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6A" w:rsidRPr="00C82D33" w:rsidRDefault="000D3C6A" w:rsidP="000D3C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D33"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 w:rsidRPr="00C82D33">
        <w:rPr>
          <w:rFonts w:ascii="Times New Roman" w:hAnsi="Times New Roman" w:cs="Times New Roman"/>
          <w:b/>
          <w:sz w:val="24"/>
          <w:szCs w:val="24"/>
        </w:rPr>
        <w:t>Жамбылская</w:t>
      </w:r>
      <w:proofErr w:type="spellEnd"/>
      <w:r w:rsidRPr="00C82D33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школа» отдела образования </w:t>
      </w:r>
      <w:proofErr w:type="spellStart"/>
      <w:r w:rsidRPr="00C82D33">
        <w:rPr>
          <w:rFonts w:ascii="Times New Roman" w:hAnsi="Times New Roman" w:cs="Times New Roman"/>
          <w:b/>
          <w:sz w:val="24"/>
          <w:szCs w:val="24"/>
        </w:rPr>
        <w:t>Костанайского</w:t>
      </w:r>
      <w:proofErr w:type="spellEnd"/>
      <w:r w:rsidRPr="00C82D33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0D3C6A" w:rsidRPr="000D3C6A" w:rsidRDefault="000D3C6A" w:rsidP="000D3C6A">
      <w:pPr>
        <w:pStyle w:val="a3"/>
        <w:jc w:val="center"/>
        <w:rPr>
          <w:sz w:val="24"/>
          <w:szCs w:val="24"/>
        </w:rPr>
      </w:pPr>
      <w:r w:rsidRPr="000D3C6A">
        <w:rPr>
          <w:rFonts w:ascii="Times New Roman" w:hAnsi="Times New Roman" w:cs="Times New Roman"/>
          <w:b/>
          <w:sz w:val="24"/>
          <w:szCs w:val="24"/>
        </w:rPr>
        <w:t>Краткосрочный (поурочный) план</w:t>
      </w:r>
      <w:r w:rsidRPr="000D3C6A">
        <w:rPr>
          <w:rFonts w:ascii="Times New Roman" w:hAnsi="Times New Roman" w:cs="Times New Roman"/>
          <w:sz w:val="24"/>
          <w:szCs w:val="24"/>
        </w:rPr>
        <w:br/>
        <w:t xml:space="preserve">   </w:t>
      </w:r>
      <w:r w:rsidRPr="000D3C6A">
        <w:rPr>
          <w:rFonts w:ascii="Times New Roman" w:hAnsi="Times New Roman" w:cs="Times New Roman"/>
          <w:b/>
          <w:sz w:val="24"/>
          <w:szCs w:val="24"/>
          <w:u w:val="single"/>
        </w:rPr>
        <w:t>Виды и источники энергии</w:t>
      </w:r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341"/>
        <w:gridCol w:w="6446"/>
        <w:gridCol w:w="4641"/>
      </w:tblGrid>
      <w:tr w:rsidR="000D3C6A" w:rsidRPr="000D3C6A" w:rsidTr="000D3C6A">
        <w:trPr>
          <w:trHeight w:val="285"/>
          <w:tblCellSpacing w:w="0" w:type="auto"/>
        </w:trPr>
        <w:tc>
          <w:tcPr>
            <w:tcW w:w="140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6A" w:rsidRPr="000D3C6A" w:rsidRDefault="000D3C6A" w:rsidP="000D3C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C6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593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6A" w:rsidRPr="000D3C6A" w:rsidRDefault="000D3C6A" w:rsidP="000D3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6.3 </w:t>
            </w:r>
            <w:r w:rsidRPr="000D3C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В.  </w:t>
            </w:r>
            <w:r w:rsidRPr="000D3C6A">
              <w:rPr>
                <w:rFonts w:ascii="Times New Roman" w:hAnsi="Times New Roman" w:cs="Times New Roman"/>
                <w:b/>
                <w:sz w:val="24"/>
                <w:szCs w:val="24"/>
              </w:rPr>
              <w:t>Энергия и движение</w:t>
            </w:r>
            <w:r w:rsidRPr="000D3C6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D3C6A" w:rsidRPr="000D3C6A" w:rsidTr="000D3C6A">
        <w:trPr>
          <w:trHeight w:val="285"/>
          <w:tblCellSpacing w:w="0" w:type="auto"/>
        </w:trPr>
        <w:tc>
          <w:tcPr>
            <w:tcW w:w="140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6A" w:rsidRPr="000D3C6A" w:rsidRDefault="000D3C6A" w:rsidP="000D3C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C6A">
              <w:rPr>
                <w:rFonts w:ascii="Times New Roman" w:hAnsi="Times New Roman" w:cs="Times New Roman"/>
                <w:b/>
                <w:sz w:val="24"/>
                <w:szCs w:val="24"/>
              </w:rPr>
              <w:t>Ф.И.О (при его наличии) педагога</w:t>
            </w:r>
          </w:p>
        </w:tc>
        <w:tc>
          <w:tcPr>
            <w:tcW w:w="3593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6A" w:rsidRPr="000D3C6A" w:rsidRDefault="000D3C6A" w:rsidP="000D3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C6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Анна Владимировна </w:t>
            </w:r>
          </w:p>
        </w:tc>
      </w:tr>
      <w:tr w:rsidR="000D3C6A" w:rsidRPr="000D3C6A" w:rsidTr="000D3C6A">
        <w:trPr>
          <w:trHeight w:val="285"/>
          <w:tblCellSpacing w:w="0" w:type="auto"/>
        </w:trPr>
        <w:tc>
          <w:tcPr>
            <w:tcW w:w="140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6A" w:rsidRPr="000D3C6A" w:rsidRDefault="000D3C6A" w:rsidP="000D3C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C6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93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6A" w:rsidRPr="000D3C6A" w:rsidRDefault="000D3C6A" w:rsidP="00246D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C6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D3C6A" w:rsidRPr="000D3C6A" w:rsidTr="000D3C6A">
        <w:trPr>
          <w:trHeight w:val="285"/>
          <w:tblCellSpacing w:w="0" w:type="auto"/>
        </w:trPr>
        <w:tc>
          <w:tcPr>
            <w:tcW w:w="140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6A" w:rsidRPr="000D3C6A" w:rsidRDefault="000D3C6A" w:rsidP="000D3C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proofErr w:type="gramStart"/>
            <w:r w:rsidRPr="000D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0D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 «Б»</w:t>
            </w:r>
          </w:p>
        </w:tc>
        <w:tc>
          <w:tcPr>
            <w:tcW w:w="2089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6A" w:rsidRPr="000D3C6A" w:rsidRDefault="000D3C6A" w:rsidP="000D3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C6A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150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6A" w:rsidRPr="000D3C6A" w:rsidRDefault="000D3C6A" w:rsidP="000D3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C6A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</w:t>
            </w:r>
          </w:p>
        </w:tc>
      </w:tr>
      <w:tr w:rsidR="000D3C6A" w:rsidRPr="000D3C6A" w:rsidTr="000D3C6A">
        <w:trPr>
          <w:trHeight w:val="415"/>
          <w:tblCellSpacing w:w="0" w:type="auto"/>
        </w:trPr>
        <w:tc>
          <w:tcPr>
            <w:tcW w:w="140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6A" w:rsidRPr="000D3C6A" w:rsidRDefault="000D3C6A" w:rsidP="000D3C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C6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93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6A" w:rsidRPr="000D3C6A" w:rsidRDefault="000D3C6A" w:rsidP="000D3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Виды и источники энергии»</w:t>
            </w:r>
            <w:r w:rsidRPr="000D3C6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D3C6A" w:rsidRPr="000D3C6A" w:rsidTr="00C82D33">
        <w:trPr>
          <w:trHeight w:val="693"/>
          <w:tblCellSpacing w:w="0" w:type="auto"/>
        </w:trPr>
        <w:tc>
          <w:tcPr>
            <w:tcW w:w="140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6A" w:rsidRPr="000D3C6A" w:rsidRDefault="000D3C6A" w:rsidP="000D3C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C6A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3593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92A" w:rsidRPr="000D3C6A" w:rsidRDefault="0022292A" w:rsidP="002229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C6A">
              <w:rPr>
                <w:rFonts w:ascii="Times New Roman" w:hAnsi="Times New Roman" w:cs="Times New Roman"/>
                <w:sz w:val="24"/>
                <w:szCs w:val="24"/>
              </w:rPr>
              <w:t>6.5.1.1 называть источники энергии</w:t>
            </w:r>
          </w:p>
          <w:p w:rsidR="000D3C6A" w:rsidRPr="000D3C6A" w:rsidRDefault="0022292A" w:rsidP="002229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C6A">
              <w:rPr>
                <w:rFonts w:ascii="Times New Roman" w:hAnsi="Times New Roman" w:cs="Times New Roman"/>
                <w:sz w:val="24"/>
                <w:szCs w:val="24"/>
              </w:rPr>
              <w:t>6.5.1.5  предлагать альтернативные источники получения энергии</w:t>
            </w:r>
          </w:p>
        </w:tc>
      </w:tr>
      <w:tr w:rsidR="000D3C6A" w:rsidRPr="000D3C6A" w:rsidTr="00C82D33">
        <w:trPr>
          <w:trHeight w:val="1056"/>
          <w:tblCellSpacing w:w="0" w:type="auto"/>
        </w:trPr>
        <w:tc>
          <w:tcPr>
            <w:tcW w:w="1407" w:type="pct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6A" w:rsidRPr="00C82D33" w:rsidRDefault="000D3C6A" w:rsidP="00C8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33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593" w:type="pct"/>
            <w:gridSpan w:val="2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D33" w:rsidRPr="00C82D33" w:rsidRDefault="00C82D33" w:rsidP="00C82D3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C82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 учащиеся</w:t>
            </w:r>
            <w:r w:rsidRPr="00C82D33">
              <w:rPr>
                <w:rFonts w:ascii="Times New Roman" w:eastAsia="Calibri" w:hAnsi="Times New Roman" w:cs="Times New Roman"/>
                <w:sz w:val="24"/>
                <w:szCs w:val="24"/>
              </w:rPr>
              <w:t>: знают,  понимают, характеризуют и предлагают альтернативные источники энергии;</w:t>
            </w:r>
          </w:p>
          <w:p w:rsidR="00C82D33" w:rsidRPr="00C82D33" w:rsidRDefault="00C82D33" w:rsidP="00C82D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Большинство учащихся: </w:t>
            </w:r>
            <w:r w:rsidRPr="00C82D3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альтернативных источников энергии в нашей местности</w:t>
            </w:r>
          </w:p>
          <w:p w:rsidR="000D3C6A" w:rsidRPr="00C82D33" w:rsidRDefault="00C82D33" w:rsidP="00C82D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Некоторые учащихся:</w:t>
            </w:r>
            <w:r w:rsidRPr="00C82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2D3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Анализируют значимость источников альтернативной энергии для развития человечества</w:t>
            </w:r>
          </w:p>
        </w:tc>
      </w:tr>
    </w:tbl>
    <w:p w:rsidR="000D3C6A" w:rsidRPr="00A573E8" w:rsidRDefault="000D3C6A" w:rsidP="000D3C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z119"/>
      <w:r w:rsidRPr="00A573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73E8">
        <w:rPr>
          <w:rFonts w:ascii="Times New Roman" w:hAnsi="Times New Roman" w:cs="Times New Roman"/>
          <w:b/>
          <w:color w:val="000000"/>
          <w:sz w:val="28"/>
          <w:szCs w:val="28"/>
        </w:rPr>
        <w:t>     Ход урока</w:t>
      </w:r>
      <w:r w:rsidR="00A573E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530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168"/>
        <w:gridCol w:w="5410"/>
        <w:gridCol w:w="2812"/>
        <w:gridCol w:w="2786"/>
        <w:gridCol w:w="2126"/>
      </w:tblGrid>
      <w:tr w:rsidR="000D3C6A" w:rsidRPr="00C82D33" w:rsidTr="00900E60">
        <w:trPr>
          <w:trHeight w:val="33"/>
          <w:tblCellSpacing w:w="0" w:type="auto"/>
        </w:trPr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0D3C6A" w:rsidRPr="00C82D33" w:rsidRDefault="000D3C6A" w:rsidP="00900E6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5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6A" w:rsidRPr="00C82D33" w:rsidRDefault="000D3C6A" w:rsidP="00900E6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6A" w:rsidRPr="00C82D33" w:rsidRDefault="000D3C6A" w:rsidP="00900E6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2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6A" w:rsidRPr="00C82D33" w:rsidRDefault="000D3C6A" w:rsidP="00900E6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6A" w:rsidRPr="00C82D33" w:rsidRDefault="000D3C6A" w:rsidP="00900E6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0D3C6A" w:rsidRPr="00C82D33" w:rsidTr="00900E60">
        <w:trPr>
          <w:trHeight w:val="533"/>
          <w:tblCellSpacing w:w="0" w:type="auto"/>
        </w:trPr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2F0" w:rsidRDefault="009542F0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42F0" w:rsidRDefault="009542F0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27D0" w:rsidRPr="00565CDD" w:rsidRDefault="00FB27D0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  <w:p w:rsidR="00FB27D0" w:rsidRPr="00565CDD" w:rsidRDefault="00190DD5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– 3</w:t>
            </w:r>
            <w:r w:rsidR="00FB27D0" w:rsidRPr="00565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0D3C6A" w:rsidRPr="00565CDD" w:rsidRDefault="000D3C6A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CDD" w:rsidRPr="00565CDD" w:rsidRDefault="00FB27D0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65CDD" w:rsidRPr="00565CDD">
              <w:rPr>
                <w:rFonts w:ascii="Times New Roman" w:hAnsi="Times New Roman" w:cs="Times New Roman"/>
                <w:b/>
                <w:sz w:val="28"/>
                <w:szCs w:val="28"/>
              </w:rPr>
              <w:t>- Приветствие учащихся:</w:t>
            </w:r>
          </w:p>
          <w:p w:rsidR="00565CDD" w:rsidRPr="00565CDD" w:rsidRDefault="00565CDD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Доброе утро, край мой родной!</w:t>
            </w:r>
          </w:p>
          <w:p w:rsidR="00565CDD" w:rsidRPr="00565CDD" w:rsidRDefault="00565CDD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Доброе утро, класс дорогой!</w:t>
            </w:r>
          </w:p>
          <w:p w:rsidR="00565CDD" w:rsidRPr="00565CDD" w:rsidRDefault="00565CDD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Доброе утро нашим гостям,</w:t>
            </w:r>
          </w:p>
          <w:p w:rsidR="00565CDD" w:rsidRPr="00565CDD" w:rsidRDefault="00565CDD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Всеми любимой стране – Казахстан!</w:t>
            </w:r>
          </w:p>
          <w:p w:rsidR="00565CDD" w:rsidRPr="00565CDD" w:rsidRDefault="00565CDD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b/>
                <w:sz w:val="28"/>
                <w:szCs w:val="28"/>
              </w:rPr>
              <w:t>- проверка их явки и готовности к уроку;</w:t>
            </w:r>
          </w:p>
          <w:p w:rsidR="00FB27D0" w:rsidRPr="00565CDD" w:rsidRDefault="00565CDD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b/>
                <w:sz w:val="28"/>
                <w:szCs w:val="28"/>
              </w:rPr>
              <w:t>- положительный настрой на работу на уроке.</w:t>
            </w:r>
          </w:p>
          <w:p w:rsidR="000D3C6A" w:rsidRPr="00565CDD" w:rsidRDefault="00794FAF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 "ИМЯ</w:t>
            </w:r>
            <w:r w:rsidR="00565CDD" w:rsidRPr="00565CDD">
              <w:rPr>
                <w:rFonts w:ascii="Times New Roman" w:hAnsi="Times New Roman" w:cs="Times New Roman"/>
                <w:b/>
                <w:sz w:val="28"/>
                <w:szCs w:val="28"/>
              </w:rPr>
              <w:t>",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столе лежат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напишите на них свои имена  и </w:t>
            </w:r>
            <w:r w:rsidR="00565CDD" w:rsidRPr="00565CDD">
              <w:rPr>
                <w:rFonts w:ascii="Times New Roman" w:hAnsi="Times New Roman" w:cs="Times New Roman"/>
                <w:sz w:val="28"/>
                <w:szCs w:val="28"/>
              </w:rPr>
              <w:t xml:space="preserve"> отложите в сторону.  К концу урока мы ещё вернемся к ним. </w:t>
            </w:r>
          </w:p>
        </w:tc>
        <w:tc>
          <w:tcPr>
            <w:tcW w:w="2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2F0" w:rsidRDefault="009542F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2F0" w:rsidRDefault="009542F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2F0" w:rsidRDefault="009542F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2F0" w:rsidRDefault="009542F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2F0" w:rsidRDefault="009542F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2F0" w:rsidRDefault="009542F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2F0" w:rsidRDefault="009542F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2F0" w:rsidRDefault="009542F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C6A" w:rsidRPr="00565CDD" w:rsidRDefault="00794FAF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записывают 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стикерах</w:t>
            </w:r>
            <w:proofErr w:type="spellEnd"/>
            <w:r w:rsidR="00565CDD" w:rsidRPr="00565CDD">
              <w:rPr>
                <w:rFonts w:ascii="Times New Roman" w:hAnsi="Times New Roman" w:cs="Times New Roman"/>
                <w:sz w:val="28"/>
                <w:szCs w:val="28"/>
              </w:rPr>
              <w:t xml:space="preserve">  свои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имена</w:t>
            </w:r>
            <w:r w:rsidR="000D3C6A" w:rsidRPr="00565CD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2F0" w:rsidRDefault="009542F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2F0" w:rsidRDefault="009542F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2F0" w:rsidRDefault="009542F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2F0" w:rsidRDefault="009542F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C6A" w:rsidRPr="00565CDD" w:rsidRDefault="000D3C6A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65CDD" w:rsidRPr="00565CDD">
              <w:rPr>
                <w:rFonts w:ascii="Times New Roman" w:hAnsi="Times New Roman" w:cs="Times New Roman"/>
                <w:sz w:val="28"/>
                <w:szCs w:val="28"/>
              </w:rPr>
              <w:t xml:space="preserve">  словесный комментарий 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2F0" w:rsidRDefault="009542F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2F0" w:rsidRDefault="009542F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2F0" w:rsidRDefault="009542F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AF" w:rsidRDefault="00794FAF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2F0" w:rsidRDefault="009542F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AF" w:rsidRDefault="00794FAF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</w:p>
          <w:p w:rsidR="000D3C6A" w:rsidRPr="00565CDD" w:rsidRDefault="00794FAF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разных цветов</w:t>
            </w:r>
            <w:r w:rsidR="000D3C6A" w:rsidRPr="00565CD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D3C6A" w:rsidTr="00900E60">
        <w:trPr>
          <w:trHeight w:val="4502"/>
          <w:tblCellSpacing w:w="0" w:type="auto"/>
        </w:trPr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6A" w:rsidRDefault="00565CDD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6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Актуализация знаний </w:t>
            </w:r>
            <w:r w:rsidR="009B4D36" w:rsidRPr="00A1565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A1565B" w:rsidRPr="00A156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Опрос домашнего задания </w:t>
            </w:r>
          </w:p>
          <w:p w:rsidR="00190DD5" w:rsidRPr="00A1565B" w:rsidRDefault="00190DD5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5 - 7 мин</w:t>
            </w:r>
          </w:p>
        </w:tc>
        <w:tc>
          <w:tcPr>
            <w:tcW w:w="5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4D36" w:rsidRPr="009B4D36" w:rsidRDefault="00CC1246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ВЕРНО/ НЕВЕРНО</w:t>
            </w:r>
            <w:r w:rsidR="009B4D36" w:rsidRPr="009B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0DD5">
              <w:rPr>
                <w:rFonts w:ascii="Times New Roman" w:hAnsi="Times New Roman" w:cs="Times New Roman"/>
                <w:b/>
                <w:sz w:val="28"/>
                <w:szCs w:val="28"/>
              </w:rPr>
              <w:t>(И)</w:t>
            </w:r>
          </w:p>
          <w:p w:rsidR="009B4D36" w:rsidRPr="009B4D36" w:rsidRDefault="009B4D36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D36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тановите истинность утверждений</w:t>
            </w:r>
            <w:r w:rsidRPr="009B4D3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B4D36" w:rsidRDefault="009B4D36" w:rsidP="00900E6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4D36">
              <w:rPr>
                <w:rFonts w:ascii="Times New Roman" w:hAnsi="Times New Roman" w:cs="Times New Roman"/>
                <w:sz w:val="28"/>
                <w:szCs w:val="28"/>
              </w:rPr>
              <w:t xml:space="preserve">Все объекты природы обладают раздражимостью </w:t>
            </w:r>
            <w:r w:rsidR="00CC1246">
              <w:rPr>
                <w:rFonts w:ascii="Times New Roman" w:hAnsi="Times New Roman" w:cs="Times New Roman"/>
                <w:i/>
                <w:sz w:val="28"/>
                <w:szCs w:val="28"/>
              </w:rPr>
              <w:t>(неверно)</w:t>
            </w:r>
          </w:p>
          <w:p w:rsidR="000D3C6A" w:rsidRPr="00CC1246" w:rsidRDefault="00565CDD" w:rsidP="00900E6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C1246">
              <w:rPr>
                <w:rStyle w:val="a7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Раздражимость</w:t>
            </w:r>
            <w:r w:rsidR="00CC1246">
              <w:rPr>
                <w:rStyle w:val="a7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 w:rsidRPr="00CC124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r w:rsidRPr="00CC12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="00CC12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C12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это свойство бактерий, растений, грибов и животных реагировать на внешние и внутренние сигналы изменений среды</w:t>
            </w:r>
            <w:r w:rsidR="00CC1246" w:rsidRPr="00CC12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C1246" w:rsidRPr="00CC124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(верно)</w:t>
            </w:r>
          </w:p>
          <w:p w:rsidR="00CC1246" w:rsidRPr="00CC1246" w:rsidRDefault="00CC1246" w:rsidP="00900E6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C12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Отсутствие кислорода, раскаленный песок – это раздражители </w:t>
            </w:r>
            <w:r w:rsidRPr="00CC124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(верно)</w:t>
            </w:r>
          </w:p>
          <w:p w:rsidR="00CC1246" w:rsidRPr="00CC1246" w:rsidRDefault="00565CDD" w:rsidP="00900E6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C12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Внешние сигналы или раздражители могут быть</w:t>
            </w:r>
            <w:r w:rsidR="009B4D36" w:rsidRPr="00CC12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только </w:t>
            </w:r>
            <w:r w:rsidR="00CC1246" w:rsidRPr="00CC12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физическим </w:t>
            </w:r>
            <w:r w:rsidR="00CC124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</w:t>
            </w:r>
            <w:r w:rsidR="00CC1246" w:rsidRPr="00CC124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неверно)</w:t>
            </w:r>
            <w:r w:rsidR="00CC1246" w:rsidRPr="00CC12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65CDD" w:rsidRPr="00A573E8" w:rsidRDefault="00CC1246" w:rsidP="00900E60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Живые организмы обладают свойством возбудимости, связанной с нервной системой </w:t>
            </w:r>
            <w:r w:rsidRPr="00CC12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(верно)</w:t>
            </w:r>
          </w:p>
        </w:tc>
        <w:tc>
          <w:tcPr>
            <w:tcW w:w="2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6A" w:rsidRDefault="00AB72EB" w:rsidP="00900E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2EB"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  <w:proofErr w:type="gramStart"/>
            <w:r w:rsidRPr="00AB7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F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E57F0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осуществляют самопроверку </w:t>
            </w:r>
          </w:p>
          <w:p w:rsidR="005D5A90" w:rsidRPr="00FD1F3D" w:rsidRDefault="005D5A90" w:rsidP="00900E6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F3D">
              <w:rPr>
                <w:rFonts w:ascii="Times New Roman" w:hAnsi="Times New Roman" w:cs="Times New Roman"/>
                <w:b/>
                <w:sz w:val="28"/>
                <w:szCs w:val="28"/>
              </w:rPr>
              <w:t>ФО: «Светофор»</w:t>
            </w:r>
          </w:p>
          <w:p w:rsidR="005D5A90" w:rsidRDefault="005D5A90" w:rsidP="00900E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«Красный» - «Стоп, </w:t>
            </w:r>
            <w:r w:rsidRPr="00EB11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нужно повторить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олее 2 ошибок</w:t>
            </w:r>
          </w:p>
          <w:p w:rsidR="005D5A90" w:rsidRDefault="005D5A90" w:rsidP="00900E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«Желтый» - «</w:t>
            </w:r>
            <w:r w:rsidRPr="00EB11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Будь внимательней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- имеется 1 ошибка</w:t>
            </w:r>
          </w:p>
          <w:p w:rsidR="005D5A90" w:rsidRDefault="005D5A90" w:rsidP="00900E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«Зеленый» - «</w:t>
            </w:r>
            <w:r w:rsidRPr="00EB11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Полный вперед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все выполнено, верно </w:t>
            </w:r>
          </w:p>
          <w:p w:rsidR="005D5A90" w:rsidRPr="00AB72EB" w:rsidRDefault="005D5A90" w:rsidP="00900E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6A" w:rsidRPr="00273893" w:rsidRDefault="00273893" w:rsidP="00900E60">
            <w:pPr>
              <w:spacing w:after="0"/>
              <w:jc w:val="both"/>
            </w:pPr>
            <w:r w:rsidRPr="00273893">
              <w:rPr>
                <w:rFonts w:ascii="Times New Roman" w:hAnsi="Times New Roman" w:cs="Times New Roman"/>
                <w:sz w:val="24"/>
                <w:szCs w:val="24"/>
              </w:rPr>
              <w:t>ФО Светофор</w:t>
            </w:r>
            <w:r w:rsidR="000D3C6A" w:rsidRPr="00273893">
              <w:br/>
            </w:r>
            <w:r w:rsidRPr="00273893">
              <w:rPr>
                <w:noProof/>
                <w:lang w:eastAsia="ru-RU"/>
              </w:rPr>
              <w:drawing>
                <wp:inline distT="0" distB="0" distL="0" distR="0">
                  <wp:extent cx="884592" cy="1149746"/>
                  <wp:effectExtent l="19050" t="0" r="0" b="0"/>
                  <wp:docPr id="2" name="Рисунок 1" descr="ÐÐ°ÑÑÐ¸Ð½ÐºÐ¸ Ð¿Ð¾ Ð·Ð°Ð¿ÑÐ¾ÑÑ ÑÐ²ÐµÑÐ¾ÑÐ¾Ñ ÑÐ¸ÑÑÐ½Ð¾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Ð²ÐµÑÐ¾ÑÐ¾Ñ ÑÐ¸ÑÑÐ½Ð¾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90217" cy="1157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2EB" w:rsidRPr="00273893" w:rsidRDefault="00AB72EB" w:rsidP="00900E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893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0D3C6A" w:rsidRPr="00273893" w:rsidRDefault="00AB72EB" w:rsidP="00900E60">
            <w:pPr>
              <w:spacing w:after="0"/>
            </w:pPr>
            <w:r w:rsidRPr="00273893"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  <w:r w:rsidRPr="00273893">
              <w:t xml:space="preserve"> </w:t>
            </w:r>
            <w:r w:rsidR="000D3C6A" w:rsidRPr="00273893">
              <w:br/>
            </w:r>
          </w:p>
        </w:tc>
      </w:tr>
      <w:tr w:rsidR="00CE07F7" w:rsidTr="00900E60">
        <w:trPr>
          <w:trHeight w:val="4090"/>
          <w:tblCellSpacing w:w="0" w:type="auto"/>
        </w:trPr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7F7" w:rsidRDefault="00ED6B4B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Совместное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</w:t>
            </w:r>
            <w:proofErr w:type="spellEnd"/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мин</w:t>
            </w: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45C" w:rsidRPr="00A1565B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DD5" w:rsidRPr="00190DD5" w:rsidRDefault="00ED6B4B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0D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К)</w:t>
            </w:r>
            <w:r w:rsidRPr="00190DD5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190DD5" w:rsidRPr="00190DD5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190DD5" w:rsidRPr="00190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Вызов </w:t>
            </w:r>
          </w:p>
          <w:p w:rsidR="00190DD5" w:rsidRPr="00190DD5" w:rsidRDefault="00190DD5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DD5">
              <w:rPr>
                <w:rFonts w:ascii="Times New Roman" w:hAnsi="Times New Roman" w:cs="Times New Roman"/>
                <w:b/>
                <w:sz w:val="28"/>
                <w:szCs w:val="28"/>
              </w:rPr>
              <w:t>(У) постановка проблемных вопросов</w:t>
            </w:r>
          </w:p>
          <w:p w:rsidR="00190DD5" w:rsidRPr="00190DD5" w:rsidRDefault="00190DD5" w:rsidP="00900E6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190D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 объединяет данные картинки на слайде презентации? </w:t>
            </w:r>
          </w:p>
          <w:p w:rsidR="00190DD5" w:rsidRDefault="009542F0" w:rsidP="00900E6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F09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190DD5" w:rsidRPr="00190DD5">
              <w:rPr>
                <w:rFonts w:ascii="Times New Roman" w:hAnsi="Times New Roman" w:cs="Times New Roman"/>
                <w:bCs/>
                <w:sz w:val="28"/>
                <w:szCs w:val="28"/>
              </w:rPr>
              <w:t>Какова тема нашего урока?</w:t>
            </w:r>
          </w:p>
          <w:p w:rsidR="00CE07F7" w:rsidRPr="006F09A4" w:rsidRDefault="009542F0" w:rsidP="00900E6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6F09A4">
              <w:rPr>
                <w:rFonts w:ascii="Times New Roman" w:hAnsi="Times New Roman" w:cs="Times New Roman"/>
                <w:bCs/>
                <w:sz w:val="28"/>
                <w:szCs w:val="28"/>
              </w:rPr>
              <w:t>. Какова цель нашего урока?</w:t>
            </w:r>
          </w:p>
        </w:tc>
        <w:tc>
          <w:tcPr>
            <w:tcW w:w="2812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768" w:rsidRDefault="00ED6B4B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4B">
              <w:rPr>
                <w:rStyle w:val="hps"/>
                <w:rFonts w:ascii="Times New Roman" w:hAnsi="Times New Roman" w:cs="Times New Roman"/>
                <w:sz w:val="28"/>
                <w:szCs w:val="28"/>
                <w:lang w:val="kk-KZ"/>
              </w:rPr>
              <w:t>Учащиеся рассматривают картинки</w:t>
            </w:r>
            <w:r w:rsidR="00190DD5">
              <w:rPr>
                <w:rStyle w:val="hps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отвечают на вопросы  и формулируют тему , </w:t>
            </w:r>
            <w:r w:rsidRPr="00ED6B4B">
              <w:rPr>
                <w:rStyle w:val="hps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 урока </w:t>
            </w:r>
            <w:r w:rsidR="00B5254B">
              <w:rPr>
                <w:rStyle w:val="hps"/>
                <w:rFonts w:ascii="Times New Roman" w:hAnsi="Times New Roman" w:cs="Times New Roman"/>
                <w:sz w:val="28"/>
                <w:szCs w:val="28"/>
                <w:lang w:val="kk-KZ"/>
              </w:rPr>
              <w:t>и записывают в тетрадь</w:t>
            </w:r>
            <w:r w:rsidR="006F09A4">
              <w:rPr>
                <w:rStyle w:val="hps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дату и тему урока</w:t>
            </w:r>
            <w:r w:rsidR="00415768" w:rsidRPr="00DB1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07F7" w:rsidRDefault="00CE07F7" w:rsidP="00900E60"/>
        </w:tc>
        <w:tc>
          <w:tcPr>
            <w:tcW w:w="2786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7F7" w:rsidRPr="00ED6B4B" w:rsidRDefault="00ED6B4B" w:rsidP="00900E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4B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 комментарий  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099" w:rsidRDefault="00ED6B4B" w:rsidP="00900E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4B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CE07F7" w:rsidRPr="00ED6B4B" w:rsidRDefault="00ED6B4B" w:rsidP="00900E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4B">
              <w:rPr>
                <w:rFonts w:ascii="Times New Roman" w:hAnsi="Times New Roman" w:cs="Times New Roman"/>
                <w:sz w:val="28"/>
                <w:szCs w:val="28"/>
              </w:rPr>
              <w:t xml:space="preserve">Слайд 3   </w:t>
            </w:r>
          </w:p>
        </w:tc>
      </w:tr>
      <w:tr w:rsidR="00CE07F7" w:rsidTr="00900E60">
        <w:trPr>
          <w:trHeight w:val="8698"/>
          <w:tblCellSpacing w:w="0" w:type="auto"/>
        </w:trPr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45C" w:rsidRDefault="00B5254B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Середина урока:</w:t>
            </w:r>
          </w:p>
          <w:p w:rsidR="0021345C" w:rsidRDefault="008A4BC3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мин </w:t>
            </w:r>
          </w:p>
          <w:p w:rsidR="008A4BC3" w:rsidRDefault="008A4BC3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мин </w:t>
            </w: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45C" w:rsidRDefault="009542F0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5-7</w:t>
            </w:r>
            <w:r w:rsidR="00213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CB1" w:rsidRDefault="00316CB1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мин</w:t>
            </w: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45C" w:rsidRDefault="00CD4619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7мин</w:t>
            </w: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45C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7F7" w:rsidRDefault="0021345C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525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D4619" w:rsidRDefault="00CD4619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619" w:rsidRDefault="00CD4619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619" w:rsidRDefault="00CD4619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619" w:rsidRDefault="00CD4619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619" w:rsidRDefault="00CD4619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619" w:rsidRDefault="00CD4619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619" w:rsidRDefault="00CD4619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619" w:rsidRDefault="00CD4619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619" w:rsidRDefault="00CD4619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619" w:rsidRDefault="00CD4619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619" w:rsidRDefault="00CD4619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619" w:rsidRDefault="00CD4619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619" w:rsidRDefault="00CD4619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619" w:rsidRDefault="00CD4619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4BC3" w:rsidRDefault="008A4BC3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619" w:rsidRDefault="00CD4619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2мин</w:t>
            </w:r>
          </w:p>
          <w:p w:rsidR="00A1142B" w:rsidRDefault="00A1142B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142B" w:rsidRDefault="00A1142B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142B" w:rsidRDefault="00A1142B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142B" w:rsidRDefault="00A1142B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142B" w:rsidRDefault="00A1142B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142B" w:rsidRDefault="00A1142B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142B" w:rsidRDefault="00A1142B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142B" w:rsidRDefault="00C01D89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 </w:t>
            </w:r>
            <w:r w:rsidR="00A1142B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</w:p>
          <w:p w:rsidR="00794FAF" w:rsidRDefault="00794FAF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9D8" w:rsidRDefault="00F019D8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F6F" w:rsidRDefault="00741F6F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F6F" w:rsidRDefault="00741F6F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1D6" w:rsidRDefault="000541D6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1D6" w:rsidRDefault="000541D6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1D6" w:rsidRDefault="000541D6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1D6" w:rsidRDefault="000541D6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D89" w:rsidRDefault="00C01D89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D89" w:rsidRDefault="00C01D89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D89" w:rsidRDefault="00C01D89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D89" w:rsidRDefault="00C01D89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D89" w:rsidRDefault="00C01D89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D89" w:rsidRDefault="00C01D89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D89" w:rsidRDefault="00C01D89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D89" w:rsidRDefault="00C01D89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D89" w:rsidRDefault="00C01D89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D89" w:rsidRDefault="00C01D89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D89" w:rsidRDefault="00C01D89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D89" w:rsidRDefault="00C01D89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D89" w:rsidRDefault="00C01D89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D89" w:rsidRDefault="00C01D89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FAF" w:rsidRDefault="00794FAF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3мин</w:t>
            </w:r>
          </w:p>
          <w:p w:rsidR="00900E60" w:rsidRDefault="00900E60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0E60" w:rsidRDefault="00900E60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0E60" w:rsidRDefault="00900E60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0E60" w:rsidRDefault="00900E60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0E60" w:rsidRDefault="00900E60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0E60" w:rsidRDefault="00900E60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0E60" w:rsidRDefault="00900E60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0E60" w:rsidRDefault="00900E60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94D" w:rsidRDefault="00CE794D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94D" w:rsidRDefault="00CE794D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94D" w:rsidRDefault="00CE794D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94D" w:rsidRDefault="00CE794D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94D" w:rsidRDefault="00CE794D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94D" w:rsidRDefault="00CE794D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94D" w:rsidRDefault="00CE794D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94D" w:rsidRDefault="00CE794D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94D" w:rsidRPr="00A1565B" w:rsidRDefault="00CE794D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Конец урока: </w:t>
            </w:r>
          </w:p>
        </w:tc>
        <w:tc>
          <w:tcPr>
            <w:tcW w:w="5410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099" w:rsidRPr="00952CC6" w:rsidRDefault="00A12971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2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-Ребята, предлагаю Вам просмотреть видео</w:t>
            </w:r>
          </w:p>
          <w:p w:rsidR="00CE07F7" w:rsidRDefault="00B5254B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Мозговой штурм</w:t>
            </w:r>
            <w:r w:rsidR="00DB1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DB15CC" w:rsidRDefault="00DB15CC" w:rsidP="00900E6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энергия? </w:t>
            </w:r>
          </w:p>
          <w:p w:rsidR="00952CC6" w:rsidRDefault="00DB15CC" w:rsidP="00900E6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бывают виды энергии? </w:t>
            </w:r>
          </w:p>
          <w:p w:rsidR="00415768" w:rsidRPr="00952CC6" w:rsidRDefault="00415768" w:rsidP="00900E60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запишем определение понятия «Энергия в тетрадь»</w:t>
            </w:r>
          </w:p>
          <w:p w:rsidR="00ED1467" w:rsidRDefault="00ED1467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Групповая работа: </w:t>
            </w:r>
          </w:p>
          <w:p w:rsidR="00ED1467" w:rsidRPr="00D06AAE" w:rsidRDefault="00D06AAE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AEA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Задание 1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Используя учебник и дополнительные источники информации, </w:t>
            </w:r>
            <w:r w:rsidRPr="00D06AAE">
              <w:rPr>
                <w:rStyle w:val="hps"/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Pr="00D06AAE">
              <w:rPr>
                <w:rFonts w:ascii="Times New Roman" w:hAnsi="Times New Roman" w:cs="Times New Roman"/>
                <w:sz w:val="28"/>
                <w:szCs w:val="28"/>
              </w:rPr>
              <w:t>зучить</w:t>
            </w:r>
            <w:proofErr w:type="spellEnd"/>
            <w:r w:rsidR="00ED1467" w:rsidRPr="00D06AAE">
              <w:rPr>
                <w:rFonts w:ascii="Times New Roman" w:hAnsi="Times New Roman" w:cs="Times New Roman"/>
                <w:sz w:val="28"/>
                <w:szCs w:val="28"/>
              </w:rPr>
              <w:t xml:space="preserve"> один из видов источников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отразить данные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постере</w:t>
            </w:r>
            <w:proofErr w:type="spellEnd"/>
          </w:p>
          <w:p w:rsidR="00ED1467" w:rsidRPr="00D06AAE" w:rsidRDefault="00ED1467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6AAE">
              <w:rPr>
                <w:rFonts w:ascii="Times New Roman" w:hAnsi="Times New Roman" w:cs="Times New Roman"/>
                <w:sz w:val="28"/>
                <w:szCs w:val="28"/>
              </w:rPr>
              <w:t>1 группа – традиционные источники, на примере ГЭС;</w:t>
            </w:r>
          </w:p>
          <w:p w:rsidR="00ED1467" w:rsidRPr="00D06AAE" w:rsidRDefault="00ED1467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6AAE">
              <w:rPr>
                <w:rFonts w:ascii="Times New Roman" w:hAnsi="Times New Roman" w:cs="Times New Roman"/>
                <w:sz w:val="28"/>
                <w:szCs w:val="28"/>
              </w:rPr>
              <w:t>2 группа - традиционные источники, на примере ТЭС;</w:t>
            </w:r>
          </w:p>
          <w:p w:rsidR="00D06AAE" w:rsidRDefault="00ED1467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6AAE">
              <w:rPr>
                <w:rFonts w:ascii="Times New Roman" w:hAnsi="Times New Roman" w:cs="Times New Roman"/>
                <w:sz w:val="28"/>
                <w:szCs w:val="28"/>
              </w:rPr>
              <w:t>3 группа - традиционные источники, на примере АЭС;</w:t>
            </w: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группа – Альтернативные источники энергии</w:t>
            </w:r>
          </w:p>
          <w:p w:rsidR="00954E2F" w:rsidRPr="00954E2F" w:rsidRDefault="00954E2F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E2F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Дескриптор:</w:t>
            </w:r>
          </w:p>
          <w:p w:rsidR="00954E2F" w:rsidRPr="00D06AAE" w:rsidRDefault="00954E2F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4E2F">
              <w:rPr>
                <w:rFonts w:ascii="Times New Roman" w:hAnsi="Times New Roman" w:cs="Times New Roman"/>
                <w:sz w:val="28"/>
                <w:szCs w:val="28"/>
              </w:rPr>
              <w:t xml:space="preserve">Знают </w:t>
            </w:r>
            <w:r w:rsidRPr="00954E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основные</w:t>
            </w:r>
            <w:r w:rsidRPr="00954E2F">
              <w:rPr>
                <w:rFonts w:ascii="Times New Roman" w:hAnsi="Times New Roman" w:cs="Times New Roman"/>
                <w:sz w:val="28"/>
                <w:szCs w:val="28"/>
              </w:rPr>
              <w:t xml:space="preserve">  источники</w:t>
            </w:r>
            <w:r w:rsidR="00B35940">
              <w:rPr>
                <w:rFonts w:ascii="Times New Roman" w:hAnsi="Times New Roman" w:cs="Times New Roman"/>
                <w:sz w:val="28"/>
                <w:szCs w:val="28"/>
              </w:rPr>
              <w:t xml:space="preserve"> энергии </w:t>
            </w:r>
          </w:p>
          <w:p w:rsidR="00952CC6" w:rsidRDefault="00D06AAE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Представление информации по принципу «Автобусная остановка»</w:t>
            </w:r>
          </w:p>
          <w:p w:rsidR="008339A3" w:rsidRDefault="008339A3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9A3" w:rsidRDefault="008339A3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9A3" w:rsidRDefault="008339A3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9A3" w:rsidRDefault="008339A3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9A3" w:rsidRDefault="008339A3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9A3" w:rsidRDefault="008339A3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9A3" w:rsidRDefault="008339A3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9A3" w:rsidRDefault="008339A3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9A3" w:rsidRDefault="008339A3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2CC6" w:rsidRDefault="00954E2F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уровень ООП:</w:t>
            </w:r>
          </w:p>
          <w:p w:rsidR="00316CB1" w:rsidRDefault="00952CC6" w:rsidP="00900E60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316CB1">
              <w:rPr>
                <w:rFonts w:ascii="Times New Roman" w:eastAsia="Calibri" w:hAnsi="Times New Roman" w:cs="Times New Roman"/>
                <w:b/>
                <w:i/>
                <w:color w:val="00000A"/>
                <w:sz w:val="28"/>
                <w:szCs w:val="28"/>
              </w:rPr>
              <w:t>1.</w:t>
            </w:r>
            <w:r w:rsidR="00316CB1" w:rsidRPr="00316CB1">
              <w:rPr>
                <w:rFonts w:ascii="Times New Roman" w:eastAsia="Calibri" w:hAnsi="Times New Roman" w:cs="Times New Roman"/>
                <w:b/>
                <w:i/>
                <w:color w:val="00000A"/>
                <w:sz w:val="28"/>
                <w:szCs w:val="28"/>
              </w:rPr>
              <w:t xml:space="preserve">Работа с учебником: </w:t>
            </w:r>
            <w:r w:rsidRPr="00316CB1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="00316CB1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Записать в тетрадь определение «Источники энергии» </w:t>
            </w:r>
          </w:p>
          <w:p w:rsidR="00316CB1" w:rsidRDefault="00316CB1" w:rsidP="00900E60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67</w:t>
            </w:r>
          </w:p>
          <w:p w:rsidR="008339A3" w:rsidRPr="00954E2F" w:rsidRDefault="008339A3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E2F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Дескриптор:</w:t>
            </w:r>
          </w:p>
          <w:p w:rsidR="008339A3" w:rsidRPr="008339A3" w:rsidRDefault="008339A3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Дает</w:t>
            </w:r>
            <w:r w:rsidRPr="00954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определение понятию «</w:t>
            </w:r>
            <w:r w:rsidRPr="00954E2F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энергии»</w:t>
            </w:r>
          </w:p>
          <w:p w:rsidR="00D80671" w:rsidRPr="00316CB1" w:rsidRDefault="00316CB1" w:rsidP="00900E60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A"/>
                <w:sz w:val="28"/>
                <w:szCs w:val="28"/>
              </w:rPr>
              <w:t xml:space="preserve">Распределить </w:t>
            </w:r>
            <w:r w:rsidRPr="00316CB1">
              <w:rPr>
                <w:rFonts w:ascii="Times New Roman" w:eastAsia="Calibri" w:hAnsi="Times New Roman" w:cs="Times New Roman"/>
                <w:b/>
                <w:i/>
                <w:color w:val="00000A"/>
                <w:sz w:val="28"/>
                <w:szCs w:val="28"/>
              </w:rPr>
              <w:t xml:space="preserve">источники энергии </w:t>
            </w:r>
            <w:proofErr w:type="gramStart"/>
            <w:r w:rsidRPr="00316CB1">
              <w:rPr>
                <w:rFonts w:ascii="Times New Roman" w:eastAsia="Calibri" w:hAnsi="Times New Roman" w:cs="Times New Roman"/>
                <w:b/>
                <w:i/>
                <w:color w:val="00000A"/>
                <w:sz w:val="28"/>
                <w:szCs w:val="28"/>
              </w:rPr>
              <w:t>на</w:t>
            </w:r>
            <w:proofErr w:type="gramEnd"/>
            <w:r w:rsidRPr="00316CB1">
              <w:rPr>
                <w:rFonts w:ascii="Times New Roman" w:eastAsia="Calibri" w:hAnsi="Times New Roman" w:cs="Times New Roman"/>
                <w:b/>
                <w:i/>
                <w:color w:val="00000A"/>
                <w:sz w:val="28"/>
                <w:szCs w:val="28"/>
              </w:rPr>
              <w:t xml:space="preserve"> </w:t>
            </w:r>
            <w:r w:rsidR="00952CC6" w:rsidRPr="00316CB1">
              <w:rPr>
                <w:rFonts w:ascii="Times New Roman" w:eastAsia="Calibri" w:hAnsi="Times New Roman" w:cs="Times New Roman"/>
                <w:b/>
                <w:i/>
                <w:color w:val="00000A"/>
                <w:sz w:val="28"/>
                <w:szCs w:val="28"/>
              </w:rPr>
              <w:t xml:space="preserve"> </w:t>
            </w:r>
            <w:r w:rsidR="00D80671" w:rsidRPr="00316CB1">
              <w:rPr>
                <w:rFonts w:ascii="Times New Roman" w:eastAsia="Calibri" w:hAnsi="Times New Roman" w:cs="Times New Roman"/>
                <w:b/>
                <w:i/>
                <w:color w:val="00000A"/>
                <w:sz w:val="28"/>
                <w:szCs w:val="28"/>
              </w:rPr>
              <w:t>традиционные и нетрадиционные:</w:t>
            </w:r>
          </w:p>
          <w:p w:rsidR="00316CB1" w:rsidRPr="00316CB1" w:rsidRDefault="00316CB1" w:rsidP="00900E60">
            <w:pPr>
              <w:pStyle w:val="a4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A"/>
                <w:sz w:val="28"/>
                <w:szCs w:val="28"/>
              </w:rPr>
            </w:pPr>
          </w:p>
          <w:p w:rsidR="00D80671" w:rsidRPr="00952CC6" w:rsidRDefault="00D80671" w:rsidP="00900E60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952CC6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А)</w:t>
            </w:r>
            <w:r w:rsidR="00952CC6" w:rsidRPr="00952CC6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Pr="00952CC6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уголь    В)</w:t>
            </w:r>
            <w:r w:rsidR="00952CC6" w:rsidRPr="00952CC6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Pr="00952CC6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газ     С)</w:t>
            </w:r>
            <w:r w:rsidR="00952CC6" w:rsidRPr="00952CC6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Pr="00952CC6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ветер</w:t>
            </w:r>
            <w:r w:rsidRPr="00952C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Д)</w:t>
            </w:r>
            <w:r w:rsidR="00952CC6" w:rsidRPr="00952C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52C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приливы      </w:t>
            </w:r>
            <w:r w:rsidRPr="00952CC6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Е)</w:t>
            </w:r>
            <w:r w:rsidR="00952CC6" w:rsidRPr="00952CC6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Pr="00952CC6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нефть       </w:t>
            </w:r>
            <w:r w:rsidRPr="00952CC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en-US"/>
              </w:rPr>
              <w:t>F</w:t>
            </w:r>
            <w:r w:rsidRPr="00952CC6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)</w:t>
            </w:r>
            <w:r w:rsidR="00952CC6" w:rsidRPr="00952CC6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Pr="00952CC6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солнце</w:t>
            </w:r>
          </w:p>
          <w:p w:rsidR="00D80671" w:rsidRDefault="00D80671" w:rsidP="00900E60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tbl>
            <w:tblPr>
              <w:tblStyle w:val="aa"/>
              <w:tblW w:w="4378" w:type="dxa"/>
              <w:tblInd w:w="392" w:type="dxa"/>
              <w:tblLayout w:type="fixed"/>
              <w:tblLook w:val="04A0"/>
            </w:tblPr>
            <w:tblGrid>
              <w:gridCol w:w="3127"/>
              <w:gridCol w:w="1251"/>
            </w:tblGrid>
            <w:tr w:rsidR="00D80671" w:rsidRPr="00D80671" w:rsidTr="00D80671">
              <w:trPr>
                <w:trHeight w:val="461"/>
              </w:trPr>
              <w:tc>
                <w:tcPr>
                  <w:tcW w:w="3127" w:type="dxa"/>
                </w:tcPr>
                <w:p w:rsidR="00D80671" w:rsidRPr="00D80671" w:rsidRDefault="00D80671" w:rsidP="00900E6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8067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1.Традиционные источники энергии</w:t>
                  </w:r>
                </w:p>
              </w:tc>
              <w:tc>
                <w:tcPr>
                  <w:tcW w:w="1251" w:type="dxa"/>
                </w:tcPr>
                <w:p w:rsidR="00D80671" w:rsidRPr="00D80671" w:rsidRDefault="00D80671" w:rsidP="00900E6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80671" w:rsidRPr="00D80671" w:rsidTr="00D80671">
              <w:trPr>
                <w:trHeight w:val="461"/>
              </w:trPr>
              <w:tc>
                <w:tcPr>
                  <w:tcW w:w="3127" w:type="dxa"/>
                </w:tcPr>
                <w:p w:rsidR="00D80671" w:rsidRPr="00D80671" w:rsidRDefault="00D80671" w:rsidP="00900E6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8067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2.Альтернативные источники энергии</w:t>
                  </w:r>
                </w:p>
              </w:tc>
              <w:tc>
                <w:tcPr>
                  <w:tcW w:w="1251" w:type="dxa"/>
                </w:tcPr>
                <w:p w:rsidR="00D80671" w:rsidRPr="00D80671" w:rsidRDefault="00D80671" w:rsidP="00900E6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D4DA6" w:rsidRDefault="00ED4DA6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9A3" w:rsidRPr="00954E2F" w:rsidRDefault="008339A3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E2F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Дескриптор:</w:t>
            </w:r>
          </w:p>
          <w:p w:rsidR="00B35940" w:rsidRDefault="008339A3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Объясняет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339A3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распределение источников энергии </w:t>
            </w:r>
            <w:proofErr w:type="gramStart"/>
            <w:r w:rsidRPr="008339A3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на</w:t>
            </w:r>
            <w:proofErr w:type="gramEnd"/>
            <w:r w:rsidRPr="008339A3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традиционные и нетрадиционные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D4619" w:rsidRPr="00CD4619" w:rsidRDefault="00CD4619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42B" w:rsidRPr="00F019D8" w:rsidRDefault="00F019D8" w:rsidP="00900E60">
            <w:pPr>
              <w:rPr>
                <w:rFonts w:ascii="Times New Roman" w:hAnsi="Times New Roman" w:cs="Times New Roman"/>
                <w:color w:val="181818"/>
                <w:sz w:val="27"/>
                <w:szCs w:val="27"/>
                <w:shd w:val="clear" w:color="auto" w:fill="FFFFFF"/>
              </w:rPr>
            </w:pPr>
            <w:r w:rsidRPr="00F019D8">
              <w:rPr>
                <w:rFonts w:ascii="Times New Roman" w:hAnsi="Times New Roman" w:cs="Times New Roman"/>
                <w:color w:val="181818"/>
                <w:sz w:val="27"/>
                <w:szCs w:val="27"/>
                <w:shd w:val="clear" w:color="auto" w:fill="FFFFFF"/>
              </w:rPr>
              <w:t>"Растения" Правила, при названии дерев</w:t>
            </w:r>
            <w:proofErr w:type="gramStart"/>
            <w:r w:rsidRPr="00F019D8">
              <w:rPr>
                <w:rFonts w:ascii="Times New Roman" w:hAnsi="Times New Roman" w:cs="Times New Roman"/>
                <w:color w:val="181818"/>
                <w:sz w:val="27"/>
                <w:szCs w:val="27"/>
                <w:shd w:val="clear" w:color="auto" w:fill="FFFFFF"/>
              </w:rPr>
              <w:t>а-</w:t>
            </w:r>
            <w:proofErr w:type="gramEnd"/>
            <w:r w:rsidRPr="00F019D8">
              <w:rPr>
                <w:rFonts w:ascii="Times New Roman" w:hAnsi="Times New Roman" w:cs="Times New Roman"/>
                <w:color w:val="181818"/>
                <w:sz w:val="27"/>
                <w:szCs w:val="27"/>
                <w:shd w:val="clear" w:color="auto" w:fill="FFFFFF"/>
              </w:rPr>
              <w:t xml:space="preserve"> вытягиваем руки вверх, встаём на носочки, кустарники-руки в стороны разводим, травы- присаживаемся на корточки.</w:t>
            </w:r>
          </w:p>
          <w:p w:rsidR="00F019D8" w:rsidRPr="00F019D8" w:rsidRDefault="00F019D8" w:rsidP="00900E60">
            <w:pPr>
              <w:rPr>
                <w:rFonts w:ascii="Times New Roman" w:hAnsi="Times New Roman" w:cs="Times New Roman"/>
                <w:color w:val="181818"/>
                <w:sz w:val="27"/>
                <w:szCs w:val="27"/>
                <w:shd w:val="clear" w:color="auto" w:fill="FFFFFF"/>
              </w:rPr>
            </w:pPr>
            <w:r w:rsidRPr="00F019D8">
              <w:rPr>
                <w:rFonts w:ascii="Times New Roman" w:hAnsi="Times New Roman" w:cs="Times New Roman"/>
                <w:color w:val="181818"/>
                <w:sz w:val="27"/>
                <w:szCs w:val="27"/>
                <w:shd w:val="clear" w:color="auto" w:fill="FFFFFF"/>
              </w:rPr>
              <w:t>Тополь – Смородина - Трава-мурава</w:t>
            </w:r>
          </w:p>
          <w:p w:rsidR="00F019D8" w:rsidRPr="00F019D8" w:rsidRDefault="00F019D8" w:rsidP="00900E60">
            <w:pPr>
              <w:rPr>
                <w:rFonts w:ascii="Times New Roman" w:hAnsi="Times New Roman" w:cs="Times New Roman"/>
                <w:color w:val="181818"/>
                <w:sz w:val="27"/>
                <w:szCs w:val="27"/>
                <w:shd w:val="clear" w:color="auto" w:fill="FFFFFF"/>
              </w:rPr>
            </w:pPr>
            <w:r w:rsidRPr="00F019D8">
              <w:rPr>
                <w:rFonts w:ascii="Times New Roman" w:hAnsi="Times New Roman" w:cs="Times New Roman"/>
                <w:color w:val="181818"/>
                <w:sz w:val="27"/>
                <w:szCs w:val="27"/>
                <w:shd w:val="clear" w:color="auto" w:fill="FFFFFF"/>
              </w:rPr>
              <w:t>Ель - сирен</w:t>
            </w:r>
            <w:proofErr w:type="gramStart"/>
            <w:r w:rsidRPr="00F019D8">
              <w:rPr>
                <w:rFonts w:ascii="Times New Roman" w:hAnsi="Times New Roman" w:cs="Times New Roman"/>
                <w:color w:val="181818"/>
                <w:sz w:val="27"/>
                <w:szCs w:val="27"/>
                <w:shd w:val="clear" w:color="auto" w:fill="FFFFFF"/>
              </w:rPr>
              <w:t>ь-</w:t>
            </w:r>
            <w:proofErr w:type="gramEnd"/>
            <w:r w:rsidRPr="00F019D8">
              <w:rPr>
                <w:rFonts w:ascii="Times New Roman" w:hAnsi="Times New Roman" w:cs="Times New Roman"/>
                <w:color w:val="181818"/>
                <w:sz w:val="27"/>
                <w:szCs w:val="27"/>
                <w:shd w:val="clear" w:color="auto" w:fill="FFFFFF"/>
              </w:rPr>
              <w:t xml:space="preserve"> тысячелистник</w:t>
            </w:r>
          </w:p>
          <w:p w:rsidR="00F019D8" w:rsidRDefault="00F019D8" w:rsidP="00900E60">
            <w:pPr>
              <w:rPr>
                <w:rFonts w:ascii="Times New Roman" w:hAnsi="Times New Roman" w:cs="Times New Roman"/>
                <w:color w:val="181818"/>
                <w:sz w:val="27"/>
                <w:szCs w:val="27"/>
                <w:shd w:val="clear" w:color="auto" w:fill="FFFFFF"/>
              </w:rPr>
            </w:pPr>
            <w:r w:rsidRPr="00F019D8">
              <w:rPr>
                <w:rFonts w:ascii="Times New Roman" w:hAnsi="Times New Roman" w:cs="Times New Roman"/>
                <w:color w:val="181818"/>
                <w:sz w:val="27"/>
                <w:szCs w:val="27"/>
                <w:shd w:val="clear" w:color="auto" w:fill="FFFFFF"/>
              </w:rPr>
              <w:t xml:space="preserve">Пырей </w:t>
            </w:r>
            <w:proofErr w:type="gramStart"/>
            <w:r w:rsidRPr="00F019D8">
              <w:rPr>
                <w:rFonts w:ascii="Times New Roman" w:hAnsi="Times New Roman" w:cs="Times New Roman"/>
                <w:color w:val="181818"/>
                <w:sz w:val="27"/>
                <w:szCs w:val="27"/>
                <w:shd w:val="clear" w:color="auto" w:fill="FFFFFF"/>
              </w:rPr>
              <w:t>-М</w:t>
            </w:r>
            <w:proofErr w:type="gramEnd"/>
            <w:r w:rsidRPr="00F019D8">
              <w:rPr>
                <w:rFonts w:ascii="Times New Roman" w:hAnsi="Times New Roman" w:cs="Times New Roman"/>
                <w:color w:val="181818"/>
                <w:sz w:val="27"/>
                <w:szCs w:val="27"/>
                <w:shd w:val="clear" w:color="auto" w:fill="FFFFFF"/>
              </w:rPr>
              <w:t>алина –</w:t>
            </w:r>
            <w:r>
              <w:rPr>
                <w:rFonts w:ascii="Times New Roman" w:hAnsi="Times New Roman" w:cs="Times New Roman"/>
                <w:color w:val="181818"/>
                <w:sz w:val="27"/>
                <w:szCs w:val="27"/>
                <w:shd w:val="clear" w:color="auto" w:fill="FFFFFF"/>
              </w:rPr>
              <w:t xml:space="preserve"> Б</w:t>
            </w:r>
            <w:r w:rsidRPr="00F019D8">
              <w:rPr>
                <w:rFonts w:ascii="Times New Roman" w:hAnsi="Times New Roman" w:cs="Times New Roman"/>
                <w:color w:val="181818"/>
                <w:sz w:val="27"/>
                <w:szCs w:val="27"/>
                <w:shd w:val="clear" w:color="auto" w:fill="FFFFFF"/>
              </w:rPr>
              <w:t xml:space="preserve">ереза </w:t>
            </w:r>
          </w:p>
          <w:p w:rsidR="00C01D89" w:rsidRPr="00C01D89" w:rsidRDefault="008A4BC3" w:rsidP="00900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Просмотр видео «Альтернативные источники энергии»</w:t>
            </w:r>
          </w:p>
          <w:p w:rsidR="00741F6F" w:rsidRDefault="000541D6" w:rsidP="00900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Мозговой штурм: </w:t>
            </w:r>
          </w:p>
          <w:p w:rsidR="000541D6" w:rsidRPr="00C01D89" w:rsidRDefault="000541D6" w:rsidP="000541D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1D89">
              <w:rPr>
                <w:rFonts w:ascii="Times New Roman" w:hAnsi="Times New Roman" w:cs="Times New Roman"/>
                <w:sz w:val="28"/>
                <w:szCs w:val="28"/>
              </w:rPr>
              <w:t>Назовите альтернативные источники энергии</w:t>
            </w:r>
            <w:proofErr w:type="gramStart"/>
            <w:r w:rsidR="00C01D89" w:rsidRPr="00C01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D8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  <w:p w:rsidR="000541D6" w:rsidRDefault="000541D6" w:rsidP="000541D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1D89">
              <w:rPr>
                <w:rFonts w:ascii="Times New Roman" w:hAnsi="Times New Roman" w:cs="Times New Roman"/>
                <w:sz w:val="28"/>
                <w:szCs w:val="28"/>
              </w:rPr>
              <w:t>В чем заключается о</w:t>
            </w:r>
            <w:r w:rsidR="00C01D89" w:rsidRPr="00C01D8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01D89">
              <w:rPr>
                <w:rFonts w:ascii="Times New Roman" w:hAnsi="Times New Roman" w:cs="Times New Roman"/>
                <w:sz w:val="28"/>
                <w:szCs w:val="28"/>
              </w:rPr>
              <w:t xml:space="preserve">личие </w:t>
            </w:r>
            <w:r w:rsidR="00C01D89" w:rsidRPr="00C01D89">
              <w:rPr>
                <w:rFonts w:ascii="Times New Roman" w:hAnsi="Times New Roman" w:cs="Times New Roman"/>
                <w:sz w:val="28"/>
                <w:szCs w:val="28"/>
              </w:rPr>
              <w:t>альтернативных источников энергии от традиционных</w:t>
            </w:r>
            <w:proofErr w:type="gramStart"/>
            <w:r w:rsidR="00C01D89" w:rsidRPr="00C01D89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C01D89" w:rsidRDefault="00C01D89" w:rsidP="000541D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Каковы плюсы альтернативных источников энергии?</w:t>
            </w:r>
          </w:p>
          <w:p w:rsidR="000541D6" w:rsidRDefault="00C01D89" w:rsidP="00C01D8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Каковы минусы  альтернативных источников энергии?</w:t>
            </w:r>
          </w:p>
          <w:p w:rsidR="00C01D89" w:rsidRDefault="00C01D89" w:rsidP="00C01D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D89" w:rsidRDefault="00C01D89" w:rsidP="00C01D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D89" w:rsidRDefault="00C01D89" w:rsidP="00C01D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D89" w:rsidRDefault="00C01D89" w:rsidP="00C01D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D89" w:rsidRDefault="00C01D89" w:rsidP="00C01D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D89" w:rsidRDefault="00C01D89" w:rsidP="00C01D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D89" w:rsidRPr="00C01D89" w:rsidRDefault="00C01D89" w:rsidP="00C01D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C3" w:rsidRDefault="008A4BC3" w:rsidP="00900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Задание: </w:t>
            </w:r>
          </w:p>
          <w:p w:rsidR="008A4BC3" w:rsidRPr="00794FAF" w:rsidRDefault="008A4BC3" w:rsidP="00900E6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794FA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Соотнесите источники энергии с энергией природы: </w:t>
            </w:r>
          </w:p>
          <w:tbl>
            <w:tblPr>
              <w:tblStyle w:val="aa"/>
              <w:tblW w:w="5043" w:type="dxa"/>
              <w:tblLayout w:type="fixed"/>
              <w:tblCellMar>
                <w:left w:w="113" w:type="dxa"/>
              </w:tblCellMar>
              <w:tblLook w:val="04A0"/>
            </w:tblPr>
            <w:tblGrid>
              <w:gridCol w:w="2570"/>
              <w:gridCol w:w="2473"/>
            </w:tblGrid>
            <w:tr w:rsidR="008A4BC3" w:rsidRPr="00A80B05" w:rsidTr="00CE794D">
              <w:trPr>
                <w:trHeight w:val="268"/>
              </w:trPr>
              <w:tc>
                <w:tcPr>
                  <w:tcW w:w="257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8A4BC3" w:rsidRPr="008A4BC3" w:rsidRDefault="008A4BC3" w:rsidP="00900E60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A4BC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1.Ветровой двигатель </w:t>
                  </w:r>
                </w:p>
                <w:p w:rsidR="008A4BC3" w:rsidRPr="008A4BC3" w:rsidRDefault="008A4BC3" w:rsidP="00900E60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A4BC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2.Солнечная батарея </w:t>
                  </w:r>
                </w:p>
                <w:p w:rsidR="008A4BC3" w:rsidRPr="008A4BC3" w:rsidRDefault="008A4BC3" w:rsidP="00900E60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A4BC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3.Гидроэлектростанци</w:t>
                  </w:r>
                  <w:r w:rsidRPr="008A4BC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я </w:t>
                  </w:r>
                </w:p>
                <w:p w:rsidR="008A4BC3" w:rsidRPr="008A4BC3" w:rsidRDefault="008A4BC3" w:rsidP="00900E60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A4BC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4.Теплоэлектростанция </w:t>
                  </w:r>
                </w:p>
                <w:p w:rsidR="00741F6F" w:rsidRPr="008A4BC3" w:rsidRDefault="008A4BC3" w:rsidP="00900E60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A4BC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5.Паровой двигател</w:t>
                  </w:r>
                  <w:r w:rsidR="00900E60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2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A4BC3" w:rsidRPr="008A4BC3" w:rsidRDefault="008A4BC3" w:rsidP="00900E60">
                  <w:pPr>
                    <w:framePr w:hSpace="180" w:wrap="around" w:vAnchor="text" w:hAnchor="text" w:y="1"/>
                    <w:tabs>
                      <w:tab w:val="left" w:pos="567"/>
                    </w:tabs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A"/>
                    </w:rPr>
                  </w:pPr>
                  <w:r w:rsidRPr="008A4BC3">
                    <w:rPr>
                      <w:rFonts w:ascii="Times New Roman" w:eastAsia="Calibri" w:hAnsi="Times New Roman" w:cs="Times New Roman"/>
                      <w:color w:val="00000A"/>
                      <w:sz w:val="24"/>
                      <w:szCs w:val="24"/>
                    </w:rPr>
                    <w:lastRenderedPageBreak/>
                    <w:t>А)</w:t>
                  </w:r>
                  <w:r w:rsidR="00F019D8">
                    <w:rPr>
                      <w:rFonts w:ascii="Times New Roman" w:eastAsia="Calibri" w:hAnsi="Times New Roman" w:cs="Times New Roman"/>
                      <w:color w:val="00000A"/>
                      <w:sz w:val="24"/>
                      <w:szCs w:val="24"/>
                    </w:rPr>
                    <w:t xml:space="preserve"> </w:t>
                  </w:r>
                  <w:r w:rsidRPr="008A4BC3">
                    <w:rPr>
                      <w:rFonts w:ascii="Times New Roman" w:eastAsia="Calibri" w:hAnsi="Times New Roman" w:cs="Times New Roman"/>
                      <w:color w:val="00000A"/>
                      <w:sz w:val="24"/>
                      <w:szCs w:val="24"/>
                    </w:rPr>
                    <w:t>энергия пара</w:t>
                  </w:r>
                </w:p>
              </w:tc>
            </w:tr>
            <w:tr w:rsidR="008A4BC3" w:rsidRPr="00A80B05" w:rsidTr="00CE794D">
              <w:trPr>
                <w:trHeight w:val="83"/>
              </w:trPr>
              <w:tc>
                <w:tcPr>
                  <w:tcW w:w="2570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8A4BC3" w:rsidRPr="008A4BC3" w:rsidRDefault="008A4BC3" w:rsidP="00900E60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A4BC3" w:rsidRPr="008A4BC3" w:rsidRDefault="008A4BC3" w:rsidP="00900E60">
                  <w:pPr>
                    <w:framePr w:hSpace="180" w:wrap="around" w:vAnchor="text" w:hAnchor="text" w:y="1"/>
                    <w:tabs>
                      <w:tab w:val="left" w:pos="567"/>
                    </w:tabs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A"/>
                    </w:rPr>
                  </w:pPr>
                  <w:r w:rsidRPr="008A4BC3">
                    <w:rPr>
                      <w:rFonts w:ascii="Times New Roman" w:eastAsia="Calibri" w:hAnsi="Times New Roman" w:cs="Times New Roman"/>
                      <w:color w:val="00000A"/>
                      <w:sz w:val="24"/>
                      <w:szCs w:val="24"/>
                    </w:rPr>
                    <w:t>В</w:t>
                  </w:r>
                  <w:proofErr w:type="gramStart"/>
                  <w:r w:rsidRPr="008A4BC3">
                    <w:rPr>
                      <w:rFonts w:ascii="Times New Roman" w:eastAsia="Calibri" w:hAnsi="Times New Roman" w:cs="Times New Roman"/>
                      <w:color w:val="00000A"/>
                      <w:sz w:val="24"/>
                      <w:szCs w:val="24"/>
                    </w:rPr>
                    <w:t>)э</w:t>
                  </w:r>
                  <w:proofErr w:type="gramEnd"/>
                  <w:r w:rsidRPr="008A4BC3">
                    <w:rPr>
                      <w:rFonts w:ascii="Times New Roman" w:eastAsia="Calibri" w:hAnsi="Times New Roman" w:cs="Times New Roman"/>
                      <w:color w:val="00000A"/>
                      <w:sz w:val="24"/>
                      <w:szCs w:val="24"/>
                    </w:rPr>
                    <w:t>нергия топлива</w:t>
                  </w:r>
                </w:p>
              </w:tc>
            </w:tr>
            <w:tr w:rsidR="008A4BC3" w:rsidRPr="00A80B05" w:rsidTr="00CE794D">
              <w:trPr>
                <w:trHeight w:val="83"/>
              </w:trPr>
              <w:tc>
                <w:tcPr>
                  <w:tcW w:w="2570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8A4BC3" w:rsidRPr="008A4BC3" w:rsidRDefault="008A4BC3" w:rsidP="00900E60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A4BC3" w:rsidRPr="008A4BC3" w:rsidRDefault="008A4BC3" w:rsidP="00900E60">
                  <w:pPr>
                    <w:framePr w:hSpace="180" w:wrap="around" w:vAnchor="text" w:hAnchor="text" w:y="1"/>
                    <w:tabs>
                      <w:tab w:val="left" w:pos="567"/>
                    </w:tabs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A"/>
                    </w:rPr>
                  </w:pPr>
                  <w:r w:rsidRPr="008A4BC3">
                    <w:rPr>
                      <w:rFonts w:ascii="Times New Roman" w:eastAsia="Calibri" w:hAnsi="Times New Roman" w:cs="Times New Roman"/>
                      <w:color w:val="00000A"/>
                      <w:sz w:val="24"/>
                      <w:szCs w:val="24"/>
                    </w:rPr>
                    <w:t xml:space="preserve">С) </w:t>
                  </w:r>
                  <w:proofErr w:type="gramStart"/>
                  <w:r w:rsidRPr="008A4BC3">
                    <w:rPr>
                      <w:rFonts w:ascii="Times New Roman" w:eastAsia="Calibri" w:hAnsi="Times New Roman" w:cs="Times New Roman"/>
                      <w:color w:val="00000A"/>
                      <w:sz w:val="24"/>
                      <w:szCs w:val="24"/>
                    </w:rPr>
                    <w:t>)э</w:t>
                  </w:r>
                  <w:proofErr w:type="gramEnd"/>
                  <w:r w:rsidRPr="008A4BC3">
                    <w:rPr>
                      <w:rFonts w:ascii="Times New Roman" w:eastAsia="Calibri" w:hAnsi="Times New Roman" w:cs="Times New Roman"/>
                      <w:color w:val="00000A"/>
                      <w:sz w:val="24"/>
                      <w:szCs w:val="24"/>
                    </w:rPr>
                    <w:t>нергия солнца</w:t>
                  </w:r>
                </w:p>
              </w:tc>
            </w:tr>
            <w:tr w:rsidR="008A4BC3" w:rsidRPr="00A80B05" w:rsidTr="00CE794D">
              <w:trPr>
                <w:trHeight w:val="83"/>
              </w:trPr>
              <w:tc>
                <w:tcPr>
                  <w:tcW w:w="2570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8A4BC3" w:rsidRPr="008A4BC3" w:rsidRDefault="008A4BC3" w:rsidP="00900E60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A4BC3" w:rsidRPr="008A4BC3" w:rsidRDefault="008A4BC3" w:rsidP="00900E60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A4BC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</w:t>
                  </w:r>
                  <w:proofErr w:type="gramStart"/>
                  <w:r w:rsidRPr="008A4BC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)э</w:t>
                  </w:r>
                  <w:proofErr w:type="gramEnd"/>
                  <w:r w:rsidRPr="008A4BC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нергия воды</w:t>
                  </w:r>
                </w:p>
              </w:tc>
            </w:tr>
            <w:tr w:rsidR="008A4BC3" w:rsidRPr="00A80B05" w:rsidTr="00CE794D">
              <w:trPr>
                <w:trHeight w:val="124"/>
              </w:trPr>
              <w:tc>
                <w:tcPr>
                  <w:tcW w:w="2570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8A4BC3" w:rsidRPr="008A4BC3" w:rsidRDefault="008A4BC3" w:rsidP="00900E60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A4BC3" w:rsidRDefault="008A4BC3" w:rsidP="00900E60">
                  <w:pPr>
                    <w:framePr w:hSpace="180" w:wrap="around" w:vAnchor="text" w:hAnchor="text" w:y="1"/>
                    <w:tabs>
                      <w:tab w:val="left" w:pos="567"/>
                    </w:tabs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4"/>
                      <w:szCs w:val="24"/>
                    </w:rPr>
                  </w:pPr>
                  <w:r w:rsidRPr="008A4BC3">
                    <w:rPr>
                      <w:rFonts w:ascii="Times New Roman" w:eastAsia="Calibri" w:hAnsi="Times New Roman" w:cs="Times New Roman"/>
                      <w:color w:val="00000A"/>
                      <w:sz w:val="24"/>
                      <w:szCs w:val="24"/>
                    </w:rPr>
                    <w:t>Е</w:t>
                  </w:r>
                  <w:proofErr w:type="gramStart"/>
                  <w:r w:rsidRPr="008A4BC3">
                    <w:rPr>
                      <w:rFonts w:ascii="Times New Roman" w:eastAsia="Calibri" w:hAnsi="Times New Roman" w:cs="Times New Roman"/>
                      <w:color w:val="00000A"/>
                      <w:sz w:val="24"/>
                      <w:szCs w:val="24"/>
                    </w:rPr>
                    <w:t>)э</w:t>
                  </w:r>
                  <w:proofErr w:type="gramEnd"/>
                  <w:r w:rsidRPr="008A4BC3">
                    <w:rPr>
                      <w:rFonts w:ascii="Times New Roman" w:eastAsia="Calibri" w:hAnsi="Times New Roman" w:cs="Times New Roman"/>
                      <w:color w:val="00000A"/>
                      <w:sz w:val="24"/>
                      <w:szCs w:val="24"/>
                    </w:rPr>
                    <w:t>нергия ветра</w:t>
                  </w:r>
                </w:p>
                <w:p w:rsidR="00900E60" w:rsidRPr="008A4BC3" w:rsidRDefault="00900E60" w:rsidP="00900E60">
                  <w:pPr>
                    <w:framePr w:hSpace="180" w:wrap="around" w:vAnchor="text" w:hAnchor="text" w:y="1"/>
                    <w:tabs>
                      <w:tab w:val="left" w:pos="567"/>
                    </w:tabs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A"/>
                    </w:rPr>
                  </w:pPr>
                </w:p>
              </w:tc>
            </w:tr>
          </w:tbl>
          <w:p w:rsidR="00900E60" w:rsidRDefault="00900E60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E60" w:rsidRDefault="00900E60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E2F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00E60" w:rsidRDefault="00900E60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Соотносит источники энергии природы  с источниками энергии для человека</w:t>
            </w:r>
          </w:p>
          <w:p w:rsidR="00900E60" w:rsidRDefault="00900E60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94D" w:rsidRDefault="00CE794D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задание: </w:t>
            </w:r>
          </w:p>
          <w:p w:rsidR="00CE794D" w:rsidRDefault="00CE794D" w:rsidP="00CE794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</w:t>
            </w:r>
            <w:r w:rsidRPr="00CE794D">
              <w:rPr>
                <w:rFonts w:ascii="Times New Roman" w:hAnsi="Times New Roman" w:cs="Times New Roman"/>
                <w:sz w:val="28"/>
                <w:szCs w:val="28"/>
              </w:rPr>
              <w:t xml:space="preserve">араграф 43 </w:t>
            </w:r>
            <w:proofErr w:type="spellStart"/>
            <w:proofErr w:type="gramStart"/>
            <w:r w:rsidRPr="00CE794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CE794D">
              <w:rPr>
                <w:rFonts w:ascii="Times New Roman" w:hAnsi="Times New Roman" w:cs="Times New Roman"/>
                <w:sz w:val="28"/>
                <w:szCs w:val="28"/>
              </w:rPr>
              <w:t xml:space="preserve"> 66-68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(Прочитать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66- 67)</w:t>
            </w:r>
          </w:p>
          <w:p w:rsidR="00CE794D" w:rsidRPr="00CE794D" w:rsidRDefault="005A2152" w:rsidP="00CE794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проект «Умный дом» с описанием альтернативных источников энергии, которые вы будете использовать </w:t>
            </w:r>
          </w:p>
          <w:p w:rsidR="00CE794D" w:rsidRPr="00900E60" w:rsidRDefault="00CE794D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0E60" w:rsidRDefault="00900E60" w:rsidP="00900E6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kk-KZ" w:eastAsia="en-US"/>
              </w:rPr>
              <w:t xml:space="preserve">Рефлексия урока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auto"/>
                <w:lang w:val="kk-KZ" w:eastAsia="en-US"/>
              </w:rPr>
              <w:t>«Лестница успеха»</w:t>
            </w:r>
          </w:p>
          <w:p w:rsidR="008A4BC3" w:rsidRPr="00900E60" w:rsidRDefault="005A2152" w:rsidP="00900E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215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11426" cy="2205318"/>
                  <wp:effectExtent l="19050" t="0" r="0" b="0"/>
                  <wp:docPr id="8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88" cy="22081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AAE" w:rsidRPr="000F5AF3" w:rsidRDefault="00415768" w:rsidP="00900E6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1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видео «Энергия»</w:t>
            </w:r>
          </w:p>
          <w:p w:rsidR="00D06AAE" w:rsidRDefault="00D06AAE" w:rsidP="00900E6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6AAE" w:rsidRDefault="000F5AF3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5AF3">
              <w:rPr>
                <w:rFonts w:ascii="Times New Roman" w:hAnsi="Times New Roman" w:cs="Times New Roman"/>
                <w:sz w:val="28"/>
                <w:szCs w:val="28"/>
              </w:rPr>
              <w:t xml:space="preserve">Читают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 учебника, распределяют обязанности в группе, представляют информацию в гра</w:t>
            </w:r>
            <w:r w:rsidR="00721803">
              <w:rPr>
                <w:rFonts w:ascii="Times New Roman" w:hAnsi="Times New Roman" w:cs="Times New Roman"/>
                <w:sz w:val="28"/>
                <w:szCs w:val="28"/>
              </w:rPr>
              <w:t>фической форме, заполняют таблицу</w:t>
            </w: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2F0" w:rsidRDefault="009542F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Записывает в тетрадь определение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сточ-ники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энергии», используя текст учебника</w:t>
            </w:r>
          </w:p>
          <w:p w:rsidR="00B35940" w:rsidRDefault="00B35940" w:rsidP="00900E60">
            <w:pPr>
              <w:pStyle w:val="a3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Распределяет предложенные источники энергии по видам</w:t>
            </w: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40" w:rsidRDefault="00CD4619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</w:t>
            </w: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40" w:rsidRPr="000F5AF3" w:rsidRDefault="00B35940" w:rsidP="00900E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AAE" w:rsidRDefault="00D06AAE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467" w:rsidRDefault="00ED1467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F" w:rsidRPr="00C01D89" w:rsidRDefault="00A1142B" w:rsidP="00C01D8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Смотрят </w:t>
            </w:r>
            <w:r w:rsidRPr="00DB15CC">
              <w:rPr>
                <w:rFonts w:ascii="Times New Roman" w:hAnsi="Times New Roman" w:cs="Times New Roman"/>
                <w:sz w:val="28"/>
                <w:szCs w:val="28"/>
              </w:rPr>
              <w:t xml:space="preserve"> видео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Альтернативные источники энергии»</w:t>
            </w:r>
            <w:r w:rsidR="00C01D89">
              <w:rPr>
                <w:rFonts w:ascii="Times New Roman" w:hAnsi="Times New Roman" w:cs="Times New Roman"/>
                <w:sz w:val="28"/>
                <w:szCs w:val="28"/>
              </w:rPr>
              <w:t xml:space="preserve">, отвечают на вопросы </w:t>
            </w:r>
          </w:p>
          <w:p w:rsidR="00900E60" w:rsidRDefault="00900E60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D6" w:rsidRDefault="000541D6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D6" w:rsidRDefault="000541D6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D89" w:rsidRDefault="00C01D89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D89" w:rsidRDefault="00C01D89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D89" w:rsidRDefault="00C01D89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D89" w:rsidRDefault="00C01D89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D89" w:rsidRDefault="00C01D89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D89" w:rsidRDefault="00C01D89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D89" w:rsidRDefault="00C01D89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D89" w:rsidRDefault="00C01D89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D89" w:rsidRDefault="00C01D89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D89" w:rsidRDefault="00C01D89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40" w:rsidRDefault="006652B0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Соотносят  источники энергии  и энергию природы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самопороверку</w:t>
            </w:r>
            <w:proofErr w:type="spellEnd"/>
          </w:p>
          <w:p w:rsidR="005A2152" w:rsidRDefault="005A2152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Подсчитывают баллы </w:t>
            </w:r>
          </w:p>
          <w:p w:rsidR="00B35940" w:rsidRDefault="00B35940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E60" w:rsidRDefault="00900E60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E60" w:rsidRDefault="00900E60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E60" w:rsidRDefault="00900E60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E60" w:rsidRDefault="00900E60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94D" w:rsidRDefault="00CE794D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94D" w:rsidRDefault="005A2152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домашнее          </w:t>
            </w:r>
          </w:p>
          <w:p w:rsidR="005A2152" w:rsidRDefault="005A2152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 дневник</w:t>
            </w:r>
          </w:p>
          <w:p w:rsidR="005A2152" w:rsidRDefault="005A2152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152" w:rsidRDefault="005A2152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152" w:rsidRDefault="005A2152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152" w:rsidRDefault="005A2152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E60" w:rsidRPr="00DB15CC" w:rsidRDefault="00900E60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именами учащиеся прикрепляют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Лесницу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успеха </w:t>
            </w:r>
          </w:p>
        </w:tc>
        <w:tc>
          <w:tcPr>
            <w:tcW w:w="2786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7F7" w:rsidRDefault="00DB15CC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ловесный комментарий</w:t>
            </w:r>
          </w:p>
          <w:p w:rsidR="00D06AAE" w:rsidRDefault="00D06AAE" w:rsidP="00900E6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5940" w:rsidRDefault="00B35940" w:rsidP="00900E6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6AAE" w:rsidRDefault="00D06AAE" w:rsidP="00900E6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«Метод перекрестного оценивания»</w:t>
            </w:r>
          </w:p>
          <w:p w:rsidR="00D06AAE" w:rsidRDefault="00D06AAE" w:rsidP="00900E6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ФО: «Яблоко» </w:t>
            </w:r>
          </w:p>
          <w:p w:rsidR="00D06AAE" w:rsidRPr="00D06AAE" w:rsidRDefault="00D06AAE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AA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Критерий оценивания:</w:t>
            </w:r>
            <w:r w:rsidRPr="00D06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06AAE" w:rsidRPr="00D06AAE" w:rsidRDefault="00D06AAE" w:rsidP="00900E6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AA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Представляют информацию в графической форме, используя  соответствующую терминологию;</w:t>
            </w:r>
          </w:p>
          <w:p w:rsidR="00D06AAE" w:rsidRPr="00D06AAE" w:rsidRDefault="00D06AAE" w:rsidP="00900E6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AAE">
              <w:rPr>
                <w:rFonts w:ascii="Times New Roman" w:hAnsi="Times New Roman" w:cs="Times New Roman"/>
                <w:sz w:val="24"/>
                <w:szCs w:val="24"/>
              </w:rPr>
              <w:t>Описывают принцип работы ЭС и преобразование энергии;</w:t>
            </w:r>
          </w:p>
          <w:p w:rsidR="00B35940" w:rsidRPr="008A4BC3" w:rsidRDefault="00D06AAE" w:rsidP="00900E6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AAE">
              <w:rPr>
                <w:rFonts w:ascii="Times New Roman" w:hAnsi="Times New Roman" w:cs="Times New Roman"/>
                <w:sz w:val="24"/>
                <w:szCs w:val="24"/>
              </w:rPr>
              <w:t xml:space="preserve">Приводят в качестве примеров </w:t>
            </w:r>
            <w:r w:rsidRPr="00D06A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данные источника в Казахстане</w:t>
            </w:r>
            <w:r w:rsidR="008A4BC3" w:rsidRPr="008A4BC3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163703</wp:posOffset>
                  </wp:positionH>
                  <wp:positionV relativeFrom="paragraph">
                    <wp:posOffset>-2393061</wp:posOffset>
                  </wp:positionV>
                  <wp:extent cx="1238250" cy="629666"/>
                  <wp:effectExtent l="171450" t="133350" r="358140" b="309880"/>
                  <wp:wrapTight wrapText="bothSides">
                    <wp:wrapPolygon edited="0">
                      <wp:start x="3644" y="-4619"/>
                      <wp:lineTo x="994" y="-3959"/>
                      <wp:lineTo x="-2982" y="1980"/>
                      <wp:lineTo x="-1988" y="27055"/>
                      <wp:lineTo x="994" y="32334"/>
                      <wp:lineTo x="1988" y="32334"/>
                      <wp:lineTo x="22859" y="32334"/>
                      <wp:lineTo x="23521" y="32334"/>
                      <wp:lineTo x="26834" y="27715"/>
                      <wp:lineTo x="26834" y="27055"/>
                      <wp:lineTo x="27497" y="17157"/>
                      <wp:lineTo x="27497" y="5939"/>
                      <wp:lineTo x="27828" y="2640"/>
                      <wp:lineTo x="23853" y="-3959"/>
                      <wp:lineTo x="21202" y="-4619"/>
                      <wp:lineTo x="3644" y="-4619"/>
                    </wp:wrapPolygon>
                  </wp:wrapTight>
                  <wp:docPr id="1" name="Рисунок 4" descr="appl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Содержимое 10" descr="apple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060" cy="623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B35940" w:rsidRPr="00B35940" w:rsidRDefault="00B35940" w:rsidP="00900E60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565CDD">
              <w:rPr>
                <w:rFonts w:ascii="Times New Roman" w:hAnsi="Times New Roman" w:cs="Times New Roman"/>
                <w:sz w:val="28"/>
                <w:szCs w:val="28"/>
              </w:rPr>
              <w:t>ловесный комментарий</w:t>
            </w:r>
          </w:p>
          <w:p w:rsidR="00B35940" w:rsidRDefault="00B35940" w:rsidP="00900E60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35940" w:rsidRDefault="00B35940" w:rsidP="00900E60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35940" w:rsidRDefault="00B35940" w:rsidP="00900E60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35940" w:rsidRDefault="00B35940" w:rsidP="00900E60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35940" w:rsidRDefault="00B35940" w:rsidP="00900E60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35940" w:rsidRDefault="00B35940" w:rsidP="00900E60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35940" w:rsidRPr="00D06AAE" w:rsidRDefault="00B35940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AA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Критерий оценивания:</w:t>
            </w:r>
            <w:r w:rsidRPr="00D06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35940" w:rsidRDefault="00B35940" w:rsidP="00900E6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традиционные источники энергии (уголь, газ, нефть)</w:t>
            </w:r>
          </w:p>
          <w:p w:rsidR="00B35940" w:rsidRPr="00D06AAE" w:rsidRDefault="00B35940" w:rsidP="00900E6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альтернативные источники энергии (ветер, солнце, приливы и отливы)</w:t>
            </w:r>
          </w:p>
          <w:p w:rsidR="00B35940" w:rsidRPr="00D06AAE" w:rsidRDefault="00B35940" w:rsidP="00900E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AAE" w:rsidRDefault="00D06AAE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E60" w:rsidRDefault="00900E60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E60" w:rsidRDefault="00900E60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E60" w:rsidRDefault="00900E60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E60" w:rsidRDefault="00900E60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E60" w:rsidRDefault="00900E60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E60" w:rsidRDefault="00900E60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E60" w:rsidRDefault="00900E60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E60" w:rsidRDefault="00900E60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D89" w:rsidRPr="00900E60" w:rsidRDefault="00C01D89" w:rsidP="00C01D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E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Критерий оценивания:</w:t>
            </w:r>
            <w:r w:rsidRPr="00900E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900E60" w:rsidRDefault="00C01D89" w:rsidP="00C01D8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альтернативные источники энергии;</w:t>
            </w:r>
          </w:p>
          <w:p w:rsidR="00C01D89" w:rsidRDefault="00C01D89" w:rsidP="00C01D8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Устанавливают различие </w:t>
            </w:r>
            <w:r w:rsidRPr="00C01D89">
              <w:rPr>
                <w:rFonts w:ascii="Times New Roman" w:hAnsi="Times New Roman" w:cs="Times New Roman"/>
                <w:sz w:val="28"/>
                <w:szCs w:val="28"/>
              </w:rPr>
              <w:t xml:space="preserve"> альтернативных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C01D89">
              <w:rPr>
                <w:rFonts w:ascii="Times New Roman" w:hAnsi="Times New Roman" w:cs="Times New Roman"/>
                <w:sz w:val="28"/>
                <w:szCs w:val="28"/>
              </w:rPr>
              <w:t>традиционных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энергии;</w:t>
            </w:r>
          </w:p>
          <w:p w:rsidR="00C01D89" w:rsidRPr="00C01D89" w:rsidRDefault="00C01D89" w:rsidP="00C01D8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положительные и отрицательные стороны использования альтернативных источников энергии человеком.</w:t>
            </w:r>
          </w:p>
          <w:p w:rsidR="00900E60" w:rsidRDefault="00900E60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E60" w:rsidRDefault="00900E60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E60" w:rsidRDefault="00900E60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D6" w:rsidRDefault="000541D6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D6" w:rsidRDefault="000541D6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D89" w:rsidRDefault="00C01D89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D89" w:rsidRDefault="00C01D89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D89" w:rsidRDefault="00C01D89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E60" w:rsidRPr="00900E60" w:rsidRDefault="00900E60" w:rsidP="00900E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E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Критерий оценивания:</w:t>
            </w:r>
            <w:r w:rsidRPr="00900E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900E60" w:rsidRPr="00900E60" w:rsidRDefault="00900E60" w:rsidP="00900E60">
            <w:pPr>
              <w:pStyle w:val="a4"/>
              <w:numPr>
                <w:ilvl w:val="0"/>
                <w:numId w:val="11"/>
              </w:numPr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0E60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900E60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 энергию природы с источником энергии  для человека</w:t>
            </w:r>
          </w:p>
          <w:p w:rsidR="00B35940" w:rsidRPr="00DB15CC" w:rsidRDefault="00B35940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768" w:rsidRDefault="00B54CA9" w:rsidP="00900E60">
            <w:hyperlink r:id="rId9" w:history="1">
              <w:r w:rsidR="00DB15CC" w:rsidRPr="00DB15C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https://twig-bilim.kz/ru/film/forms-of-energy</w:t>
              </w:r>
            </w:hyperlink>
          </w:p>
          <w:p w:rsidR="00415768" w:rsidRPr="006652B0" w:rsidRDefault="006652B0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B0">
              <w:rPr>
                <w:rFonts w:ascii="Times New Roman" w:hAnsi="Times New Roman" w:cs="Times New Roman"/>
                <w:sz w:val="28"/>
                <w:szCs w:val="28"/>
              </w:rPr>
              <w:t xml:space="preserve">Слайд 5 </w:t>
            </w:r>
          </w:p>
          <w:p w:rsidR="00415768" w:rsidRDefault="00415768" w:rsidP="00900E60"/>
          <w:p w:rsidR="00415768" w:rsidRDefault="00415768" w:rsidP="00900E60"/>
          <w:p w:rsidR="00415768" w:rsidRDefault="00415768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Маркеры,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учебник (п</w:t>
            </w:r>
            <w:r w:rsidR="0021345C">
              <w:rPr>
                <w:rFonts w:ascii="Times New Roman" w:hAnsi="Times New Roman" w:cs="Times New Roman"/>
                <w:sz w:val="28"/>
                <w:szCs w:val="28"/>
              </w:rPr>
              <w:t>араграф 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415768" w:rsidRDefault="008339A3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66-68</w:t>
            </w:r>
            <w:r w:rsidR="00415768">
              <w:rPr>
                <w:rFonts w:ascii="Times New Roman" w:hAnsi="Times New Roman" w:cs="Times New Roman"/>
                <w:sz w:val="28"/>
                <w:szCs w:val="28"/>
              </w:rPr>
              <w:t>), раздаточный материал</w:t>
            </w:r>
          </w:p>
          <w:p w:rsidR="00415768" w:rsidRDefault="00415768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768" w:rsidRDefault="00415768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768" w:rsidRDefault="00415768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768" w:rsidRDefault="00415768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768" w:rsidRDefault="00415768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768" w:rsidRDefault="00415768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768" w:rsidRDefault="00415768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768" w:rsidRDefault="00415768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768" w:rsidRDefault="00415768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768" w:rsidRDefault="00415768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768" w:rsidRDefault="00415768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9A3" w:rsidRDefault="008339A3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9A3" w:rsidRDefault="008339A3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9A3" w:rsidRDefault="008339A3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9A3" w:rsidRDefault="008339A3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9A3" w:rsidRDefault="008339A3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9A3" w:rsidRDefault="008339A3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9A3" w:rsidRDefault="008339A3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9A3" w:rsidRDefault="008339A3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9A3" w:rsidRDefault="008339A3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9A3" w:rsidRDefault="008339A3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9A3" w:rsidRDefault="008339A3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40" w:rsidRDefault="00B35940" w:rsidP="00900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619" w:rsidRDefault="00CD4619" w:rsidP="00900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42F0" w:rsidRDefault="009542F0" w:rsidP="00900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45C" w:rsidRDefault="0021345C" w:rsidP="00900E60"/>
          <w:p w:rsidR="00F019D8" w:rsidRDefault="00F019D8" w:rsidP="00900E60"/>
          <w:p w:rsidR="00F019D8" w:rsidRDefault="00F019D8" w:rsidP="00900E60"/>
          <w:p w:rsidR="00F019D8" w:rsidRDefault="00F019D8" w:rsidP="00900E60"/>
          <w:p w:rsidR="00F019D8" w:rsidRDefault="00F019D8" w:rsidP="00900E60"/>
          <w:p w:rsidR="00F019D8" w:rsidRDefault="00F019D8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42B" w:rsidRDefault="00B54CA9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542F0" w:rsidRPr="000F57B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https://www.youtube.com/watch?v=B3YgdRXZ1X0</w:t>
              </w:r>
            </w:hyperlink>
          </w:p>
          <w:p w:rsidR="00415768" w:rsidRDefault="00415768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F" w:rsidRDefault="00741F6F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D6" w:rsidRDefault="000541D6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D6" w:rsidRDefault="000541D6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D89" w:rsidRDefault="00C01D89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D89" w:rsidRDefault="00C01D89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D89" w:rsidRDefault="00C01D89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D89" w:rsidRDefault="00C01D89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D89" w:rsidRDefault="00C01D89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D89" w:rsidRDefault="00C01D89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5CC" w:rsidRPr="00DB15CC" w:rsidRDefault="006652B0" w:rsidP="0090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</w:p>
        </w:tc>
      </w:tr>
    </w:tbl>
    <w:p w:rsidR="00ED1467" w:rsidRDefault="00900E60">
      <w:r>
        <w:lastRenderedPageBreak/>
        <w:br w:type="textWrapping" w:clear="all"/>
      </w:r>
    </w:p>
    <w:p w:rsidR="00ED1467" w:rsidRDefault="00ED1467"/>
    <w:sectPr w:rsidR="00ED1467" w:rsidSect="000D3C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7A2A"/>
    <w:multiLevelType w:val="hybridMultilevel"/>
    <w:tmpl w:val="95E62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5062E"/>
    <w:multiLevelType w:val="hybridMultilevel"/>
    <w:tmpl w:val="69B2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31458"/>
    <w:multiLevelType w:val="hybridMultilevel"/>
    <w:tmpl w:val="73C6171E"/>
    <w:lvl w:ilvl="0" w:tplc="E1F89E22">
      <w:start w:val="1"/>
      <w:numFmt w:val="bullet"/>
      <w:lvlText w:val=""/>
      <w:lvlJc w:val="left"/>
      <w:pPr>
        <w:ind w:left="1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">
    <w:nsid w:val="495750B0"/>
    <w:multiLevelType w:val="hybridMultilevel"/>
    <w:tmpl w:val="2CB8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23B9C"/>
    <w:multiLevelType w:val="hybridMultilevel"/>
    <w:tmpl w:val="2D28CD36"/>
    <w:lvl w:ilvl="0" w:tplc="2E68AC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610EF"/>
    <w:multiLevelType w:val="hybridMultilevel"/>
    <w:tmpl w:val="A5FE8380"/>
    <w:lvl w:ilvl="0" w:tplc="E1F89E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F4646"/>
    <w:multiLevelType w:val="hybridMultilevel"/>
    <w:tmpl w:val="47C0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3316B"/>
    <w:multiLevelType w:val="hybridMultilevel"/>
    <w:tmpl w:val="6D68BD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1206C"/>
    <w:multiLevelType w:val="hybridMultilevel"/>
    <w:tmpl w:val="1B66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91C97"/>
    <w:multiLevelType w:val="hybridMultilevel"/>
    <w:tmpl w:val="2CB8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41556"/>
    <w:multiLevelType w:val="hybridMultilevel"/>
    <w:tmpl w:val="698C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85D70"/>
    <w:multiLevelType w:val="hybridMultilevel"/>
    <w:tmpl w:val="2EFCE982"/>
    <w:lvl w:ilvl="0" w:tplc="CA5A92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28D674D"/>
    <w:multiLevelType w:val="hybridMultilevel"/>
    <w:tmpl w:val="84DE9E6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>
    <w:nsid w:val="746637F7"/>
    <w:multiLevelType w:val="hybridMultilevel"/>
    <w:tmpl w:val="CB2A8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11448"/>
    <w:multiLevelType w:val="hybridMultilevel"/>
    <w:tmpl w:val="662AE648"/>
    <w:lvl w:ilvl="0" w:tplc="E1F89E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CB5D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DAA6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F4F5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60FB5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A2F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A91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0093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AD2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14"/>
  </w:num>
  <w:num w:numId="7">
    <w:abstractNumId w:val="7"/>
  </w:num>
  <w:num w:numId="8">
    <w:abstractNumId w:val="10"/>
  </w:num>
  <w:num w:numId="9">
    <w:abstractNumId w:val="0"/>
  </w:num>
  <w:num w:numId="10">
    <w:abstractNumId w:val="12"/>
  </w:num>
  <w:num w:numId="11">
    <w:abstractNumId w:val="2"/>
  </w:num>
  <w:num w:numId="12">
    <w:abstractNumId w:val="8"/>
  </w:num>
  <w:num w:numId="13">
    <w:abstractNumId w:val="11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3C6A"/>
    <w:rsid w:val="00012239"/>
    <w:rsid w:val="000541D6"/>
    <w:rsid w:val="000D3C6A"/>
    <w:rsid w:val="000F5AF3"/>
    <w:rsid w:val="00190DD5"/>
    <w:rsid w:val="001F7B81"/>
    <w:rsid w:val="0021345C"/>
    <w:rsid w:val="0022292A"/>
    <w:rsid w:val="00232C50"/>
    <w:rsid w:val="00246DA0"/>
    <w:rsid w:val="00263931"/>
    <w:rsid w:val="00273893"/>
    <w:rsid w:val="00316CB1"/>
    <w:rsid w:val="003F0612"/>
    <w:rsid w:val="00415768"/>
    <w:rsid w:val="004810EF"/>
    <w:rsid w:val="00486D8C"/>
    <w:rsid w:val="004E0099"/>
    <w:rsid w:val="00565CDD"/>
    <w:rsid w:val="005A2152"/>
    <w:rsid w:val="005D5A90"/>
    <w:rsid w:val="00607270"/>
    <w:rsid w:val="006652B0"/>
    <w:rsid w:val="006F09A4"/>
    <w:rsid w:val="00721803"/>
    <w:rsid w:val="00741F6F"/>
    <w:rsid w:val="00794FAF"/>
    <w:rsid w:val="008339A3"/>
    <w:rsid w:val="008A4BC3"/>
    <w:rsid w:val="008F3304"/>
    <w:rsid w:val="00900E60"/>
    <w:rsid w:val="00952CC6"/>
    <w:rsid w:val="009542F0"/>
    <w:rsid w:val="00954E2F"/>
    <w:rsid w:val="009B4D36"/>
    <w:rsid w:val="00A1142B"/>
    <w:rsid w:val="00A12971"/>
    <w:rsid w:val="00A1565B"/>
    <w:rsid w:val="00A2490A"/>
    <w:rsid w:val="00A573E8"/>
    <w:rsid w:val="00AB72EB"/>
    <w:rsid w:val="00AE3776"/>
    <w:rsid w:val="00B35940"/>
    <w:rsid w:val="00B50CE6"/>
    <w:rsid w:val="00B5254B"/>
    <w:rsid w:val="00B54CA9"/>
    <w:rsid w:val="00B86423"/>
    <w:rsid w:val="00C01D89"/>
    <w:rsid w:val="00C82D33"/>
    <w:rsid w:val="00C83A8D"/>
    <w:rsid w:val="00CB0E90"/>
    <w:rsid w:val="00CC1246"/>
    <w:rsid w:val="00CD4619"/>
    <w:rsid w:val="00CE07F7"/>
    <w:rsid w:val="00CE794D"/>
    <w:rsid w:val="00D06AAE"/>
    <w:rsid w:val="00D6525C"/>
    <w:rsid w:val="00D80671"/>
    <w:rsid w:val="00DB15CC"/>
    <w:rsid w:val="00E57F03"/>
    <w:rsid w:val="00ED1467"/>
    <w:rsid w:val="00ED4DA6"/>
    <w:rsid w:val="00ED6B4B"/>
    <w:rsid w:val="00F019D8"/>
    <w:rsid w:val="00F15F12"/>
    <w:rsid w:val="00F82C4E"/>
    <w:rsid w:val="00FB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C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82D3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C82D33"/>
    <w:rPr>
      <w:color w:val="0000FF"/>
      <w:u w:val="single"/>
    </w:rPr>
  </w:style>
  <w:style w:type="paragraph" w:styleId="a6">
    <w:name w:val="Normal (Web)"/>
    <w:basedOn w:val="a"/>
    <w:unhideWhenUsed/>
    <w:rsid w:val="00C8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65CDD"/>
    <w:rPr>
      <w:i/>
      <w:iCs/>
    </w:rPr>
  </w:style>
  <w:style w:type="character" w:customStyle="1" w:styleId="bllp-c-text">
    <w:name w:val="bllp-c-text"/>
    <w:basedOn w:val="a0"/>
    <w:rsid w:val="00CC1246"/>
  </w:style>
  <w:style w:type="paragraph" w:styleId="a8">
    <w:name w:val="Balloon Text"/>
    <w:basedOn w:val="a"/>
    <w:link w:val="a9"/>
    <w:uiPriority w:val="99"/>
    <w:semiHidden/>
    <w:unhideWhenUsed/>
    <w:rsid w:val="00273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3893"/>
    <w:rPr>
      <w:rFonts w:ascii="Tahoma" w:hAnsi="Tahoma" w:cs="Tahoma"/>
      <w:sz w:val="16"/>
      <w:szCs w:val="16"/>
    </w:rPr>
  </w:style>
  <w:style w:type="character" w:customStyle="1" w:styleId="hps">
    <w:name w:val="hps"/>
    <w:rsid w:val="00ED6B4B"/>
  </w:style>
  <w:style w:type="table" w:styleId="aa">
    <w:name w:val="Table Grid"/>
    <w:basedOn w:val="a1"/>
    <w:uiPriority w:val="59"/>
    <w:rsid w:val="00D80671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415768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900E6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346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9207">
              <w:marLeft w:val="0"/>
              <w:marRight w:val="0"/>
              <w:marTop w:val="0"/>
              <w:marBottom w:val="0"/>
              <w:divBdr>
                <w:top w:val="single" w:sz="8" w:space="0" w:color="199A8C"/>
                <w:left w:val="single" w:sz="8" w:space="0" w:color="199A8C"/>
                <w:bottom w:val="single" w:sz="8" w:space="0" w:color="199A8C"/>
                <w:right w:val="single" w:sz="8" w:space="0" w:color="199A8C"/>
              </w:divBdr>
              <w:divsChild>
                <w:div w:id="16470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B3YgdRXZ1X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g-bilim.kz/ru/film/forms-of-energ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68198-C0B1-4281-B899-DEF8DEE2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2022-02-25T04:35:00Z</cp:lastPrinted>
  <dcterms:created xsi:type="dcterms:W3CDTF">2022-02-24T07:31:00Z</dcterms:created>
  <dcterms:modified xsi:type="dcterms:W3CDTF">2022-03-01T10:25:00Z</dcterms:modified>
</cp:coreProperties>
</file>