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Бобырь Тамара Сергеевна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учитель предшкольного класса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КГУ «Рентабельная СШ»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с.Чапаевское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Жаксынский район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Акмолинская область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right"/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 w:val="off"/>
          <w:i w:val="off"/>
          <w:caps w:val="off"/>
          <w:smallCaps w:val="off"/>
          <w:strike w:val="off"/>
          <w:dstrike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Урок- </w:t>
      </w: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импровизация по  предмету </w:t>
      </w: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Естествознание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Тема урока: « </w:t>
      </w: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Разноцветной</w:t>
      </w: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осен</w:t>
      </w:r>
      <w:r>
        <w:rPr>
          <w:rFonts w:ascii="Times New Roman"/>
          <w:b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и пора! »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Цели урока: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1. Рассказать об осенних изменениях в природе; дать понятия «ранняя» и «поздняя» осень; сформировать обобщенное представление о сезонных изменениях, о приспособляемости птиц и насекомых к сезонным изменениям в природе;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2. Развивать внимание и наблюдательность;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3. Научить радоваться красоте осенней природы, учить беречь ее.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Словарная работа: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ранняя осень, золотая осень, поздняя осень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Билингвальный компонент: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қыркұйек, қазан, қараша;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                                              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en-US"/>
        </w:rPr>
        <w:t>september, october, november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Оборудование: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выставка рисунков, аппликаций, поделок на осеннюю тему; декорации; видео материалы; музыка для сопровождения;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center"/>
        <w:rPr>
          <w:b/>
          <w:bCs/>
        </w:rPr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Ход урока: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>Мотивационно-побудительный: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 xml:space="preserve"> 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>-Ребята! Посмотрите на солнышко. Улыбнитесь! Солнышко дарит нам свои теплые добрые лучики. Протяните руки, возьмите один маленький лучик в свое сердце. И пожелайте своим друзьям и нашим гостям  хорошего настроения, радости, успехов!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>(дарим листочки с пожеланием)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b/>
          <w:bCs/>
        </w:rPr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>Организационно-поисковый: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Звучит музыка: «Осенний вальс»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Учитель: -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На улице, в поле и в лесу  не так, как летом. Все затихло: пение птиц, жу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ж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жание жуков и насекомых, шум на полях, и пожелтела трава, цветы засохли. Пожелтели листочки на тополе, березе, клене, осине, только сосны и елки остались зелеными. Птицы улетели в теплые края.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-О каком времени года я рассказываю?   ( осень)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-Как вы узнали что это осень? (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называют признаки осени)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-Назовите осенние месяцы.   (называют)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</w:t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мотрим видео «Времена года»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 xml:space="preserve">Учитель: 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>"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Осень. Разноцветная, разнообразная. Сначала она пышная, золотая и солнечная, а затем грустная, дождливая, холодная. Осенью красиво. Листва деревьев постоянно меняет цвет, а потом и вовсе опадает на землю, устилая ее шуршащим ковром.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 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Однажды выйдя на улицу и ты чувствуешь особую прохладу. Вот и осень. Радуют глаз осенние наряды природы- желтая, багряная, золотая листва деревьев кустов, пестрые цветы, нежно-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соломенная сухая трава. Воздух тоже изменился. Теперь он наполнен новыми осенними ароматами- запахом сухой травы, опавших листьев, сырости и спелых яблок. Воздух стал чище-это исчез запах раскаленного асфальта и улеглась после дождя пыль. Чувствуется свежесть и прохлада.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 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Осень-красивая, переменчивая и нескучная пора.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/>
        </w:rPr>
        <w:t>"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1-й РЕБЁНОК: По лесным тропинкам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Ходит, бродит Осень.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Сколько свежих листьев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 зелёных сосен!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2-й РЕБЁНОК: И листок берёзы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Золотистой пчёлкой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Вьётся и летае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т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Над зелёной ёлкой.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3-й РЕБЁНОК: Какая красивая Осень,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Какой золотистый убор.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И в гости сегодня, ребята,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 нам праздник осенний пришёл.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4-й РЕБЕНОК: 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Одарила гостья –осень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Урожаями плодов,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Моросящими дождями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Кузовком лесных грибов.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5-й РЕБЕНОК: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Собирают осенью урожай плодов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Много людям радости после всех трудов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И мы тебя встречаем богатым урожаем.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6-й РЕБЕНОК: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Привезли мы для детей очень много овощей.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Урожай у нас богатый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Посмотрите-ка , ребята.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7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-й РЕБЁНОК: Жёлтый листик на ладошке,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Приложу его к щеке.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Это солнечное лет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Я держу в своей руке.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Жёлтый лист, не улетай!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Про меня не забывай!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Песня "</w:t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Осень милая шурши</w:t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".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Смотрим видео: « Осенний урожай»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Сценка: «Разговор овощей»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( стоит корзинка, дети спрятались, одели коронки с овощами и встают …)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/>
          <w:caps w:val="off"/>
          <w:smallCaps w:val="off"/>
          <w:color w:val="111111"/>
          <w:spacing w:val="0"/>
          <w:sz w:val="28"/>
          <w:szCs w:val="28"/>
          <w:rtl w:val="off"/>
        </w:rPr>
        <w:t>О</w:t>
      </w:r>
      <w:r>
        <w:rPr>
          <w:rFonts w:ascii="Times New Roman"/>
          <w:b/>
          <w:bCs/>
          <w:i/>
          <w:caps w:val="off"/>
          <w:smallCaps w:val="off"/>
          <w:color w:val="111111"/>
          <w:spacing w:val="0"/>
          <w:sz w:val="28"/>
          <w:szCs w:val="28"/>
          <w:rtl w:val="off"/>
        </w:rPr>
        <w:t>гурец: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Я- зелёный огурец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 огородной грядки.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Я попал на праздник к вам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Здравствуйте, ребятки!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i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i/>
          <w:caps w:val="off"/>
          <w:smallCaps w:val="off"/>
          <w:color w:val="111111"/>
          <w:spacing w:val="0"/>
          <w:sz w:val="28"/>
          <w:szCs w:val="28"/>
          <w:rtl w:val="off"/>
        </w:rPr>
        <w:t>Помидор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Ая, детки, помидор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Кругленький и красный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Я с утра надел костюм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На себя атласный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i/>
          <w:caps w:val="off"/>
          <w:smallCaps w:val="off"/>
          <w:color w:val="111111"/>
          <w:spacing w:val="0"/>
          <w:sz w:val="28"/>
          <w:szCs w:val="28"/>
          <w:rtl w:val="off"/>
        </w:rPr>
        <w:t>Капуста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Нарядилась во сто одёжек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Сочная капуста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Все одёжки без застёжек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А одёжек густо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i/>
          <w:caps w:val="off"/>
          <w:smallCaps w:val="off"/>
          <w:color w:val="111111"/>
          <w:spacing w:val="0"/>
          <w:sz w:val="28"/>
          <w:szCs w:val="28"/>
          <w:rtl w:val="off"/>
        </w:rPr>
        <w:t>Морковка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Ая, детки, их сестрица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Жёлтая морковка.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Вся сияю, как Жар- птица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И танцую ловко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i/>
          <w:caps w:val="off"/>
          <w:smallCaps w:val="off"/>
          <w:color w:val="111111"/>
          <w:spacing w:val="0"/>
          <w:sz w:val="28"/>
          <w:szCs w:val="28"/>
          <w:rtl w:val="off"/>
        </w:rPr>
        <w:t>Лук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Не морковкая,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Нет, я-злюка!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Стоит вам отведать лука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Слёзы потекут рекой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Я на грядке самый злой.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Песня: « Мы корзиночки несем»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Учитель: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-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Как притих осенний сад,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 веток листики летят.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Тихо шепчут, шелестят,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Убаюкать вас хотят.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Ветер листьями играет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Листья с веток обрывает,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Листья жёлтые летят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Прямо на руки ребят.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ДЕТИ (хором)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: Кружит, кружит в воздухе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Пёстрый хоровод.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Красные и жёлтые</w:t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bCs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Ветер листья рвёт.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Танец с листочками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Сценка: «На лесной полянке» -</w:t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А теперь зверей мы спросим,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Как они встречают осень!</w:t>
      </w:r>
      <w:r>
        <w:rPr/>
        <mc:AlternateContent>
          <mc:Choice Requires="wps">
            <w:drawing xmlns:mc="http://schemas.openxmlformats.org/markup-compatibility/2006">
              <wp:anchor allowOverlap="1" behindDoc="0" layoutInCell="1" locked="0" relativeHeight="1" simplePos="0">
                <wp:simplePos x="0" y="0"/>
                <wp:positionH relativeFrom="column">
                  <wp:posOffset>6645910</wp:posOffset>
                </wp:positionH>
                <wp:positionV relativeFrom="paragraph">
                  <wp:posOffset>926465</wp:posOffset>
                </wp:positionV>
                <wp:extent cx="14605" cy="14605"/>
                <wp:effectExtent l="0" t="0" r="9525" b="952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Pr id="2" name=""/>
                      <wps:cNvSpPr txBox="1">
                        <a:spLocks noGrp="0" noSelect="0" noRot="0" noChangeAspect="0" noMove="0" noResize="0" noEditPoints="0" noAdjustHandles="0" noChangeShapeType="0"/>
                      </wps:cNvSpPr>
                      <wps:spPr>
                        <a:xfrm>
                          <a:off x="0" y="0"/>
                          <a:ext cx="14605" cy="1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trike w:val="off"/>
                                <w:dstrike w:val="off"/>
                                <w:color w:val="337ab7"/>
                                <w:u w:val="none" w:color="auto"/>
                                <w:rtl w:val="off"/>
                              </w:rPr>
                            </w:pPr>
                            <w:r>
                              <w:t>→ </w:t>
                            </w:r>
                            <w:r>
                              <w:rPr>
                                <w:strike w:val="off"/>
                                <w:dstrike w:val="off"/>
                                <w:color w:val="337ab7"/>
                                <w:u w:val="none" w:color="auto"/>
                                <w:rtl w:val="off"/>
                              </w:rPr>
                              <w:t>http://teksti-pesenok.ru/5/DETSKAYa/tekst-pesni-My-korzinochki-nese</w:t>
                            </w:r>
                          </w:p>
                        </w:txbxContent>
                      </wps:txbx>
                      <wps:bodyPr vert="horz" lIns="0" tIns="0" rIns="0" bIns="0" anchor="t"/>
                    </wps:wsp>
                  </a:graphicData>
                </a:graphic>
              </wp:anchor>
            </w:drawing>
          </mc:Choice>
          <mc:Fallback>
            <w:pict>
              <v:shape id="E1BCA026-461C-C367-FB46E05F95B9" coordsize="21600,21600" style="position:absolute;width:1.15pt;height:1.15pt;margin-top:72.95pt;margin-left:523.3pt;rotation:0.000000;z-index:1;" fillcolor="#ffffff" strokecolor="#000000" strokeweight="0.75pt" o:spt="1" path="m0,0 l0,21600 r21600,0 l21600,0 x e">
                <v:stroke color="#000000" filltype="solid" joinstyle="miter" linestyle="single" mitterlimit="800000" weight="0.75pt"/>
                <w10:wrap side="both"/>
                <v:fill type="solid" color="#ffffff" opacity="1.000000" color2="#ffffff" o:opacity2="1.000000"/>
                <o:lock/>
              </v:shape>
            </w:pict>
          </mc:Fallback>
        </mc:AlternateConten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ЗАЯЦ: Пора мне, зайчику, линять,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Пора мне шубку поменять,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Зимой быть серым не могу,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Меня заметят на снегу.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МЕДВЕДЬ: В берлогу скоро лягу спать,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За осенью - зима опять,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Пусть мне во сне приснится мёд.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Проснусь, когда весна придёт!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ЁЖ: Я тоже буду спать, как Мишка,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Я поохотился за лето,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Грибы искал, мышей ловил,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Мне надо отдохнуть за это,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Устал я, выбился из сил.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БЕЛОЧКА: А я спешу, спешу, спешу,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На ветках я грибы сушу,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Орешков делаю запас.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Викторина про признаки осени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-Теперь хочу проверить, как вы умеете отгадывать загадки.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b/>
          <w:bCs/>
        </w:rPr>
      </w:pP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( волшебный сундучок)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1. Как называется природное явления, когда листья кружатся, летают и на землю тихо ложатся?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(листопад)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2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. Почему деревья сбрасывают листья осенью? 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(чтобы зимой веткам было легче, а то снег тяжелый)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3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.Почему осенью птицы улетают на юг? 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(Потому, что мало еды, холодно)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  <w:br w:type="textWrapping"/>
      </w:r>
      <w:r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  <w:t>4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 Каких зимующих птиц вы знаете? 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(Голуби, синицы, воробьи, вороны и т.д.)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5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.Дары осени – что это?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 (Урожай фруктов и овощей, грибы, ягоды)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6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.Этот овощ растет на грядке, бывает разного цвета: желтый, зеленый, красный, оранжевый. А на вкус он и сладкий, и горький? 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(Перец)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7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.Любимые ягоды птиц поздней весной и ранней зимой? 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(рябина)</w:t>
      </w:r>
      <w:r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  <w:br w:type="textWrapping"/>
      </w:r>
      <w:r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  <w:br w:type="textWrapping"/>
      </w:r>
      <w:r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  <w:t>8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. Что спасает нас от осенних дождей, без чего мы не можем выйти на улицу в дождливую погоду?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(зонт)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9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. Как называется первый осенний праздник?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(день знаний)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  <w:t>10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. Что заготавливает белка на зиму?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(грибы, ягоды, орехи)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1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1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 xml:space="preserve">. В чем гуляем мы по лужам? 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(сапоги резиновые)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1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2</w:t>
      </w:r>
      <w:r>
        <w:rPr>
          <w:rFonts w:ascii="Times New Roman" w:eastAsia="Mangal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. Какая птица является лесным доктором?</w:t>
      </w:r>
      <w:r>
        <w:rPr>
          <w:rFonts w:ascii="Times New Roman" w:eastAsia="Mangal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  <w:lang w:val="ru-RU" w:eastAsia="zh-CN"/>
        </w:rPr>
        <w:t>(дятел)</w:t>
      </w: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eastAsia="Mangal"/>
          <w:color w:val="auto"/>
          <w:sz w:val="24"/>
          <w:lang w:val="ru-RU" w:eastAsia="zh-CN"/>
        </w:rPr>
      </w:pPr>
    </w:p>
    <w:p>
      <w:pPr>
        <w:pStyle w:val="Normal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Times New Roman" w:eastAsia="Mangal"/>
          <w:color w:val="111111"/>
          <w:sz w:val="28"/>
          <w:szCs w:val="28"/>
          <w:rtl w:val="off"/>
          <w:lang w:val="ru-RU" w:eastAsia="zh-CN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Молодцы, все приметы осени знаете. 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  <w:r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М</w:t>
      </w:r>
      <w:r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ожем готовиться к зимним стартам. 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  <w:r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Удачи.</w:t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Учитель: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 xml:space="preserve"> 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-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Ай да детки, молодцы,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И танцоры, и певцы!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Вам, друзья, вручить награду.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За доброе к природе отношение,</w:t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t>К Осени внимание и уважение.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val="ru-RU"/>
        </w:rPr>
        <w:t>Грамоты и призы вручает завуч школы .</w:t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/>
      </w:pP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  <w:r>
        <w:rPr>
          <w:rFonts w:ascii="Times New Roman"/>
          <w:b w:val="off"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  <w:br w:type="textWrapping"/>
      </w: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>
      <w:pPr>
        <w:pStyle w:val="Основнойтекст"/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fffff"/>
        <w:bidi w:val="off"/>
        <w:spacing w:before="0" w:after="0" w:line="285" w:lineRule="atLeast"/>
        <w:ind w:left="0" w:right="0" w:firstLine="0"/>
        <w:jc w:val="left"/>
        <w:rPr>
          <w:rFonts w:ascii="Times New Roman"/>
          <w:b w:val="off"/>
          <w:bCs/>
          <w:i w:val="off"/>
          <w:caps w:val="off"/>
          <w:smallCaps w:val="off"/>
          <w:color w:val="111111"/>
          <w:spacing w:val="0"/>
          <w:sz w:val="28"/>
          <w:szCs w:val="28"/>
          <w:rtl w:val="off"/>
        </w:rPr>
      </w:pPr>
    </w:p>
    <w:p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Mangal">
    <w:charset w:val="cc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en-US" w:eastAsia="zh-CN" w:bidi="ar-SA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Основнойтекст">
    <w:name w:val="Основной текст"/>
    <w:next w:val="Основнойтекст"/>
    <w:uiPriority w:val="99"/>
    <w:pPr>
      <w:framePr w:w="0" w:h="0" w:vAnchor="margin" w:hAnchor="text" w:x="0" w:y="0"/>
      <w:pBdr>
        <w:top w:val="none" w:sz="4" w:space="0"/>
        <w:left w:val="none" w:sz="4" w:space="0"/>
        <w:bottom w:val="none" w:sz="4" w:space="0"/>
        <w:right w:val="none" w:sz="4" w:space="0"/>
        <w:between w:val="none" w:sz="4" w:space="0"/>
        <w:bar w:val="none" w:sz="4" w:space="0"/>
      </w:pBdr>
      <w:shd w:val="clear" w:fill="auto"/>
      <w:spacing w:before="0" w:after="140" w:line="276" w:lineRule="auto"/>
      <w:ind w:left="0" w:right="0" w:firstLine="0"/>
    </w:pPr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</cp:coreProperties>
</file>