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D0" w:rsidRPr="000227D0" w:rsidRDefault="000227D0" w:rsidP="000227D0">
      <w:pPr>
        <w:pStyle w:val="2"/>
        <w:spacing w:line="360" w:lineRule="auto"/>
        <w:ind w:left="567" w:right="567"/>
        <w:rPr>
          <w:b w:val="0"/>
          <w:szCs w:val="28"/>
          <w:lang w:val="ru-RU"/>
        </w:rPr>
      </w:pPr>
      <w:bookmarkStart w:id="0" w:name="_Toc303949809"/>
      <w:r w:rsidRPr="000227D0">
        <w:rPr>
          <w:b w:val="0"/>
          <w:szCs w:val="28"/>
          <w:lang w:val="ru-RU"/>
        </w:rPr>
        <w:t xml:space="preserve">Министерство Образования и науки Республики </w:t>
      </w:r>
      <w:proofErr w:type="spellStart"/>
      <w:r w:rsidRPr="000227D0">
        <w:rPr>
          <w:b w:val="0"/>
          <w:szCs w:val="28"/>
          <w:lang w:val="ru-RU"/>
        </w:rPr>
        <w:t>Каахстан</w:t>
      </w:r>
      <w:proofErr w:type="spellEnd"/>
      <w:r w:rsidRPr="000227D0">
        <w:rPr>
          <w:b w:val="0"/>
          <w:szCs w:val="28"/>
          <w:lang w:val="ru-RU"/>
        </w:rPr>
        <w:t xml:space="preserve"> </w:t>
      </w:r>
    </w:p>
    <w:p w:rsidR="000227D0" w:rsidRPr="000227D0" w:rsidRDefault="000227D0" w:rsidP="000227D0">
      <w:pPr>
        <w:pStyle w:val="2"/>
        <w:spacing w:line="360" w:lineRule="auto"/>
        <w:ind w:left="567" w:right="567"/>
        <w:rPr>
          <w:b w:val="0"/>
          <w:szCs w:val="28"/>
          <w:lang w:val="ru-RU"/>
        </w:rPr>
      </w:pPr>
      <w:r w:rsidRPr="000227D0">
        <w:rPr>
          <w:b w:val="0"/>
          <w:szCs w:val="28"/>
          <w:lang w:val="ru-RU"/>
        </w:rPr>
        <w:t>КГУ «специальная школа – интернат № 8» УО ВКО</w:t>
      </w:r>
      <w:r w:rsidR="00755B5C" w:rsidRPr="00755B5C">
        <w:rPr>
          <w:lang w:val="ru-RU"/>
        </w:rPr>
        <w:t xml:space="preserve"> </w:t>
      </w:r>
      <w:r w:rsidR="00755B5C">
        <w:rPr>
          <w:lang w:val="ru-RU"/>
        </w:rPr>
        <w:t xml:space="preserve">                                     </w:t>
      </w:r>
      <w:proofErr w:type="spellStart"/>
      <w:proofErr w:type="gramStart"/>
      <w:r w:rsidR="00755B5C" w:rsidRPr="00755B5C">
        <w:rPr>
          <w:b w:val="0"/>
          <w:lang w:val="ru-RU"/>
        </w:rPr>
        <w:t>Калиева</w:t>
      </w:r>
      <w:proofErr w:type="spellEnd"/>
      <w:r w:rsidR="00755B5C" w:rsidRPr="00755B5C">
        <w:rPr>
          <w:b w:val="0"/>
          <w:lang w:val="ru-RU"/>
        </w:rPr>
        <w:t xml:space="preserve"> </w:t>
      </w:r>
      <w:r w:rsidR="00755B5C">
        <w:rPr>
          <w:b w:val="0"/>
          <w:lang w:val="ru-RU"/>
        </w:rPr>
        <w:t xml:space="preserve"> </w:t>
      </w:r>
      <w:proofErr w:type="spellStart"/>
      <w:r w:rsidR="00755B5C" w:rsidRPr="00755B5C">
        <w:rPr>
          <w:b w:val="0"/>
          <w:lang w:val="ru-RU"/>
        </w:rPr>
        <w:t>Гульсара</w:t>
      </w:r>
      <w:proofErr w:type="spellEnd"/>
      <w:proofErr w:type="gramEnd"/>
      <w:r w:rsidR="00755B5C">
        <w:rPr>
          <w:b w:val="0"/>
          <w:lang w:val="ru-RU"/>
        </w:rPr>
        <w:t xml:space="preserve"> </w:t>
      </w:r>
      <w:r w:rsidR="00755B5C" w:rsidRPr="00755B5C">
        <w:rPr>
          <w:b w:val="0"/>
          <w:lang w:val="ru-RU"/>
        </w:rPr>
        <w:t xml:space="preserve"> </w:t>
      </w:r>
      <w:proofErr w:type="spellStart"/>
      <w:r w:rsidR="00755B5C" w:rsidRPr="00755B5C">
        <w:rPr>
          <w:b w:val="0"/>
          <w:lang w:val="ru-RU"/>
        </w:rPr>
        <w:t>Каиргазиновна</w:t>
      </w:r>
      <w:proofErr w:type="spellEnd"/>
      <w:r w:rsidR="00755B5C">
        <w:rPr>
          <w:b w:val="0"/>
          <w:lang w:val="ru-RU"/>
        </w:rPr>
        <w:t xml:space="preserve">, </w:t>
      </w:r>
      <w:r w:rsidR="00755B5C">
        <w:rPr>
          <w:b w:val="0"/>
          <w:szCs w:val="28"/>
          <w:lang w:val="ru-RU"/>
        </w:rPr>
        <w:t>у</w:t>
      </w:r>
      <w:r w:rsidR="00755B5C" w:rsidRPr="00755B5C">
        <w:rPr>
          <w:b w:val="0"/>
          <w:szCs w:val="28"/>
          <w:lang w:val="ru-RU"/>
        </w:rPr>
        <w:t xml:space="preserve">читель – дефектолог, </w:t>
      </w:r>
      <w:r w:rsidR="00755B5C">
        <w:rPr>
          <w:b w:val="0"/>
          <w:szCs w:val="28"/>
          <w:lang w:val="ru-RU"/>
        </w:rPr>
        <w:t xml:space="preserve">                                    </w:t>
      </w:r>
      <w:r w:rsidR="00755B5C" w:rsidRPr="00755B5C">
        <w:rPr>
          <w:b w:val="0"/>
          <w:szCs w:val="28"/>
          <w:lang w:val="ru-RU"/>
        </w:rPr>
        <w:t>педагог исследователь</w:t>
      </w:r>
    </w:p>
    <w:p w:rsidR="00934E37" w:rsidRDefault="000227D0" w:rsidP="000227D0">
      <w:pPr>
        <w:pStyle w:val="2"/>
        <w:spacing w:line="360" w:lineRule="auto"/>
        <w:ind w:left="567" w:right="567"/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                 </w:t>
      </w:r>
      <w:r w:rsidRPr="000227D0">
        <w:rPr>
          <w:b w:val="0"/>
          <w:szCs w:val="28"/>
          <w:lang w:val="ru-RU"/>
        </w:rPr>
        <w:t xml:space="preserve">  </w:t>
      </w:r>
      <w:r w:rsidR="00934E37" w:rsidRPr="003077A1">
        <w:rPr>
          <w:b w:val="0"/>
          <w:szCs w:val="28"/>
          <w:lang w:val="ru-RU"/>
        </w:rPr>
        <w:t>Информационная карта урока по естествознанию</w:t>
      </w:r>
    </w:p>
    <w:p w:rsidR="00934E37" w:rsidRPr="003077A1" w:rsidRDefault="00934E37" w:rsidP="00934E37">
      <w:pPr>
        <w:pStyle w:val="NESNormal"/>
        <w:rPr>
          <w:sz w:val="28"/>
          <w:szCs w:val="28"/>
          <w:lang w:val="kk-KZ"/>
        </w:rPr>
      </w:pPr>
    </w:p>
    <w:tbl>
      <w:tblPr>
        <w:tblW w:w="52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1"/>
        <w:gridCol w:w="2372"/>
        <w:gridCol w:w="2875"/>
        <w:gridCol w:w="567"/>
        <w:gridCol w:w="2266"/>
      </w:tblGrid>
      <w:tr w:rsidR="00934E37" w:rsidRPr="00D13CC3" w:rsidTr="00D67EDE">
        <w:trPr>
          <w:cantSplit/>
          <w:trHeight w:val="473"/>
        </w:trPr>
        <w:tc>
          <w:tcPr>
            <w:tcW w:w="2242" w:type="pct"/>
            <w:gridSpan w:val="3"/>
          </w:tcPr>
          <w:p w:rsidR="00934E37" w:rsidRPr="003077A1" w:rsidRDefault="00934E37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58" w:type="pct"/>
            <w:gridSpan w:val="3"/>
          </w:tcPr>
          <w:p w:rsidR="00934E37" w:rsidRPr="003077A1" w:rsidRDefault="00934E37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7A1">
              <w:rPr>
                <w:rFonts w:ascii="Times New Roman" w:hAnsi="Times New Roman"/>
                <w:sz w:val="28"/>
                <w:szCs w:val="28"/>
                <w:lang w:val="ru-RU"/>
              </w:rPr>
              <w:t>Школа: КГУ «Специальная школа-интернат № 8»УО ВКО</w:t>
            </w:r>
          </w:p>
        </w:tc>
      </w:tr>
      <w:tr w:rsidR="00934E37" w:rsidRPr="00D13CC3" w:rsidTr="00D67EDE">
        <w:trPr>
          <w:cantSplit/>
          <w:trHeight w:val="278"/>
        </w:trPr>
        <w:tc>
          <w:tcPr>
            <w:tcW w:w="2242" w:type="pct"/>
            <w:gridSpan w:val="3"/>
          </w:tcPr>
          <w:p w:rsidR="00934E37" w:rsidRPr="003077A1" w:rsidRDefault="00D13CC3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Дата: 16.11.2023г</w:t>
            </w:r>
          </w:p>
        </w:tc>
        <w:tc>
          <w:tcPr>
            <w:tcW w:w="2758" w:type="pct"/>
            <w:gridSpan w:val="3"/>
          </w:tcPr>
          <w:p w:rsidR="00934E37" w:rsidRPr="003077A1" w:rsidRDefault="00934E37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7A1">
              <w:rPr>
                <w:rFonts w:ascii="Times New Roman" w:hAnsi="Times New Roman"/>
                <w:sz w:val="28"/>
                <w:szCs w:val="28"/>
                <w:lang w:val="ru-RU"/>
              </w:rPr>
              <w:t>ФИО учителя:</w:t>
            </w:r>
            <w:r w:rsidR="00E178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77A1">
              <w:rPr>
                <w:rFonts w:ascii="Times New Roman" w:hAnsi="Times New Roman"/>
                <w:sz w:val="28"/>
                <w:szCs w:val="28"/>
                <w:lang w:val="ru-RU"/>
              </w:rPr>
              <w:t>Калиева</w:t>
            </w:r>
            <w:proofErr w:type="spellEnd"/>
            <w:r w:rsidR="00E178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77A1">
              <w:rPr>
                <w:rFonts w:ascii="Times New Roman" w:hAnsi="Times New Roman"/>
                <w:sz w:val="28"/>
                <w:szCs w:val="28"/>
                <w:lang w:val="ru-RU"/>
              </w:rPr>
              <w:t>Гульсара</w:t>
            </w:r>
            <w:proofErr w:type="spellEnd"/>
            <w:r w:rsidR="00E178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77A1">
              <w:rPr>
                <w:rFonts w:ascii="Times New Roman" w:hAnsi="Times New Roman"/>
                <w:sz w:val="28"/>
                <w:szCs w:val="28"/>
                <w:lang w:val="ru-RU"/>
              </w:rPr>
              <w:t>Каиргазиновна</w:t>
            </w:r>
            <w:proofErr w:type="spellEnd"/>
          </w:p>
        </w:tc>
      </w:tr>
      <w:tr w:rsidR="00934E37" w:rsidRPr="003077A1" w:rsidTr="00D67EDE">
        <w:trPr>
          <w:cantSplit/>
          <w:trHeight w:val="127"/>
        </w:trPr>
        <w:tc>
          <w:tcPr>
            <w:tcW w:w="2242" w:type="pct"/>
            <w:gridSpan w:val="3"/>
          </w:tcPr>
          <w:p w:rsidR="00934E37" w:rsidRPr="003077A1" w:rsidRDefault="00934E37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7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Классы:  6,7,8,9 «А» </w:t>
            </w:r>
          </w:p>
        </w:tc>
        <w:tc>
          <w:tcPr>
            <w:tcW w:w="1389" w:type="pct"/>
          </w:tcPr>
          <w:p w:rsidR="00934E37" w:rsidRPr="003077A1" w:rsidRDefault="00934E37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7A1">
              <w:rPr>
                <w:rFonts w:ascii="Times New Roman" w:hAnsi="Times New Roman"/>
                <w:sz w:val="28"/>
                <w:szCs w:val="28"/>
                <w:lang w:val="ru-RU"/>
              </w:rPr>
              <w:t>Участвовали: 9</w:t>
            </w:r>
          </w:p>
        </w:tc>
        <w:tc>
          <w:tcPr>
            <w:tcW w:w="1369" w:type="pct"/>
            <w:gridSpan w:val="2"/>
          </w:tcPr>
          <w:p w:rsidR="00934E37" w:rsidRPr="003077A1" w:rsidRDefault="00934E37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7A1">
              <w:rPr>
                <w:rFonts w:ascii="Times New Roman" w:hAnsi="Times New Roman"/>
                <w:sz w:val="28"/>
                <w:szCs w:val="28"/>
                <w:lang w:val="ru-RU"/>
              </w:rPr>
              <w:t>Отсутствовали: -</w:t>
            </w:r>
          </w:p>
        </w:tc>
      </w:tr>
      <w:tr w:rsidR="00934E37" w:rsidRPr="00755B5C" w:rsidTr="00D67EDE">
        <w:trPr>
          <w:cantSplit/>
          <w:trHeight w:val="687"/>
        </w:trPr>
        <w:tc>
          <w:tcPr>
            <w:tcW w:w="1096" w:type="pct"/>
            <w:gridSpan w:val="2"/>
          </w:tcPr>
          <w:p w:rsidR="00934E37" w:rsidRPr="003077A1" w:rsidRDefault="00934E37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7A1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904" w:type="pct"/>
            <w:gridSpan w:val="4"/>
          </w:tcPr>
          <w:p w:rsidR="00934E37" w:rsidRPr="003077A1" w:rsidRDefault="00934E37" w:rsidP="00D67EDE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3077A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Тема урока: «Биологический калейдоскоп» в форме игры </w:t>
            </w:r>
            <w:proofErr w:type="gramStart"/>
            <w:r w:rsidRPr="003077A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Что</w:t>
            </w:r>
            <w:proofErr w:type="gramEnd"/>
            <w:r w:rsidRPr="003077A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?</w:t>
            </w:r>
            <w:r w:rsidR="00E1780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077A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Где?</w:t>
            </w:r>
            <w:r w:rsidR="00E17803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077A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Когда?</w:t>
            </w:r>
          </w:p>
        </w:tc>
      </w:tr>
      <w:tr w:rsidR="00934E37" w:rsidRPr="00F548CA" w:rsidTr="00D67EDE">
        <w:trPr>
          <w:cantSplit/>
          <w:trHeight w:val="685"/>
        </w:trPr>
        <w:tc>
          <w:tcPr>
            <w:tcW w:w="1096" w:type="pct"/>
            <w:gridSpan w:val="2"/>
          </w:tcPr>
          <w:p w:rsidR="00934E37" w:rsidRPr="003077A1" w:rsidRDefault="00934E37" w:rsidP="00D67EDE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7A1">
              <w:rPr>
                <w:rFonts w:ascii="Times New Roman" w:hAnsi="Times New Roman"/>
                <w:sz w:val="28"/>
                <w:szCs w:val="28"/>
                <w:lang w:val="ru-RU"/>
              </w:rPr>
              <w:t>Цель урока:</w:t>
            </w:r>
          </w:p>
        </w:tc>
        <w:tc>
          <w:tcPr>
            <w:tcW w:w="3904" w:type="pct"/>
            <w:gridSpan w:val="4"/>
          </w:tcPr>
          <w:p w:rsidR="00B4214A" w:rsidRPr="00B4214A" w:rsidRDefault="00934E37" w:rsidP="00B421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214A">
              <w:rPr>
                <w:rFonts w:ascii="Times New Roman" w:hAnsi="Times New Roman"/>
                <w:sz w:val="28"/>
                <w:szCs w:val="28"/>
                <w:lang w:val="ru-RU"/>
              </w:rPr>
              <w:t>•       Обобщить знания по биологии;</w:t>
            </w:r>
            <w:r w:rsidR="00B4214A" w:rsidRPr="00B42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B4214A" w:rsidRDefault="00934E37" w:rsidP="00B421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21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3F23AF" w:rsidRPr="00B421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</w:t>
            </w:r>
            <w:r w:rsidRPr="00B4214A">
              <w:rPr>
                <w:rFonts w:ascii="Times New Roman" w:hAnsi="Times New Roman"/>
                <w:sz w:val="28"/>
                <w:szCs w:val="28"/>
                <w:lang w:val="ru-RU"/>
              </w:rPr>
              <w:t>Расширить кругозор</w:t>
            </w:r>
            <w:r w:rsidR="00B42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214A">
              <w:rPr>
                <w:rFonts w:ascii="Times New Roman" w:hAnsi="Times New Roman"/>
                <w:sz w:val="28"/>
                <w:szCs w:val="28"/>
                <w:lang w:val="ru-RU"/>
              </w:rPr>
              <w:t>учащихся о явлениях природы,</w:t>
            </w:r>
            <w:r w:rsidR="003F23AF" w:rsidRPr="00B42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B4214A">
              <w:rPr>
                <w:rFonts w:ascii="Times New Roman" w:hAnsi="Times New Roman"/>
                <w:sz w:val="28"/>
                <w:szCs w:val="28"/>
                <w:lang w:val="ru-RU"/>
              </w:rPr>
              <w:t>расте</w:t>
            </w:r>
            <w:r w:rsidR="003F23AF" w:rsidRPr="00B4214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4214A">
              <w:rPr>
                <w:rFonts w:ascii="Times New Roman" w:hAnsi="Times New Roman"/>
                <w:sz w:val="28"/>
                <w:szCs w:val="28"/>
                <w:lang w:val="ru-RU"/>
              </w:rPr>
              <w:t>ниях</w:t>
            </w:r>
            <w:proofErr w:type="spellEnd"/>
            <w:proofErr w:type="gramEnd"/>
            <w:r w:rsidRPr="00B4214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B42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42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животных и организме человека;       </w:t>
            </w:r>
            <w:r w:rsidR="003F23AF" w:rsidRPr="00B42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</w:t>
            </w:r>
          </w:p>
          <w:p w:rsidR="00934E37" w:rsidRPr="00B4214A" w:rsidRDefault="00B4214A" w:rsidP="00B4214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934E37" w:rsidRPr="00B4214A">
              <w:rPr>
                <w:rFonts w:ascii="Times New Roman" w:hAnsi="Times New Roman"/>
                <w:sz w:val="28"/>
                <w:szCs w:val="28"/>
                <w:lang w:val="ru-RU"/>
              </w:rPr>
              <w:t>Вырабатывать мотивацию к изучению биологии.</w:t>
            </w:r>
          </w:p>
          <w:p w:rsidR="003F23AF" w:rsidRPr="00B4214A" w:rsidRDefault="003077A1" w:rsidP="00B4214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42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•     </w:t>
            </w:r>
            <w:r w:rsidR="00B42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B4214A">
              <w:rPr>
                <w:rFonts w:ascii="Times New Roman" w:hAnsi="Times New Roman"/>
                <w:sz w:val="28"/>
                <w:szCs w:val="28"/>
                <w:lang w:val="ru-RU"/>
              </w:rPr>
              <w:t>Разви</w:t>
            </w:r>
            <w:r w:rsidR="00934E37" w:rsidRPr="00B4214A">
              <w:rPr>
                <w:rFonts w:ascii="Times New Roman" w:hAnsi="Times New Roman"/>
                <w:sz w:val="28"/>
                <w:szCs w:val="28"/>
                <w:lang w:val="ru-RU"/>
              </w:rPr>
              <w:t>вать интерес к предмету,</w:t>
            </w:r>
            <w:r w:rsidR="00E178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4E37" w:rsidRPr="00B4214A">
              <w:rPr>
                <w:rFonts w:ascii="Times New Roman" w:hAnsi="Times New Roman"/>
                <w:sz w:val="28"/>
                <w:szCs w:val="28"/>
                <w:lang w:val="ru-RU"/>
              </w:rPr>
              <w:t>через выполнение</w:t>
            </w:r>
            <w:r w:rsidRPr="00B421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заданий, задаваемыми мультипликационными персонажами. </w:t>
            </w:r>
            <w:r w:rsidR="003F23AF" w:rsidRPr="00B421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34E37" w:rsidRPr="003077A1" w:rsidRDefault="003F23AF" w:rsidP="00B4214A">
            <w:pPr>
              <w:rPr>
                <w:lang w:val="ru-RU"/>
              </w:rPr>
            </w:pPr>
            <w:r w:rsidRPr="00B421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     </w:t>
            </w:r>
            <w:r w:rsidR="00B4214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3077A1" w:rsidRPr="00B4214A">
              <w:rPr>
                <w:rFonts w:ascii="Times New Roman" w:hAnsi="Times New Roman"/>
                <w:sz w:val="28"/>
                <w:szCs w:val="28"/>
                <w:lang w:val="ru-RU"/>
              </w:rPr>
              <w:t>Воспиты</w:t>
            </w:r>
            <w:r w:rsidR="00934E37" w:rsidRPr="00B4214A">
              <w:rPr>
                <w:rFonts w:ascii="Times New Roman" w:hAnsi="Times New Roman"/>
                <w:sz w:val="28"/>
                <w:szCs w:val="28"/>
                <w:lang w:val="ru-RU"/>
              </w:rPr>
              <w:t>вать любовь к природе.</w:t>
            </w:r>
          </w:p>
        </w:tc>
      </w:tr>
      <w:tr w:rsidR="00934E37" w:rsidRPr="003077A1" w:rsidTr="00D67EDE">
        <w:trPr>
          <w:cantSplit/>
          <w:trHeight w:val="395"/>
        </w:trPr>
        <w:tc>
          <w:tcPr>
            <w:tcW w:w="1096" w:type="pct"/>
            <w:gridSpan w:val="2"/>
          </w:tcPr>
          <w:p w:rsidR="00934E37" w:rsidRPr="003077A1" w:rsidRDefault="00934E37" w:rsidP="00D67ED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77A1">
              <w:rPr>
                <w:rFonts w:ascii="Times New Roman" w:hAnsi="Times New Roman"/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3904" w:type="pct"/>
            <w:gridSpan w:val="4"/>
          </w:tcPr>
          <w:p w:rsidR="00934E37" w:rsidRPr="003077A1" w:rsidRDefault="003077A1" w:rsidP="00D67ED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урок конкурс</w:t>
            </w:r>
          </w:p>
        </w:tc>
      </w:tr>
      <w:tr w:rsidR="00934E37" w:rsidRPr="007A4943" w:rsidTr="00D67EDE">
        <w:trPr>
          <w:cantSplit/>
          <w:trHeight w:val="513"/>
        </w:trPr>
        <w:tc>
          <w:tcPr>
            <w:tcW w:w="1096" w:type="pct"/>
            <w:gridSpan w:val="2"/>
          </w:tcPr>
          <w:p w:rsidR="00934E37" w:rsidRPr="007A4943" w:rsidRDefault="00934E37" w:rsidP="00D67ED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Межпредмет</w:t>
            </w:r>
            <w:proofErr w:type="spellEnd"/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934E37" w:rsidRPr="007A4943" w:rsidRDefault="00A4542D" w:rsidP="00D67EDE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934E37"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4E37" w:rsidRPr="007A49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связь</w:t>
            </w:r>
          </w:p>
        </w:tc>
        <w:tc>
          <w:tcPr>
            <w:tcW w:w="3904" w:type="pct"/>
            <w:gridSpan w:val="4"/>
          </w:tcPr>
          <w:p w:rsidR="00934E37" w:rsidRPr="007A4943" w:rsidRDefault="00934E37" w:rsidP="00D67EDE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мир вокруг</w:t>
            </w:r>
            <w:r w:rsidR="0031029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34E37" w:rsidRPr="007C5B46" w:rsidTr="00D67EDE">
        <w:trPr>
          <w:cantSplit/>
          <w:trHeight w:val="433"/>
        </w:trPr>
        <w:tc>
          <w:tcPr>
            <w:tcW w:w="1096" w:type="pct"/>
            <w:gridSpan w:val="2"/>
          </w:tcPr>
          <w:p w:rsidR="00934E37" w:rsidRPr="007A4943" w:rsidRDefault="00934E37" w:rsidP="00D67EDE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Оборудование:</w:t>
            </w:r>
          </w:p>
        </w:tc>
        <w:tc>
          <w:tcPr>
            <w:tcW w:w="3904" w:type="pct"/>
            <w:gridSpan w:val="4"/>
          </w:tcPr>
          <w:p w:rsidR="00934E37" w:rsidRPr="007A4943" w:rsidRDefault="003077A1" w:rsidP="003077A1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Видеовопросы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анимационные задания</w:t>
            </w:r>
          </w:p>
        </w:tc>
      </w:tr>
      <w:tr w:rsidR="00934E37" w:rsidRPr="007A4943" w:rsidTr="00D67EDE">
        <w:trPr>
          <w:trHeight w:val="564"/>
        </w:trPr>
        <w:tc>
          <w:tcPr>
            <w:tcW w:w="5000" w:type="pct"/>
            <w:gridSpan w:val="6"/>
          </w:tcPr>
          <w:p w:rsidR="00934E37" w:rsidRPr="007A4943" w:rsidRDefault="00934E37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  <w:t>Ход урока</w:t>
            </w:r>
          </w:p>
        </w:tc>
      </w:tr>
      <w:tr w:rsidR="00934E37" w:rsidRPr="007A4943" w:rsidTr="005E2FCA">
        <w:trPr>
          <w:trHeight w:val="379"/>
        </w:trPr>
        <w:tc>
          <w:tcPr>
            <w:tcW w:w="685" w:type="pct"/>
          </w:tcPr>
          <w:p w:rsidR="00934E37" w:rsidRPr="007A4943" w:rsidRDefault="00934E37" w:rsidP="00D67E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3220" w:type="pct"/>
            <w:gridSpan w:val="4"/>
          </w:tcPr>
          <w:p w:rsidR="00934E37" w:rsidRPr="007A4943" w:rsidRDefault="00934E37" w:rsidP="00D67E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Виды запланированных упражнений на уроке  </w:t>
            </w:r>
          </w:p>
          <w:p w:rsidR="00934E37" w:rsidRPr="007A4943" w:rsidRDefault="00934E37" w:rsidP="00D67E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</w:tcPr>
          <w:p w:rsidR="00934E37" w:rsidRPr="007A4943" w:rsidRDefault="00934E37" w:rsidP="00D67E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учеников, ресурсы</w:t>
            </w:r>
          </w:p>
        </w:tc>
      </w:tr>
      <w:tr w:rsidR="00934E37" w:rsidRPr="007C5B46" w:rsidTr="005E2FCA">
        <w:trPr>
          <w:trHeight w:val="841"/>
        </w:trPr>
        <w:tc>
          <w:tcPr>
            <w:tcW w:w="685" w:type="pct"/>
          </w:tcPr>
          <w:p w:rsidR="00934E37" w:rsidRPr="007A4943" w:rsidRDefault="00934E37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494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077A1">
              <w:rPr>
                <w:rFonts w:ascii="Times New Roman" w:hAnsi="Times New Roman"/>
                <w:sz w:val="28"/>
                <w:szCs w:val="28"/>
                <w:lang w:val="ru-RU"/>
              </w:rPr>
              <w:t>Органи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3077A1">
              <w:rPr>
                <w:rFonts w:ascii="Times New Roman" w:hAnsi="Times New Roman"/>
                <w:sz w:val="28"/>
                <w:szCs w:val="28"/>
                <w:lang w:val="ru-RU"/>
              </w:rPr>
              <w:t>зацион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ный этап:</w:t>
            </w:r>
          </w:p>
          <w:p w:rsidR="00934E37" w:rsidRPr="007A4943" w:rsidRDefault="00934E37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Психоло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-го</w:t>
            </w:r>
            <w:proofErr w:type="spellEnd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педа</w:t>
            </w:r>
            <w:proofErr w:type="spellEnd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гогичес</w:t>
            </w:r>
            <w:proofErr w:type="spellEnd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7A4943">
              <w:rPr>
                <w:rFonts w:ascii="Times New Roman" w:hAnsi="Times New Roman"/>
                <w:sz w:val="28"/>
                <w:szCs w:val="28"/>
                <w:lang w:val="ru-RU"/>
              </w:rPr>
              <w:t>кий настрой</w:t>
            </w:r>
          </w:p>
          <w:p w:rsidR="00934E37" w:rsidRPr="007A4943" w:rsidRDefault="00934E37" w:rsidP="00D67ED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0" w:type="pct"/>
            <w:gridSpan w:val="4"/>
          </w:tcPr>
          <w:p w:rsidR="008F202A" w:rsidRPr="007A4943" w:rsidRDefault="00C64424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 смотрели когда-нибудь в калейдоскоп? В этой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рушке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одни красивые узоры заменяются другими.</w:t>
            </w:r>
            <w:r w:rsidR="00E178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 в нашей викторине о</w:t>
            </w:r>
            <w:r w:rsidR="00E17803">
              <w:rPr>
                <w:rFonts w:ascii="Times New Roman" w:hAnsi="Times New Roman"/>
                <w:sz w:val="28"/>
                <w:szCs w:val="28"/>
                <w:lang w:val="ru-RU"/>
              </w:rPr>
              <w:t>дни темы точно также будут при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хо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дить на смену другим, но всех их будет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объеди</w:t>
            </w:r>
            <w:proofErr w:type="spellEnd"/>
            <w:r w:rsidR="00E178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нять</w:t>
            </w:r>
            <w:proofErr w:type="spellEnd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наука –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биология.</w:t>
            </w:r>
            <w:r w:rsidR="008F202A">
              <w:rPr>
                <w:rFonts w:ascii="Times New Roman" w:hAnsi="Times New Roman"/>
                <w:sz w:val="28"/>
                <w:szCs w:val="28"/>
                <w:lang w:val="ru-RU"/>
              </w:rPr>
              <w:t>Мы</w:t>
            </w:r>
            <w:proofErr w:type="spellEnd"/>
            <w:proofErr w:type="gramEnd"/>
            <w:r w:rsidR="008F20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решили выйти за рамки и встретиться с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202A" w:rsidRPr="008F202A">
              <w:rPr>
                <w:rFonts w:ascii="Times New Roman" w:hAnsi="Times New Roman"/>
                <w:sz w:val="28"/>
                <w:szCs w:val="28"/>
                <w:lang w:val="ru-RU"/>
              </w:rPr>
              <w:t>видео</w:t>
            </w:r>
            <w:r w:rsidR="008F20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мультипликационными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202A" w:rsidRPr="008F202A">
              <w:rPr>
                <w:rFonts w:ascii="Times New Roman" w:hAnsi="Times New Roman"/>
                <w:sz w:val="28"/>
                <w:szCs w:val="28"/>
                <w:lang w:val="ru-RU"/>
              </w:rPr>
              <w:t>персо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8F202A" w:rsidRPr="008F202A">
              <w:rPr>
                <w:rFonts w:ascii="Times New Roman" w:hAnsi="Times New Roman"/>
                <w:sz w:val="28"/>
                <w:szCs w:val="28"/>
                <w:lang w:val="ru-RU"/>
              </w:rPr>
              <w:t>нажами</w:t>
            </w:r>
            <w:r w:rsidR="008F202A">
              <w:rPr>
                <w:rFonts w:ascii="Times New Roman" w:hAnsi="Times New Roman"/>
                <w:sz w:val="28"/>
                <w:szCs w:val="28"/>
                <w:lang w:val="ru-RU"/>
              </w:rPr>
              <w:t>.В</w:t>
            </w:r>
            <w:proofErr w:type="spellEnd"/>
            <w:r w:rsidR="008F20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ходе игры вы будете отвечать на хитрые вопросы развивать память, мышление, наблюдатель-</w:t>
            </w:r>
            <w:proofErr w:type="spellStart"/>
            <w:r w:rsidR="008F202A">
              <w:rPr>
                <w:rFonts w:ascii="Times New Roman" w:hAnsi="Times New Roman"/>
                <w:sz w:val="28"/>
                <w:szCs w:val="28"/>
                <w:lang w:val="ru-RU"/>
              </w:rPr>
              <w:t>ность</w:t>
            </w:r>
            <w:proofErr w:type="spellEnd"/>
            <w:r w:rsidR="008F20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096" w:type="pct"/>
          </w:tcPr>
          <w:p w:rsidR="00934E37" w:rsidRPr="007A4943" w:rsidRDefault="008F202A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рассматривают видео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калейдо</w:t>
            </w:r>
            <w:proofErr w:type="spellEnd"/>
            <w:r w:rsidR="00BB63E4" w:rsidRPr="00BB63E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34135" cy="1194099"/>
                  <wp:effectExtent l="0" t="0" r="0" b="0"/>
                  <wp:docPr id="1" name="Рисунок 1" descr="C:\Users\User\Desktop\Нужное\открытый урок\photo_2021-02-20_14-07-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ужное\открытый урок\photo_2021-02-20_14-07-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880" cy="1224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скопа</w:t>
            </w:r>
          </w:p>
        </w:tc>
      </w:tr>
      <w:tr w:rsidR="008F202A" w:rsidRPr="00F548CA" w:rsidTr="005E2FCA">
        <w:trPr>
          <w:trHeight w:val="841"/>
        </w:trPr>
        <w:tc>
          <w:tcPr>
            <w:tcW w:w="685" w:type="pct"/>
          </w:tcPr>
          <w:p w:rsidR="008F202A" w:rsidRPr="007A4943" w:rsidRDefault="008F202A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202A">
              <w:rPr>
                <w:rFonts w:ascii="Times New Roman" w:hAnsi="Times New Roman"/>
                <w:sz w:val="28"/>
                <w:szCs w:val="28"/>
                <w:lang w:val="en-US"/>
              </w:rPr>
              <w:t>II. Актуализациязнан</w:t>
            </w:r>
            <w:r w:rsidRPr="008F202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ий.</w:t>
            </w:r>
          </w:p>
        </w:tc>
        <w:tc>
          <w:tcPr>
            <w:tcW w:w="3220" w:type="pct"/>
            <w:gridSpan w:val="4"/>
          </w:tcPr>
          <w:p w:rsidR="008F202A" w:rsidRDefault="008F202A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Добр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ый день,</w:t>
            </w:r>
            <w:r w:rsidR="00E178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уважаемые гости и ребята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!</w:t>
            </w:r>
          </w:p>
          <w:p w:rsidR="008F202A" w:rsidRDefault="008F202A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Сегодня 23февраля 2020 года мы начинаем 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виктории - ну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Биологическийкалейдоскоп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310293">
              <w:rPr>
                <w:rFonts w:ascii="Times New Roman" w:hAnsi="Times New Roman"/>
                <w:sz w:val="28"/>
                <w:szCs w:val="28"/>
                <w:lang w:val="ru-RU"/>
              </w:rPr>
              <w:t>,который</w:t>
            </w:r>
            <w:proofErr w:type="gramEnd"/>
            <w:r w:rsidR="003102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пройдет </w:t>
            </w:r>
            <w:r w:rsidR="0031029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форме программы </w:t>
            </w:r>
            <w:proofErr w:type="spellStart"/>
            <w:r w:rsidR="00310293" w:rsidRPr="00310293">
              <w:rPr>
                <w:rFonts w:ascii="Times New Roman" w:hAnsi="Times New Roman"/>
                <w:sz w:val="28"/>
                <w:szCs w:val="28"/>
                <w:lang w:val="ru-RU"/>
              </w:rPr>
              <w:t>Что?Где?Когда</w:t>
            </w:r>
            <w:proofErr w:type="spellEnd"/>
            <w:r w:rsidR="00310293" w:rsidRPr="00310293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="003102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по традиции игры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3102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 вас приглашаю</w:t>
            </w:r>
            <w:r w:rsidR="00F5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="003102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310293">
              <w:rPr>
                <w:rFonts w:ascii="Times New Roman" w:hAnsi="Times New Roman"/>
                <w:sz w:val="28"/>
                <w:szCs w:val="28"/>
                <w:lang w:val="en-US"/>
              </w:rPr>
              <w:t>Billioners</w:t>
            </w:r>
            <w:r w:rsidR="00310293" w:rsidRPr="00F5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10293">
              <w:rPr>
                <w:rFonts w:ascii="Times New Roman" w:hAnsi="Times New Roman"/>
                <w:sz w:val="28"/>
                <w:szCs w:val="28"/>
                <w:lang w:val="en-US"/>
              </w:rPr>
              <w:t>Club</w:t>
            </w:r>
            <w:r w:rsidR="0031029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F5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proofErr w:type="gramEnd"/>
            <w:r w:rsidR="00F5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Итак, наша игра в дистанционном формате  начина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F548CA">
              <w:rPr>
                <w:rFonts w:ascii="Times New Roman" w:hAnsi="Times New Roman"/>
                <w:sz w:val="28"/>
                <w:szCs w:val="28"/>
                <w:lang w:val="ru-RU"/>
              </w:rPr>
              <w:t>ется</w:t>
            </w:r>
            <w:proofErr w:type="spellEnd"/>
            <w:r w:rsidR="00F5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Я представляю Вам команды сегодняшней </w:t>
            </w:r>
            <w:proofErr w:type="spellStart"/>
            <w:r w:rsidR="00F548CA">
              <w:rPr>
                <w:rFonts w:ascii="Times New Roman" w:hAnsi="Times New Roman"/>
                <w:sz w:val="28"/>
                <w:szCs w:val="28"/>
                <w:lang w:val="ru-RU"/>
              </w:rPr>
              <w:t>иг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Start"/>
            <w:r w:rsidR="00F548CA">
              <w:rPr>
                <w:rFonts w:ascii="Times New Roman" w:hAnsi="Times New Roman"/>
                <w:sz w:val="28"/>
                <w:szCs w:val="28"/>
                <w:lang w:val="ru-RU"/>
              </w:rPr>
              <w:t>ры:знатоки</w:t>
            </w:r>
            <w:proofErr w:type="spellEnd"/>
            <w:proofErr w:type="gramEnd"/>
            <w:r w:rsidR="00F5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548CA" w:rsidRPr="00F548C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F548CA">
              <w:rPr>
                <w:rFonts w:ascii="Times New Roman" w:hAnsi="Times New Roman"/>
                <w:sz w:val="28"/>
                <w:szCs w:val="28"/>
                <w:lang w:val="ru-RU"/>
              </w:rPr>
              <w:t>-го,7-го,8-го,9 –</w:t>
            </w:r>
            <w:proofErr w:type="spellStart"/>
            <w:r w:rsidR="00F548CA">
              <w:rPr>
                <w:rFonts w:ascii="Times New Roman" w:hAnsi="Times New Roman"/>
                <w:sz w:val="28"/>
                <w:szCs w:val="28"/>
                <w:lang w:val="ru-RU"/>
              </w:rPr>
              <w:t>го</w:t>
            </w:r>
            <w:proofErr w:type="spellEnd"/>
            <w:r w:rsidR="00F5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«А» классов.</w:t>
            </w:r>
          </w:p>
          <w:p w:rsidR="00F548CA" w:rsidRDefault="00F548CA" w:rsidP="000718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16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І </w:t>
            </w:r>
            <w:r w:rsidRPr="00A3160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–РАУНД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7185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натокам </w:t>
            </w:r>
            <w:r w:rsidR="0007185F" w:rsidRPr="00F548C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718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-го «А»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задает блиц вопросы Бабушка Коко</w:t>
            </w:r>
            <w:r w:rsidR="0007185F" w:rsidRPr="000718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718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 природные явления </w:t>
            </w:r>
            <w:r w:rsidR="0007185F" w:rsidRPr="0007185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718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Внимание вопрос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:1)По морю идет, идет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а до берега дойдет и тут же пропадет.Что это</w:t>
            </w:r>
            <w:r w:rsidR="005E2FCA">
              <w:rPr>
                <w:rFonts w:ascii="Times New Roman" w:hAnsi="Times New Roman"/>
                <w:sz w:val="28"/>
                <w:szCs w:val="28"/>
                <w:lang w:val="kk-KZ"/>
              </w:rPr>
              <w:t>? Из знатоков  отвечает По</w:t>
            </w:r>
            <w:r w:rsidR="00BB7E3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5E2FCA">
              <w:rPr>
                <w:rFonts w:ascii="Times New Roman" w:hAnsi="Times New Roman"/>
                <w:sz w:val="28"/>
                <w:szCs w:val="28"/>
                <w:lang w:val="kk-KZ"/>
              </w:rPr>
              <w:t>доляко Ярослав: Это Волна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явление природы. </w:t>
            </w:r>
            <w:proofErr w:type="gramStart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Вол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ной</w:t>
            </w:r>
            <w:proofErr w:type="gramEnd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называют движение воды. Самая большая волна – это Цунами.                                                                               </w:t>
            </w:r>
          </w:p>
          <w:p w:rsidR="0007185F" w:rsidRDefault="0007185F" w:rsidP="000718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Внимание правильный ответ: ВОЛНА.</w:t>
            </w:r>
          </w:p>
          <w:p w:rsidR="0007185F" w:rsidRDefault="0007185F" w:rsidP="000718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2)Гуляет в поле, да не конь.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Летает на воле, да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пти</w:t>
            </w:r>
            <w:proofErr w:type="spellEnd"/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это?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Отвечает Синьязова Алина: это В</w:t>
            </w:r>
            <w:r w:rsidR="003960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етер природное явление.Движение теплого и холодного воздуха называется </w:t>
            </w:r>
            <w:r w:rsidR="003960FA" w:rsidRPr="003960FA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ветром.</w:t>
            </w:r>
            <w:r w:rsidR="00BB7E30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="003960FA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Виды ветров :бриз,</w:t>
            </w:r>
            <w:r w:rsidR="00BB7E30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="003960FA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буря,</w:t>
            </w:r>
            <w:r w:rsidR="00BB7E30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="003960FA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шторм, тайфун.</w:t>
            </w:r>
            <w:r w:rsidR="003960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Внимание правильный </w:t>
            </w:r>
            <w:proofErr w:type="spellStart"/>
            <w:proofErr w:type="gramStart"/>
            <w:r w:rsidR="003960FA">
              <w:rPr>
                <w:rFonts w:ascii="Times New Roman" w:hAnsi="Times New Roman"/>
                <w:sz w:val="28"/>
                <w:szCs w:val="28"/>
                <w:lang w:val="ru-RU"/>
              </w:rPr>
              <w:t>ответ:</w:t>
            </w:r>
            <w:r w:rsidR="00BB7E30" w:rsidRPr="00BB7E3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Ветер</w:t>
            </w:r>
            <w:proofErr w:type="spellEnd"/>
            <w:proofErr w:type="gramEnd"/>
            <w:r w:rsidR="00BB7E30" w:rsidRPr="00BB7E3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3960FA" w:rsidRPr="0007185F" w:rsidRDefault="003960FA" w:rsidP="000718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3)Что за облако ловушка: скрылась в нем вся 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дере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? Что это?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Отвечает Емельянова Ульяна: Это Туман явление природы из мелких капелек воды.</w:t>
            </w:r>
            <w:r w:rsidR="00BB7E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BB7E3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лако у поверхности Земли называется туманом.</w:t>
            </w:r>
            <w:r w:rsidR="00BB7E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Быва</w:t>
            </w:r>
            <w:r w:rsidR="00BB7E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ет городским и сельским туман.Городские туманы,</w:t>
            </w:r>
            <w:r w:rsidR="00BB7E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гуще сельских потому что городской воздух полон пыли и грязи.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Внимание правильный ответ: ТУМАН.</w:t>
            </w:r>
            <w:r w:rsidR="004C37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Очень хорошо знают</w:t>
            </w:r>
            <w:r w:rsidR="004C37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природных явлениях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знатоки 6-го «А»</w:t>
            </w:r>
            <w:r w:rsidR="004C37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МОЛОДЦЫ!</w:t>
            </w:r>
          </w:p>
        </w:tc>
        <w:tc>
          <w:tcPr>
            <w:tcW w:w="1096" w:type="pct"/>
          </w:tcPr>
          <w:p w:rsidR="005E2FCA" w:rsidRDefault="005E2FCA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Заставка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Billioners</w:t>
            </w:r>
            <w:r w:rsidRPr="00F548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Club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»,</w:t>
            </w:r>
          </w:p>
          <w:p w:rsidR="005E2FCA" w:rsidRDefault="005E2FCA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Футаж передачи</w:t>
            </w:r>
            <w:r w:rsidRPr="003102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10293">
              <w:rPr>
                <w:rFonts w:ascii="Times New Roman" w:hAnsi="Times New Roman"/>
                <w:sz w:val="28"/>
                <w:szCs w:val="28"/>
                <w:lang w:val="ru-RU"/>
              </w:rPr>
              <w:t>Что?Где</w:t>
            </w:r>
            <w:proofErr w:type="gramEnd"/>
            <w:r w:rsidRPr="00310293">
              <w:rPr>
                <w:rFonts w:ascii="Times New Roman" w:hAnsi="Times New Roman"/>
                <w:sz w:val="28"/>
                <w:szCs w:val="28"/>
                <w:lang w:val="ru-RU"/>
              </w:rPr>
              <w:t>?Когда</w:t>
            </w:r>
            <w:proofErr w:type="spellEnd"/>
            <w:r w:rsidRPr="00310293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</w:p>
          <w:p w:rsidR="005E2FCA" w:rsidRDefault="005E2FCA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2FCA" w:rsidRDefault="005E2FCA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2FCA" w:rsidRDefault="005E2FCA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2FCA" w:rsidRDefault="00BB7E30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блиц -вопросы Бабушка Коко</w:t>
            </w:r>
            <w:r w:rsidRPr="0007185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 природные явления</w:t>
            </w:r>
          </w:p>
          <w:p w:rsidR="00BB7E30" w:rsidRDefault="00BB7E30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отвечает Подоляко Ярослав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BB7E30" w:rsidRDefault="00BB7E30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7E30" w:rsidRDefault="00BB7E30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7E30" w:rsidRPr="00BB7E30" w:rsidRDefault="00BB7E30" w:rsidP="00BB7E3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BB7E3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Отвечает Синьязова Алина </w:t>
            </w:r>
          </w:p>
          <w:p w:rsidR="00BB7E30" w:rsidRDefault="00BB7E30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B7E30" w:rsidRDefault="00BB7E30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202A" w:rsidRDefault="00BB7E30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-Отвечает Емельянова Ульяна</w:t>
            </w:r>
            <w:r w:rsidR="00BB63E4" w:rsidRPr="00BB63E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171575" cy="1086522"/>
                  <wp:effectExtent l="0" t="0" r="0" b="0"/>
                  <wp:docPr id="2" name="Рисунок 2" descr="C:\Users\User\Desktop\Нужное\открытый урок\photo_2021-02-20_22-03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ужное\открытый урок\photo_2021-02-20_22-03-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521" cy="110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293" w:rsidRPr="00F548CA" w:rsidTr="005E2FCA">
        <w:trPr>
          <w:trHeight w:val="841"/>
        </w:trPr>
        <w:tc>
          <w:tcPr>
            <w:tcW w:w="685" w:type="pct"/>
          </w:tcPr>
          <w:p w:rsidR="00310293" w:rsidRPr="00F548CA" w:rsidRDefault="00310293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0" w:type="pct"/>
            <w:gridSpan w:val="4"/>
          </w:tcPr>
          <w:p w:rsidR="002A2D76" w:rsidRDefault="00A3160C" w:rsidP="00A316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160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2-РАУНД.</w:t>
            </w:r>
            <w:r w:rsidR="00EC5D1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Выпал сектор Черный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ящик.Знатоки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7«А»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разгадать,что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 находится в Черном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ящи</w:t>
            </w:r>
            <w:proofErr w:type="spellEnd"/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ке.-1??? -Попытается узнать знаток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Влади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 Лук – культурное луковичное  растение. Лук вы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деляет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вещества,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которые  убивают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микробы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</w:t>
            </w:r>
          </w:p>
          <w:p w:rsidR="002A2D76" w:rsidRDefault="002A2D76" w:rsidP="00A316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2D76" w:rsidRDefault="00A3160C" w:rsidP="00A316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???-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Отвечает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Тлеудес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Карина : Это киви растение в виде лианы. Родом из Китая поэтому его называют китайским крыжовником. 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</w:t>
            </w:r>
          </w:p>
          <w:p w:rsidR="002A2D76" w:rsidRDefault="002A2D76" w:rsidP="00A316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2D76" w:rsidRDefault="00A3160C" w:rsidP="00A316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3?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??-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Это горох_ семейство Бобовые. Плод – боб. От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носится к сухим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плодам.Ответил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Беспалов Олег.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</w:t>
            </w:r>
          </w:p>
          <w:p w:rsidR="002A2D76" w:rsidRDefault="002A2D76" w:rsidP="00A316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3160C" w:rsidRDefault="00A3160C" w:rsidP="00A316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4???-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Юлия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 помидор –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>овощь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семейства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пасленовые.У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него плод сочная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ягода.Помидоры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можно есть в свежем виде, делать салаты, солить. – Знатоки 7 «А»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угадали 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же находилось в Черном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ящике.</w:t>
            </w:r>
          </w:p>
          <w:p w:rsidR="00310293" w:rsidRDefault="00310293" w:rsidP="00A3160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</w:tcPr>
          <w:p w:rsidR="00BB7E30" w:rsidRDefault="00BB7E30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сектор Черный ящик </w:t>
            </w:r>
          </w:p>
          <w:p w:rsidR="00BB7E30" w:rsidRDefault="00BB7E30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-знаток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Владимир                              </w:t>
            </w:r>
          </w:p>
          <w:p w:rsidR="00BB7E30" w:rsidRDefault="00BB7E30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10293" w:rsidRDefault="002A2D76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Start"/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Отвечает  </w:t>
            </w:r>
            <w:proofErr w:type="spellStart"/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>Тлеудес</w:t>
            </w:r>
            <w:proofErr w:type="spellEnd"/>
            <w:proofErr w:type="gramEnd"/>
            <w:r w:rsidR="00BB7E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Карина</w:t>
            </w:r>
          </w:p>
          <w:p w:rsidR="00B570EC" w:rsidRDefault="00B570EC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2D76" w:rsidRDefault="002A2D76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2A2D76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Ответил Беспалов Олег. -                      </w:t>
            </w:r>
          </w:p>
          <w:p w:rsidR="00B570EC" w:rsidRDefault="00B570EC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A2D76" w:rsidRPr="002A2D76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344295" cy="1387095"/>
                  <wp:effectExtent l="0" t="0" r="0" b="0"/>
                  <wp:docPr id="5" name="Рисунок 5" descr="C:\Users\User\Desktop\Нужное\открытый урок\photo_2021-02-19_21-34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ужное\открытый урок\photo_2021-02-19_21-34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2593" cy="142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</w:p>
        </w:tc>
      </w:tr>
      <w:tr w:rsidR="00A3160C" w:rsidRPr="00F548CA" w:rsidTr="005E2FCA">
        <w:trPr>
          <w:trHeight w:val="841"/>
        </w:trPr>
        <w:tc>
          <w:tcPr>
            <w:tcW w:w="685" w:type="pct"/>
          </w:tcPr>
          <w:p w:rsidR="00A3160C" w:rsidRPr="00F548CA" w:rsidRDefault="00A3160C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0" w:type="pct"/>
            <w:gridSpan w:val="4"/>
          </w:tcPr>
          <w:p w:rsidR="00A3160C" w:rsidRDefault="00E17803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A316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СЕЙЧАС ВЫПАЛ СЕКТОР: </w:t>
            </w:r>
            <w:r w:rsidR="00A3160C" w:rsidRPr="00A3160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Музыкальная пауза</w:t>
            </w:r>
            <w:r w:rsidR="00A3160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!</w:t>
            </w:r>
            <w:r w:rsidR="00EC5D1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</w:t>
            </w:r>
            <w:r w:rsidR="00A3160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гостях у знатоков «БУРУНДУШКИ»</w:t>
            </w:r>
          </w:p>
        </w:tc>
        <w:tc>
          <w:tcPr>
            <w:tcW w:w="1096" w:type="pct"/>
          </w:tcPr>
          <w:p w:rsidR="00A3160C" w:rsidRDefault="00836356" w:rsidP="0083635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356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57935" cy="484094"/>
                  <wp:effectExtent l="0" t="0" r="0" b="0"/>
                  <wp:docPr id="7" name="Рисунок 7" descr="C:\Users\User\Desktop\Нужное\открытый урок\d1733_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Нужное\открытый урок\d1733_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609" cy="53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60C" w:rsidRPr="00F548CA" w:rsidTr="005E2FCA">
        <w:trPr>
          <w:trHeight w:val="841"/>
        </w:trPr>
        <w:tc>
          <w:tcPr>
            <w:tcW w:w="685" w:type="pct"/>
          </w:tcPr>
          <w:p w:rsidR="00A3160C" w:rsidRPr="00F548CA" w:rsidRDefault="00A3160C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20" w:type="pct"/>
            <w:gridSpan w:val="4"/>
          </w:tcPr>
          <w:p w:rsidR="00A3160C" w:rsidRPr="006E39D1" w:rsidRDefault="00EC5D18" w:rsidP="00EC5D1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3- РАУНД Задает блиц- вопросы знатокам 8-го «А»-«Умная сова» Внимание вопрос:</w:t>
            </w:r>
            <w:proofErr w:type="gramStart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Какие</w:t>
            </w:r>
            <w:proofErr w:type="gramEnd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бывают </w:t>
            </w:r>
            <w:proofErr w:type="spellStart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жи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вотные</w:t>
            </w:r>
            <w:proofErr w:type="spellEnd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попробует ответить лучший знаток команды Юдаев </w:t>
            </w:r>
            <w:proofErr w:type="spellStart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Артем:Несмотря</w:t>
            </w:r>
            <w:proofErr w:type="spellEnd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то,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что все животные раз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ные</w:t>
            </w:r>
            <w:proofErr w:type="spellEnd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не похожи друг на друга, мы можем разобрать их по группам: например это Насекомые; Рыбы; </w:t>
            </w:r>
            <w:proofErr w:type="spellStart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Пти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цы</w:t>
            </w:r>
            <w:proofErr w:type="spellEnd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; Земноводные;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Пресмыкающие</w:t>
            </w:r>
            <w:proofErr w:type="spellEnd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Млекопитающие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ся</w:t>
            </w:r>
            <w:proofErr w:type="spellEnd"/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Звери.Они</w:t>
            </w:r>
            <w:proofErr w:type="spellEnd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отличаются все по признакам: </w:t>
            </w:r>
            <w:r w:rsidRPr="006E39D1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У насекомых </w:t>
            </w: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тело делится на голову, </w:t>
            </w:r>
            <w:proofErr w:type="spellStart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грудь,брюшко</w:t>
            </w:r>
            <w:proofErr w:type="spellEnd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паука есть 6 лап и маленькие тоненькие усики. </w:t>
            </w:r>
            <w:r w:rsidR="00642E0F" w:rsidRPr="006E39D1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Рыба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она отличается </w:t>
            </w:r>
            <w:proofErr w:type="spellStart"/>
            <w:proofErr w:type="gramStart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тем,что</w:t>
            </w:r>
            <w:proofErr w:type="spellEnd"/>
            <w:proofErr w:type="gramEnd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живет в воде. 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>Дыша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т жабра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Start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ми, 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нее есть плавники и тело покрыто чешуей.</w:t>
            </w: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2E0F" w:rsidRPr="006E39D1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Птицы 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отличаются тем,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у них тело покрыто </w:t>
            </w:r>
            <w:proofErr w:type="spellStart"/>
            <w:proofErr w:type="gramStart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перь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ями</w:t>
            </w:r>
            <w:proofErr w:type="spellEnd"/>
            <w:proofErr w:type="gramEnd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они умеют летать. Звери или млекопитающие покрыты </w:t>
            </w:r>
            <w:proofErr w:type="gramStart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шерстью</w:t>
            </w:r>
            <w:proofErr w:type="gramEnd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они выкармливают своих </w:t>
            </w:r>
            <w:proofErr w:type="spellStart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дете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нышей</w:t>
            </w:r>
            <w:proofErr w:type="spellEnd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молоком. </w:t>
            </w:r>
            <w:r w:rsidR="00642E0F" w:rsidRPr="006E39D1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Земноводные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живут и на суше и в воде. </w:t>
            </w:r>
            <w:r w:rsidR="00642E0F" w:rsidRPr="006E39D1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Пресмыкающиеся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них тело покрыто </w:t>
            </w:r>
            <w:proofErr w:type="spellStart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роговы</w:t>
            </w:r>
            <w:proofErr w:type="spellEnd"/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ми чешуйками.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Вопрос задает знатокам Лисенок Би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буша</w:t>
            </w:r>
            <w:r w:rsidR="00B57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Start"/>
            <w:r w:rsidR="00642E0F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2)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Носом</w:t>
            </w:r>
            <w:proofErr w:type="gram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шлангом великан</w:t>
            </w:r>
          </w:p>
          <w:p w:rsidR="005F6E21" w:rsidRPr="006E39D1" w:rsidRDefault="00B570EC" w:rsidP="00EC5D1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proofErr w:type="gramStart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Моется,как</w:t>
            </w:r>
            <w:proofErr w:type="spellEnd"/>
            <w:proofErr w:type="gram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душе.</w:t>
            </w:r>
          </w:p>
          <w:p w:rsidR="005F6E21" w:rsidRPr="006E39D1" w:rsidRDefault="00B570EC" w:rsidP="00EC5D1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Этот житель жарких стран</w:t>
            </w:r>
          </w:p>
          <w:p w:rsidR="005F6E21" w:rsidRPr="006E39D1" w:rsidRDefault="00B570EC" w:rsidP="00EC5D1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Всех крупней на суше.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Кто же это?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Кит, </w:t>
            </w:r>
            <w:proofErr w:type="spellStart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гемот</w:t>
            </w:r>
            <w:proofErr w:type="spell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Слон или </w:t>
            </w:r>
            <w:proofErr w:type="gramStart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мамонт?...</w:t>
            </w:r>
            <w:proofErr w:type="gram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Отвечает знаток </w:t>
            </w:r>
            <w:proofErr w:type="spellStart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Ермолен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ко Эдуард: Это не кит, потому что хоть он и обита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тель</w:t>
            </w:r>
            <w:proofErr w:type="spell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морских </w:t>
            </w:r>
            <w:proofErr w:type="spellStart"/>
            <w:proofErr w:type="gramStart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глубин,но</w:t>
            </w:r>
            <w:proofErr w:type="spellEnd"/>
            <w:proofErr w:type="gram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него нет </w:t>
            </w:r>
            <w:proofErr w:type="spellStart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хобота.Это</w:t>
            </w:r>
            <w:proofErr w:type="spell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гемот,потому</w:t>
            </w:r>
            <w:proofErr w:type="spell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бегемот хоть и </w:t>
            </w:r>
            <w:proofErr w:type="spellStart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большой,но</w:t>
            </w:r>
            <w:proofErr w:type="spell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него не идет вода из </w:t>
            </w:r>
            <w:proofErr w:type="spellStart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носа.Это</w:t>
            </w:r>
            <w:proofErr w:type="spell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мамонт, потому что они хоть и большие ,но давно вымерли.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F6E21" w:rsidRPr="006E39D1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Это Слон.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07DCB" w:rsidRDefault="00213814" w:rsidP="00EC5D1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3)Чемпионка в быстром беге,                                                  </w:t>
            </w:r>
            <w:r w:rsidR="00807D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  <w:p w:rsidR="00807DCB" w:rsidRDefault="00807DCB" w:rsidP="00EC5D1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Я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порой вожу телеги.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07DCB" w:rsidRDefault="00807DCB" w:rsidP="00EC5D1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Дядя конюх мне привез                                                        </w:t>
            </w:r>
          </w:p>
          <w:p w:rsidR="005F6E21" w:rsidRPr="006E39D1" w:rsidRDefault="00807DCB" w:rsidP="00EC5D18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  <w:proofErr w:type="spellStart"/>
            <w:proofErr w:type="gramStart"/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оду,сено</w:t>
            </w:r>
            <w:proofErr w:type="spellEnd"/>
            <w:proofErr w:type="gram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овес.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Кто же это?</w:t>
            </w:r>
            <w:r w:rsidR="006E39D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</w:t>
            </w:r>
            <w:r w:rsidR="006E39D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Зебра, Лошадь, Черепаха или Собака?  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этот </w:t>
            </w:r>
            <w:proofErr w:type="spellStart"/>
            <w:proofErr w:type="gramStart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воп</w:t>
            </w:r>
            <w:proofErr w:type="spellEnd"/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рос</w:t>
            </w:r>
            <w:proofErr w:type="gramEnd"/>
            <w:r w:rsidR="005F6E2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отвечает</w:t>
            </w:r>
            <w:r w:rsidR="006E39D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E39D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Тлеудес</w:t>
            </w:r>
            <w:proofErr w:type="spellEnd"/>
            <w:r w:rsidR="006E39D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Ильяс: Итак, это не зебра,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>пото</w:t>
            </w:r>
            <w:proofErr w:type="spellEnd"/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6E39D1" w:rsidRPr="006E39D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</w:t>
            </w:r>
            <w:proofErr w:type="spellEnd"/>
            <w:r w:rsidR="006E39D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зебра дикое животное и она не возит телегу.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39D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Это уж точно не черепаха, потому что черепаха </w:t>
            </w:r>
            <w:proofErr w:type="spellStart"/>
            <w:r w:rsidR="006E39D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совер</w:t>
            </w:r>
            <w:proofErr w:type="spellEnd"/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>шенно</w:t>
            </w:r>
            <w:proofErr w:type="spellEnd"/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умеет быстро бегать.</w:t>
            </w:r>
            <w:r w:rsidR="006E39D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это не собака,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>пото</w:t>
            </w:r>
            <w:proofErr w:type="spellEnd"/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6E39D1"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му что собака маленькая и не ест сено.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39D1" w:rsidRPr="006E39D1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Это лошадь.</w:t>
            </w:r>
          </w:p>
          <w:p w:rsidR="003F23AF" w:rsidRDefault="00213814" w:rsidP="00EC5D1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4)Шалунишек за проказы,                                                    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E39D1" w:rsidRDefault="003F23AF" w:rsidP="00EC5D18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М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ама в сумку прячет сразу.</w:t>
            </w:r>
            <w:r w:rsid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Кто это? Львица, Курица, Кенгуру или Обезьяна.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этот </w:t>
            </w:r>
            <w:proofErr w:type="spellStart"/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воп</w:t>
            </w:r>
            <w:proofErr w:type="spellEnd"/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твечает знаток Дмитриев Виктор: Это не </w:t>
            </w:r>
            <w:proofErr w:type="gramStart"/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льви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ца 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львицы нет сумки.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проказы своих детенышей она хватает их 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за шкирку и тем самым угомоняет их.</w:t>
            </w:r>
            <w:r w:rsidR="002138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это не курица, курица укрывает </w:t>
            </w:r>
            <w:proofErr w:type="spellStart"/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цеплят</w:t>
            </w:r>
            <w:proofErr w:type="spellEnd"/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крылышка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ми</w:t>
            </w:r>
            <w:proofErr w:type="gramEnd"/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тем 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>са</w:t>
            </w:r>
            <w:r w:rsidR="006E39D1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мым они успокаиваются</w:t>
            </w:r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Это не </w:t>
            </w:r>
            <w:proofErr w:type="spellStart"/>
            <w:proofErr w:type="gramStart"/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обезъяна</w:t>
            </w:r>
            <w:proofErr w:type="spellEnd"/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обезъяны</w:t>
            </w:r>
            <w:proofErr w:type="spellEnd"/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нет сумки.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Она воспитывает своих </w:t>
            </w:r>
            <w:proofErr w:type="spellStart"/>
            <w:proofErr w:type="gramStart"/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дете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нышей</w:t>
            </w:r>
            <w:proofErr w:type="spellEnd"/>
            <w:proofErr w:type="gramEnd"/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также, как человек, может ударить,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может пришлепнуть их,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а если надо успокоить,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она </w:t>
            </w:r>
            <w:proofErr w:type="spellStart"/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прижы</w:t>
            </w:r>
            <w:proofErr w:type="spellEnd"/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мает их к себе,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83F32" w:rsidRPr="00B83F32">
              <w:rPr>
                <w:rFonts w:ascii="Times New Roman" w:hAnsi="Times New Roman"/>
                <w:sz w:val="28"/>
                <w:szCs w:val="28"/>
                <w:lang w:val="ru-RU"/>
              </w:rPr>
              <w:t>тем самым они успокаиваются</w:t>
            </w:r>
            <w:r w:rsidR="00B83F3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B83F32" w:rsidRPr="00B83F32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Это Кенгуру</w:t>
            </w:r>
          </w:p>
          <w:p w:rsidR="005F6E21" w:rsidRPr="00B83F32" w:rsidRDefault="00B83F32" w:rsidP="00EC5D18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6155D0">
              <w:rPr>
                <w:rFonts w:ascii="Times New Roman" w:hAnsi="Times New Roman"/>
                <w:sz w:val="28"/>
                <w:szCs w:val="28"/>
                <w:lang w:val="ru-RU"/>
              </w:rPr>
              <w:t>Знатоки 8 «</w:t>
            </w:r>
            <w:proofErr w:type="spellStart"/>
            <w:r w:rsidRPr="006155D0">
              <w:rPr>
                <w:rFonts w:ascii="Times New Roman" w:hAnsi="Times New Roman"/>
                <w:sz w:val="28"/>
                <w:szCs w:val="28"/>
                <w:lang w:val="ru-RU"/>
              </w:rPr>
              <w:t>А»прекрасно</w:t>
            </w:r>
            <w:proofErr w:type="spellEnd"/>
            <w:r w:rsidRP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ответили на вопросы о животных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</w:t>
            </w:r>
          </w:p>
        </w:tc>
        <w:tc>
          <w:tcPr>
            <w:tcW w:w="1096" w:type="pct"/>
          </w:tcPr>
          <w:p w:rsidR="00BB73C4" w:rsidRPr="00BB73C4" w:rsidRDefault="00BB73C4" w:rsidP="00BB73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73C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Умная сова</w:t>
            </w:r>
          </w:p>
          <w:p w:rsidR="00BB73C4" w:rsidRPr="00BB73C4" w:rsidRDefault="00BB73C4" w:rsidP="00BB73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73C4" w:rsidRPr="00BB73C4" w:rsidRDefault="00BB73C4" w:rsidP="00BB73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73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Юдаев Артем</w:t>
            </w:r>
          </w:p>
          <w:p w:rsidR="00BB73C4" w:rsidRPr="00BB73C4" w:rsidRDefault="00BB73C4" w:rsidP="00BB73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73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лучший знаток </w:t>
            </w:r>
          </w:p>
          <w:p w:rsidR="00B570EC" w:rsidRDefault="00B570EC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B73C4" w:rsidP="00BB73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73C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399219" cy="1430767"/>
                  <wp:effectExtent l="0" t="0" r="0" b="0"/>
                  <wp:docPr id="3" name="Рисунок 3" descr="C:\Users\User\Desktop\Нужное\открытый урок\photo_2021-02-20_22-03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ужное\открытый урок\photo_2021-02-20_22-03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07" cy="154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Лисенок </w:t>
            </w:r>
            <w:proofErr w:type="spellStart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Би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570EC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7DCB" w:rsidRDefault="00B570EC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знаток Ермоленко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Эдуард</w:t>
            </w:r>
            <w:r w:rsidR="00807DCB"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07DCB" w:rsidRDefault="00807DCB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7DCB" w:rsidRDefault="00807DCB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7DCB" w:rsidRDefault="00807DCB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7DCB" w:rsidRDefault="00807DCB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7DCB" w:rsidRDefault="00807DCB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7DCB" w:rsidRDefault="00807DCB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7DCB" w:rsidRDefault="00807DCB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07DCB" w:rsidRDefault="00807DCB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807DCB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proofErr w:type="gramStart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Тлеудес</w:t>
            </w:r>
            <w:proofErr w:type="spellEnd"/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t>Ильяс</w:t>
            </w:r>
            <w:proofErr w:type="gramEnd"/>
            <w:r w:rsidR="003F23AF"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F23AF" w:rsidRDefault="003F23AF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знаток Дмитриев </w:t>
            </w:r>
          </w:p>
          <w:p w:rsidR="00B570EC" w:rsidRDefault="003F23AF" w:rsidP="00B570E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3F32">
              <w:rPr>
                <w:rFonts w:ascii="Times New Roman" w:hAnsi="Times New Roman"/>
                <w:sz w:val="28"/>
                <w:szCs w:val="28"/>
                <w:lang w:val="ru-RU"/>
              </w:rPr>
              <w:t>Виктор</w:t>
            </w:r>
          </w:p>
        </w:tc>
      </w:tr>
      <w:tr w:rsidR="00EC5D18" w:rsidRPr="00F548CA" w:rsidTr="005E2FCA">
        <w:trPr>
          <w:trHeight w:val="841"/>
        </w:trPr>
        <w:tc>
          <w:tcPr>
            <w:tcW w:w="685" w:type="pct"/>
          </w:tcPr>
          <w:p w:rsidR="00EC5D18" w:rsidRDefault="00EC5D18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542D" w:rsidRDefault="00A4542D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Подведе-ние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итогов:</w:t>
            </w:r>
          </w:p>
          <w:p w:rsidR="00213814" w:rsidRDefault="00213814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13814" w:rsidRDefault="00213814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13814" w:rsidRDefault="00213814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13814" w:rsidRDefault="00213814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13814" w:rsidRDefault="00213814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13814" w:rsidRDefault="00213814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13814" w:rsidRPr="00F548CA" w:rsidRDefault="00213814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</w:t>
            </w:r>
          </w:p>
        </w:tc>
        <w:tc>
          <w:tcPr>
            <w:tcW w:w="3220" w:type="pct"/>
            <w:gridSpan w:val="4"/>
          </w:tcPr>
          <w:p w:rsidR="00EC5D18" w:rsidRDefault="00EC5D18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39D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4- РАУНД</w:t>
            </w:r>
            <w:r w:rsidR="00B83F3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Вопросы задает кот – </w:t>
            </w:r>
            <w:proofErr w:type="spellStart"/>
            <w:r w:rsidR="00B83F32">
              <w:rPr>
                <w:rFonts w:ascii="Times New Roman" w:hAnsi="Times New Roman"/>
                <w:sz w:val="28"/>
                <w:szCs w:val="28"/>
                <w:lang w:val="ru-RU"/>
              </w:rPr>
              <w:t>кубокот</w:t>
            </w:r>
            <w:proofErr w:type="spellEnd"/>
            <w:r w:rsidR="00B83F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Итак, </w:t>
            </w:r>
            <w:proofErr w:type="spellStart"/>
            <w:r w:rsidR="00B83F32">
              <w:rPr>
                <w:rFonts w:ascii="Times New Roman" w:hAnsi="Times New Roman"/>
                <w:sz w:val="28"/>
                <w:szCs w:val="28"/>
                <w:lang w:val="ru-RU"/>
              </w:rPr>
              <w:t>вни</w:t>
            </w:r>
            <w:proofErr w:type="spellEnd"/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83F32">
              <w:rPr>
                <w:rFonts w:ascii="Times New Roman" w:hAnsi="Times New Roman"/>
                <w:sz w:val="28"/>
                <w:szCs w:val="28"/>
                <w:lang w:val="ru-RU"/>
              </w:rPr>
              <w:t>мание вопрос:</w:t>
            </w:r>
            <w:proofErr w:type="gramStart"/>
            <w:r w:rsidR="00B83F32"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Какого</w:t>
            </w:r>
            <w:proofErr w:type="gramEnd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мозга не бывает? Отвечает </w:t>
            </w:r>
            <w:proofErr w:type="spellStart"/>
            <w:proofErr w:type="gramStart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Босоногов</w:t>
            </w:r>
            <w:proofErr w:type="spellEnd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Денис</w:t>
            </w:r>
            <w:proofErr w:type="gramEnd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человека есть-</w:t>
            </w:r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головной,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спин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ной, костный мозг.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Итак, не бывает сосудистого моз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га.</w:t>
            </w:r>
            <w:proofErr w:type="gramStart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2)Какой</w:t>
            </w:r>
            <w:proofErr w:type="gramEnd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 не входит в систему пищеварения? На этот вопрос отвечает знаток </w:t>
            </w:r>
            <w:proofErr w:type="spellStart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Писюляк</w:t>
            </w:r>
            <w:proofErr w:type="spellEnd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Полина: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В систему пищеварения не входит трахея, потому что она относится к органам дыхания.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</w:t>
            </w:r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3)Сколько кругов кровообращения в человеческом организме? – Всего 2 круга кровообращения: малый и большой круг кровообращения. Так ответила 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</w:t>
            </w:r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Андреева Ангелина.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</w:t>
            </w:r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4)Что не входит в дыхательную систему? Ответила </w:t>
            </w:r>
            <w:proofErr w:type="spellStart"/>
            <w:proofErr w:type="gramStart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Бельман</w:t>
            </w:r>
            <w:proofErr w:type="spellEnd"/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Екатерина</w:t>
            </w:r>
            <w:proofErr w:type="gramEnd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конечно же не входит </w:t>
            </w:r>
            <w:proofErr w:type="spellStart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углекис</w:t>
            </w:r>
            <w:proofErr w:type="spellEnd"/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>лый</w:t>
            </w:r>
            <w:proofErr w:type="spellEnd"/>
            <w:r w:rsidR="009717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газ в дыхательную систему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так как это всего лишь вещество, которое участвует в процессе </w:t>
            </w:r>
            <w:proofErr w:type="spellStart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дыха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  <w:proofErr w:type="spellEnd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5) Найдите лишний орган.</w:t>
            </w:r>
            <w:r w:rsidR="003F23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Решил ответить знаток </w:t>
            </w:r>
            <w:proofErr w:type="spellStart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Вожжов</w:t>
            </w:r>
            <w:proofErr w:type="spellEnd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Сергей: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Лишний тут мозг,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 хоть и </w:t>
            </w:r>
            <w:proofErr w:type="spellStart"/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>управля</w:t>
            </w:r>
            <w:proofErr w:type="spellEnd"/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ет</w:t>
            </w:r>
            <w:proofErr w:type="spellEnd"/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всеми органами организма,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E2FCA">
              <w:rPr>
                <w:rFonts w:ascii="Times New Roman" w:hAnsi="Times New Roman"/>
                <w:sz w:val="28"/>
                <w:szCs w:val="28"/>
                <w:lang w:val="ru-RU"/>
              </w:rPr>
              <w:t>но является частью нервной системы.</w:t>
            </w:r>
          </w:p>
          <w:p w:rsidR="00A4542D" w:rsidRDefault="003F23AF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Итак, по традиции игры </w:t>
            </w:r>
            <w:proofErr w:type="spellStart"/>
            <w:proofErr w:type="gramStart"/>
            <w:r w:rsidR="00A4542D" w:rsidRPr="003077A1">
              <w:rPr>
                <w:rFonts w:ascii="Times New Roman" w:hAnsi="Times New Roman"/>
                <w:sz w:val="28"/>
                <w:szCs w:val="28"/>
                <w:lang w:val="ru-RU"/>
              </w:rPr>
              <w:t>Что?Где</w:t>
            </w:r>
            <w:proofErr w:type="gramEnd"/>
            <w:r w:rsidR="00A4542D" w:rsidRPr="003077A1">
              <w:rPr>
                <w:rFonts w:ascii="Times New Roman" w:hAnsi="Times New Roman"/>
                <w:sz w:val="28"/>
                <w:szCs w:val="28"/>
                <w:lang w:val="ru-RU"/>
              </w:rPr>
              <w:t>?Когда</w:t>
            </w:r>
            <w:proofErr w:type="spellEnd"/>
            <w:r w:rsidR="00A4542D" w:rsidRPr="003077A1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="00A454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каждая команда знатоков получает свой заслуженный приз.  -  Знатоки 9 «А» получают приз «</w:t>
            </w:r>
            <w:proofErr w:type="spellStart"/>
            <w:r w:rsidR="00A4542D">
              <w:rPr>
                <w:rFonts w:ascii="Times New Roman" w:hAnsi="Times New Roman"/>
                <w:sz w:val="28"/>
                <w:szCs w:val="28"/>
                <w:lang w:val="ru-RU"/>
              </w:rPr>
              <w:t>Брилиантовая</w:t>
            </w:r>
            <w:proofErr w:type="spellEnd"/>
            <w:r w:rsidR="00A454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сова» - 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454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Лучший игрок Юдаев Артем со своей командой получает приз </w:t>
            </w:r>
            <w:proofErr w:type="gramStart"/>
            <w:r w:rsidR="00A4542D">
              <w:rPr>
                <w:rFonts w:ascii="Times New Roman" w:hAnsi="Times New Roman"/>
                <w:sz w:val="28"/>
                <w:szCs w:val="28"/>
                <w:lang w:val="ru-RU"/>
              </w:rPr>
              <w:t>« Хрустальный</w:t>
            </w:r>
            <w:proofErr w:type="gramEnd"/>
            <w:r w:rsidR="00A454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атом»</w:t>
            </w:r>
          </w:p>
          <w:p w:rsidR="00A4542D" w:rsidRDefault="00A4542D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А»вручается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«Золотой кубок»</w:t>
            </w:r>
          </w:p>
          <w:p w:rsidR="003F23AF" w:rsidRDefault="00A4542D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6155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Приз «Золотая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малина»вручается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знатокам 6 «А» класса .</w:t>
            </w:r>
          </w:p>
          <w:p w:rsidR="00A4542D" w:rsidRDefault="00213814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A4542D">
              <w:rPr>
                <w:rFonts w:ascii="Times New Roman" w:hAnsi="Times New Roman"/>
                <w:sz w:val="28"/>
                <w:szCs w:val="28"/>
                <w:lang w:val="ru-RU"/>
              </w:rPr>
              <w:t>Знатоки всех классов в ходе игры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отлично ответили на хитрые вопросы по предмету биология,</w:t>
            </w:r>
            <w:r w:rsidR="00A454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показали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удивительные знания. Эти </w:t>
            </w:r>
            <w:r w:rsidR="00A4542D">
              <w:rPr>
                <w:rFonts w:ascii="Times New Roman" w:hAnsi="Times New Roman"/>
                <w:sz w:val="28"/>
                <w:szCs w:val="28"/>
                <w:lang w:val="ru-RU"/>
              </w:rPr>
              <w:t>знания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навыки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пригодят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им для успешного обучения в школе, а также в дальнейшей жизни. - На этом наша игра подошла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концу ,спасибо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внимание! Спасибо знатокам за игру! </w:t>
            </w:r>
          </w:p>
          <w:p w:rsidR="00462CBE" w:rsidRDefault="0000013B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013B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287720" cy="837565"/>
                  <wp:effectExtent l="0" t="0" r="0" b="0"/>
                  <wp:docPr id="15" name="Рисунок 15" descr="C:\Users\User\Desktop\Нужное\открытый урок\award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Нужное\открытый урок\awards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18" cy="99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C6DC99E">
                  <wp:extent cx="2306169" cy="135491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61" cy="1395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2CBE" w:rsidRDefault="00462CBE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357F6" w:rsidRDefault="00462CBE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D54D8D4">
                  <wp:extent cx="1140460" cy="122479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751" cy="1263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F1F60" w:rsidRPr="007F1F6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567815" cy="1201874"/>
                  <wp:effectExtent l="0" t="0" r="0" b="0"/>
                  <wp:docPr id="18" name="Рисунок 18" descr="C:\Users\User\Desktop\Нужное\открытый урок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Нужное\открытый урок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350" cy="126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7F6" w:rsidRDefault="00E357F6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Призы знатоков.</w:t>
            </w:r>
          </w:p>
          <w:p w:rsidR="00E357F6" w:rsidRDefault="00E357F6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2CBE" w:rsidRDefault="007F1F60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1F60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141694" cy="1635125"/>
                  <wp:effectExtent l="0" t="0" r="0" b="0"/>
                  <wp:docPr id="19" name="Рисунок 19" descr="C:\Users\User\Desktop\Нужное\открытый урок\Prazdnik-500x3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Нужное\открытый урок\Prazdnik-500x3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5296" cy="166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CBE" w:rsidRDefault="00462CBE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2CBE" w:rsidRDefault="00462CBE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2CBE" w:rsidRDefault="00FA3203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</w:t>
            </w:r>
            <w:r w:rsidR="00E17803">
              <w:rPr>
                <w:rFonts w:ascii="Times New Roman" w:hAnsi="Times New Roman"/>
                <w:sz w:val="28"/>
                <w:szCs w:val="28"/>
                <w:lang w:val="ru-RU"/>
              </w:rPr>
              <w:t>М О Л О Д Ц Ы !</w:t>
            </w:r>
          </w:p>
          <w:p w:rsidR="00462CBE" w:rsidRDefault="00462CBE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2CBE" w:rsidRDefault="00462CBE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2CBE" w:rsidRDefault="00462CBE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2CBE" w:rsidRPr="006E39D1" w:rsidRDefault="00462CBE" w:rsidP="005E2F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96" w:type="pct"/>
          </w:tcPr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- Отвечает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Босоногов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Денис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-знаток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Писюляк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Полина </w:t>
            </w: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Андреева Ангелина </w:t>
            </w: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Бельман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Екатерина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F23AF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5D18" w:rsidRDefault="003F23AF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-знаток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Вожжов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Сергей</w:t>
            </w:r>
          </w:p>
          <w:p w:rsidR="00213814" w:rsidRDefault="00BB73C4" w:rsidP="00D67ED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73C4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384862" cy="1301115"/>
                  <wp:effectExtent l="0" t="0" r="0" b="0"/>
                  <wp:docPr id="4" name="Рисунок 4" descr="C:\Users\User\Desktop\Нужное\открытый урок\photo_2021-02-20_22-04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ужное\открытый урок\photo_2021-02-20_22-04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323" cy="13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B6B" w:rsidRPr="00934E37" w:rsidRDefault="00E45B6B" w:rsidP="00D13CC3">
      <w:pPr>
        <w:rPr>
          <w:lang w:val="kk-KZ"/>
        </w:rPr>
      </w:pPr>
      <w:bookmarkStart w:id="1" w:name="_GoBack"/>
      <w:bookmarkEnd w:id="0"/>
      <w:bookmarkEnd w:id="1"/>
    </w:p>
    <w:sectPr w:rsidR="00E45B6B" w:rsidRPr="00934E37" w:rsidSect="004403EA">
      <w:headerReference w:type="default" r:id="rId1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58F" w:rsidRDefault="0047758F" w:rsidP="00915722">
      <w:pPr>
        <w:spacing w:line="240" w:lineRule="auto"/>
      </w:pPr>
      <w:r>
        <w:separator/>
      </w:r>
    </w:p>
  </w:endnote>
  <w:endnote w:type="continuationSeparator" w:id="0">
    <w:p w:rsidR="0047758F" w:rsidRDefault="0047758F" w:rsidP="00915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58F" w:rsidRDefault="0047758F" w:rsidP="00915722">
      <w:pPr>
        <w:spacing w:line="240" w:lineRule="auto"/>
      </w:pPr>
      <w:r>
        <w:separator/>
      </w:r>
    </w:p>
  </w:footnote>
  <w:footnote w:type="continuationSeparator" w:id="0">
    <w:p w:rsidR="0047758F" w:rsidRDefault="0047758F" w:rsidP="009157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BD" w:rsidRPr="000A2EE7" w:rsidRDefault="0047758F" w:rsidP="00B26969">
    <w:pPr>
      <w:pStyle w:val="a3"/>
      <w:tabs>
        <w:tab w:val="clear" w:pos="4320"/>
        <w:tab w:val="clear" w:pos="8640"/>
        <w:tab w:val="right" w:pos="9779"/>
      </w:tabs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03A8"/>
    <w:multiLevelType w:val="hybridMultilevel"/>
    <w:tmpl w:val="41FA8DCA"/>
    <w:lvl w:ilvl="0" w:tplc="1682C5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0E3"/>
    <w:rsid w:val="0000013B"/>
    <w:rsid w:val="000227D0"/>
    <w:rsid w:val="0007185F"/>
    <w:rsid w:val="000B699D"/>
    <w:rsid w:val="00213814"/>
    <w:rsid w:val="002863CB"/>
    <w:rsid w:val="002A2D76"/>
    <w:rsid w:val="003077A1"/>
    <w:rsid w:val="00310293"/>
    <w:rsid w:val="0036465C"/>
    <w:rsid w:val="0039048E"/>
    <w:rsid w:val="003960FA"/>
    <w:rsid w:val="003F23AF"/>
    <w:rsid w:val="004010E3"/>
    <w:rsid w:val="00462CBE"/>
    <w:rsid w:val="004722F1"/>
    <w:rsid w:val="0047758F"/>
    <w:rsid w:val="004C374C"/>
    <w:rsid w:val="005C511B"/>
    <w:rsid w:val="005D53AB"/>
    <w:rsid w:val="005E2FCA"/>
    <w:rsid w:val="005F6E21"/>
    <w:rsid w:val="006155D0"/>
    <w:rsid w:val="00642E0F"/>
    <w:rsid w:val="006E39D1"/>
    <w:rsid w:val="006F7848"/>
    <w:rsid w:val="00755B5C"/>
    <w:rsid w:val="007F1F60"/>
    <w:rsid w:val="00807DCB"/>
    <w:rsid w:val="00836356"/>
    <w:rsid w:val="008F202A"/>
    <w:rsid w:val="00915722"/>
    <w:rsid w:val="00934E37"/>
    <w:rsid w:val="0097173B"/>
    <w:rsid w:val="00A222AB"/>
    <w:rsid w:val="00A3160C"/>
    <w:rsid w:val="00A4542D"/>
    <w:rsid w:val="00B146CA"/>
    <w:rsid w:val="00B4214A"/>
    <w:rsid w:val="00B570EC"/>
    <w:rsid w:val="00B83F32"/>
    <w:rsid w:val="00BB63E4"/>
    <w:rsid w:val="00BB73C4"/>
    <w:rsid w:val="00BB7E30"/>
    <w:rsid w:val="00C32CB5"/>
    <w:rsid w:val="00C64424"/>
    <w:rsid w:val="00D13CC3"/>
    <w:rsid w:val="00D838DB"/>
    <w:rsid w:val="00E17803"/>
    <w:rsid w:val="00E357F6"/>
    <w:rsid w:val="00E45B6B"/>
    <w:rsid w:val="00EC5D18"/>
    <w:rsid w:val="00EE7476"/>
    <w:rsid w:val="00F548CA"/>
    <w:rsid w:val="00FA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7C6C"/>
  <w15:docId w15:val="{DDD78678-2A10-4228-B720-BDFC5AF5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3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qFormat/>
    <w:rsid w:val="00934E37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E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4E37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934E37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34E37"/>
    <w:rPr>
      <w:rFonts w:ascii="Arial" w:eastAsia="Times New Roman" w:hAnsi="Arial" w:cs="Times New Roman"/>
      <w:sz w:val="20"/>
      <w:szCs w:val="20"/>
    </w:rPr>
  </w:style>
  <w:style w:type="paragraph" w:customStyle="1" w:styleId="AssignmentTemplate">
    <w:name w:val="AssignmentTemplate"/>
    <w:basedOn w:val="9"/>
    <w:rsid w:val="00934E3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934E37"/>
    <w:pPr>
      <w:spacing w:line="240" w:lineRule="auto"/>
      <w:jc w:val="both"/>
    </w:pPr>
    <w:rPr>
      <w:rFonts w:ascii="Times New Roman" w:hAnsi="Times New Roman"/>
      <w:iCs/>
      <w:sz w:val="20"/>
      <w:szCs w:val="20"/>
    </w:rPr>
  </w:style>
  <w:style w:type="character" w:customStyle="1" w:styleId="NESNormalChar">
    <w:name w:val="NES Normal Char"/>
    <w:link w:val="NESNormal"/>
    <w:rsid w:val="00934E37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4E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5">
    <w:name w:val="List Paragraph"/>
    <w:basedOn w:val="a"/>
    <w:uiPriority w:val="34"/>
    <w:qFormat/>
    <w:rsid w:val="00BB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25</cp:revision>
  <dcterms:created xsi:type="dcterms:W3CDTF">2021-03-03T13:15:00Z</dcterms:created>
  <dcterms:modified xsi:type="dcterms:W3CDTF">2023-11-16T16:31:00Z</dcterms:modified>
</cp:coreProperties>
</file>