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A" w:rsidRPr="00AF257B" w:rsidRDefault="00C1197A" w:rsidP="0091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AF257B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     Балықтыкөл негізгі орта мектебі «КММ»</w:t>
      </w:r>
    </w:p>
    <w:p w:rsidR="00C1197A" w:rsidRPr="00AF257B" w:rsidRDefault="00C1197A" w:rsidP="0091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AF257B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     (білім беру ұйымының атауы)</w:t>
      </w:r>
    </w:p>
    <w:p w:rsidR="00C1197A" w:rsidRPr="00AF257B" w:rsidRDefault="00C1197A" w:rsidP="0091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AF257B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Орта білім беру ұйымдарының педагогіне арналған сабақ жоспары немесе қысқа мерзімді жоспар </w:t>
      </w:r>
    </w:p>
    <w:p w:rsidR="00C1197A" w:rsidRPr="00AF257B" w:rsidRDefault="00910D49" w:rsidP="0091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AF257B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  </w:t>
      </w:r>
    </w:p>
    <w:p w:rsidR="00C1197A" w:rsidRPr="00AF257B" w:rsidRDefault="00C1197A" w:rsidP="009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7441"/>
        <w:gridCol w:w="4054"/>
      </w:tblGrid>
      <w:tr w:rsidR="00C1197A" w:rsidRPr="00AF257B" w:rsidTr="00910D49">
        <w:trPr>
          <w:trHeight w:val="90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Бөлім:</w:t>
            </w:r>
          </w:p>
        </w:tc>
        <w:tc>
          <w:tcPr>
            <w:tcW w:w="1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197A" w:rsidRPr="00AF257B" w:rsidRDefault="0071689A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</w:rPr>
              <w:t>Салт-дәстүр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</w:rPr>
              <w:t>фольклор</w:t>
            </w:r>
            <w:proofErr w:type="spellEnd"/>
          </w:p>
        </w:tc>
      </w:tr>
      <w:tr w:rsidR="00C1197A" w:rsidRPr="00AF257B" w:rsidTr="00910D49">
        <w:trPr>
          <w:trHeight w:val="263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Педагогтың аты жөні:</w:t>
            </w:r>
          </w:p>
        </w:tc>
        <w:tc>
          <w:tcPr>
            <w:tcW w:w="11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Канатбаева Клара Рысбаевна</w:t>
            </w:r>
          </w:p>
        </w:tc>
      </w:tr>
      <w:tr w:rsidR="00C1197A" w:rsidRPr="00AF257B" w:rsidTr="00910D49">
        <w:trPr>
          <w:trHeight w:val="278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Күні:</w:t>
            </w:r>
          </w:p>
        </w:tc>
        <w:tc>
          <w:tcPr>
            <w:tcW w:w="11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x-none"/>
              </w:rPr>
            </w:pPr>
          </w:p>
        </w:tc>
      </w:tr>
      <w:tr w:rsidR="00C1197A" w:rsidRPr="00AF257B" w:rsidTr="00910D49">
        <w:trPr>
          <w:trHeight w:val="90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Сынып: 2</w:t>
            </w:r>
          </w:p>
        </w:tc>
        <w:tc>
          <w:tcPr>
            <w:tcW w:w="74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Қатысқандар: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Қатыспағандар:</w:t>
            </w:r>
          </w:p>
        </w:tc>
      </w:tr>
      <w:tr w:rsidR="00C1197A" w:rsidRPr="00AF257B" w:rsidTr="00AF257B">
        <w:trPr>
          <w:trHeight w:val="316"/>
        </w:trPr>
        <w:tc>
          <w:tcPr>
            <w:tcW w:w="3101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Сабақ тақырыбы</w:t>
            </w:r>
          </w:p>
        </w:tc>
        <w:tc>
          <w:tcPr>
            <w:tcW w:w="11495" w:type="dxa"/>
            <w:gridSpan w:val="2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2.2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Шығармашылық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жұмысты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орындау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материалдары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техникалары</w:t>
            </w:r>
            <w:proofErr w:type="spellEnd"/>
          </w:p>
        </w:tc>
      </w:tr>
      <w:tr w:rsidR="00C1197A" w:rsidRPr="00AF257B" w:rsidTr="00AF257B">
        <w:trPr>
          <w:trHeight w:val="365"/>
        </w:trPr>
        <w:tc>
          <w:tcPr>
            <w:tcW w:w="3101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Оқубағдарламасына сәйкес  оқыту мақсаты</w:t>
            </w:r>
          </w:p>
        </w:tc>
        <w:tc>
          <w:tcPr>
            <w:tcW w:w="11495" w:type="dxa"/>
            <w:gridSpan w:val="2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kk-KZ" w:eastAsia="ru-RU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2.2.2.1 әртүрлі әдістер мен тәсілдерді пайдаланып, материалдарды (көркемдік, табиғи және жасанды) және құралдарды 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қолдану  эксперемент жасау.</w:t>
            </w:r>
          </w:p>
        </w:tc>
      </w:tr>
      <w:tr w:rsidR="00C1197A" w:rsidRPr="00AF257B" w:rsidTr="00AF257B">
        <w:trPr>
          <w:trHeight w:val="644"/>
        </w:trPr>
        <w:tc>
          <w:tcPr>
            <w:tcW w:w="3101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Сабақ мақсаты</w:t>
            </w: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1495" w:type="dxa"/>
            <w:gridSpan w:val="2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Барлығы: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Табиғи және жасанды материалдардың түрлерін, қасиеттерін анықтау салыстыру.</w:t>
            </w:r>
          </w:p>
          <w:p w:rsidR="00C1197A" w:rsidRPr="00AF257B" w:rsidRDefault="00C1197A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Көпшілігі: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Табиғи және жасанды</w:t>
            </w:r>
            <w:r w:rsidR="0071689A"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материалдардан 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жасалынған замануи үлгідегі бұйымдарды сипаттау</w:t>
            </w:r>
          </w:p>
          <w:p w:rsidR="00C1197A" w:rsidRPr="00AF257B" w:rsidRDefault="00C1197A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Кейбіреуі: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Табиғи материалдардан  жасалаған халық шеберлерінің бұйымдарын зерттеу,  эксперемент жасау..</w:t>
            </w:r>
          </w:p>
        </w:tc>
      </w:tr>
      <w:tr w:rsidR="00C1197A" w:rsidRPr="00AF257B" w:rsidTr="00910D49">
        <w:trPr>
          <w:trHeight w:val="934"/>
        </w:trPr>
        <w:tc>
          <w:tcPr>
            <w:tcW w:w="3101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Бағалау  критерилері</w:t>
            </w:r>
          </w:p>
        </w:tc>
        <w:tc>
          <w:tcPr>
            <w:tcW w:w="114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Табиғи және жасанды материалдар мен түрлерін, қасиеттерін анықтайды.</w:t>
            </w: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Құрал-жабдықтармен қауіпсіз жұмыс жасаудың ережелерін біледі.</w:t>
            </w: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Табиғи және жасанды материалдардың  түрлері мен қасиеттерін анықтайды , салысты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RU"/>
              </w:rPr>
              <w:t>р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ады  және зерделейді, эксперемент жасайды.</w:t>
            </w:r>
          </w:p>
        </w:tc>
      </w:tr>
      <w:tr w:rsidR="00C1197A" w:rsidRPr="00AF257B" w:rsidTr="00910D49">
        <w:trPr>
          <w:trHeight w:val="934"/>
        </w:trPr>
        <w:tc>
          <w:tcPr>
            <w:tcW w:w="3101" w:type="dxa"/>
            <w:shd w:val="clear" w:color="auto" w:fill="auto"/>
          </w:tcPr>
          <w:p w:rsidR="00C1197A" w:rsidRPr="00AF257B" w:rsidRDefault="00C1197A" w:rsidP="00910D49">
            <w:pPr>
              <w:widowControl w:val="0"/>
              <w:spacing w:after="0" w:line="24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Тілдік мақсаттар</w:t>
            </w:r>
          </w:p>
        </w:tc>
        <w:tc>
          <w:tcPr>
            <w:tcW w:w="11495" w:type="dxa"/>
            <w:gridSpan w:val="2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 xml:space="preserve">Оқушылар: </w:t>
            </w: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Қазақтың дәстүрлі қолөнер бұйымдарының қандай материалдардан жасалғанын және ою-өрнектерінің қолданылуын сипаттай алады.</w:t>
            </w:r>
            <w:r w:rsidR="001A0420"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AF257B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Дереккөзді зерделеп,дайындауға қатысты, қызықты  идеялар таңдап алу керектігін сипаттайды.</w:t>
            </w:r>
          </w:p>
          <w:p w:rsidR="00C1197A" w:rsidRPr="00AF257B" w:rsidRDefault="00C1197A" w:rsidP="00910D49">
            <w:pPr>
              <w:widowControl w:val="0"/>
              <w:tabs>
                <w:tab w:val="left" w:pos="1391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Пəнге</w:t>
            </w:r>
            <w:proofErr w:type="spellEnd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тəн</w:t>
            </w:r>
            <w:proofErr w:type="spellEnd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арнайы</w:t>
            </w:r>
            <w:proofErr w:type="spellEnd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лексика </w:t>
            </w:r>
            <w:proofErr w:type="spellStart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жəне</w:t>
            </w:r>
            <w:proofErr w:type="spellEnd"/>
            <w:r w:rsidRPr="00AF257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терминология</w:t>
            </w: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  <w:p w:rsidR="00C1197A" w:rsidRPr="00AF257B" w:rsidRDefault="001C26BE" w:rsidP="00910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қоржын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кілем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көрпе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қалпақ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киіз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сырмақ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саба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кесе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шапан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тақия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сәукеле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тымақ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қамзол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1C26BE" w:rsidRPr="00AF257B" w:rsidRDefault="00C1197A" w:rsidP="00910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>Сыныптағы диалог/ жазылым үшін пайдалы тілдік бірліктер</w:t>
            </w:r>
          </w:p>
          <w:p w:rsidR="001C26BE" w:rsidRPr="00AF257B" w:rsidRDefault="001C26BE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Бұл бұйым қалай қолданылады?</w:t>
            </w:r>
          </w:p>
          <w:p w:rsidR="001C26BE" w:rsidRPr="00AF257B" w:rsidRDefault="001C26BE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Неліктен… айта аласың ба? </w:t>
            </w:r>
          </w:p>
          <w:p w:rsidR="00C1197A" w:rsidRPr="00AF257B" w:rsidRDefault="001C26BE" w:rsidP="00910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…ол дәл осылай көрінетіндігін </w:t>
            </w:r>
            <w:r w:rsidRPr="00AF257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…осы материалдар қолданылғанын </w:t>
            </w:r>
            <w:r w:rsidRPr="00AF257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… не үшін жасалғанын</w:t>
            </w:r>
          </w:p>
        </w:tc>
      </w:tr>
      <w:tr w:rsidR="00C1197A" w:rsidRPr="00AF257B" w:rsidTr="00AF257B">
        <w:trPr>
          <w:trHeight w:val="780"/>
        </w:trPr>
        <w:tc>
          <w:tcPr>
            <w:tcW w:w="3101" w:type="dxa"/>
            <w:shd w:val="clear" w:color="auto" w:fill="auto"/>
          </w:tcPr>
          <w:p w:rsidR="00C1197A" w:rsidRPr="00AF257B" w:rsidRDefault="00C1197A" w:rsidP="00910D49">
            <w:pPr>
              <w:widowControl w:val="0"/>
              <w:spacing w:after="0" w:line="24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Құндылықтарға баулу</w:t>
            </w:r>
          </w:p>
        </w:tc>
        <w:tc>
          <w:tcPr>
            <w:tcW w:w="11495" w:type="dxa"/>
            <w:gridSpan w:val="2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Тарихи мұраға, өнерге құрмет, оқушылар арасында бір біріне сыйластық,академиялық шыншылдық ,коммуникативті дағдылар, ұқыптылық, бір-біріне деген құрмет, функционалдық сауаттылық.</w:t>
            </w: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 w:eastAsia="ru-RU"/>
              </w:rPr>
            </w:pPr>
            <w:r w:rsidRPr="00AF257B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сыныптастарын тыңдай білу, ой пікірлерімен санасу, өз ісіне жауапкершілікпен қарау, құндылықтарын дарыту.</w:t>
            </w:r>
          </w:p>
        </w:tc>
      </w:tr>
      <w:tr w:rsidR="00C1197A" w:rsidRPr="00AF257B" w:rsidTr="00AF257B">
        <w:trPr>
          <w:trHeight w:val="409"/>
        </w:trPr>
        <w:tc>
          <w:tcPr>
            <w:tcW w:w="3101" w:type="dxa"/>
            <w:shd w:val="clear" w:color="auto" w:fill="auto"/>
          </w:tcPr>
          <w:p w:rsidR="00C1197A" w:rsidRPr="00AF257B" w:rsidRDefault="00C1197A" w:rsidP="00910D49">
            <w:pPr>
              <w:widowControl w:val="0"/>
              <w:spacing w:after="0" w:line="24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Пəнаралық байланыс</w:t>
            </w:r>
          </w:p>
        </w:tc>
        <w:tc>
          <w:tcPr>
            <w:tcW w:w="11495" w:type="dxa"/>
            <w:gridSpan w:val="2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Дүниежүзілік тарих, Қазақстан тарихы,</w:t>
            </w: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val="kk-KZ" w:eastAsia="ru-RU"/>
              </w:rPr>
            </w:pPr>
            <w:r w:rsidRPr="00AF257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Көркем еңбек – құралдармен жұмыс кезінде қауіпсіздік ережесі сақтау.</w:t>
            </w:r>
          </w:p>
        </w:tc>
      </w:tr>
      <w:tr w:rsidR="00C1197A" w:rsidRPr="00AF257B" w:rsidTr="00AF257B">
        <w:trPr>
          <w:trHeight w:val="272"/>
        </w:trPr>
        <w:tc>
          <w:tcPr>
            <w:tcW w:w="3101" w:type="dxa"/>
            <w:shd w:val="clear" w:color="auto" w:fill="auto"/>
          </w:tcPr>
          <w:p w:rsidR="00C1197A" w:rsidRPr="00AF257B" w:rsidRDefault="00C1197A" w:rsidP="00910D49">
            <w:pPr>
              <w:widowControl w:val="0"/>
              <w:spacing w:after="0" w:line="24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Алдыңғы білім</w:t>
            </w:r>
          </w:p>
        </w:tc>
        <w:tc>
          <w:tcPr>
            <w:tcW w:w="11495" w:type="dxa"/>
            <w:gridSpan w:val="2"/>
            <w:shd w:val="clear" w:color="auto" w:fill="auto"/>
          </w:tcPr>
          <w:p w:rsidR="00C1197A" w:rsidRPr="00AF257B" w:rsidRDefault="00016E25" w:rsidP="00910D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kk-KZ" w:eastAsia="ru-RU"/>
              </w:rPr>
            </w:pPr>
            <w:r w:rsidRPr="00AF257B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Сәнді қолданбалы өнер</w:t>
            </w:r>
          </w:p>
        </w:tc>
      </w:tr>
    </w:tbl>
    <w:p w:rsidR="00C1197A" w:rsidRPr="00AF257B" w:rsidRDefault="00C1197A" w:rsidP="009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bookmarkStart w:id="0" w:name="_GoBack"/>
      <w:bookmarkEnd w:id="0"/>
      <w:r w:rsidRPr="00AF257B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Сабақ барысы</w:t>
      </w:r>
    </w:p>
    <w:p w:rsidR="00C1197A" w:rsidRPr="00AF257B" w:rsidRDefault="00C1197A" w:rsidP="009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5783"/>
        <w:gridCol w:w="2864"/>
        <w:gridCol w:w="2126"/>
        <w:gridCol w:w="1843"/>
      </w:tblGrid>
      <w:tr w:rsidR="00C1197A" w:rsidRPr="00AF257B" w:rsidTr="00910D49">
        <w:trPr>
          <w:trHeight w:val="655"/>
        </w:trPr>
        <w:tc>
          <w:tcPr>
            <w:tcW w:w="1730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Сабақ</w:t>
            </w:r>
            <w:proofErr w:type="spellEnd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кезеңдері</w:t>
            </w:r>
            <w:proofErr w:type="spellEnd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Уақыт</w:t>
            </w:r>
          </w:p>
        </w:tc>
        <w:tc>
          <w:tcPr>
            <w:tcW w:w="5783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Педагогты</w:t>
            </w:r>
            <w:proofErr w:type="spellEnd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ң</w:t>
            </w: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әрекеті</w:t>
            </w:r>
            <w:proofErr w:type="spellEnd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Оқушының  әрекеті</w:t>
            </w:r>
          </w:p>
        </w:tc>
        <w:tc>
          <w:tcPr>
            <w:tcW w:w="2126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Бағалау</w:t>
            </w:r>
            <w:proofErr w:type="spellEnd"/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Ресурстар</w:t>
            </w: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C1197A" w:rsidRPr="00AF257B" w:rsidTr="00910D49">
        <w:trPr>
          <w:trHeight w:val="5940"/>
        </w:trPr>
        <w:tc>
          <w:tcPr>
            <w:tcW w:w="1730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lastRenderedPageBreak/>
              <w:t xml:space="preserve">Сабақтың басы </w:t>
            </w:r>
          </w:p>
          <w:p w:rsidR="00C1197A" w:rsidRPr="00AF257B" w:rsidRDefault="00F07E1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10</w:t>
            </w:r>
            <w:r w:rsidR="00C1197A"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минут</w:t>
            </w: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016E25" w:rsidRPr="00AF257B" w:rsidRDefault="00016E2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Негізгі бөлім</w:t>
            </w: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15-25минут</w:t>
            </w:r>
          </w:p>
          <w:p w:rsidR="00016E25" w:rsidRPr="00AF257B" w:rsidRDefault="00016E2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E824CB" w:rsidRPr="00AF257B" w:rsidRDefault="00E824CB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394D2D" w:rsidRPr="00AF257B" w:rsidRDefault="00394D2D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910D49" w:rsidRPr="00AF257B" w:rsidRDefault="00910D49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910D49" w:rsidRPr="00AF257B" w:rsidRDefault="00910D49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910D49" w:rsidRPr="00AF257B" w:rsidRDefault="00910D49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Сабақ соңы /5-минут</w:t>
            </w: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783" w:type="dxa"/>
            <w:shd w:val="clear" w:color="auto" w:fill="auto"/>
          </w:tcPr>
          <w:p w:rsidR="00E12DB5" w:rsidRPr="00AF257B" w:rsidRDefault="00E12DB5" w:rsidP="00910D49">
            <w:pPr>
              <w:pStyle w:val="TableParagraph"/>
              <w:ind w:right="2731"/>
              <w:rPr>
                <w:b/>
                <w:sz w:val="16"/>
                <w:szCs w:val="16"/>
              </w:rPr>
            </w:pPr>
            <w:proofErr w:type="spellStart"/>
            <w:r w:rsidRPr="00AF257B">
              <w:rPr>
                <w:b/>
                <w:sz w:val="16"/>
                <w:szCs w:val="16"/>
              </w:rPr>
              <w:lastRenderedPageBreak/>
              <w:t>Қызығушылықты</w:t>
            </w:r>
            <w:proofErr w:type="spellEnd"/>
            <w:r w:rsidRPr="00AF257B">
              <w:rPr>
                <w:b/>
                <w:sz w:val="16"/>
                <w:szCs w:val="16"/>
                <w:lang w:val="kk-KZ"/>
              </w:rPr>
              <w:t xml:space="preserve">     </w:t>
            </w:r>
            <w:proofErr w:type="spellStart"/>
            <w:r w:rsidRPr="00AF257B">
              <w:rPr>
                <w:b/>
                <w:sz w:val="16"/>
                <w:szCs w:val="16"/>
              </w:rPr>
              <w:t>ояту</w:t>
            </w:r>
            <w:proofErr w:type="spellEnd"/>
            <w:r w:rsidRPr="00AF257B">
              <w:rPr>
                <w:b/>
                <w:sz w:val="16"/>
                <w:szCs w:val="16"/>
              </w:rPr>
              <w:t>.</w:t>
            </w:r>
          </w:p>
          <w:p w:rsidR="00377646" w:rsidRPr="00AF257B" w:rsidRDefault="00377646" w:rsidP="00910D49">
            <w:pPr>
              <w:pStyle w:val="TableParagraph"/>
              <w:ind w:right="2731"/>
              <w:rPr>
                <w:b/>
                <w:sz w:val="16"/>
                <w:szCs w:val="16"/>
              </w:rPr>
            </w:pPr>
            <w:proofErr w:type="spellStart"/>
            <w:r w:rsidRPr="00AF257B">
              <w:rPr>
                <w:sz w:val="16"/>
                <w:szCs w:val="16"/>
              </w:rPr>
              <w:t>Сыныпты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қалыпқа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келтіру</w:t>
            </w:r>
            <w:proofErr w:type="spellEnd"/>
            <w:r w:rsidRPr="00AF257B">
              <w:rPr>
                <w:sz w:val="16"/>
                <w:szCs w:val="16"/>
              </w:rPr>
              <w:t xml:space="preserve">. </w:t>
            </w:r>
            <w:proofErr w:type="spellStart"/>
            <w:r w:rsidRPr="00AF257B">
              <w:rPr>
                <w:b/>
                <w:sz w:val="16"/>
                <w:szCs w:val="16"/>
              </w:rPr>
              <w:t>Ойсергек</w:t>
            </w:r>
            <w:proofErr w:type="spellEnd"/>
            <w:r w:rsidRPr="00AF257B">
              <w:rPr>
                <w:b/>
                <w:sz w:val="16"/>
                <w:szCs w:val="16"/>
              </w:rPr>
              <w:t>:</w:t>
            </w:r>
          </w:p>
          <w:p w:rsidR="00377646" w:rsidRPr="00AF257B" w:rsidRDefault="00377646" w:rsidP="00910D49">
            <w:pPr>
              <w:pStyle w:val="TableParagraph"/>
              <w:ind w:right="167"/>
              <w:rPr>
                <w:sz w:val="16"/>
                <w:szCs w:val="16"/>
              </w:rPr>
            </w:pPr>
            <w:proofErr w:type="spellStart"/>
            <w:r w:rsidRPr="00AF257B">
              <w:rPr>
                <w:sz w:val="16"/>
                <w:szCs w:val="16"/>
              </w:rPr>
              <w:t>Бір-бірімізді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тыңдаймыз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десек</w:t>
            </w:r>
            <w:proofErr w:type="spellEnd"/>
            <w:r w:rsidRPr="00AF257B">
              <w:rPr>
                <w:sz w:val="16"/>
                <w:szCs w:val="16"/>
              </w:rPr>
              <w:t xml:space="preserve">, 1 </w:t>
            </w:r>
            <w:proofErr w:type="spellStart"/>
            <w:r w:rsidRPr="00AF257B">
              <w:rPr>
                <w:sz w:val="16"/>
                <w:szCs w:val="16"/>
              </w:rPr>
              <w:t>рет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қолшапалақтаймыз</w:t>
            </w:r>
            <w:proofErr w:type="spellEnd"/>
            <w:r w:rsidRPr="00AF257B">
              <w:rPr>
                <w:sz w:val="16"/>
                <w:szCs w:val="16"/>
              </w:rPr>
              <w:t xml:space="preserve">. </w:t>
            </w:r>
            <w:proofErr w:type="spellStart"/>
            <w:r w:rsidRPr="00AF257B">
              <w:rPr>
                <w:sz w:val="16"/>
                <w:szCs w:val="16"/>
              </w:rPr>
              <w:t>Ұйымшыл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боламыз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десек</w:t>
            </w:r>
            <w:proofErr w:type="spellEnd"/>
            <w:r w:rsidRPr="00AF257B">
              <w:rPr>
                <w:sz w:val="16"/>
                <w:szCs w:val="16"/>
              </w:rPr>
              <w:t xml:space="preserve">, 2 </w:t>
            </w:r>
            <w:proofErr w:type="spellStart"/>
            <w:r w:rsidRPr="00AF257B">
              <w:rPr>
                <w:sz w:val="16"/>
                <w:szCs w:val="16"/>
              </w:rPr>
              <w:t>рет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қол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шапалақтаймыз</w:t>
            </w:r>
            <w:proofErr w:type="spellEnd"/>
            <w:r w:rsidRPr="00AF257B">
              <w:rPr>
                <w:sz w:val="16"/>
                <w:szCs w:val="16"/>
              </w:rPr>
              <w:t>.</w:t>
            </w:r>
          </w:p>
          <w:p w:rsidR="00377646" w:rsidRPr="00AF257B" w:rsidRDefault="00377646" w:rsidP="00910D49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AF257B">
              <w:rPr>
                <w:sz w:val="16"/>
                <w:szCs w:val="16"/>
              </w:rPr>
              <w:t>Белсенділік</w:t>
            </w:r>
            <w:proofErr w:type="spellEnd"/>
            <w:r w:rsidRPr="00AF257B">
              <w:rPr>
                <w:sz w:val="16"/>
                <w:szCs w:val="16"/>
              </w:rPr>
              <w:t xml:space="preserve"> </w:t>
            </w:r>
            <w:proofErr w:type="spellStart"/>
            <w:r w:rsidRPr="00AF257B">
              <w:rPr>
                <w:sz w:val="16"/>
                <w:szCs w:val="16"/>
              </w:rPr>
              <w:t>танытамыз</w:t>
            </w:r>
            <w:proofErr w:type="spellEnd"/>
            <w:r w:rsidR="003D5687" w:rsidRPr="00AF257B">
              <w:rPr>
                <w:sz w:val="16"/>
                <w:szCs w:val="16"/>
              </w:rPr>
              <w:t xml:space="preserve"> </w:t>
            </w:r>
            <w:proofErr w:type="spellStart"/>
            <w:r w:rsidR="003D5687" w:rsidRPr="00AF257B">
              <w:rPr>
                <w:sz w:val="16"/>
                <w:szCs w:val="16"/>
              </w:rPr>
              <w:t>десек</w:t>
            </w:r>
            <w:proofErr w:type="spellEnd"/>
            <w:r w:rsidR="003D5687" w:rsidRPr="00AF257B">
              <w:rPr>
                <w:sz w:val="16"/>
                <w:szCs w:val="16"/>
              </w:rPr>
              <w:t xml:space="preserve">, 3 </w:t>
            </w:r>
            <w:proofErr w:type="spellStart"/>
            <w:r w:rsidR="003D5687" w:rsidRPr="00AF257B">
              <w:rPr>
                <w:sz w:val="16"/>
                <w:szCs w:val="16"/>
              </w:rPr>
              <w:t>рет</w:t>
            </w:r>
            <w:proofErr w:type="spellEnd"/>
            <w:r w:rsidR="003D5687" w:rsidRPr="00AF257B">
              <w:rPr>
                <w:sz w:val="16"/>
                <w:szCs w:val="16"/>
              </w:rPr>
              <w:t xml:space="preserve"> </w:t>
            </w:r>
            <w:proofErr w:type="spellStart"/>
            <w:r w:rsidR="003D5687" w:rsidRPr="00AF257B">
              <w:rPr>
                <w:sz w:val="16"/>
                <w:szCs w:val="16"/>
              </w:rPr>
              <w:t>қол</w:t>
            </w:r>
            <w:proofErr w:type="spellEnd"/>
            <w:r w:rsidR="003D5687" w:rsidRPr="00AF257B">
              <w:rPr>
                <w:sz w:val="16"/>
                <w:szCs w:val="16"/>
              </w:rPr>
              <w:t xml:space="preserve"> </w:t>
            </w:r>
            <w:proofErr w:type="spellStart"/>
            <w:r w:rsidR="003D5687" w:rsidRPr="00AF257B">
              <w:rPr>
                <w:sz w:val="16"/>
                <w:szCs w:val="16"/>
              </w:rPr>
              <w:t>шапалақтаймыз</w:t>
            </w:r>
            <w:proofErr w:type="spellEnd"/>
          </w:p>
          <w:p w:rsidR="00016E25" w:rsidRPr="00AF257B" w:rsidRDefault="00016E25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Топқа болу</w:t>
            </w:r>
          </w:p>
          <w:p w:rsidR="00E12DB5" w:rsidRPr="00AF257B" w:rsidRDefault="00377646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b/>
                <w:sz w:val="16"/>
                <w:szCs w:val="16"/>
                <w:lang w:val="kk-KZ"/>
              </w:rPr>
              <w:t xml:space="preserve">«Түймедақ күлтелері» әдісі </w:t>
            </w:r>
            <w:r w:rsidRPr="00AF257B">
              <w:rPr>
                <w:sz w:val="16"/>
                <w:szCs w:val="16"/>
                <w:lang w:val="kk-KZ"/>
              </w:rPr>
              <w:t xml:space="preserve">арқылы үй жұмысын сұрау. Түймедақ күлтелеріндегі үй тапсырмасына </w:t>
            </w:r>
            <w:r w:rsidR="00E12DB5" w:rsidRPr="00AF257B">
              <w:rPr>
                <w:sz w:val="16"/>
                <w:szCs w:val="16"/>
                <w:lang w:val="kk-KZ"/>
              </w:rPr>
              <w:t>байланысты сұрақтарға жауап береді</w:t>
            </w:r>
          </w:p>
          <w:p w:rsidR="00E12DB5" w:rsidRPr="00AF257B" w:rsidRDefault="00E12DB5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1.Сәнді  қолданбалы өнер дегеніміз не?(Тұрмыстық заттарды жасау және әшекейлеу өнері)</w:t>
            </w:r>
          </w:p>
          <w:p w:rsidR="00E12DB5" w:rsidRPr="00AF257B" w:rsidRDefault="00E12DB5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2.Суретші заттарды әшекейлесе оны не деп атайды?(</w:t>
            </w:r>
            <w:r w:rsidR="003D5687" w:rsidRPr="00AF257B">
              <w:rPr>
                <w:sz w:val="16"/>
                <w:szCs w:val="16"/>
                <w:lang w:val="kk-KZ"/>
              </w:rPr>
              <w:t xml:space="preserve">Сәндеу </w:t>
            </w:r>
            <w:r w:rsidRPr="00AF257B">
              <w:rPr>
                <w:sz w:val="16"/>
                <w:szCs w:val="16"/>
                <w:lang w:val="kk-KZ"/>
              </w:rPr>
              <w:t>)</w:t>
            </w:r>
          </w:p>
          <w:p w:rsidR="00E12DB5" w:rsidRPr="00AF257B" w:rsidRDefault="00E12DB5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3.Табиғаттың өзі не? (</w:t>
            </w:r>
            <w:r w:rsidR="003D5687" w:rsidRPr="00AF257B">
              <w:rPr>
                <w:sz w:val="16"/>
                <w:szCs w:val="16"/>
                <w:lang w:val="kk-KZ"/>
              </w:rPr>
              <w:t>Табиғаттың өзі шебер  суретші</w:t>
            </w:r>
            <w:r w:rsidRPr="00AF257B">
              <w:rPr>
                <w:sz w:val="16"/>
                <w:szCs w:val="16"/>
                <w:lang w:val="kk-KZ"/>
              </w:rPr>
              <w:t>)</w:t>
            </w:r>
          </w:p>
          <w:p w:rsidR="00181445" w:rsidRPr="00AF257B" w:rsidRDefault="00E12DB5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өткен тақырыпқа байланысты</w:t>
            </w:r>
            <w:r w:rsidR="003D5687" w:rsidRPr="00AF257B">
              <w:rPr>
                <w:sz w:val="16"/>
                <w:szCs w:val="16"/>
                <w:lang w:val="kk-KZ"/>
              </w:rPr>
              <w:t xml:space="preserve"> сұрақтар</w:t>
            </w:r>
            <w:r w:rsidRPr="00AF257B">
              <w:rPr>
                <w:sz w:val="16"/>
                <w:szCs w:val="16"/>
                <w:lang w:val="kk-KZ"/>
              </w:rPr>
              <w:t xml:space="preserve"> қойылады.</w:t>
            </w:r>
          </w:p>
          <w:p w:rsidR="00211F8E" w:rsidRPr="00AF257B" w:rsidRDefault="003D5687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 xml:space="preserve">Тақырыпты ашу мақсатында мұғалім </w:t>
            </w:r>
            <w:r w:rsidR="00211F8E" w:rsidRPr="00AF257B">
              <w:rPr>
                <w:sz w:val="16"/>
                <w:szCs w:val="16"/>
                <w:lang w:val="kk-KZ"/>
              </w:rPr>
              <w:t xml:space="preserve"> интербелсенді тақтада  суреттер көрсетеді. Оқ</w:t>
            </w:r>
            <w:r w:rsidRPr="00AF257B">
              <w:rPr>
                <w:sz w:val="16"/>
                <w:szCs w:val="16"/>
                <w:lang w:val="kk-KZ"/>
              </w:rPr>
              <w:t xml:space="preserve">ушылар </w:t>
            </w:r>
            <w:r w:rsidR="00211F8E" w:rsidRPr="00AF257B">
              <w:rPr>
                <w:sz w:val="16"/>
                <w:szCs w:val="16"/>
                <w:lang w:val="kk-KZ"/>
              </w:rPr>
              <w:t xml:space="preserve"> сол суреттер арқылы  сабақтың  тақырыбын құрастырады.</w:t>
            </w:r>
          </w:p>
          <w:p w:rsidR="00211F8E" w:rsidRPr="00AF257B" w:rsidRDefault="00211F8E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 xml:space="preserve">Ұлттық киім киген қыздың  суреті </w:t>
            </w:r>
            <w:r w:rsidR="00782022" w:rsidRPr="00AF257B">
              <w:rPr>
                <w:sz w:val="16"/>
                <w:szCs w:val="16"/>
                <w:lang w:val="kk-KZ"/>
              </w:rPr>
              <w:t>(Қазақ )</w:t>
            </w:r>
          </w:p>
          <w:p w:rsidR="003D5687" w:rsidRPr="00AF257B" w:rsidRDefault="00211F8E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 xml:space="preserve"> Топтасып тұрған кісілердің  суреті</w:t>
            </w:r>
            <w:r w:rsidR="00782022" w:rsidRPr="00AF257B">
              <w:rPr>
                <w:sz w:val="16"/>
                <w:szCs w:val="16"/>
                <w:lang w:val="kk-KZ"/>
              </w:rPr>
              <w:t xml:space="preserve"> (  халқы)</w:t>
            </w:r>
          </w:p>
          <w:p w:rsidR="00211F8E" w:rsidRPr="00AF257B" w:rsidRDefault="00181445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К</w:t>
            </w:r>
            <w:r w:rsidR="00211F8E" w:rsidRPr="00AF257B">
              <w:rPr>
                <w:sz w:val="16"/>
                <w:szCs w:val="16"/>
                <w:lang w:val="kk-KZ"/>
              </w:rPr>
              <w:t xml:space="preserve">  суреті .</w:t>
            </w:r>
            <w:r w:rsidR="00782022" w:rsidRPr="00AF257B">
              <w:rPr>
                <w:sz w:val="16"/>
                <w:szCs w:val="16"/>
                <w:lang w:val="kk-KZ"/>
              </w:rPr>
              <w:t>(   қолөнерге )  жатады деп жауап береді.</w:t>
            </w:r>
          </w:p>
          <w:p w:rsidR="00211F8E" w:rsidRPr="00AF257B" w:rsidRDefault="00211F8E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Мұғалім  оқушыларға ой тастап тұрады.</w:t>
            </w:r>
          </w:p>
          <w:p w:rsidR="00211F8E" w:rsidRPr="00AF257B" w:rsidRDefault="00211F8E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Бүгінгі сабақтың тақырыбы. Қазақ халқының   қолөнері.</w:t>
            </w:r>
          </w:p>
          <w:p w:rsidR="00016E25" w:rsidRPr="00AF257B" w:rsidRDefault="00016E25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b/>
                <w:sz w:val="16"/>
                <w:szCs w:val="16"/>
                <w:lang w:val="kk-KZ"/>
              </w:rPr>
              <w:t>1-тапсырма</w:t>
            </w:r>
            <w:r w:rsidRPr="00AF257B">
              <w:rPr>
                <w:sz w:val="16"/>
                <w:szCs w:val="16"/>
                <w:lang w:val="kk-KZ"/>
              </w:rPr>
              <w:t xml:space="preserve"> (</w:t>
            </w:r>
            <w:r w:rsidRPr="00AF257B">
              <w:rPr>
                <w:b/>
                <w:sz w:val="16"/>
                <w:szCs w:val="16"/>
                <w:lang w:val="kk-KZ"/>
              </w:rPr>
              <w:t>Ұ.Ж)</w:t>
            </w:r>
            <w:r w:rsidR="004C518A" w:rsidRPr="00AF257B">
              <w:rPr>
                <w:b/>
                <w:sz w:val="16"/>
                <w:szCs w:val="16"/>
                <w:lang w:val="kk-KZ"/>
              </w:rPr>
              <w:t>«Кинометафора» әдісі</w:t>
            </w:r>
            <w:r w:rsidR="00782022" w:rsidRPr="00AF257B">
              <w:rPr>
                <w:b/>
                <w:sz w:val="16"/>
                <w:szCs w:val="16"/>
                <w:lang w:val="kk-KZ"/>
              </w:rPr>
              <w:t xml:space="preserve"> </w:t>
            </w:r>
            <w:r w:rsidR="00782022" w:rsidRPr="00AF257B">
              <w:rPr>
                <w:sz w:val="16"/>
                <w:szCs w:val="16"/>
                <w:lang w:val="kk-KZ"/>
              </w:rPr>
              <w:t>а</w:t>
            </w:r>
            <w:r w:rsidR="0085266C" w:rsidRPr="00AF257B">
              <w:rPr>
                <w:sz w:val="16"/>
                <w:szCs w:val="16"/>
                <w:lang w:val="kk-KZ"/>
              </w:rPr>
              <w:t xml:space="preserve">рқылы қазақ халқының қолөнері киіздің  шығу тарихы, </w:t>
            </w:r>
            <w:r w:rsidR="00782022" w:rsidRPr="00AF257B">
              <w:rPr>
                <w:sz w:val="16"/>
                <w:szCs w:val="16"/>
                <w:lang w:val="kk-KZ"/>
              </w:rPr>
              <w:t xml:space="preserve"> жайлы бейне жазба көрсетіледі.</w:t>
            </w:r>
            <w:r w:rsidRPr="00AF257B">
              <w:rPr>
                <w:sz w:val="16"/>
                <w:szCs w:val="16"/>
                <w:lang w:val="kk-KZ"/>
              </w:rPr>
              <w:t xml:space="preserve"> </w:t>
            </w:r>
          </w:p>
          <w:p w:rsidR="004C518A" w:rsidRPr="00AF257B" w:rsidRDefault="00782022" w:rsidP="00910D49">
            <w:pPr>
              <w:pStyle w:val="a4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/>
                <w:b/>
                <w:color w:val="0D0D0D"/>
                <w:sz w:val="16"/>
                <w:szCs w:val="16"/>
                <w:lang w:val="kk-KZ" w:eastAsia="en-GB"/>
              </w:rPr>
              <w:t>Негіздеме:</w:t>
            </w:r>
            <w:r w:rsidR="004C518A" w:rsidRPr="00AF257B">
              <w:rPr>
                <w:rFonts w:ascii="Times New Roman" w:hAnsi="Times New Roman"/>
                <w:sz w:val="16"/>
                <w:szCs w:val="16"/>
                <w:lang w:val="kk-KZ"/>
              </w:rPr>
              <w:t>Оқушының ой-өрісін, ойлау қабілетін дамыту.Бір мәселе бойынша бейнесюжеттен үзінді көрсету арқылы баланың өз ойын, ой-пікірлерін білуге болады.</w:t>
            </w:r>
          </w:p>
          <w:p w:rsidR="00782022" w:rsidRPr="00AF257B" w:rsidRDefault="00782022" w:rsidP="00910D49">
            <w:pPr>
              <w:pStyle w:val="a4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/>
                <w:b/>
                <w:color w:val="0D0D0D"/>
                <w:sz w:val="16"/>
                <w:szCs w:val="16"/>
                <w:lang w:val="kk-KZ" w:eastAsia="en-GB"/>
              </w:rPr>
              <w:t>Қортынды:</w:t>
            </w:r>
            <w:r w:rsidRPr="00AF257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016E25" w:rsidRPr="00AF257B">
              <w:rPr>
                <w:rFonts w:ascii="Times New Roman" w:hAnsi="Times New Roman"/>
                <w:sz w:val="16"/>
                <w:szCs w:val="16"/>
                <w:lang w:val="kk-KZ"/>
              </w:rPr>
              <w:t>Б</w:t>
            </w:r>
            <w:r w:rsidRPr="00AF257B">
              <w:rPr>
                <w:rFonts w:ascii="Times New Roman" w:hAnsi="Times New Roman"/>
                <w:sz w:val="16"/>
                <w:szCs w:val="16"/>
                <w:lang w:val="kk-KZ"/>
              </w:rPr>
              <w:t>ейнесюжеттен үзінді көру арқылы тақырыпқа байланысты</w:t>
            </w:r>
            <w:r w:rsidR="003D5ABE" w:rsidRPr="00AF257B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AF257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құнды ой</w:t>
            </w:r>
            <w:r w:rsidR="00016E25" w:rsidRPr="00AF257B">
              <w:rPr>
                <w:rFonts w:ascii="Times New Roman" w:hAnsi="Times New Roman"/>
                <w:sz w:val="16"/>
                <w:szCs w:val="16"/>
                <w:lang w:val="kk-KZ"/>
              </w:rPr>
              <w:t>ын</w:t>
            </w:r>
            <w:r w:rsidRPr="00AF257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жинақтап, ойын ашық айтады</w:t>
            </w:r>
            <w:r w:rsidR="003D5ABE" w:rsidRPr="00AF257B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</w:p>
          <w:p w:rsidR="00016E25" w:rsidRPr="00AF257B" w:rsidRDefault="003D5ABE" w:rsidP="00910D49">
            <w:pPr>
              <w:widowControl w:val="0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  <w:t>Саралау:</w:t>
            </w:r>
            <w:r w:rsidR="00016E25" w:rsidRPr="00AF257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k-KZ" w:eastAsia="en-GB"/>
              </w:rPr>
              <w:t xml:space="preserve"> </w:t>
            </w:r>
            <w:r w:rsidR="00016E25"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  <w:t>Диалог және қолдау көрсету</w:t>
            </w:r>
          </w:p>
          <w:p w:rsidR="00016E25" w:rsidRPr="00AF257B" w:rsidRDefault="00016E25" w:rsidP="00910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  <w:t xml:space="preserve">Бұл әдісті қолдану барысында сөзбен қолдау көрсету және ынталандыру да маңызды рөл атқарады.  </w:t>
            </w:r>
          </w:p>
          <w:p w:rsidR="00016E25" w:rsidRPr="00AF257B" w:rsidRDefault="00016E25" w:rsidP="00910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</w:pPr>
          </w:p>
          <w:p w:rsidR="00F07E15" w:rsidRPr="00AF257B" w:rsidRDefault="00016E25" w:rsidP="00910D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2- тапсырма Т</w:t>
            </w:r>
            <w:r w:rsidR="00F07E15" w:rsidRPr="00AF257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85266C" w:rsidRPr="00AF257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</w:t>
            </w:r>
            <w:r w:rsidRPr="00AF257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«Зерттеушілік конференциясы»</w:t>
            </w: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әдісі</w:t>
            </w:r>
            <w:r w:rsidRPr="00AF25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KZ" w:eastAsia="ru-RU"/>
              </w:rPr>
              <w:t xml:space="preserve"> </w:t>
            </w:r>
            <w:r w:rsidR="00F07E15" w:rsidRPr="00AF25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.</w:t>
            </w:r>
            <w:r w:rsidR="0085266C"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өткен материалдарды еске түсіре отырып, киізден жасалған заттар туралы әңгімелейді. Оқушылардың жауаптарын тыңдап болған соң, оқушыларға жаңа материал - жүнмен тәжірибе жасап көрулерін ұсыныңыз.  Оқушыларды жүннен киіз жасау тәсілдерімен таныстырамыз.</w:t>
            </w:r>
            <w:r w:rsidR="00F07E15"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C8311F"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Жүннің</w:t>
            </w:r>
            <w:r w:rsidR="00E824CB"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табиғи жә</w:t>
            </w:r>
            <w:r w:rsidR="00C8311F"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 жасанды екенін айтады.</w:t>
            </w:r>
          </w:p>
          <w:p w:rsidR="0085266C" w:rsidRPr="00AF257B" w:rsidRDefault="00F07E15" w:rsidP="00910D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Киіз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неден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жасалады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?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Киіз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қалай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жасалады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? 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Киіз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жасау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қандай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материалдар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құралдар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қажет</w:t>
            </w:r>
            <w:proofErr w:type="spellEnd"/>
            <w:r w:rsidRPr="00AF25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? </w:t>
            </w:r>
          </w:p>
          <w:p w:rsidR="00016E25" w:rsidRPr="00AF257B" w:rsidRDefault="0085266C" w:rsidP="00910D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KZ"/>
              </w:rPr>
            </w:pPr>
            <w:proofErr w:type="spellStart"/>
            <w:proofErr w:type="gramStart"/>
            <w:r w:rsidRPr="00AF257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Негіздеме</w:t>
            </w:r>
            <w:proofErr w:type="spellEnd"/>
            <w:r w:rsidRPr="00AF257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  <w:r w:rsidR="00016E25" w:rsidRPr="00AF25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KZ" w:eastAsia="ru-RU"/>
              </w:rPr>
              <w:t xml:space="preserve">   </w:t>
            </w:r>
            <w:proofErr w:type="gramEnd"/>
            <w:r w:rsidR="00016E25" w:rsidRPr="00AF25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KZ" w:eastAsia="ru-RU"/>
              </w:rPr>
              <w:t xml:space="preserve">                                                                                                               </w:t>
            </w:r>
            <w:r w:rsidR="00F07E15" w:rsidRPr="00AF25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KZ" w:eastAsia="ru-RU"/>
              </w:rPr>
              <w:t xml:space="preserve">            </w:t>
            </w:r>
            <w:r w:rsidR="00016E2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 xml:space="preserve">Топтардың тапсырмаларын анықтау.                                                                                                                                               </w:t>
            </w:r>
            <w:r w:rsidR="00F07E1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 xml:space="preserve">                           </w:t>
            </w:r>
            <w:r w:rsidR="00016E2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 xml:space="preserve">                                                                                                                                        Тақырып бойынша оқушылардың пікірін анықтау.                                                                   </w:t>
            </w:r>
            <w:r w:rsidR="00F07E1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 xml:space="preserve">                            </w:t>
            </w:r>
            <w:r w:rsidR="00016E2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 xml:space="preserve">Берілген тақырыпқа сәйкестігі.                                                                                                  </w:t>
            </w:r>
            <w:r w:rsidR="00F07E1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 xml:space="preserve">                            </w:t>
            </w:r>
            <w:r w:rsidR="00F07E1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</w:t>
            </w:r>
            <w:r w:rsidR="00016E2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 xml:space="preserve">инақталған деректердің құндылығы.                                                                                                                   </w:t>
            </w:r>
            <w:r w:rsidR="00F07E1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 xml:space="preserve">                              </w:t>
            </w:r>
            <w:r w:rsidR="00F07E15" w:rsidRPr="00AF257B">
              <w:rPr>
                <w:rFonts w:ascii="Times New Roman" w:hAnsi="Times New Roman" w:cs="Times New Roman"/>
                <w:b/>
                <w:color w:val="0D0D0D"/>
                <w:sz w:val="16"/>
                <w:szCs w:val="16"/>
                <w:lang w:val="kk-KZ" w:eastAsia="en-GB"/>
              </w:rPr>
              <w:t>Қортынды:</w:t>
            </w:r>
            <w:r w:rsidR="00016E2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>Оқушының зерттеушілік шеберлігі</w:t>
            </w:r>
            <w:r w:rsidR="00F07E1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анықтау</w:t>
            </w:r>
            <w:r w:rsidR="00016E25" w:rsidRPr="00AF2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KZ" w:eastAsia="ru-RU"/>
              </w:rPr>
              <w:t>.                                                                                                                                                           Топтардың тапсырманы орындауы.                                                                                         Топтардың жұмыстарын бағалауы.</w:t>
            </w:r>
            <w:r w:rsidR="00016E25" w:rsidRPr="00AF25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KZ" w:eastAsia="ru-RU"/>
              </w:rPr>
              <w:t xml:space="preserve">  </w:t>
            </w:r>
          </w:p>
          <w:p w:rsidR="00F07E15" w:rsidRPr="00AF257B" w:rsidRDefault="00F07E15" w:rsidP="00910D49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KZ" w:eastAsia="en-GB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  <w:t>Саралау:</w:t>
            </w: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KZ" w:eastAsia="en-GB"/>
              </w:rPr>
              <w:t>Дереккөздер</w:t>
            </w:r>
            <w:r w:rsidR="00E824CB"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KZ" w:eastAsia="en-GB"/>
              </w:rPr>
              <w:t xml:space="preserve"> </w:t>
            </w:r>
            <w:r w:rsidR="00E824CB"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en-GB"/>
              </w:rPr>
              <w:t xml:space="preserve">Кейбір 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en-GB"/>
              </w:rPr>
              <w:t>оқушылар басқа сыныптастарына қарағанда анағұрлым күрделі дереккөздермен жұмыс істей алады.</w:t>
            </w:r>
          </w:p>
          <w:p w:rsidR="00C8311F" w:rsidRPr="00AF257B" w:rsidRDefault="00C8311F" w:rsidP="00910D49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KZ" w:eastAsia="en-GB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ru-KZ" w:eastAsia="en-GB"/>
              </w:rPr>
              <w:t>Бұл материалды пайдаланудың анағұрлым ауқымды көлемін көрсетеді</w:t>
            </w:r>
            <w:r w:rsidR="00181445" w:rsidRPr="00AF257B">
              <w:rPr>
                <w:rFonts w:ascii="Times New Roman" w:hAnsi="Times New Roman" w:cs="Times New Roman"/>
                <w:sz w:val="16"/>
                <w:szCs w:val="16"/>
                <w:lang w:val="ru-KZ" w:eastAsia="en-GB"/>
              </w:rPr>
              <w:t>.</w:t>
            </w:r>
          </w:p>
          <w:p w:rsidR="00181445" w:rsidRPr="00AF257B" w:rsidRDefault="00181445" w:rsidP="00910D49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en-GB"/>
              </w:rPr>
            </w:pPr>
            <w:r w:rsidRPr="00AF257B">
              <w:rPr>
                <w:rFonts w:ascii="Times New Roman" w:hAnsi="Times New Roman" w:cs="Times New Roman"/>
                <w:b/>
                <w:sz w:val="16"/>
                <w:szCs w:val="16"/>
                <w:lang w:val="ru-KZ" w:eastAsia="en-GB"/>
              </w:rPr>
              <w:lastRenderedPageBreak/>
              <w:t xml:space="preserve">Сергіту сәті: </w:t>
            </w:r>
            <w:r w:rsidR="00E824CB" w:rsidRPr="00AF257B">
              <w:rPr>
                <w:rFonts w:ascii="Times New Roman" w:hAnsi="Times New Roman" w:cs="Times New Roman"/>
                <w:b/>
                <w:sz w:val="16"/>
                <w:szCs w:val="16"/>
                <w:lang w:val="ru-KZ" w:eastAsia="en-GB"/>
              </w:rPr>
              <w:t xml:space="preserve"> «Мен  суретшімін» </w:t>
            </w:r>
            <w:r w:rsidR="00E824CB" w:rsidRPr="00AF257B">
              <w:rPr>
                <w:rFonts w:ascii="Times New Roman" w:hAnsi="Times New Roman" w:cs="Times New Roman"/>
                <w:sz w:val="16"/>
                <w:szCs w:val="16"/>
                <w:lang w:val="ru-KZ" w:eastAsia="en-GB"/>
              </w:rPr>
              <w:t>әд</w:t>
            </w:r>
            <w:r w:rsidR="00394D2D" w:rsidRPr="00AF257B">
              <w:rPr>
                <w:rFonts w:ascii="Times New Roman" w:hAnsi="Times New Roman" w:cs="Times New Roman"/>
                <w:sz w:val="16"/>
                <w:szCs w:val="16"/>
                <w:lang w:val="ru-KZ" w:eastAsia="en-GB"/>
              </w:rPr>
              <w:t>ісі  арқылы қазақтың ою өрнегінің суретін</w:t>
            </w:r>
            <w:r w:rsidR="00E824CB" w:rsidRPr="00AF257B">
              <w:rPr>
                <w:rFonts w:ascii="Times New Roman" w:hAnsi="Times New Roman" w:cs="Times New Roman"/>
                <w:sz w:val="16"/>
                <w:szCs w:val="16"/>
                <w:lang w:val="ru-KZ" w:eastAsia="en-GB"/>
              </w:rPr>
              <w:t xml:space="preserve"> салады. «Мен қазақпын »әуені ойнап тұрады.</w:t>
            </w:r>
            <w:r w:rsidR="00394D2D" w:rsidRPr="00AF257B">
              <w:rPr>
                <w:rFonts w:ascii="Times New Roman" w:hAnsi="Times New Roman" w:cs="Times New Roman"/>
                <w:sz w:val="16"/>
                <w:szCs w:val="16"/>
                <w:lang w:val="ru-KZ" w:eastAsia="en-GB"/>
              </w:rPr>
              <w:t xml:space="preserve">  </w:t>
            </w:r>
          </w:p>
          <w:p w:rsidR="00585318" w:rsidRPr="00AF257B" w:rsidRDefault="00C8311F" w:rsidP="00910D49">
            <w:pPr>
              <w:pStyle w:val="a4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Theme="minorEastAsia" w:hAnsi="Times New Roman"/>
                <w:b/>
                <w:sz w:val="16"/>
                <w:szCs w:val="16"/>
                <w:lang w:val="kk-KZ"/>
              </w:rPr>
              <w:t>Ө</w:t>
            </w:r>
            <w:r w:rsidR="00585318" w:rsidRPr="00AF257B">
              <w:rPr>
                <w:rFonts w:ascii="Times New Roman" w:eastAsiaTheme="minorEastAsia" w:hAnsi="Times New Roman"/>
                <w:b/>
                <w:sz w:val="16"/>
                <w:szCs w:val="16"/>
                <w:lang w:val="kk-KZ"/>
              </w:rPr>
              <w:t>.Ж</w:t>
            </w:r>
            <w:r w:rsidR="00585318" w:rsidRPr="00AF257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«Тепе-теңдік дөңгелегі» әдісі</w:t>
            </w:r>
            <w:r w:rsidR="00394D2D" w:rsidRPr="00AF257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</w:t>
            </w:r>
            <w:r w:rsidR="00394D2D" w:rsidRPr="00AF257B">
              <w:rPr>
                <w:rFonts w:ascii="Times New Roman" w:hAnsi="Times New Roman"/>
                <w:sz w:val="16"/>
                <w:szCs w:val="16"/>
                <w:lang w:val="kk-KZ"/>
              </w:rPr>
              <w:t>Оқушылар бір-бірімен тең екенін  үйренеді.</w:t>
            </w: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Тапсырма</w:t>
            </w: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Орындау кезеңдеріне сүйене отырып, түрлі-түсті жүннен моншақ жаса</w:t>
            </w:r>
            <w:r w:rsidR="00394D2D"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йды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/>
              </w:rPr>
            </w:pPr>
          </w:p>
          <w:p w:rsidR="00C8311F" w:rsidRPr="00AF257B" w:rsidRDefault="00C8311F" w:rsidP="00910D49">
            <w:pPr>
              <w:tabs>
                <w:tab w:val="left" w:pos="720"/>
              </w:tabs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Моншақ жасауға арналған түстерді б</w:t>
            </w:r>
            <w:r w:rsidR="00585318"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і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рдей мөлшерде бөліп, таңдап ал. (1-сурет)</w:t>
            </w: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C8311F" w:rsidRPr="00AF257B" w:rsidRDefault="00C8311F" w:rsidP="00910D49">
            <w:pPr>
              <w:tabs>
                <w:tab w:val="left" w:pos="720"/>
              </w:tabs>
              <w:spacing w:after="0" w:line="240" w:lineRule="auto"/>
              <w:ind w:right="140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Әр моншақты алақаныңа салып, уқалап, дөңгелет және арнайы инемен біраз шанышқыла (2-сурет)</w:t>
            </w: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C8311F" w:rsidRPr="00AF257B" w:rsidRDefault="00C8311F" w:rsidP="00910D49">
            <w:pPr>
              <w:tabs>
                <w:tab w:val="left" w:pos="720"/>
              </w:tabs>
              <w:spacing w:after="0" w:line="240" w:lineRule="auto"/>
              <w:ind w:right="140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Дайын болған дөңгелек моншақтарды бірдей көлем жасау үшін уқалап шық (3-сурет)</w:t>
            </w: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C8311F" w:rsidRPr="00AF257B" w:rsidRDefault="00C8311F" w:rsidP="00910D49">
            <w:pPr>
              <w:tabs>
                <w:tab w:val="left" w:pos="720"/>
              </w:tabs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Дайын дөңгелектерді жіпке немесе лескаға ине арқылы тіз?</w:t>
            </w: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/>
              </w:rPr>
            </w:pP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/>
              </w:rPr>
            </w:pP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/>
              </w:rPr>
            </w:pPr>
          </w:p>
          <w:p w:rsidR="00910D49" w:rsidRPr="00AF257B" w:rsidRDefault="00910D49" w:rsidP="00910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/>
              </w:rPr>
            </w:pPr>
          </w:p>
          <w:p w:rsidR="00910D49" w:rsidRPr="00AF257B" w:rsidRDefault="00910D49" w:rsidP="00910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/>
              </w:rPr>
            </w:pPr>
          </w:p>
          <w:p w:rsidR="00181445" w:rsidRPr="00AF257B" w:rsidRDefault="00181445" w:rsidP="00910D49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 w:rsidRPr="00AF257B">
              <w:rPr>
                <w:b/>
                <w:color w:val="000000"/>
                <w:sz w:val="16"/>
                <w:szCs w:val="16"/>
                <w:lang w:val="kk-KZ" w:eastAsia="ru-RU"/>
              </w:rPr>
              <w:t>«</w:t>
            </w:r>
            <w:r w:rsidRPr="00AF257B">
              <w:rPr>
                <w:rFonts w:eastAsia="+mn-ea"/>
                <w:b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Ғажайып көрме»</w:t>
            </w:r>
          </w:p>
          <w:p w:rsidR="003E209F" w:rsidRPr="00AF257B" w:rsidRDefault="00181445" w:rsidP="00910D49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 w:rsidRPr="00AF257B">
              <w:rPr>
                <w:rFonts w:eastAsia="+mn-ea"/>
                <w:b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Негіздеме</w:t>
            </w:r>
            <w:r w:rsidRPr="00AF257B">
              <w:rPr>
                <w:rFonts w:eastAsia="+mn-ea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:Бұл ең үздік туындылар мен тосын  тапқырлыққа мүмкіндік беретін көрме .</w:t>
            </w:r>
            <w:r w:rsidR="003E209F" w:rsidRPr="00AF257B">
              <w:rPr>
                <w:rFonts w:eastAsia="+mn-ea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Оқушы</w:t>
            </w:r>
            <w:r w:rsidRPr="00AF257B">
              <w:rPr>
                <w:rFonts w:eastAsia="+mn-ea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өз </w:t>
            </w:r>
            <w:r w:rsidR="003E209F" w:rsidRPr="00AF257B">
              <w:rPr>
                <w:rFonts w:eastAsia="+mn-ea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суретін сабағтың қай жерінде түсінікті,қызықты,</w:t>
            </w:r>
          </w:p>
          <w:p w:rsidR="00181445" w:rsidRPr="00AF257B" w:rsidRDefault="003E209F" w:rsidP="00910D49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 w:themeColor="text1"/>
                <w:kern w:val="24"/>
                <w:sz w:val="16"/>
                <w:szCs w:val="16"/>
                <w:lang w:val="kk-KZ"/>
              </w:rPr>
            </w:pPr>
            <w:r w:rsidRPr="00AF257B">
              <w:rPr>
                <w:rFonts w:eastAsia="+mn-ea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ойға түйіп ,зерттеп ,эксперемент жасап көруге  келесі сабаққа қызығушылықпен келуге </w:t>
            </w:r>
            <w:r w:rsidR="003C783F" w:rsidRPr="00AF257B">
              <w:rPr>
                <w:rFonts w:eastAsia="+mn-ea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>ой тастайды.</w:t>
            </w:r>
            <w:r w:rsidRPr="00AF257B">
              <w:rPr>
                <w:rFonts w:eastAsia="+mn-ea"/>
                <w:bCs/>
                <w:color w:val="000000" w:themeColor="text1"/>
                <w:kern w:val="24"/>
                <w:sz w:val="16"/>
                <w:szCs w:val="16"/>
                <w:lang w:val="kk-KZ"/>
              </w:rPr>
              <w:t xml:space="preserve"> </w:t>
            </w:r>
          </w:p>
          <w:p w:rsidR="00C8311F" w:rsidRPr="00AF257B" w:rsidRDefault="00C8311F" w:rsidP="00910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val="kk-KZ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k-KZ" w:eastAsia="en-GB"/>
              </w:rPr>
            </w:pPr>
          </w:p>
          <w:p w:rsidR="00181445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k-KZ" w:eastAsia="en-GB"/>
              </w:rPr>
            </w:pPr>
          </w:p>
          <w:p w:rsidR="00394D2D" w:rsidRPr="00AF257B" w:rsidRDefault="00394D2D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824CB" w:rsidRPr="00AF257B" w:rsidRDefault="00E824CB" w:rsidP="00910D49">
            <w:pPr>
              <w:pStyle w:val="TableParagraph"/>
              <w:ind w:right="167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 xml:space="preserve">1 рет қолшапалақтайды. </w:t>
            </w:r>
          </w:p>
          <w:p w:rsidR="00E824CB" w:rsidRPr="00AF257B" w:rsidRDefault="00E824CB" w:rsidP="00910D49">
            <w:pPr>
              <w:pStyle w:val="TableParagraph"/>
              <w:ind w:right="167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2 рет қол шапалақтайды.</w:t>
            </w:r>
          </w:p>
          <w:p w:rsidR="00E824CB" w:rsidRPr="00AF257B" w:rsidRDefault="00E824CB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3 рет қол шапалақтайды.</w:t>
            </w: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824CB" w:rsidRPr="00AF257B" w:rsidRDefault="00E824CB" w:rsidP="00910D49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F257B">
              <w:rPr>
                <w:sz w:val="16"/>
                <w:szCs w:val="16"/>
                <w:lang w:val="kk-KZ"/>
              </w:rPr>
              <w:t>(Тұрмыстық заттарды жасау және әшекейлеу өнері)</w:t>
            </w: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E824CB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(Сәндеу )</w:t>
            </w: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E824CB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Қазақ, халық, қолөнер деп жауап береді</w:t>
            </w: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281C16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көрген бейнесюжетт</w:t>
            </w:r>
            <w:r w:rsidRPr="00AF257B">
              <w:rPr>
                <w:rFonts w:ascii="Times New Roman" w:hAnsi="Times New Roman" w:cs="Times New Roman"/>
                <w:sz w:val="16"/>
                <w:szCs w:val="16"/>
                <w:lang w:val="ru-KZ"/>
              </w:rPr>
              <w:t>е</w:t>
            </w:r>
            <w:r w:rsidR="0085266C"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 </w:t>
            </w: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="0085266C"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өз ойларымен бөліседі. </w:t>
            </w: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5266C" w:rsidRPr="00AF257B" w:rsidRDefault="0085266C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94D2D" w:rsidRPr="00AF257B" w:rsidRDefault="00394D2D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94D2D" w:rsidRPr="00AF257B" w:rsidRDefault="00394D2D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94D2D" w:rsidRPr="00AF257B" w:rsidRDefault="00394D2D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94D2D" w:rsidRPr="00AF257B" w:rsidRDefault="00394D2D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94D2D" w:rsidRPr="00AF257B" w:rsidRDefault="00394D2D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94D2D" w:rsidRPr="00AF257B" w:rsidRDefault="00394D2D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C783F" w:rsidRPr="00AF257B" w:rsidRDefault="003C783F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1197A" w:rsidRPr="00AF257B" w:rsidRDefault="0085266C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Оқушылар жүнді қолдарына ұстап тұрып, өз сезімдерін айтады.</w:t>
            </w:r>
          </w:p>
          <w:p w:rsidR="00C8311F" w:rsidRPr="00AF257B" w:rsidRDefault="00C8311F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Жүннің  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табиғи және жасанды  екенін айтады.</w:t>
            </w:r>
            <w:r w:rsidR="00E824CB"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Топта бір-біріне қолдау көрсетеді.</w:t>
            </w:r>
          </w:p>
          <w:p w:rsidR="00C8311F" w:rsidRPr="00AF257B" w:rsidRDefault="00C8311F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C1197A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07E15" w:rsidRPr="00AF257B" w:rsidRDefault="00F07E15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Қауіпсіздік ережес</w:t>
            </w:r>
            <w:r w:rsidR="00C8311F"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ін  сақтайды.</w:t>
            </w: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3C783F" w:rsidRPr="00AF257B" w:rsidRDefault="003C783F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3C783F" w:rsidRPr="00AF257B" w:rsidRDefault="003C783F" w:rsidP="0091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585318" w:rsidRPr="00AF257B" w:rsidRDefault="00394D2D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 w:eastAsia="en-GB"/>
              </w:rPr>
              <w:t>Қазақтың ою өрнегінің суретін салады.Салған суреттерін тақтаға жабыстырып қояды.</w:t>
            </w: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kk-KZ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kk-KZ"/>
              </w:rPr>
              <w:t>Білім алушы</w:t>
            </w: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tabs>
                <w:tab w:val="left" w:pos="3120"/>
              </w:tabs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жұмыстың орындалу кезеңдерін сақтайды;</w:t>
            </w:r>
          </w:p>
          <w:p w:rsidR="00585318" w:rsidRPr="00AF257B" w:rsidRDefault="00585318" w:rsidP="00910D49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585318" w:rsidRPr="00AF257B" w:rsidRDefault="00585318" w:rsidP="00910D49">
            <w:pPr>
              <w:tabs>
                <w:tab w:val="left" w:pos="3120"/>
              </w:tabs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моншақтың пішінін келтіреді;</w:t>
            </w:r>
          </w:p>
          <w:p w:rsidR="00585318" w:rsidRPr="00AF257B" w:rsidRDefault="00585318" w:rsidP="00910D49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585318" w:rsidRPr="00AF257B" w:rsidRDefault="00585318" w:rsidP="00910D49">
            <w:pPr>
              <w:tabs>
                <w:tab w:val="left" w:pos="3120"/>
              </w:tabs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түстерді орынды қолданады;</w:t>
            </w:r>
          </w:p>
          <w:p w:rsidR="00585318" w:rsidRPr="00AF257B" w:rsidRDefault="00585318" w:rsidP="00910D49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</w:p>
          <w:p w:rsidR="00585318" w:rsidRPr="00AF257B" w:rsidRDefault="00585318" w:rsidP="00910D49">
            <w:pPr>
              <w:tabs>
                <w:tab w:val="left" w:pos="3120"/>
              </w:tabs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жұмысты ұқыпты орындап, аяқтайды.</w:t>
            </w:r>
          </w:p>
          <w:p w:rsidR="00585318" w:rsidRPr="00AF257B" w:rsidRDefault="00585318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3D5687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Жарайсыңдар</w:t>
            </w:r>
          </w:p>
          <w:p w:rsidR="003D5687" w:rsidRPr="00AF257B" w:rsidRDefault="003D5687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Тамаша </w:t>
            </w:r>
          </w:p>
          <w:p w:rsidR="003D5687" w:rsidRPr="00AF257B" w:rsidRDefault="003D5687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Керемет</w:t>
            </w: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81C16" w:rsidRPr="00AF257B" w:rsidRDefault="00281C16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KZ" w:eastAsia="ru-RU"/>
              </w:rPr>
              <w:t>Өзін-өзі</w:t>
            </w:r>
          </w:p>
          <w:p w:rsidR="00585318" w:rsidRPr="00AF257B" w:rsidRDefault="00394D2D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KZ" w:eastAsia="ru-RU"/>
              </w:rPr>
              <w:t>бағалау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RU"/>
              </w:rPr>
              <w:t xml:space="preserve">.Мен  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өзімді  былай сезінемін. Смайликтер арқылы бағалайды</w:t>
            </w:r>
            <w:r w:rsidR="00281C16"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281C16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«Мадақтау»</w:t>
            </w: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="003C783F"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="003C783F" w:rsidRPr="00AF25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Бір-бірін бағалау</w:t>
            </w:r>
          </w:p>
          <w:p w:rsidR="00585318" w:rsidRPr="00AF257B" w:rsidRDefault="00281C16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Оқушылар сынып ішінде ары-бері жүріп , бір-бірін мадақтау мен комплимент   айтады.</w:t>
            </w:r>
          </w:p>
          <w:p w:rsidR="00281C16" w:rsidRPr="00AF257B" w:rsidRDefault="00281C16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«Сен өте әдепті жансың»,«Сенімен бір топта болған маған ұнайды »</w:t>
            </w: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281C16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Оқушылардың ойының жылдамдығы  байқалады.</w:t>
            </w:r>
          </w:p>
          <w:p w:rsidR="00281C16" w:rsidRPr="00AF257B" w:rsidRDefault="00281C16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ЖАДА ісек   асады.</w:t>
            </w:r>
          </w:p>
          <w:p w:rsidR="00585318" w:rsidRPr="00AF257B" w:rsidRDefault="00585318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209F" w:rsidRPr="00AF257B" w:rsidRDefault="003E209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585318" w:rsidRPr="00AF257B" w:rsidRDefault="00585318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Дескриптор</w:t>
            </w:r>
          </w:p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C1197A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«Кері  байланыс бутерброды» әдісі</w:t>
            </w: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Мадақ, Сын ,Мадақ</w:t>
            </w: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82022" w:rsidRPr="00AF257B" w:rsidRDefault="00782022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70873" w:rsidRPr="00AF257B" w:rsidRDefault="00670873" w:rsidP="00910D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сілтеме: http://www.richton.kz/muj china/ Тоқылған кілем: http://www.bilu.kz/kover.p hp Кілем және кесте http://www.artmodern.kz/i ndex.php?option=com_con tent&amp;view=article&amp;id=35 %3Akovry&amp;catid=9%3Ai nteresnoe&amp;Itemid=17&amp;lan g=ru Тарих http://www.kazakhistory.r u/post15.php</w:t>
            </w:r>
          </w:p>
          <w:p w:rsidR="00670873" w:rsidRPr="00AF257B" w:rsidRDefault="00670873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81445" w:rsidRPr="00AF257B" w:rsidRDefault="00E824CB" w:rsidP="00910D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Таза </w:t>
            </w:r>
            <w:r w:rsidR="00181445"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оралған жүн</w:t>
            </w: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Маска ,</w:t>
            </w: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81445" w:rsidRPr="00AF257B" w:rsidRDefault="00670873" w:rsidP="00910D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сілтеме: http://www.richton.kz/muj china/ Тоқылған </w:t>
            </w: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кілем: http://www.bilu.kz/kover.p hp Кілем және кесте http://www.artmodern.kz/i ndex.php?option=com_con tent&amp;view=article&amp;id=35 %3Akovry&amp;catid=9%3Ai nteresnoe&amp;Itemid=17&amp;lan g=ru Тарих http://www.kazakhistory.r u/post15.php</w:t>
            </w: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181445" w:rsidRPr="00AF257B" w:rsidRDefault="00181445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C783F" w:rsidRPr="00AF257B" w:rsidRDefault="003C783F" w:rsidP="00910D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C783F" w:rsidRPr="00AF257B" w:rsidRDefault="003C783F" w:rsidP="0091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C1197A" w:rsidRPr="00AF257B" w:rsidRDefault="001E372B" w:rsidP="0091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оралған жүн, сабын, жылы су, суға арналған ыдыс, орамал, бамбук таяқшалары, кедір-бүдір</w:t>
            </w: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181445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F25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0" allowOverlap="1" wp14:anchorId="18693F1E" wp14:editId="18A72FA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5487670" cy="784225"/>
                  <wp:effectExtent l="8572" t="0" r="7303" b="7302"/>
                  <wp:wrapNone/>
                  <wp:docPr id="3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487670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257B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461074A">
                  <wp:extent cx="1534160" cy="97155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1197A" w:rsidRPr="00AF257B" w:rsidRDefault="00C1197A" w:rsidP="0091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</w:tbl>
    <w:p w:rsidR="00602888" w:rsidRPr="00AF257B" w:rsidRDefault="00602888" w:rsidP="00910D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602888" w:rsidRPr="00AF257B" w:rsidSect="00910D49">
      <w:pgSz w:w="16838" w:h="11906" w:orient="landscape"/>
      <w:pgMar w:top="1135" w:right="1245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09E"/>
    <w:multiLevelType w:val="hybridMultilevel"/>
    <w:tmpl w:val="6740963A"/>
    <w:lvl w:ilvl="0" w:tplc="B91AC6B0">
      <w:start w:val="1"/>
      <w:numFmt w:val="bullet"/>
      <w:lvlText w:val="•"/>
      <w:lvlJc w:val="left"/>
    </w:lvl>
    <w:lvl w:ilvl="1" w:tplc="D776684C">
      <w:numFmt w:val="decimal"/>
      <w:lvlText w:val=""/>
      <w:lvlJc w:val="left"/>
    </w:lvl>
    <w:lvl w:ilvl="2" w:tplc="C8586D02">
      <w:numFmt w:val="decimal"/>
      <w:lvlText w:val=""/>
      <w:lvlJc w:val="left"/>
    </w:lvl>
    <w:lvl w:ilvl="3" w:tplc="6E6CAE8C">
      <w:numFmt w:val="decimal"/>
      <w:lvlText w:val=""/>
      <w:lvlJc w:val="left"/>
    </w:lvl>
    <w:lvl w:ilvl="4" w:tplc="C8446C9C">
      <w:numFmt w:val="decimal"/>
      <w:lvlText w:val=""/>
      <w:lvlJc w:val="left"/>
    </w:lvl>
    <w:lvl w:ilvl="5" w:tplc="0ADAA5DC">
      <w:numFmt w:val="decimal"/>
      <w:lvlText w:val=""/>
      <w:lvlJc w:val="left"/>
    </w:lvl>
    <w:lvl w:ilvl="6" w:tplc="635E9B40">
      <w:numFmt w:val="decimal"/>
      <w:lvlText w:val=""/>
      <w:lvlJc w:val="left"/>
    </w:lvl>
    <w:lvl w:ilvl="7" w:tplc="4C64F84E">
      <w:numFmt w:val="decimal"/>
      <w:lvlText w:val=""/>
      <w:lvlJc w:val="left"/>
    </w:lvl>
    <w:lvl w:ilvl="8" w:tplc="604C9C58">
      <w:numFmt w:val="decimal"/>
      <w:lvlText w:val=""/>
      <w:lvlJc w:val="left"/>
    </w:lvl>
  </w:abstractNum>
  <w:abstractNum w:abstractNumId="1" w15:restartNumberingAfterBreak="0">
    <w:nsid w:val="5A897A98"/>
    <w:multiLevelType w:val="hybridMultilevel"/>
    <w:tmpl w:val="F460A3F4"/>
    <w:lvl w:ilvl="0" w:tplc="8FF67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C05168" w:tentative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808AA9D4" w:tentative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3" w:tplc="A0CE6DD0" w:tentative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1E809BFA" w:tentative="1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5" w:tplc="36BE790A" w:tentative="1">
      <w:start w:val="1"/>
      <w:numFmt w:val="bullet"/>
      <w:lvlText w:val=""/>
      <w:lvlJc w:val="left"/>
      <w:pPr>
        <w:tabs>
          <w:tab w:val="num" w:pos="3960"/>
        </w:tabs>
        <w:ind w:left="3960" w:hanging="360"/>
      </w:pPr>
      <w:rPr>
        <w:rFonts w:ascii="Webdings" w:hAnsi="Webdings" w:hint="default"/>
      </w:rPr>
    </w:lvl>
    <w:lvl w:ilvl="6" w:tplc="CFA69342" w:tentative="1">
      <w:start w:val="1"/>
      <w:numFmt w:val="bullet"/>
      <w:lvlText w:val=""/>
      <w:lvlJc w:val="left"/>
      <w:pPr>
        <w:tabs>
          <w:tab w:val="num" w:pos="4680"/>
        </w:tabs>
        <w:ind w:left="4680" w:hanging="360"/>
      </w:pPr>
      <w:rPr>
        <w:rFonts w:ascii="Webdings" w:hAnsi="Webdings" w:hint="default"/>
      </w:rPr>
    </w:lvl>
    <w:lvl w:ilvl="7" w:tplc="E0DCF774" w:tentative="1">
      <w:start w:val="1"/>
      <w:numFmt w:val="bullet"/>
      <w:lvlText w:val=""/>
      <w:lvlJc w:val="left"/>
      <w:pPr>
        <w:tabs>
          <w:tab w:val="num" w:pos="5400"/>
        </w:tabs>
        <w:ind w:left="5400" w:hanging="360"/>
      </w:pPr>
      <w:rPr>
        <w:rFonts w:ascii="Webdings" w:hAnsi="Webdings" w:hint="default"/>
      </w:rPr>
    </w:lvl>
    <w:lvl w:ilvl="8" w:tplc="E6086A66" w:tentative="1">
      <w:start w:val="1"/>
      <w:numFmt w:val="bullet"/>
      <w:lvlText w:val="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</w:abstractNum>
  <w:abstractNum w:abstractNumId="2" w15:restartNumberingAfterBreak="0">
    <w:nsid w:val="71EA1109"/>
    <w:multiLevelType w:val="hybridMultilevel"/>
    <w:tmpl w:val="866C45D4"/>
    <w:lvl w:ilvl="0" w:tplc="4D9CCBBE">
      <w:start w:val="1"/>
      <w:numFmt w:val="bullet"/>
      <w:lvlText w:val="−"/>
      <w:lvlJc w:val="left"/>
    </w:lvl>
    <w:lvl w:ilvl="1" w:tplc="EA66FA24">
      <w:numFmt w:val="decimal"/>
      <w:lvlText w:val=""/>
      <w:lvlJc w:val="left"/>
    </w:lvl>
    <w:lvl w:ilvl="2" w:tplc="E8965E20">
      <w:numFmt w:val="decimal"/>
      <w:lvlText w:val=""/>
      <w:lvlJc w:val="left"/>
    </w:lvl>
    <w:lvl w:ilvl="3" w:tplc="882A1BE2">
      <w:numFmt w:val="decimal"/>
      <w:lvlText w:val=""/>
      <w:lvlJc w:val="left"/>
    </w:lvl>
    <w:lvl w:ilvl="4" w:tplc="0CA2290E">
      <w:numFmt w:val="decimal"/>
      <w:lvlText w:val=""/>
      <w:lvlJc w:val="left"/>
    </w:lvl>
    <w:lvl w:ilvl="5" w:tplc="4FA25594">
      <w:numFmt w:val="decimal"/>
      <w:lvlText w:val=""/>
      <w:lvlJc w:val="left"/>
    </w:lvl>
    <w:lvl w:ilvl="6" w:tplc="72802086">
      <w:numFmt w:val="decimal"/>
      <w:lvlText w:val=""/>
      <w:lvlJc w:val="left"/>
    </w:lvl>
    <w:lvl w:ilvl="7" w:tplc="FC862778">
      <w:numFmt w:val="decimal"/>
      <w:lvlText w:val=""/>
      <w:lvlJc w:val="left"/>
    </w:lvl>
    <w:lvl w:ilvl="8" w:tplc="9B024564">
      <w:numFmt w:val="decimal"/>
      <w:lvlText w:val=""/>
      <w:lvlJc w:val="left"/>
    </w:lvl>
  </w:abstractNum>
  <w:abstractNum w:abstractNumId="3" w15:restartNumberingAfterBreak="0">
    <w:nsid w:val="7FFFCA11"/>
    <w:multiLevelType w:val="hybridMultilevel"/>
    <w:tmpl w:val="D368C07E"/>
    <w:lvl w:ilvl="0" w:tplc="3B268454">
      <w:start w:val="1"/>
      <w:numFmt w:val="bullet"/>
      <w:lvlText w:val="•"/>
      <w:lvlJc w:val="left"/>
    </w:lvl>
    <w:lvl w:ilvl="1" w:tplc="20049836">
      <w:numFmt w:val="decimal"/>
      <w:lvlText w:val=""/>
      <w:lvlJc w:val="left"/>
    </w:lvl>
    <w:lvl w:ilvl="2" w:tplc="E15880D0">
      <w:numFmt w:val="decimal"/>
      <w:lvlText w:val=""/>
      <w:lvlJc w:val="left"/>
    </w:lvl>
    <w:lvl w:ilvl="3" w:tplc="4D8667C2">
      <w:numFmt w:val="decimal"/>
      <w:lvlText w:val=""/>
      <w:lvlJc w:val="left"/>
    </w:lvl>
    <w:lvl w:ilvl="4" w:tplc="EA348D1E">
      <w:numFmt w:val="decimal"/>
      <w:lvlText w:val=""/>
      <w:lvlJc w:val="left"/>
    </w:lvl>
    <w:lvl w:ilvl="5" w:tplc="421C8884">
      <w:numFmt w:val="decimal"/>
      <w:lvlText w:val=""/>
      <w:lvlJc w:val="left"/>
    </w:lvl>
    <w:lvl w:ilvl="6" w:tplc="C11CCD90">
      <w:numFmt w:val="decimal"/>
      <w:lvlText w:val=""/>
      <w:lvlJc w:val="left"/>
    </w:lvl>
    <w:lvl w:ilvl="7" w:tplc="CA86EB34">
      <w:numFmt w:val="decimal"/>
      <w:lvlText w:val=""/>
      <w:lvlJc w:val="left"/>
    </w:lvl>
    <w:lvl w:ilvl="8" w:tplc="ED9297BA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E5"/>
    <w:rsid w:val="0001042A"/>
    <w:rsid w:val="00016E25"/>
    <w:rsid w:val="000816B0"/>
    <w:rsid w:val="00083BFD"/>
    <w:rsid w:val="00181445"/>
    <w:rsid w:val="001A0420"/>
    <w:rsid w:val="001C26BE"/>
    <w:rsid w:val="001E372B"/>
    <w:rsid w:val="00211F8E"/>
    <w:rsid w:val="00281C16"/>
    <w:rsid w:val="00377646"/>
    <w:rsid w:val="00394D2D"/>
    <w:rsid w:val="003C783F"/>
    <w:rsid w:val="003D5687"/>
    <w:rsid w:val="003D5ABE"/>
    <w:rsid w:val="003E209F"/>
    <w:rsid w:val="004C518A"/>
    <w:rsid w:val="00585318"/>
    <w:rsid w:val="005E76D4"/>
    <w:rsid w:val="005F6A8A"/>
    <w:rsid w:val="00602888"/>
    <w:rsid w:val="00670873"/>
    <w:rsid w:val="0071689A"/>
    <w:rsid w:val="00782022"/>
    <w:rsid w:val="0085266C"/>
    <w:rsid w:val="008D4872"/>
    <w:rsid w:val="00910D49"/>
    <w:rsid w:val="00990DE8"/>
    <w:rsid w:val="00AF257B"/>
    <w:rsid w:val="00C1197A"/>
    <w:rsid w:val="00C8311F"/>
    <w:rsid w:val="00DD19FA"/>
    <w:rsid w:val="00E12DB5"/>
    <w:rsid w:val="00E824CB"/>
    <w:rsid w:val="00EC71E5"/>
    <w:rsid w:val="00F0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62F8F-81C7-40A7-92F9-659DAE37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3B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377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2020-11-10T17:00:00Z</dcterms:created>
  <dcterms:modified xsi:type="dcterms:W3CDTF">2021-12-02T14:16:00Z</dcterms:modified>
</cp:coreProperties>
</file>