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47" w:rsidRDefault="0075694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8"/>
        <w:gridCol w:w="1238"/>
        <w:gridCol w:w="2968"/>
        <w:gridCol w:w="721"/>
        <w:gridCol w:w="1321"/>
        <w:gridCol w:w="2996"/>
      </w:tblGrid>
      <w:tr w:rsidR="00756947" w:rsidRPr="00756947" w:rsidTr="00756947">
        <w:tc>
          <w:tcPr>
            <w:tcW w:w="3652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Предмет:  математика</w:t>
            </w:r>
          </w:p>
        </w:tc>
        <w:tc>
          <w:tcPr>
            <w:tcW w:w="7617" w:type="dxa"/>
            <w:gridSpan w:val="4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Раздел</w:t>
            </w:r>
            <w:r>
              <w:rPr>
                <w:rFonts w:asciiTheme="minorHAnsi" w:eastAsiaTheme="minorHAnsi" w:hAnsiTheme="minorHAnsi" w:cstheme="minorBidi"/>
                <w:sz w:val="24"/>
              </w:rPr>
              <w:t xml:space="preserve"> </w:t>
            </w:r>
            <w:proofErr w:type="spellStart"/>
            <w:proofErr w:type="gramStart"/>
            <w:r w:rsidRPr="00756947">
              <w:rPr>
                <w:rFonts w:asciiTheme="minorHAnsi" w:eastAsiaTheme="minorHAnsi" w:hAnsiTheme="minorHAnsi" w:cstheme="minorBidi"/>
                <w:sz w:val="24"/>
              </w:rPr>
              <w:t>Раздел</w:t>
            </w:r>
            <w:proofErr w:type="spellEnd"/>
            <w:proofErr w:type="gramEnd"/>
            <w:r w:rsidRPr="00756947">
              <w:rPr>
                <w:rFonts w:asciiTheme="minorHAnsi" w:eastAsiaTheme="minorHAnsi" w:hAnsiTheme="minorHAnsi" w:cstheme="minorBidi"/>
                <w:sz w:val="24"/>
              </w:rPr>
              <w:t xml:space="preserve"> 4B – Способы решения задач.</w:t>
            </w:r>
          </w:p>
        </w:tc>
      </w:tr>
      <w:tr w:rsidR="00756947" w:rsidRPr="00756947" w:rsidTr="00756947">
        <w:tc>
          <w:tcPr>
            <w:tcW w:w="3652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7617" w:type="dxa"/>
            <w:gridSpan w:val="4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proofErr w:type="spellStart"/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Бабчук</w:t>
            </w:r>
            <w:proofErr w:type="spellEnd"/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С.С.</w:t>
            </w:r>
          </w:p>
        </w:tc>
      </w:tr>
      <w:tr w:rsidR="00756947" w:rsidRPr="00756947" w:rsidTr="00756947">
        <w:tc>
          <w:tcPr>
            <w:tcW w:w="3652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617" w:type="dxa"/>
            <w:gridSpan w:val="4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23.04.21</w:t>
            </w:r>
          </w:p>
        </w:tc>
      </w:tr>
      <w:tr w:rsidR="00756947" w:rsidRPr="00756947" w:rsidTr="00756947">
        <w:tc>
          <w:tcPr>
            <w:tcW w:w="3652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Класс 2</w:t>
            </w:r>
            <w:proofErr w:type="gramStart"/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840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777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Количество отсутствующих:</w:t>
            </w:r>
          </w:p>
        </w:tc>
      </w:tr>
      <w:tr w:rsidR="00756947" w:rsidRPr="00756947" w:rsidTr="00756947">
        <w:tc>
          <w:tcPr>
            <w:tcW w:w="3652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7617" w:type="dxa"/>
            <w:gridSpan w:val="4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Составные задачи. 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Путешествие в Алматы. Закрепление.</w:t>
            </w:r>
          </w:p>
        </w:tc>
      </w:tr>
      <w:tr w:rsidR="00756947" w:rsidRPr="00756947" w:rsidTr="00756947">
        <w:tc>
          <w:tcPr>
            <w:tcW w:w="3652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617" w:type="dxa"/>
            <w:gridSpan w:val="4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2.5.1.4. Анализировать и решать задачи на увеличение/ уменьшение числа в несколько  раз; кратное сравнение, составлять и решать обратные задачи. 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2.5.1.5</w:t>
            </w: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. Различать задачи  с прямыми и косвенными вопросами (связанные  с отношениями «больше/меньше </w:t>
            </w:r>
            <w:proofErr w:type="gramStart"/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на</w:t>
            </w:r>
            <w:proofErr w:type="gramEnd"/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», «больше/меньше в раз»). 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2.5.1.8. Моделировать решение простых  задач  на  все  действия в  виде  числового  выражения; составных –  в  виде  числового выражения  и  отдельных действий.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756947" w:rsidRPr="00756947" w:rsidTr="00756947">
        <w:tc>
          <w:tcPr>
            <w:tcW w:w="3652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hAnsi="Times New Roman"/>
                <w:i/>
                <w:sz w:val="24"/>
                <w:szCs w:val="24"/>
              </w:rPr>
              <w:t xml:space="preserve">Критерии успеха </w:t>
            </w:r>
            <w:r w:rsidRPr="0075694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756947">
              <w:rPr>
                <w:rStyle w:val="26"/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7617" w:type="dxa"/>
            <w:gridSpan w:val="4"/>
          </w:tcPr>
          <w:p w:rsidR="00756947" w:rsidRPr="00756947" w:rsidRDefault="00756947" w:rsidP="0075694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947">
              <w:rPr>
                <w:rFonts w:ascii="Times New Roman" w:hAnsi="Times New Roman"/>
                <w:bCs/>
                <w:sz w:val="24"/>
                <w:szCs w:val="24"/>
              </w:rPr>
              <w:t>Все учащиеся будут:</w:t>
            </w:r>
          </w:p>
          <w:p w:rsidR="00756947" w:rsidRPr="00756947" w:rsidRDefault="00756947" w:rsidP="0075694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56947">
              <w:rPr>
                <w:rFonts w:ascii="Times New Roman" w:hAnsi="Times New Roman"/>
                <w:sz w:val="24"/>
                <w:szCs w:val="24"/>
              </w:rPr>
              <w:t>решать задачи в 2 действия.</w:t>
            </w:r>
          </w:p>
          <w:p w:rsidR="00756947" w:rsidRPr="00756947" w:rsidRDefault="00756947" w:rsidP="0075694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947">
              <w:rPr>
                <w:rFonts w:ascii="Times New Roman" w:hAnsi="Times New Roman"/>
                <w:bCs/>
                <w:sz w:val="24"/>
                <w:szCs w:val="24"/>
              </w:rPr>
              <w:t>Многие учащиеся будут:</w:t>
            </w:r>
          </w:p>
          <w:p w:rsidR="00756947" w:rsidRPr="00756947" w:rsidRDefault="00756947" w:rsidP="0075694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56947">
              <w:rPr>
                <w:rFonts w:ascii="Times New Roman" w:hAnsi="Times New Roman"/>
                <w:sz w:val="24"/>
                <w:szCs w:val="24"/>
              </w:rPr>
              <w:t>моделировать и решать задачи в 2 действия.</w:t>
            </w:r>
          </w:p>
          <w:p w:rsidR="00756947" w:rsidRPr="00756947" w:rsidRDefault="00756947" w:rsidP="0075694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947">
              <w:rPr>
                <w:rFonts w:ascii="Times New Roman" w:hAnsi="Times New Roman"/>
                <w:bCs/>
                <w:sz w:val="24"/>
                <w:szCs w:val="24"/>
              </w:rPr>
              <w:t>Некоторые учащиеся будут: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самостоятельно  задачи в 2 действия.</w:t>
            </w:r>
          </w:p>
        </w:tc>
      </w:tr>
      <w:tr w:rsidR="00756947" w:rsidRPr="00756947" w:rsidTr="00756947">
        <w:tc>
          <w:tcPr>
            <w:tcW w:w="11269" w:type="dxa"/>
            <w:gridSpan w:val="6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Ход урока</w:t>
            </w:r>
          </w:p>
        </w:tc>
      </w:tr>
      <w:tr w:rsidR="00756947" w:rsidRPr="00756947" w:rsidTr="00054E98">
        <w:tc>
          <w:tcPr>
            <w:tcW w:w="2327" w:type="dxa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Этап урока/время</w:t>
            </w:r>
          </w:p>
        </w:tc>
        <w:tc>
          <w:tcPr>
            <w:tcW w:w="4444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Действия педагога</w:t>
            </w:r>
          </w:p>
        </w:tc>
        <w:tc>
          <w:tcPr>
            <w:tcW w:w="2609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Действия учеников</w:t>
            </w:r>
          </w:p>
        </w:tc>
        <w:tc>
          <w:tcPr>
            <w:tcW w:w="1889" w:type="dxa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Оценивание,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ресурсы</w:t>
            </w:r>
          </w:p>
        </w:tc>
      </w:tr>
      <w:tr w:rsidR="00756947" w:rsidRPr="00756947" w:rsidTr="00054E98">
        <w:tc>
          <w:tcPr>
            <w:tcW w:w="2327" w:type="dxa"/>
          </w:tcPr>
          <w:p w:rsidR="00756947" w:rsidRPr="00756947" w:rsidRDefault="00756947" w:rsidP="00756947">
            <w:pPr>
              <w:widowControl w:val="0"/>
              <w:autoSpaceDE w:val="0"/>
              <w:autoSpaceDN w:val="0"/>
              <w:spacing w:before="50" w:line="275" w:lineRule="exact"/>
              <w:ind w:left="57"/>
              <w:rPr>
                <w:rFonts w:ascii="Times New Roman" w:hAnsi="Times New Roman"/>
                <w:sz w:val="24"/>
                <w:lang w:eastAsia="ru-RU" w:bidi="ru-RU"/>
              </w:rPr>
            </w:pPr>
            <w:r w:rsidRPr="00756947">
              <w:rPr>
                <w:rFonts w:ascii="Times New Roman" w:hAnsi="Times New Roman"/>
                <w:sz w:val="24"/>
                <w:lang w:eastAsia="ru-RU" w:bidi="ru-RU"/>
              </w:rPr>
              <w:t>Создание положительного эмоционального настроя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Theme="minorHAnsi" w:eastAsiaTheme="minorHAnsi" w:hAnsiTheme="minorHAnsi" w:cstheme="minorBidi"/>
                <w:sz w:val="24"/>
              </w:rPr>
              <w:t xml:space="preserve"> 1-2 мин</w:t>
            </w:r>
          </w:p>
        </w:tc>
        <w:tc>
          <w:tcPr>
            <w:tcW w:w="4444" w:type="dxa"/>
            <w:gridSpan w:val="2"/>
          </w:tcPr>
          <w:p w:rsidR="00054E98" w:rsidRPr="00756947" w:rsidRDefault="00054E98" w:rsidP="00054E9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Мотивация:</w:t>
            </w:r>
          </w:p>
          <w:p w:rsidR="00F145EF" w:rsidRPr="00756947" w:rsidRDefault="00F145EF" w:rsidP="00F145E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На этом уроке мы совершим</w:t>
            </w: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математическое</w:t>
            </w:r>
            <w:proofErr w:type="gramEnd"/>
          </w:p>
          <w:p w:rsidR="00F145EF" w:rsidRPr="00756947" w:rsidRDefault="00F145EF" w:rsidP="00F145E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путешествие.</w:t>
            </w:r>
          </w:p>
          <w:p w:rsidR="00756947" w:rsidRPr="00756947" w:rsidRDefault="00F145EF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Учитель напоминает правила поведения на уроке</w:t>
            </w:r>
            <w:bookmarkStart w:id="0" w:name="_GoBack"/>
            <w:bookmarkEnd w:id="0"/>
          </w:p>
        </w:tc>
        <w:tc>
          <w:tcPr>
            <w:tcW w:w="2609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Подготовка к уроку</w:t>
            </w:r>
          </w:p>
        </w:tc>
        <w:tc>
          <w:tcPr>
            <w:tcW w:w="1889" w:type="dxa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756947" w:rsidRPr="00756947" w:rsidTr="00054E98">
        <w:tc>
          <w:tcPr>
            <w:tcW w:w="2327" w:type="dxa"/>
          </w:tcPr>
          <w:p w:rsidR="00756947" w:rsidRPr="00756947" w:rsidRDefault="00756947" w:rsidP="00756947">
            <w:pPr>
              <w:rPr>
                <w:rFonts w:asciiTheme="minorHAnsi" w:eastAsiaTheme="minorHAnsi" w:hAnsiTheme="minorHAnsi" w:cstheme="minorBidi"/>
                <w:sz w:val="24"/>
              </w:rPr>
            </w:pPr>
            <w:r w:rsidRPr="00756947">
              <w:rPr>
                <w:rFonts w:asciiTheme="minorHAnsi" w:eastAsiaTheme="minorHAnsi" w:hAnsiTheme="minorHAnsi" w:cstheme="minorBidi"/>
                <w:sz w:val="24"/>
              </w:rPr>
              <w:t>Актуализация жизненного опыта. Целеполагание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Theme="minorHAnsi" w:eastAsiaTheme="minorHAnsi" w:hAnsiTheme="minorHAnsi" w:cstheme="minorBidi"/>
                <w:sz w:val="24"/>
              </w:rPr>
              <w:t>3-5 мин</w:t>
            </w:r>
          </w:p>
        </w:tc>
        <w:tc>
          <w:tcPr>
            <w:tcW w:w="4444" w:type="dxa"/>
            <w:gridSpan w:val="2"/>
          </w:tcPr>
          <w:p w:rsid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– Сегодня мы узнаем о достопримечательностях Казахстана, которые часто посещаются туристами.</w:t>
            </w:r>
          </w:p>
          <w:p w:rsidR="00054E98" w:rsidRDefault="00054E98" w:rsidP="00054E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Математический диктант:</w:t>
            </w:r>
          </w:p>
          <w:p w:rsidR="00054E98" w:rsidRPr="00054E98" w:rsidRDefault="00054E98" w:rsidP="00054E9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E98">
              <w:rPr>
                <w:rFonts w:ascii="Times New Roman" w:hAnsi="Times New Roman"/>
                <w:bCs/>
                <w:sz w:val="24"/>
                <w:szCs w:val="24"/>
              </w:rPr>
              <w:t>Устно:</w:t>
            </w:r>
          </w:p>
          <w:p w:rsidR="00054E98" w:rsidRDefault="00054E98" w:rsidP="00054E9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тетради 8 чистых страниц. Это в 2 раза больше, чем исписанных страниц. Сколько исписанных страниц в тетради?</w:t>
            </w:r>
          </w:p>
          <w:p w:rsidR="00054E98" w:rsidRDefault="00054E98" w:rsidP="00054E9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Димы 8 зеленых яблок, что в 2 раза меньше, чем у Илюши. Сколько яблок у Илюши?</w:t>
            </w:r>
          </w:p>
          <w:p w:rsidR="00054E98" w:rsidRDefault="00054E98" w:rsidP="00054E9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Семья выписывает 4 журнала для взрослых, что в 2 раза больше, чем для детей. Сколько журналов для детей выписывает семья?</w:t>
            </w:r>
          </w:p>
          <w:p w:rsidR="00054E98" w:rsidRDefault="00054E98" w:rsidP="00054E9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коробке было 3 куска зеленого мела, а белого в 5 раз больше. Сколько кусков белого мела в коробке?</w:t>
            </w:r>
          </w:p>
          <w:p w:rsidR="00054E98" w:rsidRDefault="00054E98" w:rsidP="00054E9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одном классе 18 комнатных растений, а в другом классе – в 3 раза меньше. Сколько комнатных растений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 втором классе?</w:t>
            </w:r>
          </w:p>
          <w:p w:rsidR="00054E98" w:rsidRDefault="00054E98" w:rsidP="00054E9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школы росло 5 елей, а берез в 4 раза больше. Сколько берез росло около школы?</w:t>
            </w:r>
          </w:p>
          <w:p w:rsidR="00054E98" w:rsidRDefault="00054E98" w:rsidP="00054E98">
            <w:pPr>
              <w:pStyle w:val="ParagraphStyle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7. </w:t>
            </w:r>
            <w:r>
              <w:rPr>
                <w:rFonts w:ascii="Times New Roman" w:hAnsi="Times New Roman" w:cs="Times New Roman"/>
              </w:rPr>
              <w:t>Множитель 7, множитель 3. Найди произведение.</w:t>
            </w:r>
          </w:p>
          <w:p w:rsidR="00054E98" w:rsidRDefault="00054E98" w:rsidP="00054E98">
            <w:pPr>
              <w:pStyle w:val="ParagraphStyle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8. </w:t>
            </w:r>
            <w:r>
              <w:rPr>
                <w:rFonts w:ascii="Times New Roman" w:hAnsi="Times New Roman" w:cs="Times New Roman"/>
              </w:rPr>
              <w:t>Делимое 18, делитель 3. Найди частное.</w:t>
            </w:r>
          </w:p>
          <w:p w:rsidR="00054E98" w:rsidRDefault="00054E98" w:rsidP="00054E98">
            <w:pPr>
              <w:pStyle w:val="ParagraphStyle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9. </w:t>
            </w:r>
            <w:r>
              <w:rPr>
                <w:rFonts w:ascii="Times New Roman" w:hAnsi="Times New Roman" w:cs="Times New Roman"/>
              </w:rPr>
              <w:t>Частное чисел 16 и 4?</w:t>
            </w:r>
          </w:p>
          <w:p w:rsidR="00054E98" w:rsidRDefault="00054E98" w:rsidP="00054E98">
            <w:pPr>
              <w:pStyle w:val="ParagraphStyle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Во сколько раз произведение 4 и 5 меньше произведения 6 и 10?</w:t>
            </w:r>
          </w:p>
          <w:p w:rsidR="00054E98" w:rsidRDefault="00054E98" w:rsidP="00054E98">
            <w:pPr>
              <w:pStyle w:val="ParagraphStyle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11. </w:t>
            </w:r>
            <w:r>
              <w:rPr>
                <w:rFonts w:ascii="Times New Roman" w:hAnsi="Times New Roman" w:cs="Times New Roman"/>
              </w:rPr>
              <w:t>На какое число надо умножить 9, чтобы получить 45?</w:t>
            </w:r>
          </w:p>
          <w:p w:rsidR="00054E98" w:rsidRDefault="00054E98" w:rsidP="00054E98">
            <w:pPr>
              <w:pStyle w:val="ParagraphStyle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сумма 17 и 13 больше суммы 2 и 4?</w:t>
            </w:r>
          </w:p>
          <w:p w:rsidR="00756947" w:rsidRPr="00756947" w:rsidRDefault="00054E98" w:rsidP="00054E98">
            <w:pPr>
              <w:pStyle w:val="ParagraphStyle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Во сколько раз произведение 4 и 5 больше произведения 3 и 3?</w:t>
            </w:r>
          </w:p>
        </w:tc>
        <w:tc>
          <w:tcPr>
            <w:tcW w:w="2609" w:type="dxa"/>
            <w:gridSpan w:val="2"/>
          </w:tcPr>
          <w:p w:rsidR="00756947" w:rsidRPr="00756947" w:rsidRDefault="00054E98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Учащиеся устно выполняют математический диктант</w:t>
            </w:r>
          </w:p>
        </w:tc>
        <w:tc>
          <w:tcPr>
            <w:tcW w:w="1889" w:type="dxa"/>
          </w:tcPr>
          <w:p w:rsidR="00756947" w:rsidRPr="00756947" w:rsidRDefault="00253F4F" w:rsidP="00051D6B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Презентация «Достопримечательности города Алматы»</w:t>
            </w:r>
          </w:p>
        </w:tc>
      </w:tr>
      <w:tr w:rsidR="00756947" w:rsidRPr="00756947" w:rsidTr="00054E98">
        <w:tc>
          <w:tcPr>
            <w:tcW w:w="2327" w:type="dxa"/>
          </w:tcPr>
          <w:p w:rsidR="00756947" w:rsidRPr="00756947" w:rsidRDefault="00756947" w:rsidP="00756947">
            <w:pPr>
              <w:widowControl w:val="0"/>
              <w:autoSpaceDE w:val="0"/>
              <w:autoSpaceDN w:val="0"/>
              <w:spacing w:before="49"/>
              <w:ind w:left="57"/>
              <w:rPr>
                <w:rFonts w:ascii="Times New Roman" w:hAnsi="Times New Roman"/>
                <w:sz w:val="24"/>
                <w:lang w:eastAsia="ru-RU" w:bidi="ru-RU"/>
              </w:rPr>
            </w:pPr>
            <w:r w:rsidRPr="00756947">
              <w:rPr>
                <w:rFonts w:ascii="Times New Roman" w:hAnsi="Times New Roman"/>
                <w:sz w:val="24"/>
                <w:lang w:eastAsia="ru-RU" w:bidi="ru-RU"/>
              </w:rPr>
              <w:lastRenderedPageBreak/>
              <w:t>Работа по теме урока</w:t>
            </w:r>
          </w:p>
          <w:p w:rsidR="00756947" w:rsidRPr="008A5DFE" w:rsidRDefault="00756947" w:rsidP="008A5DFE">
            <w:pPr>
              <w:pStyle w:val="a7"/>
              <w:numPr>
                <w:ilvl w:val="1"/>
                <w:numId w:val="2"/>
              </w:num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A5DFE">
              <w:rPr>
                <w:rFonts w:asciiTheme="minorHAnsi" w:eastAsiaTheme="minorHAnsi" w:hAnsiTheme="minorHAnsi" w:cstheme="minorBidi"/>
                <w:sz w:val="24"/>
              </w:rPr>
              <w:t>ин</w:t>
            </w:r>
          </w:p>
        </w:tc>
        <w:tc>
          <w:tcPr>
            <w:tcW w:w="4444" w:type="dxa"/>
            <w:gridSpan w:val="2"/>
          </w:tcPr>
          <w:p w:rsidR="008A5DFE" w:rsidRPr="001B27A9" w:rsidRDefault="008A5DFE" w:rsidP="008A5DFE">
            <w:pPr>
              <w:pStyle w:val="83"/>
              <w:shd w:val="clear" w:color="auto" w:fill="auto"/>
              <w:spacing w:before="0" w:line="20" w:lineRule="atLeast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1.Работа по учебнику </w:t>
            </w:r>
            <w:r w:rsidRPr="001B27A9">
              <w:rPr>
                <w:color w:val="auto"/>
                <w:sz w:val="24"/>
                <w:szCs w:val="24"/>
              </w:rPr>
              <w:t>№1</w:t>
            </w:r>
          </w:p>
          <w:p w:rsidR="008A5DFE" w:rsidRPr="001B27A9" w:rsidRDefault="008A5DFE" w:rsidP="008A5DFE">
            <w:pPr>
              <w:pStyle w:val="83"/>
              <w:shd w:val="clear" w:color="auto" w:fill="auto"/>
              <w:spacing w:before="0" w:line="20" w:lineRule="atLeas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B27A9">
              <w:rPr>
                <w:color w:val="auto"/>
                <w:sz w:val="24"/>
                <w:szCs w:val="24"/>
              </w:rPr>
              <w:t>Найди значения выражений, и ты узнаешь, сколько школьни</w:t>
            </w:r>
            <w:r w:rsidRPr="001B27A9">
              <w:rPr>
                <w:color w:val="auto"/>
                <w:sz w:val="24"/>
                <w:szCs w:val="24"/>
              </w:rPr>
              <w:softHyphen/>
              <w:t>ков посетило эти достопримечательности за время каникул.</w:t>
            </w:r>
          </w:p>
          <w:p w:rsidR="008A5DFE" w:rsidRDefault="008A5DFE" w:rsidP="008A5DFE">
            <w:pPr>
              <w:pStyle w:val="83"/>
              <w:shd w:val="clear" w:color="auto" w:fill="auto"/>
              <w:spacing w:before="0" w:line="20" w:lineRule="atLeas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B27A9">
              <w:rPr>
                <w:color w:val="auto"/>
                <w:sz w:val="24"/>
                <w:szCs w:val="24"/>
              </w:rPr>
              <w:t>36 + 25</w:t>
            </w:r>
            <w:proofErr w:type="gramStart"/>
            <w:r w:rsidRPr="001B27A9">
              <w:rPr>
                <w:color w:val="auto"/>
                <w:sz w:val="24"/>
                <w:szCs w:val="24"/>
              </w:rPr>
              <w:t xml:space="preserve"> :</w:t>
            </w:r>
            <w:proofErr w:type="gramEnd"/>
            <w:r w:rsidRPr="001B27A9">
              <w:rPr>
                <w:color w:val="auto"/>
                <w:sz w:val="24"/>
                <w:szCs w:val="24"/>
              </w:rPr>
              <w:t xml:space="preserve"> 5 + 14 : 2= 48</w:t>
            </w:r>
          </w:p>
          <w:p w:rsidR="008A5DFE" w:rsidRPr="001B27A9" w:rsidRDefault="008A5DFE" w:rsidP="008A5DFE">
            <w:pPr>
              <w:pStyle w:val="83"/>
              <w:shd w:val="clear" w:color="auto" w:fill="auto"/>
              <w:spacing w:before="0" w:line="20" w:lineRule="atLeas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B27A9">
              <w:rPr>
                <w:color w:val="auto"/>
                <w:sz w:val="24"/>
                <w:szCs w:val="24"/>
              </w:rPr>
              <w:t>70 - 36</w:t>
            </w:r>
            <w:proofErr w:type="gramStart"/>
            <w:r w:rsidRPr="001B27A9">
              <w:rPr>
                <w:color w:val="auto"/>
                <w:sz w:val="24"/>
                <w:szCs w:val="24"/>
              </w:rPr>
              <w:t xml:space="preserve"> :</w:t>
            </w:r>
            <w:proofErr w:type="gramEnd"/>
            <w:r w:rsidRPr="001B27A9">
              <w:rPr>
                <w:color w:val="auto"/>
                <w:sz w:val="24"/>
                <w:szCs w:val="24"/>
              </w:rPr>
              <w:t xml:space="preserve"> 4 + 7 • 3 = 82</w:t>
            </w:r>
          </w:p>
          <w:p w:rsidR="00051D6B" w:rsidRDefault="008A5DFE" w:rsidP="00051D6B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4D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  <w:r w:rsidR="00051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D6B" w:rsidRPr="00051D6B">
              <w:rPr>
                <w:rFonts w:ascii="Times New Roman" w:hAnsi="Times New Roman"/>
                <w:sz w:val="24"/>
                <w:szCs w:val="24"/>
              </w:rPr>
              <w:t>№</w:t>
            </w:r>
            <w:r w:rsidR="00051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D6B" w:rsidRPr="00051D6B">
              <w:rPr>
                <w:rFonts w:ascii="Times New Roman" w:hAnsi="Times New Roman"/>
                <w:sz w:val="24"/>
                <w:szCs w:val="24"/>
              </w:rPr>
              <w:t>2</w:t>
            </w:r>
            <w:r w:rsidR="00051D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D6B" w:rsidRPr="00051D6B" w:rsidRDefault="00051D6B" w:rsidP="00051D6B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  <w:r w:rsidR="00F707CD">
              <w:rPr>
                <w:rFonts w:ascii="Times New Roman" w:hAnsi="Times New Roman"/>
                <w:sz w:val="24"/>
                <w:szCs w:val="24"/>
              </w:rPr>
              <w:t>. У доски</w:t>
            </w:r>
          </w:p>
          <w:p w:rsidR="00051D6B" w:rsidRPr="00051D6B" w:rsidRDefault="00051D6B" w:rsidP="00051D6B">
            <w:pPr>
              <w:tabs>
                <w:tab w:val="left" w:pos="332"/>
              </w:tabs>
              <w:spacing w:line="20" w:lineRule="atLeast"/>
              <w:ind w:left="2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6B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  <w:r w:rsidRPr="00051D6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Продолжительность весенних каникул - 11 дней</w:t>
            </w:r>
            <w:r w:rsidR="00056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что на 5 дней больше осенних. </w:t>
            </w:r>
            <w:r w:rsidRPr="00051D6B">
              <w:rPr>
                <w:rFonts w:ascii="Times New Roman" w:hAnsi="Times New Roman"/>
                <w:sz w:val="24"/>
                <w:szCs w:val="24"/>
                <w:lang w:eastAsia="ru-RU"/>
              </w:rPr>
              <w:t>Какова общая продолжительность весенних и осенних каникул?</w:t>
            </w:r>
          </w:p>
          <w:p w:rsidR="00253F4F" w:rsidRPr="00051D6B" w:rsidRDefault="00051D6B" w:rsidP="00253F4F">
            <w:pPr>
              <w:tabs>
                <w:tab w:val="left" w:pos="332"/>
              </w:tabs>
              <w:spacing w:line="20" w:lineRule="atLeast"/>
              <w:ind w:left="2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6B">
              <w:rPr>
                <w:rFonts w:ascii="Times New Roman" w:hAnsi="Times New Roman"/>
                <w:sz w:val="24"/>
                <w:szCs w:val="24"/>
                <w:lang w:eastAsia="ru-RU"/>
              </w:rPr>
              <w:t>1) 11 – 5 = 6 (дней) – осенние каникулы</w:t>
            </w:r>
          </w:p>
          <w:p w:rsidR="00051D6B" w:rsidRDefault="00051D6B" w:rsidP="00051D6B">
            <w:pPr>
              <w:tabs>
                <w:tab w:val="left" w:pos="332"/>
              </w:tabs>
              <w:spacing w:line="20" w:lineRule="atLeast"/>
              <w:ind w:left="2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D6B">
              <w:rPr>
                <w:rFonts w:ascii="Times New Roman" w:hAnsi="Times New Roman"/>
                <w:sz w:val="24"/>
                <w:szCs w:val="24"/>
                <w:lang w:eastAsia="ru-RU"/>
              </w:rPr>
              <w:t>2) 11 + 6 = 17 (дней)</w:t>
            </w:r>
          </w:p>
          <w:p w:rsidR="00253F4F" w:rsidRDefault="00253F4F" w:rsidP="00051D6B">
            <w:pPr>
              <w:tabs>
                <w:tab w:val="left" w:pos="332"/>
              </w:tabs>
              <w:spacing w:line="20" w:lineRule="atLeast"/>
              <w:ind w:left="2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F4F" w:rsidRDefault="00253F4F" w:rsidP="00051D6B">
            <w:pPr>
              <w:tabs>
                <w:tab w:val="left" w:pos="332"/>
              </w:tabs>
              <w:spacing w:line="20" w:lineRule="atLeast"/>
              <w:ind w:left="2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составление задачи по схеме.</w:t>
            </w:r>
          </w:p>
          <w:p w:rsidR="00253F4F" w:rsidRPr="00051D6B" w:rsidRDefault="00253F4F" w:rsidP="00051D6B">
            <w:pPr>
              <w:tabs>
                <w:tab w:val="left" w:pos="332"/>
              </w:tabs>
              <w:spacing w:line="20" w:lineRule="atLeast"/>
              <w:ind w:left="2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6D0A96DF" wp14:editId="4A4AD402">
                  <wp:simplePos x="0" y="0"/>
                  <wp:positionH relativeFrom="page">
                    <wp:posOffset>69850</wp:posOffset>
                  </wp:positionH>
                  <wp:positionV relativeFrom="page">
                    <wp:posOffset>3228975</wp:posOffset>
                  </wp:positionV>
                  <wp:extent cx="4143375" cy="676275"/>
                  <wp:effectExtent l="0" t="0" r="9525" b="9525"/>
                  <wp:wrapNone/>
                  <wp:docPr id="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253F4F" w:rsidRDefault="00253F4F" w:rsidP="00AB5E66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F4F" w:rsidRDefault="00253F4F" w:rsidP="00AB5E66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F4F" w:rsidRDefault="00253F4F" w:rsidP="00AB5E66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F4F" w:rsidRDefault="00253F4F" w:rsidP="00AB5E66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6947" w:rsidRPr="00756947" w:rsidRDefault="00756947" w:rsidP="00AB5E66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с учебником</w:t>
            </w:r>
          </w:p>
          <w:p w:rsidR="00253F4F" w:rsidRPr="00756947" w:rsidRDefault="00253F4F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1.Решают примеры в несколько действий №  1.</w:t>
            </w:r>
          </w:p>
          <w:p w:rsidR="00756947" w:rsidRDefault="00253F4F" w:rsidP="00756947">
            <w:pPr>
              <w:rPr>
                <w:rFonts w:asciiTheme="minorHAnsi" w:eastAsiaTheme="minorHAnsi" w:hAnsiTheme="minorHAnsi" w:cstheme="minorBidi"/>
                <w:i/>
                <w:sz w:val="24"/>
              </w:rPr>
            </w:pPr>
            <w:r>
              <w:rPr>
                <w:rFonts w:asciiTheme="minorHAnsi" w:eastAsiaTheme="minorHAnsi" w:hAnsiTheme="minorHAnsi" w:cstheme="minorBidi"/>
                <w:i/>
                <w:sz w:val="24"/>
              </w:rPr>
              <w:t>2.</w:t>
            </w:r>
            <w:r w:rsidR="00756947" w:rsidRPr="00756947">
              <w:rPr>
                <w:rFonts w:asciiTheme="minorHAnsi" w:eastAsiaTheme="minorHAnsi" w:hAnsiTheme="minorHAnsi" w:cstheme="minorBidi"/>
                <w:i/>
                <w:sz w:val="24"/>
              </w:rPr>
              <w:t>Выполняют задание №2 в учебнике.</w:t>
            </w:r>
            <w:r w:rsidR="00056AD6">
              <w:rPr>
                <w:rFonts w:asciiTheme="minorHAnsi" w:eastAsiaTheme="minorHAnsi" w:hAnsiTheme="minorHAnsi" w:cstheme="minorBidi"/>
                <w:i/>
                <w:sz w:val="24"/>
              </w:rPr>
              <w:t xml:space="preserve"> Решение задач</w:t>
            </w:r>
            <w:r>
              <w:rPr>
                <w:rFonts w:asciiTheme="minorHAnsi" w:eastAsiaTheme="minorHAnsi" w:hAnsiTheme="minorHAnsi" w:cstheme="minorBidi"/>
                <w:i/>
                <w:sz w:val="24"/>
              </w:rPr>
              <w:t>.</w:t>
            </w:r>
          </w:p>
          <w:p w:rsidR="00253F4F" w:rsidRPr="00756947" w:rsidRDefault="00253F4F" w:rsidP="00756947">
            <w:pPr>
              <w:rPr>
                <w:rFonts w:asciiTheme="minorHAnsi" w:eastAsiaTheme="minorHAnsi" w:hAnsiTheme="minorHAnsi" w:cstheme="minorBidi"/>
                <w:i/>
                <w:sz w:val="24"/>
              </w:rPr>
            </w:pPr>
            <w:r>
              <w:rPr>
                <w:rFonts w:asciiTheme="minorHAnsi" w:eastAsiaTheme="minorHAnsi" w:hAnsiTheme="minorHAnsi" w:cstheme="minorBidi"/>
                <w:i/>
                <w:sz w:val="24"/>
              </w:rPr>
              <w:t>-Составляют по схеме самостоятельно задачу, решают в тетради</w:t>
            </w:r>
          </w:p>
          <w:p w:rsidR="00756947" w:rsidRPr="00756947" w:rsidRDefault="00756947" w:rsidP="00051D6B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1889" w:type="dxa"/>
          </w:tcPr>
          <w:p w:rsidR="00756947" w:rsidRPr="00756947" w:rsidRDefault="00253F4F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Оценивание </w:t>
            </w:r>
          </w:p>
          <w:p w:rsidR="00756947" w:rsidRPr="00756947" w:rsidRDefault="00253F4F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«Пальчиковая оценка</w:t>
            </w:r>
            <w:r w:rsidR="00756947"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»</w:t>
            </w:r>
          </w:p>
          <w:p w:rsidR="00756947" w:rsidRPr="00756947" w:rsidRDefault="00253F4F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учебник, тетрадь, интерактивная доска</w:t>
            </w:r>
          </w:p>
        </w:tc>
      </w:tr>
      <w:tr w:rsidR="00756947" w:rsidRPr="00756947" w:rsidTr="00054E98">
        <w:tc>
          <w:tcPr>
            <w:tcW w:w="2327" w:type="dxa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proofErr w:type="spellStart"/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Физминутка</w:t>
            </w:r>
            <w:proofErr w:type="spellEnd"/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21-22 мин</w:t>
            </w:r>
          </w:p>
        </w:tc>
        <w:tc>
          <w:tcPr>
            <w:tcW w:w="4444" w:type="dxa"/>
            <w:gridSpan w:val="2"/>
          </w:tcPr>
          <w:p w:rsidR="00756947" w:rsidRPr="00756947" w:rsidRDefault="00F707CD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Видеофизминутка</w:t>
            </w:r>
            <w:proofErr w:type="spellEnd"/>
          </w:p>
        </w:tc>
        <w:tc>
          <w:tcPr>
            <w:tcW w:w="2609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Выполняют разминку</w:t>
            </w:r>
          </w:p>
        </w:tc>
        <w:tc>
          <w:tcPr>
            <w:tcW w:w="1889" w:type="dxa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Интерактивная доска, видео</w:t>
            </w:r>
          </w:p>
        </w:tc>
      </w:tr>
      <w:tr w:rsidR="00756947" w:rsidRPr="00756947" w:rsidTr="00054E98">
        <w:tc>
          <w:tcPr>
            <w:tcW w:w="2327" w:type="dxa"/>
          </w:tcPr>
          <w:p w:rsidR="00756947" w:rsidRPr="00756947" w:rsidRDefault="00756947" w:rsidP="00756947">
            <w:pPr>
              <w:widowControl w:val="0"/>
              <w:autoSpaceDE w:val="0"/>
              <w:autoSpaceDN w:val="0"/>
              <w:spacing w:before="50"/>
              <w:ind w:left="57"/>
              <w:rPr>
                <w:rFonts w:ascii="Times New Roman" w:hAnsi="Times New Roman"/>
                <w:sz w:val="24"/>
                <w:lang w:eastAsia="ru-RU" w:bidi="ru-RU"/>
              </w:rPr>
            </w:pPr>
            <w:r w:rsidRPr="00756947">
              <w:rPr>
                <w:rFonts w:ascii="Times New Roman" w:hAnsi="Times New Roman"/>
                <w:sz w:val="24"/>
                <w:lang w:eastAsia="ru-RU" w:bidi="ru-RU"/>
              </w:rPr>
              <w:t>Работа по теме урока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23-30</w:t>
            </w:r>
          </w:p>
        </w:tc>
        <w:tc>
          <w:tcPr>
            <w:tcW w:w="4444" w:type="dxa"/>
            <w:gridSpan w:val="2"/>
          </w:tcPr>
          <w:p w:rsidR="00EB417F" w:rsidRDefault="00EB417F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053ED" w:rsidRDefault="001053ED" w:rsidP="001053ED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по учебнику с </w:t>
            </w:r>
            <w:r w:rsidRPr="00051D6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  <w:p w:rsidR="001053ED" w:rsidRDefault="001053ED" w:rsidP="001053ED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 У доски.</w:t>
            </w:r>
          </w:p>
          <w:p w:rsidR="001053ED" w:rsidRDefault="001053ED" w:rsidP="0010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У- 6*4=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а+300=800-100</w:t>
            </w:r>
          </w:p>
          <w:p w:rsidR="00EB417F" w:rsidRDefault="00EB417F" w:rsidP="001053E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Геометрическое задание:</w:t>
            </w:r>
          </w:p>
          <w:p w:rsidR="00EB417F" w:rsidRDefault="00EB417F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Из предложенных фигур, выбери четырехугольники, запиши их номера в тетрадь</w:t>
            </w:r>
          </w:p>
          <w:p w:rsidR="00EB417F" w:rsidRDefault="00EB417F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3B43941" wp14:editId="24053500">
                  <wp:extent cx="2533650" cy="100080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426" cy="1001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417F" w:rsidRDefault="00EB417F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B417F" w:rsidRPr="00756947" w:rsidRDefault="00EB417F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756947" w:rsidRPr="00756947" w:rsidRDefault="00BD02FD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Выполняют задание №4 – решение сложных  уравнений</w:t>
            </w:r>
            <w:r w:rsidR="00756947"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, которое включает изученный прием.</w:t>
            </w:r>
          </w:p>
          <w:p w:rsidR="00756947" w:rsidRPr="00756947" w:rsidRDefault="00BD02FD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Выполняют геометрическое задание в тетради по слайду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презентации</w:t>
            </w:r>
            <w:r w:rsidR="00756947"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Стратегия «Пальчиковая оценка»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Учебник, рабочая тетрадь</w:t>
            </w:r>
            <w:r w:rsidR="00BD02FD">
              <w:rPr>
                <w:rFonts w:ascii="Times New Roman" w:eastAsiaTheme="minorHAnsi" w:hAnsi="Times New Roman"/>
                <w:i/>
                <w:sz w:val="24"/>
                <w:szCs w:val="24"/>
              </w:rPr>
              <w:t>, презентация</w:t>
            </w:r>
          </w:p>
        </w:tc>
      </w:tr>
      <w:tr w:rsidR="00756947" w:rsidRPr="00756947" w:rsidTr="00054E98">
        <w:tc>
          <w:tcPr>
            <w:tcW w:w="2327" w:type="dxa"/>
          </w:tcPr>
          <w:p w:rsidR="00756947" w:rsidRPr="00756947" w:rsidRDefault="00756947" w:rsidP="00756947">
            <w:pPr>
              <w:rPr>
                <w:rFonts w:asciiTheme="minorHAnsi" w:eastAsiaTheme="minorHAnsi" w:hAnsiTheme="minorHAnsi" w:cstheme="minorBidi"/>
                <w:sz w:val="24"/>
              </w:rPr>
            </w:pPr>
            <w:r w:rsidRPr="00756947">
              <w:rPr>
                <w:rFonts w:asciiTheme="minorHAnsi" w:eastAsiaTheme="minorHAnsi" w:hAnsiTheme="minorHAnsi" w:cstheme="minorBidi"/>
                <w:sz w:val="24"/>
              </w:rPr>
              <w:lastRenderedPageBreak/>
              <w:t>Самостоятельная работа.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31-36 мин</w:t>
            </w:r>
          </w:p>
        </w:tc>
        <w:tc>
          <w:tcPr>
            <w:tcW w:w="4444" w:type="dxa"/>
            <w:gridSpan w:val="2"/>
          </w:tcPr>
          <w:p w:rsidR="00756947" w:rsidRDefault="00BD02FD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Карточки к </w:t>
            </w: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уроку</w:t>
            </w:r>
            <w:proofErr w:type="gram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r w:rsidR="00950E46">
              <w:rPr>
                <w:rFonts w:ascii="Times New Roman" w:eastAsiaTheme="minorHAnsi" w:hAnsi="Times New Roman"/>
                <w:i/>
                <w:sz w:val="24"/>
                <w:szCs w:val="24"/>
              </w:rPr>
              <w:t>Т</w:t>
            </w:r>
            <w:proofErr w:type="gramEnd"/>
            <w:r w:rsidR="00950E46">
              <w:rPr>
                <w:rFonts w:ascii="Times New Roman" w:eastAsiaTheme="minorHAnsi" w:hAnsi="Times New Roman"/>
                <w:i/>
                <w:sz w:val="24"/>
                <w:szCs w:val="24"/>
              </w:rPr>
              <w:t>ест</w:t>
            </w:r>
            <w:proofErr w:type="spellEnd"/>
            <w:r w:rsidR="00950E46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</w:p>
          <w:p w:rsidR="00950E46" w:rsidRPr="00756947" w:rsidRDefault="00950E46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Самопроверка по слайду </w:t>
            </w: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призентации</w:t>
            </w:r>
            <w:proofErr w:type="spellEnd"/>
          </w:p>
        </w:tc>
        <w:tc>
          <w:tcPr>
            <w:tcW w:w="2609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Theme="minorHAnsi" w:eastAsiaTheme="minorHAnsi" w:hAnsiTheme="minorHAnsi" w:cstheme="minorBidi"/>
                <w:i/>
                <w:sz w:val="24"/>
              </w:rPr>
              <w:t>Учащиеся самостоятельно  вып</w:t>
            </w:r>
            <w:r w:rsidR="00BD02FD">
              <w:rPr>
                <w:rFonts w:asciiTheme="minorHAnsi" w:eastAsiaTheme="minorHAnsi" w:hAnsiTheme="minorHAnsi" w:cstheme="minorBidi"/>
                <w:i/>
                <w:sz w:val="24"/>
              </w:rPr>
              <w:t>ол</w:t>
            </w:r>
            <w:r w:rsidR="00950E46">
              <w:rPr>
                <w:rFonts w:asciiTheme="minorHAnsi" w:eastAsiaTheme="minorHAnsi" w:hAnsiTheme="minorHAnsi" w:cstheme="minorBidi"/>
                <w:i/>
                <w:sz w:val="24"/>
              </w:rPr>
              <w:t>няют тест на</w:t>
            </w:r>
            <w:r w:rsidR="00BD02FD">
              <w:rPr>
                <w:rFonts w:asciiTheme="minorHAnsi" w:eastAsiaTheme="minorHAnsi" w:hAnsiTheme="minorHAnsi" w:cstheme="minorBidi"/>
                <w:i/>
                <w:sz w:val="24"/>
              </w:rPr>
              <w:t xml:space="preserve"> карточках</w:t>
            </w:r>
            <w:r w:rsidRPr="00756947">
              <w:rPr>
                <w:rFonts w:asciiTheme="minorHAnsi" w:eastAsiaTheme="minorHAnsi" w:hAnsiTheme="minorHAnsi" w:cstheme="minorBidi"/>
                <w:i/>
                <w:sz w:val="24"/>
              </w:rPr>
              <w:t>.</w:t>
            </w:r>
          </w:p>
        </w:tc>
        <w:tc>
          <w:tcPr>
            <w:tcW w:w="1889" w:type="dxa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Стратегия </w:t>
            </w:r>
          </w:p>
          <w:p w:rsidR="00756947" w:rsidRPr="00756947" w:rsidRDefault="00BD02FD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«Пальчиковая оценка</w:t>
            </w:r>
            <w:r w:rsidR="00756947"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»</w:t>
            </w:r>
          </w:p>
          <w:p w:rsidR="00756947" w:rsidRPr="00756947" w:rsidRDefault="00950E46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Презентация</w:t>
            </w:r>
          </w:p>
        </w:tc>
      </w:tr>
      <w:tr w:rsidR="00756947" w:rsidRPr="00756947" w:rsidTr="00054E98">
        <w:tc>
          <w:tcPr>
            <w:tcW w:w="2327" w:type="dxa"/>
          </w:tcPr>
          <w:p w:rsidR="00756947" w:rsidRPr="00756947" w:rsidRDefault="00756947" w:rsidP="00756947">
            <w:pPr>
              <w:widowControl w:val="0"/>
              <w:autoSpaceDE w:val="0"/>
              <w:autoSpaceDN w:val="0"/>
              <w:spacing w:before="49" w:line="275" w:lineRule="exact"/>
              <w:ind w:left="57"/>
              <w:rPr>
                <w:rFonts w:ascii="Times New Roman" w:hAnsi="Times New Roman"/>
                <w:sz w:val="24"/>
                <w:lang w:eastAsia="ru-RU" w:bidi="ru-RU"/>
              </w:rPr>
            </w:pPr>
            <w:r w:rsidRPr="00756947">
              <w:rPr>
                <w:rFonts w:ascii="Times New Roman" w:hAnsi="Times New Roman"/>
                <w:sz w:val="24"/>
                <w:lang w:eastAsia="ru-RU" w:bidi="ru-RU"/>
              </w:rPr>
              <w:t>Итог урока. Рефлексия.</w:t>
            </w:r>
          </w:p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37-40 мин</w:t>
            </w:r>
          </w:p>
        </w:tc>
        <w:tc>
          <w:tcPr>
            <w:tcW w:w="4444" w:type="dxa"/>
            <w:gridSpan w:val="2"/>
          </w:tcPr>
          <w:p w:rsidR="00756947" w:rsidRDefault="00950E46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190625"/>
                  <wp:effectExtent l="0" t="0" r="0" b="9525"/>
                  <wp:docPr id="5" name="Рисунок 5" descr="img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80" t="22617" r="12711" b="20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D71" w:rsidRPr="00756947" w:rsidRDefault="00955D71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Смайлы</w:t>
            </w:r>
            <w:proofErr w:type="spellEnd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настроения</w:t>
            </w:r>
          </w:p>
        </w:tc>
        <w:tc>
          <w:tcPr>
            <w:tcW w:w="2609" w:type="dxa"/>
            <w:gridSpan w:val="2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Каждый ученик самостоятельно оценивает свою работу на уроке</w:t>
            </w:r>
          </w:p>
        </w:tc>
        <w:tc>
          <w:tcPr>
            <w:tcW w:w="1889" w:type="dxa"/>
          </w:tcPr>
          <w:p w:rsidR="00756947" w:rsidRP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Стратегия </w:t>
            </w:r>
          </w:p>
          <w:p w:rsidR="00756947" w:rsidRDefault="00756947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56947">
              <w:rPr>
                <w:rFonts w:ascii="Times New Roman" w:eastAsiaTheme="minorHAnsi" w:hAnsi="Times New Roman"/>
                <w:i/>
                <w:sz w:val="24"/>
                <w:szCs w:val="24"/>
              </w:rPr>
              <w:t>«Что я знаю и умею»</w:t>
            </w:r>
            <w:r w:rsidR="00955D71">
              <w:rPr>
                <w:rFonts w:ascii="Times New Roman" w:eastAsiaTheme="minorHAnsi" w:hAnsi="Times New Roman"/>
                <w:i/>
                <w:sz w:val="24"/>
                <w:szCs w:val="24"/>
              </w:rPr>
              <w:t>,</w:t>
            </w:r>
          </w:p>
          <w:p w:rsidR="00955D71" w:rsidRPr="00756947" w:rsidRDefault="00955D71" w:rsidP="007569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Стратегия «Светофор»</w:t>
            </w:r>
          </w:p>
        </w:tc>
      </w:tr>
    </w:tbl>
    <w:p w:rsidR="00C43108" w:rsidRDefault="00C43108"/>
    <w:sectPr w:rsidR="00C43108" w:rsidSect="00756947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A0" w:rsidRDefault="00FF0BA0" w:rsidP="00756947">
      <w:pPr>
        <w:spacing w:after="0" w:line="240" w:lineRule="auto"/>
      </w:pPr>
      <w:r>
        <w:separator/>
      </w:r>
    </w:p>
  </w:endnote>
  <w:endnote w:type="continuationSeparator" w:id="0">
    <w:p w:rsidR="00FF0BA0" w:rsidRDefault="00FF0BA0" w:rsidP="0075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A0" w:rsidRDefault="00FF0BA0" w:rsidP="00756947">
      <w:pPr>
        <w:spacing w:after="0" w:line="240" w:lineRule="auto"/>
      </w:pPr>
      <w:r>
        <w:separator/>
      </w:r>
    </w:p>
  </w:footnote>
  <w:footnote w:type="continuationSeparator" w:id="0">
    <w:p w:rsidR="00FF0BA0" w:rsidRDefault="00FF0BA0" w:rsidP="00756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F2122"/>
    <w:multiLevelType w:val="hybridMultilevel"/>
    <w:tmpl w:val="568E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05EA2"/>
    <w:multiLevelType w:val="multilevel"/>
    <w:tmpl w:val="5FDC0730"/>
    <w:lvl w:ilvl="0">
      <w:start w:val="6"/>
      <w:numFmt w:val="decimal"/>
      <w:lvlText w:val="%1"/>
      <w:lvlJc w:val="left"/>
      <w:pPr>
        <w:ind w:left="435" w:hanging="435"/>
      </w:pPr>
      <w:rPr>
        <w:rFonts w:asciiTheme="minorHAnsi" w:hAnsiTheme="minorHAnsi" w:cstheme="minorBidi" w:hint="default"/>
        <w:i w:val="0"/>
      </w:rPr>
    </w:lvl>
    <w:lvl w:ilvl="1">
      <w:start w:val="20"/>
      <w:numFmt w:val="decimal"/>
      <w:lvlText w:val="%1-%2"/>
      <w:lvlJc w:val="left"/>
      <w:pPr>
        <w:ind w:left="435" w:hanging="435"/>
      </w:pPr>
      <w:rPr>
        <w:rFonts w:asciiTheme="minorHAnsi" w:hAnsiTheme="minorHAnsi" w:cstheme="minorBidi" w:hint="default"/>
        <w:i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Theme="minorHAnsi" w:hAnsiTheme="minorHAnsi" w:cstheme="minorBidi" w:hint="default"/>
        <w:i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Theme="minorHAnsi" w:hAnsiTheme="minorHAnsi" w:cstheme="minorBidi" w:hint="default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inorHAnsi" w:hAnsiTheme="minorHAnsi" w:cstheme="minorBidi" w:hint="default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Theme="minorHAnsi" w:hAnsiTheme="minorHAnsi" w:cstheme="minorBidi" w:hint="default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inorHAnsi" w:hAnsiTheme="minorHAnsi" w:cstheme="minorBidi" w:hint="default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Theme="minorHAnsi" w:hAnsiTheme="minorHAnsi" w:cstheme="minorBidi" w:hint="default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Theme="minorHAnsi" w:hAnsiTheme="minorHAnsi" w:cstheme="minorBidi"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08"/>
    <w:rsid w:val="00051D6B"/>
    <w:rsid w:val="00054E98"/>
    <w:rsid w:val="00056AD6"/>
    <w:rsid w:val="001053ED"/>
    <w:rsid w:val="00253F4F"/>
    <w:rsid w:val="002B134F"/>
    <w:rsid w:val="002F6C5C"/>
    <w:rsid w:val="00524E5A"/>
    <w:rsid w:val="00654D07"/>
    <w:rsid w:val="00756947"/>
    <w:rsid w:val="008A5DFE"/>
    <w:rsid w:val="00950E46"/>
    <w:rsid w:val="00955D71"/>
    <w:rsid w:val="00AB5E66"/>
    <w:rsid w:val="00BD02FD"/>
    <w:rsid w:val="00C43108"/>
    <w:rsid w:val="00DA3ABC"/>
    <w:rsid w:val="00EB417F"/>
    <w:rsid w:val="00F145EF"/>
    <w:rsid w:val="00F707CD"/>
    <w:rsid w:val="00F80C21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47"/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9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56947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lang w:val="en-GB"/>
    </w:rPr>
  </w:style>
  <w:style w:type="character" w:customStyle="1" w:styleId="2">
    <w:name w:val="Основной текст (2)_"/>
    <w:basedOn w:val="a0"/>
    <w:link w:val="21"/>
    <w:locked/>
    <w:rsid w:val="0075694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56947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Theme="minorHAnsi" w:eastAsiaTheme="minorHAnsi" w:hAnsiTheme="minorHAnsi" w:cstheme="minorBidi"/>
    </w:rPr>
  </w:style>
  <w:style w:type="paragraph" w:customStyle="1" w:styleId="83">
    <w:name w:val="Основной текст83"/>
    <w:basedOn w:val="a"/>
    <w:rsid w:val="00756947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Calibri" w:hAnsi="Times New Roman"/>
      <w:color w:val="000000"/>
      <w:sz w:val="23"/>
      <w:szCs w:val="23"/>
      <w:lang w:eastAsia="ru-RU"/>
    </w:rPr>
  </w:style>
  <w:style w:type="character" w:customStyle="1" w:styleId="8">
    <w:name w:val="Основной текст (8)_"/>
    <w:basedOn w:val="a0"/>
    <w:link w:val="80"/>
    <w:locked/>
    <w:rsid w:val="00756947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6947"/>
    <w:pPr>
      <w:shd w:val="clear" w:color="auto" w:fill="FFFFFF"/>
      <w:spacing w:after="0" w:line="259" w:lineRule="exac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ParagraphStyle">
    <w:name w:val="Paragraph Style"/>
    <w:rsid w:val="00756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">
    <w:name w:val="Основной текст8"/>
    <w:basedOn w:val="a"/>
    <w:rsid w:val="00756947"/>
    <w:pPr>
      <w:shd w:val="clear" w:color="auto" w:fill="FFFFFF"/>
      <w:spacing w:before="3540" w:after="0" w:line="278" w:lineRule="exact"/>
      <w:jc w:val="center"/>
    </w:pPr>
    <w:rPr>
      <w:rFonts w:ascii="Times New Roman" w:hAnsi="Times New Roman"/>
      <w:color w:val="000000"/>
      <w:sz w:val="23"/>
      <w:szCs w:val="23"/>
      <w:lang w:eastAsia="ru-RU"/>
    </w:rPr>
  </w:style>
  <w:style w:type="character" w:styleId="a3">
    <w:name w:val="footnote reference"/>
    <w:basedOn w:val="a0"/>
    <w:semiHidden/>
    <w:unhideWhenUsed/>
    <w:rsid w:val="00756947"/>
    <w:rPr>
      <w:rFonts w:ascii="Times New Roman" w:hAnsi="Times New Roman" w:cs="Times New Roman" w:hint="default"/>
      <w:vertAlign w:val="superscript"/>
    </w:rPr>
  </w:style>
  <w:style w:type="character" w:customStyle="1" w:styleId="26">
    <w:name w:val="Основной текст (2) + Полужирный6"/>
    <w:basedOn w:val="2"/>
    <w:rsid w:val="00756947"/>
    <w:rPr>
      <w:b/>
      <w:bCs/>
      <w:shd w:val="clear" w:color="auto" w:fill="FFFFFF"/>
    </w:rPr>
  </w:style>
  <w:style w:type="character" w:customStyle="1" w:styleId="shorttext">
    <w:name w:val="short_text"/>
    <w:basedOn w:val="a0"/>
    <w:rsid w:val="00756947"/>
  </w:style>
  <w:style w:type="character" w:customStyle="1" w:styleId="90">
    <w:name w:val="Заголовок 9 Знак"/>
    <w:basedOn w:val="a0"/>
    <w:link w:val="9"/>
    <w:uiPriority w:val="9"/>
    <w:semiHidden/>
    <w:rsid w:val="007569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75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9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5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47"/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9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56947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lang w:val="en-GB"/>
    </w:rPr>
  </w:style>
  <w:style w:type="character" w:customStyle="1" w:styleId="2">
    <w:name w:val="Основной текст (2)_"/>
    <w:basedOn w:val="a0"/>
    <w:link w:val="21"/>
    <w:locked/>
    <w:rsid w:val="0075694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56947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Theme="minorHAnsi" w:eastAsiaTheme="minorHAnsi" w:hAnsiTheme="minorHAnsi" w:cstheme="minorBidi"/>
    </w:rPr>
  </w:style>
  <w:style w:type="paragraph" w:customStyle="1" w:styleId="83">
    <w:name w:val="Основной текст83"/>
    <w:basedOn w:val="a"/>
    <w:rsid w:val="00756947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Calibri" w:hAnsi="Times New Roman"/>
      <w:color w:val="000000"/>
      <w:sz w:val="23"/>
      <w:szCs w:val="23"/>
      <w:lang w:eastAsia="ru-RU"/>
    </w:rPr>
  </w:style>
  <w:style w:type="character" w:customStyle="1" w:styleId="8">
    <w:name w:val="Основной текст (8)_"/>
    <w:basedOn w:val="a0"/>
    <w:link w:val="80"/>
    <w:locked/>
    <w:rsid w:val="00756947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6947"/>
    <w:pPr>
      <w:shd w:val="clear" w:color="auto" w:fill="FFFFFF"/>
      <w:spacing w:after="0" w:line="259" w:lineRule="exac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ParagraphStyle">
    <w:name w:val="Paragraph Style"/>
    <w:rsid w:val="00756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">
    <w:name w:val="Основной текст8"/>
    <w:basedOn w:val="a"/>
    <w:rsid w:val="00756947"/>
    <w:pPr>
      <w:shd w:val="clear" w:color="auto" w:fill="FFFFFF"/>
      <w:spacing w:before="3540" w:after="0" w:line="278" w:lineRule="exact"/>
      <w:jc w:val="center"/>
    </w:pPr>
    <w:rPr>
      <w:rFonts w:ascii="Times New Roman" w:hAnsi="Times New Roman"/>
      <w:color w:val="000000"/>
      <w:sz w:val="23"/>
      <w:szCs w:val="23"/>
      <w:lang w:eastAsia="ru-RU"/>
    </w:rPr>
  </w:style>
  <w:style w:type="character" w:styleId="a3">
    <w:name w:val="footnote reference"/>
    <w:basedOn w:val="a0"/>
    <w:semiHidden/>
    <w:unhideWhenUsed/>
    <w:rsid w:val="00756947"/>
    <w:rPr>
      <w:rFonts w:ascii="Times New Roman" w:hAnsi="Times New Roman" w:cs="Times New Roman" w:hint="default"/>
      <w:vertAlign w:val="superscript"/>
    </w:rPr>
  </w:style>
  <w:style w:type="character" w:customStyle="1" w:styleId="26">
    <w:name w:val="Основной текст (2) + Полужирный6"/>
    <w:basedOn w:val="2"/>
    <w:rsid w:val="00756947"/>
    <w:rPr>
      <w:b/>
      <w:bCs/>
      <w:shd w:val="clear" w:color="auto" w:fill="FFFFFF"/>
    </w:rPr>
  </w:style>
  <w:style w:type="character" w:customStyle="1" w:styleId="shorttext">
    <w:name w:val="short_text"/>
    <w:basedOn w:val="a0"/>
    <w:rsid w:val="00756947"/>
  </w:style>
  <w:style w:type="character" w:customStyle="1" w:styleId="90">
    <w:name w:val="Заголовок 9 Знак"/>
    <w:basedOn w:val="a0"/>
    <w:link w:val="9"/>
    <w:uiPriority w:val="9"/>
    <w:semiHidden/>
    <w:rsid w:val="007569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75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9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2021-04-23T09:11:00Z</cp:lastPrinted>
  <dcterms:created xsi:type="dcterms:W3CDTF">2021-04-23T03:15:00Z</dcterms:created>
  <dcterms:modified xsi:type="dcterms:W3CDTF">2021-04-23T09:56:00Z</dcterms:modified>
</cp:coreProperties>
</file>