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0B" w:rsidRDefault="00E93E80" w:rsidP="001779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0B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в рамках </w:t>
      </w:r>
    </w:p>
    <w:p w:rsidR="00E93E80" w:rsidRPr="0017790B" w:rsidRDefault="00E93E80" w:rsidP="001779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0B">
        <w:rPr>
          <w:rFonts w:ascii="Times New Roman" w:hAnsi="Times New Roman" w:cs="Times New Roman"/>
          <w:b/>
          <w:sz w:val="28"/>
          <w:szCs w:val="28"/>
        </w:rPr>
        <w:t>обновленного содержания образования.</w:t>
      </w:r>
    </w:p>
    <w:p w:rsidR="006976FB" w:rsidRPr="0017790B" w:rsidRDefault="00E93E80" w:rsidP="00177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 xml:space="preserve">Начать хотелось бы с высказывания </w:t>
      </w:r>
      <w:r w:rsidR="006976FB" w:rsidRPr="001779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Н. Я. Соловьева</w:t>
      </w:r>
    </w:p>
    <w:p w:rsidR="0017790B" w:rsidRDefault="006976FB" w:rsidP="0017790B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79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E93E80" w:rsidRPr="001779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Хорошо воспитывать может</w:t>
      </w:r>
    </w:p>
    <w:p w:rsidR="0017790B" w:rsidRDefault="00E93E80" w:rsidP="0017790B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79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только тот, кто пос</w:t>
      </w:r>
      <w:r w:rsidR="006976FB" w:rsidRPr="001779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тоянно </w:t>
      </w:r>
    </w:p>
    <w:p w:rsidR="00E93E80" w:rsidRPr="0017790B" w:rsidRDefault="006976FB" w:rsidP="001779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совершенствует сам себя</w:t>
      </w:r>
      <w:proofErr w:type="gramStart"/>
      <w:r w:rsidRPr="001779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.»</w:t>
      </w:r>
      <w:r w:rsidR="0017790B" w:rsidRPr="001779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End"/>
    </w:p>
    <w:p w:rsidR="00E93E80" w:rsidRPr="0017790B" w:rsidRDefault="00D71432" w:rsidP="00177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Старый школьный афоризм гласит: «Самое сложное в работе с детьми </w:t>
      </w:r>
      <w:proofErr w:type="gramStart"/>
      <w:r w:rsidRPr="0017790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–э</w:t>
      </w:r>
      <w:proofErr w:type="gramEnd"/>
      <w:r w:rsidRPr="0017790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то работа с их родителями».</w:t>
      </w:r>
    </w:p>
    <w:p w:rsidR="00E93E80" w:rsidRPr="0017790B" w:rsidRDefault="00E93E80" w:rsidP="00177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Style w:val="Spanletter"/>
          <w:rFonts w:ascii="Times New Roman" w:hAnsi="Times New Roman" w:cs="Times New Roman"/>
          <w:sz w:val="28"/>
          <w:szCs w:val="28"/>
        </w:rPr>
        <w:t>С</w:t>
      </w:r>
      <w:r w:rsidRPr="0017790B">
        <w:rPr>
          <w:rFonts w:ascii="Times New Roman" w:hAnsi="Times New Roman" w:cs="Times New Roman"/>
          <w:sz w:val="28"/>
          <w:szCs w:val="28"/>
        </w:rPr>
        <w:t>емья и  организация образования, в данном случае, это школ</w:t>
      </w:r>
      <w:proofErr w:type="gramStart"/>
      <w:r w:rsidRPr="0017790B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17790B">
        <w:rPr>
          <w:rFonts w:ascii="Times New Roman" w:hAnsi="Times New Roman" w:cs="Times New Roman"/>
          <w:sz w:val="28"/>
          <w:szCs w:val="28"/>
        </w:rPr>
        <w:t xml:space="preserve"> два важных института социализации детей и подростков. Их воспитательные функции различны, но для всестороннего развития ребенка необходимо их взаимодействие. </w:t>
      </w:r>
    </w:p>
    <w:p w:rsidR="0037308C" w:rsidRPr="0017790B" w:rsidRDefault="0037308C" w:rsidP="00177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 xml:space="preserve">Несмотря на то, что в современной системе образования произошло достаточно много изменений и инноваций, такая форма как родительские собрания остается одной из самых традиционных. </w:t>
      </w:r>
    </w:p>
    <w:p w:rsidR="006976FB" w:rsidRPr="0017790B" w:rsidRDefault="006976FB" w:rsidP="00177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</w:t>
      </w:r>
      <w:r w:rsidRPr="0017790B">
        <w:rPr>
          <w:rFonts w:ascii="Times New Roman" w:hAnsi="Times New Roman" w:cs="Times New Roman"/>
          <w:sz w:val="28"/>
          <w:szCs w:val="28"/>
        </w:rPr>
        <w:t xml:space="preserve"> – это основная форма совместной работы классного руководителя и родителей, на которой обсуждаются и принимаются решения по наиболее важным вопросам жизнедеятельности классного сообщества и воспитания обучающихся в организации образования и дома. </w:t>
      </w:r>
    </w:p>
    <w:p w:rsidR="00E93E80" w:rsidRPr="0017790B" w:rsidRDefault="00E93E80" w:rsidP="001779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0B">
        <w:rPr>
          <w:rFonts w:ascii="Times New Roman" w:hAnsi="Times New Roman" w:cs="Times New Roman"/>
          <w:color w:val="000000"/>
          <w:sz w:val="28"/>
          <w:szCs w:val="28"/>
        </w:rPr>
        <w:t>Профессионализм педагога и доверие к нему родителей – это мост  в создании  долгосрочного сотрудничества семьи и школы в условиях реализации стандартов обновленного образования.</w:t>
      </w:r>
    </w:p>
    <w:p w:rsidR="00E93E80" w:rsidRPr="0017790B" w:rsidRDefault="00E93E80" w:rsidP="001779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0B">
        <w:rPr>
          <w:rFonts w:ascii="Times New Roman" w:hAnsi="Times New Roman" w:cs="Times New Roman"/>
          <w:color w:val="000000"/>
          <w:sz w:val="28"/>
          <w:szCs w:val="28"/>
        </w:rPr>
        <w:t>Взаимодействие с родителями всегда было неотъемлемой и важной частью деятельности школы.</w:t>
      </w:r>
    </w:p>
    <w:p w:rsidR="0005487A" w:rsidRPr="0017790B" w:rsidRDefault="0005487A" w:rsidP="001779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0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Сотрудничество педагога с родителями является залогом успешной воспитательной деятельности с учащимися, так как семья оказывает значительное влияние на развитие личности ребёнка.</w:t>
      </w:r>
    </w:p>
    <w:p w:rsidR="0005487A" w:rsidRPr="0017790B" w:rsidRDefault="0005487A" w:rsidP="001779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0B">
        <w:rPr>
          <w:rFonts w:ascii="Times New Roman" w:hAnsi="Times New Roman" w:cs="Times New Roman"/>
          <w:color w:val="000000"/>
          <w:sz w:val="28"/>
          <w:szCs w:val="28"/>
        </w:rPr>
        <w:t>Как только ребенок переступает порог школы, семья и школа неразрывно связаны между собой. Связующим  "мостиком" между ними является ребенок.  Учител</w:t>
      </w:r>
      <w:proofErr w:type="gramStart"/>
      <w:r w:rsidRPr="0017790B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17790B">
        <w:rPr>
          <w:rFonts w:ascii="Times New Roman" w:hAnsi="Times New Roman" w:cs="Times New Roman"/>
          <w:color w:val="000000"/>
          <w:sz w:val="28"/>
          <w:szCs w:val="28"/>
        </w:rPr>
        <w:t xml:space="preserve"> ученик - родитель. Это своего рода треугольник, где у каждого из сторон есть свои определенные обязанности. </w:t>
      </w:r>
    </w:p>
    <w:p w:rsidR="0005487A" w:rsidRPr="0017790B" w:rsidRDefault="0005487A" w:rsidP="001779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0B">
        <w:rPr>
          <w:rFonts w:ascii="Times New Roman" w:hAnsi="Times New Roman" w:cs="Times New Roman"/>
          <w:color w:val="000000"/>
          <w:sz w:val="28"/>
          <w:szCs w:val="28"/>
        </w:rPr>
        <w:t>Учитель должен - учить, ученик - выполнять требования учителя, учиться, а родитель оказывать помощь своему ребенку. Но если только одна из сторон не в полной мере выполняет свои обязанности об успешности учебного процесса говорить не приходиться.</w:t>
      </w:r>
    </w:p>
    <w:p w:rsidR="0005487A" w:rsidRPr="0017790B" w:rsidRDefault="0005487A" w:rsidP="001779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0B">
        <w:rPr>
          <w:rFonts w:ascii="Times New Roman" w:hAnsi="Times New Roman" w:cs="Times New Roman"/>
          <w:color w:val="000000"/>
          <w:sz w:val="28"/>
          <w:szCs w:val="28"/>
        </w:rPr>
        <w:t>Сделать родителей активными участниками педагогического процесса – одна из главных задач школы. Важно и то, что воспитание учащихся в школе и воспитание в семье – это единый неразрывный процесс.</w:t>
      </w:r>
    </w:p>
    <w:p w:rsidR="00E93E80" w:rsidRPr="0017790B" w:rsidRDefault="00E93E80" w:rsidP="001779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0B">
        <w:rPr>
          <w:rFonts w:ascii="Times New Roman" w:hAnsi="Times New Roman" w:cs="Times New Roman"/>
          <w:color w:val="000000"/>
          <w:sz w:val="28"/>
          <w:szCs w:val="28"/>
        </w:rPr>
        <w:t>Формы работы учителя с родителями разнообразны:</w:t>
      </w:r>
    </w:p>
    <w:p w:rsidR="00E93E80" w:rsidRPr="0017790B" w:rsidRDefault="00E93E80" w:rsidP="001779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0B">
        <w:rPr>
          <w:rStyle w:val="a4"/>
          <w:rFonts w:ascii="Times New Roman" w:hAnsi="Times New Roman" w:cs="Times New Roman"/>
          <w:color w:val="000000"/>
          <w:sz w:val="28"/>
          <w:szCs w:val="28"/>
        </w:rPr>
        <w:t>Индивидуальные: </w:t>
      </w:r>
      <w:r w:rsidRPr="0017790B">
        <w:rPr>
          <w:rFonts w:ascii="Times New Roman" w:hAnsi="Times New Roman" w:cs="Times New Roman"/>
          <w:color w:val="000000"/>
          <w:sz w:val="28"/>
          <w:szCs w:val="28"/>
        </w:rPr>
        <w:t xml:space="preserve"> беседы с родителями в школе, </w:t>
      </w:r>
      <w:r w:rsidR="005640D2" w:rsidRPr="0017790B">
        <w:rPr>
          <w:rFonts w:ascii="Times New Roman" w:hAnsi="Times New Roman" w:cs="Times New Roman"/>
          <w:color w:val="000000"/>
          <w:sz w:val="28"/>
          <w:szCs w:val="28"/>
        </w:rPr>
        <w:t>по телефону</w:t>
      </w:r>
      <w:r w:rsidRPr="001779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40D2" w:rsidRPr="0017790B" w:rsidRDefault="00E93E80" w:rsidP="001779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0B">
        <w:rPr>
          <w:rStyle w:val="a4"/>
          <w:rFonts w:ascii="Times New Roman" w:hAnsi="Times New Roman" w:cs="Times New Roman"/>
          <w:color w:val="000000"/>
          <w:sz w:val="28"/>
          <w:szCs w:val="28"/>
        </w:rPr>
        <w:t>Групповые: </w:t>
      </w:r>
      <w:r w:rsidRPr="0017790B">
        <w:rPr>
          <w:rFonts w:ascii="Times New Roman" w:hAnsi="Times New Roman" w:cs="Times New Roman"/>
          <w:color w:val="000000"/>
          <w:sz w:val="28"/>
          <w:szCs w:val="28"/>
        </w:rPr>
        <w:t>Родители могут объединяться в группы по образованию, педагогической культуре, по поведению и пока</w:t>
      </w:r>
      <w:r w:rsidR="005640D2" w:rsidRPr="0017790B">
        <w:rPr>
          <w:rFonts w:ascii="Times New Roman" w:hAnsi="Times New Roman" w:cs="Times New Roman"/>
          <w:color w:val="000000"/>
          <w:sz w:val="28"/>
          <w:szCs w:val="28"/>
        </w:rPr>
        <w:t>зателям успеваемости их детей.</w:t>
      </w:r>
    </w:p>
    <w:p w:rsidR="00E93E80" w:rsidRPr="0017790B" w:rsidRDefault="00E93E80" w:rsidP="001779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0B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Коллективные</w:t>
      </w:r>
      <w:proofErr w:type="gramStart"/>
      <w:r w:rsidRPr="0017790B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17790B">
        <w:rPr>
          <w:rFonts w:ascii="Times New Roman" w:hAnsi="Times New Roman" w:cs="Times New Roman"/>
          <w:color w:val="000000"/>
          <w:sz w:val="28"/>
          <w:szCs w:val="28"/>
        </w:rPr>
        <w:t xml:space="preserve"> классные собрания, общешкольные родительские собрания, родительские конференции, консультации, совместные внеклассные мероприятия и т. д.</w:t>
      </w:r>
    </w:p>
    <w:p w:rsidR="005640D2" w:rsidRPr="0017790B" w:rsidRDefault="005640D2" w:rsidP="00177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 xml:space="preserve">Несмотря на то, что в современной системе образования произошло достаточно много изменений и инноваций, такая форма как родительские собрания остается одной из самых традиционных. </w:t>
      </w:r>
    </w:p>
    <w:p w:rsidR="00445A9E" w:rsidRPr="0017790B" w:rsidRDefault="00445A9E" w:rsidP="00177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 xml:space="preserve">Современные родители достаточно осведомлены о разнообразных формах работы, поэтому назрела необходимость трансформировать и такую </w:t>
      </w:r>
      <w:r w:rsidRPr="0017790B">
        <w:rPr>
          <w:rFonts w:ascii="Times New Roman" w:hAnsi="Times New Roman" w:cs="Times New Roman"/>
          <w:sz w:val="28"/>
          <w:szCs w:val="28"/>
        </w:rPr>
        <w:lastRenderedPageBreak/>
        <w:t>устойчивую форму, как родительское собрание. Очень важно, чтобы собрание было:</w:t>
      </w:r>
    </w:p>
    <w:p w:rsidR="00445A9E" w:rsidRPr="0017790B" w:rsidRDefault="00445A9E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90B">
        <w:rPr>
          <w:rFonts w:ascii="Times New Roman" w:hAnsi="Times New Roman" w:cs="Times New Roman"/>
          <w:sz w:val="28"/>
          <w:szCs w:val="28"/>
        </w:rPr>
        <w:t>1.Информативным (работаем над содержанием)</w:t>
      </w:r>
      <w:proofErr w:type="gramEnd"/>
    </w:p>
    <w:p w:rsidR="00445A9E" w:rsidRPr="0017790B" w:rsidRDefault="00445A9E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7790B">
        <w:rPr>
          <w:rFonts w:ascii="Times New Roman" w:hAnsi="Times New Roman" w:cs="Times New Roman"/>
          <w:sz w:val="28"/>
          <w:szCs w:val="28"/>
        </w:rPr>
        <w:t>Интересным</w:t>
      </w:r>
      <w:proofErr w:type="gramEnd"/>
      <w:r w:rsidRPr="0017790B">
        <w:rPr>
          <w:rFonts w:ascii="Times New Roman" w:hAnsi="Times New Roman" w:cs="Times New Roman"/>
          <w:sz w:val="28"/>
          <w:szCs w:val="28"/>
        </w:rPr>
        <w:t xml:space="preserve"> (работаем над формой)</w:t>
      </w:r>
    </w:p>
    <w:p w:rsidR="00445A9E" w:rsidRPr="0017790B" w:rsidRDefault="00445A9E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3. Комфортным для всех участников (не называем фамилий, даем общую информацию.)</w:t>
      </w:r>
    </w:p>
    <w:p w:rsidR="00445A9E" w:rsidRPr="0017790B" w:rsidRDefault="00445A9E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4. Позитивным (начните с себя (улыбайтесь), минутки юмора никто не отменял, проявляйте живой интерес к личности каждого родителя)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90B">
        <w:rPr>
          <w:rFonts w:ascii="Times New Roman" w:hAnsi="Times New Roman" w:cs="Times New Roman"/>
          <w:b/>
          <w:bCs/>
          <w:sz w:val="28"/>
          <w:szCs w:val="28"/>
        </w:rPr>
        <w:t>Существует несколько правил проведения родительского собрания. Слайд 8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•</w:t>
      </w:r>
      <w:r w:rsidRPr="0017790B">
        <w:rPr>
          <w:rFonts w:ascii="Times New Roman" w:hAnsi="Times New Roman" w:cs="Times New Roman"/>
          <w:sz w:val="28"/>
          <w:szCs w:val="28"/>
        </w:rPr>
        <w:tab/>
        <w:t>Четко определите цель родительского собрания.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</w:t>
      </w:r>
      <w:r w:rsidRPr="001779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79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790B">
        <w:rPr>
          <w:rFonts w:ascii="Times New Roman" w:hAnsi="Times New Roman" w:cs="Times New Roman"/>
          <w:sz w:val="28"/>
          <w:szCs w:val="28"/>
        </w:rPr>
        <w:t>азрешение проблем (как воспитательных, так и организационных);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</w:t>
      </w:r>
      <w:r w:rsidRPr="0017790B">
        <w:rPr>
          <w:rFonts w:ascii="Times New Roman" w:hAnsi="Times New Roman" w:cs="Times New Roman"/>
          <w:sz w:val="28"/>
          <w:szCs w:val="28"/>
        </w:rPr>
        <w:tab/>
        <w:t>планирование будущей деятельности в классе, за пределами класса;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</w:t>
      </w:r>
      <w:r w:rsidRPr="0017790B">
        <w:rPr>
          <w:rFonts w:ascii="Times New Roman" w:hAnsi="Times New Roman" w:cs="Times New Roman"/>
          <w:sz w:val="28"/>
          <w:szCs w:val="28"/>
        </w:rPr>
        <w:tab/>
        <w:t>обратная связь;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</w:t>
      </w:r>
      <w:r w:rsidRPr="0017790B">
        <w:rPr>
          <w:rFonts w:ascii="Times New Roman" w:hAnsi="Times New Roman" w:cs="Times New Roman"/>
          <w:sz w:val="28"/>
          <w:szCs w:val="28"/>
        </w:rPr>
        <w:tab/>
        <w:t>принятие решений по организационным или образовательным вопросам;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</w:t>
      </w:r>
      <w:r w:rsidRPr="0017790B">
        <w:rPr>
          <w:rFonts w:ascii="Times New Roman" w:hAnsi="Times New Roman" w:cs="Times New Roman"/>
          <w:sz w:val="28"/>
          <w:szCs w:val="28"/>
        </w:rPr>
        <w:tab/>
        <w:t>распространение информации;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</w:t>
      </w:r>
      <w:r w:rsidRPr="0017790B">
        <w:rPr>
          <w:rFonts w:ascii="Times New Roman" w:hAnsi="Times New Roman" w:cs="Times New Roman"/>
          <w:sz w:val="28"/>
          <w:szCs w:val="28"/>
        </w:rPr>
        <w:tab/>
        <w:t>сбор информации. Цели собрания можно сочетать.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ab/>
        <w:t>Распространите информацию о проведении родительского собрания. Постарайтесь, чтобы о собрании узнали все родители. Объявление или приглашение на собрание должны быть распространены за две недели до собрания. Родительское собрание должно быть тщательно подготовлено и организовано</w:t>
      </w:r>
      <w:r w:rsidR="0017790B">
        <w:rPr>
          <w:rFonts w:ascii="Times New Roman" w:hAnsi="Times New Roman" w:cs="Times New Roman"/>
          <w:sz w:val="28"/>
          <w:szCs w:val="28"/>
        </w:rPr>
        <w:t>.</w:t>
      </w:r>
      <w:r w:rsidRPr="00177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0B">
        <w:rPr>
          <w:rFonts w:ascii="Times New Roman" w:hAnsi="Times New Roman" w:cs="Times New Roman"/>
          <w:b/>
          <w:sz w:val="28"/>
          <w:szCs w:val="28"/>
        </w:rPr>
        <w:t>Интерактивные приемы проведения родительских собраний позволяют: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90B">
        <w:rPr>
          <w:rFonts w:ascii="Times New Roman" w:hAnsi="Times New Roman" w:cs="Times New Roman"/>
          <w:bCs/>
          <w:sz w:val="28"/>
          <w:szCs w:val="28"/>
        </w:rPr>
        <w:t>-активизировать родителей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90B">
        <w:rPr>
          <w:rFonts w:ascii="Times New Roman" w:hAnsi="Times New Roman" w:cs="Times New Roman"/>
          <w:bCs/>
          <w:sz w:val="28"/>
          <w:szCs w:val="28"/>
        </w:rPr>
        <w:lastRenderedPageBreak/>
        <w:t>-повысить их мотивацию к взаимодействию с педагогом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90B">
        <w:rPr>
          <w:rFonts w:ascii="Times New Roman" w:hAnsi="Times New Roman" w:cs="Times New Roman"/>
          <w:bCs/>
          <w:sz w:val="28"/>
          <w:szCs w:val="28"/>
        </w:rPr>
        <w:t>- формировать сотрудничество и партнерство во взаимодействии семьи и классного руководителя, организации образования</w:t>
      </w:r>
    </w:p>
    <w:p w:rsidR="00435546" w:rsidRPr="0017790B" w:rsidRDefault="00435546" w:rsidP="0017790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Рассмотрим, какие же роли играет родитель, попадая в каждый угол «треугольника».</w:t>
      </w:r>
    </w:p>
    <w:p w:rsidR="00435546" w:rsidRPr="0017790B" w:rsidRDefault="00C96A5B" w:rsidP="0017790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Ели у нас р</w:t>
      </w:r>
      <w:r w:rsidR="00435546"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одитель</w:t>
      </w: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будет в качестве </w:t>
      </w:r>
      <w:r w:rsidRPr="001779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преследователя</w:t>
      </w: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то он </w:t>
      </w:r>
      <w:r w:rsidR="00435546"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яро настроен либо против фигуры учителя, либо против своего же ребёнка (конечно с благими целями).</w:t>
      </w:r>
    </w:p>
    <w:p w:rsidR="00435546" w:rsidRPr="0017790B" w:rsidRDefault="00435546" w:rsidP="0017790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Например, ребёнок получил двойку, отстаёт по программе, плохо ведёт себя на уроках, не выполняет домашнюю работу - вариантов </w:t>
      </w:r>
      <w:r w:rsidR="00C96A5B"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может быть </w:t>
      </w: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куча. И тут в ход идут кнуты без пряников. Ребёнка ругают, манипулируют лишениями, иногда даже наказывают физически. Такой родитель часто употребляет фразы: «ты ничего не умеешь»</w:t>
      </w:r>
      <w:proofErr w:type="gramStart"/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«дворником станешь», «бестолочь» , «гулять пойдёшь в следующем году», «ни на что не годишься».</w:t>
      </w:r>
    </w:p>
    <w:p w:rsidR="00435546" w:rsidRPr="0017790B" w:rsidRDefault="00435546" w:rsidP="0017790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родитель настроен против учителя, то для него педагог будет виноват в любой ситуации и при любом положении вещей.</w:t>
      </w:r>
    </w:p>
    <w:p w:rsidR="00C96A5B" w:rsidRPr="0017790B" w:rsidRDefault="00435546" w:rsidP="0017790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Позиция жертвы.</w:t>
      </w: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Родитель вечно прибывает в состоянии горя и печали. Фразы: «это ты в отца такой/такая», «это я винова</w:t>
      </w:r>
      <w:proofErr w:type="gramStart"/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т(</w:t>
      </w:r>
      <w:proofErr w:type="gramEnd"/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- </w:t>
      </w:r>
      <w:proofErr w:type="spellStart"/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недовоспитала</w:t>
      </w:r>
      <w:proofErr w:type="spellEnd"/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, недодала», «помочь тебе не знаю как». На родительских собраниях эти люди сидят с опущенными глазами, полные стыда за своего ребёнка.</w:t>
      </w:r>
    </w:p>
    <w:p w:rsidR="00435546" w:rsidRPr="0017790B" w:rsidRDefault="00435546" w:rsidP="0017790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Например, мамы часто отправляют на разговор папу или бабушку - тех, кто </w:t>
      </w:r>
      <w:proofErr w:type="gramStart"/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посмелее</w:t>
      </w:r>
      <w:proofErr w:type="gramEnd"/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Кстати, </w:t>
      </w:r>
      <w:r w:rsidR="0017790B"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абсолютная,</w:t>
      </w: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правда, что родители боят</w:t>
      </w:r>
      <w:r w:rsid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ся учителей больше, чем их дети</w:t>
      </w: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35546" w:rsidRPr="0017790B" w:rsidRDefault="00435546" w:rsidP="0017790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Спасатель.</w:t>
      </w: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Такой родитель берет на себя абсолютно все. Самое опасное - он спасает ребёнка от всего, лишая его личной зоны ответственности, а значит и роста. Родитель собирает портфель в школу, </w:t>
      </w: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завязывает шнурки, проверяет наличие тетрадей и ластика, пишет за него сочинен</w:t>
      </w:r>
      <w:r w:rsid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ия в 11 классе и решает примеры. </w:t>
      </w: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Стараясь уберечь ребёнка от плохой оценки, вмешиваясь в его отношения с одноклассниками и учителями, имея в побуждениях благородную цель - сделать как можно лучше, родитель доводит ситуацию до того, что в 30 лет уже достаточно взрослый человек идёт с мамой устраиваться на работу, потому что «там тетки сидят, и я не знаю что сказать».</w:t>
      </w:r>
      <w:proofErr w:type="gramEnd"/>
    </w:p>
    <w:p w:rsidR="00E93E80" w:rsidRPr="0017790B" w:rsidRDefault="00435546" w:rsidP="00177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Здоровая позиция</w:t>
      </w:r>
      <w:proofErr w:type="gramEnd"/>
      <w:r w:rsidRPr="00177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(вне треугольника)</w:t>
      </w:r>
      <w:r w:rsidRPr="001779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Родитель не критикует своего ребёнка, не унижает, не высмеивает, не игнорирует. Родитель РЯДОМ. Он поддерживает. Реагирует, если ребёнку нужна помощь. Мотивирует и находит нужные слова: «подучи и все получится», « приложи усилия», «я знаю твои способности - ты справишься». Родитель подсказывает, направляет, структурирует, даёт время, но не делает всё за свое чадо. 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0B">
        <w:rPr>
          <w:rFonts w:ascii="Times New Roman" w:hAnsi="Times New Roman" w:cs="Times New Roman"/>
          <w:b/>
          <w:sz w:val="28"/>
          <w:szCs w:val="28"/>
        </w:rPr>
        <w:t>Приемы для интересного проведения родительского собрания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Можно выделить наиболее интересные и полезные для родителей формы работы педагога: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круглый стол;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собрание с детьми;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креативная игра;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круглый стол;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мозговой штурм;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практикум;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тренинги.</w:t>
      </w:r>
    </w:p>
    <w:p w:rsidR="00EF61F9" w:rsidRPr="0017790B" w:rsidRDefault="0017790B" w:rsidP="00177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В коллективе всегда есть новенькие дети и родители, предлагаю у</w:t>
      </w:r>
      <w:r w:rsidR="00EF61F9" w:rsidRPr="0017790B">
        <w:rPr>
          <w:rFonts w:ascii="Times New Roman" w:hAnsi="Times New Roman" w:cs="Times New Roman"/>
          <w:sz w:val="28"/>
          <w:szCs w:val="28"/>
        </w:rPr>
        <w:t>пражнения для знакомства</w:t>
      </w:r>
      <w:r w:rsidRPr="0017790B">
        <w:rPr>
          <w:rFonts w:ascii="Times New Roman" w:hAnsi="Times New Roman" w:cs="Times New Roman"/>
          <w:sz w:val="28"/>
          <w:szCs w:val="28"/>
        </w:rPr>
        <w:t>: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7790B">
        <w:rPr>
          <w:rFonts w:ascii="Times New Roman" w:hAnsi="Times New Roman" w:cs="Times New Roman"/>
          <w:sz w:val="28"/>
          <w:szCs w:val="28"/>
        </w:rPr>
        <w:tab/>
      </w:r>
      <w:r w:rsidRPr="0017790B">
        <w:rPr>
          <w:rFonts w:ascii="Times New Roman" w:hAnsi="Times New Roman" w:cs="Times New Roman"/>
          <w:b/>
          <w:sz w:val="28"/>
          <w:szCs w:val="28"/>
        </w:rPr>
        <w:t>«Игра в имена»</w:t>
      </w:r>
      <w:r w:rsidRPr="0017790B">
        <w:rPr>
          <w:rFonts w:ascii="Times New Roman" w:hAnsi="Times New Roman" w:cs="Times New Roman"/>
          <w:sz w:val="28"/>
          <w:szCs w:val="28"/>
        </w:rPr>
        <w:t xml:space="preserve"> – участники по очереди называют свое имя и дают себе характеристику по первой букве своего имени или на все буквы своего имени. 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0B">
        <w:rPr>
          <w:rFonts w:ascii="Times New Roman" w:hAnsi="Times New Roman" w:cs="Times New Roman"/>
          <w:b/>
          <w:sz w:val="28"/>
          <w:szCs w:val="28"/>
        </w:rPr>
        <w:t>Приемы завершения родительских собраний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•</w:t>
      </w:r>
      <w:r w:rsidRPr="0017790B">
        <w:rPr>
          <w:rFonts w:ascii="Times New Roman" w:hAnsi="Times New Roman" w:cs="Times New Roman"/>
          <w:sz w:val="28"/>
          <w:szCs w:val="28"/>
        </w:rPr>
        <w:tab/>
      </w:r>
      <w:r w:rsidRPr="0017790B">
        <w:rPr>
          <w:rFonts w:ascii="Times New Roman" w:hAnsi="Times New Roman" w:cs="Times New Roman"/>
          <w:b/>
          <w:sz w:val="28"/>
          <w:szCs w:val="28"/>
        </w:rPr>
        <w:t>Письменный ответ</w:t>
      </w:r>
      <w:r w:rsidRPr="0017790B">
        <w:rPr>
          <w:rFonts w:ascii="Times New Roman" w:hAnsi="Times New Roman" w:cs="Times New Roman"/>
          <w:sz w:val="28"/>
          <w:szCs w:val="28"/>
        </w:rPr>
        <w:t xml:space="preserve"> – по выбору на один из вопросов «Что нового вы сегодня узнали?», «Что было трудным?», «Что привлекло ваше внимание на собрании?» и т. д.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•</w:t>
      </w:r>
      <w:r w:rsidRPr="0017790B">
        <w:rPr>
          <w:rFonts w:ascii="Times New Roman" w:hAnsi="Times New Roman" w:cs="Times New Roman"/>
          <w:sz w:val="28"/>
          <w:szCs w:val="28"/>
        </w:rPr>
        <w:tab/>
      </w:r>
      <w:r w:rsidRPr="0017790B">
        <w:rPr>
          <w:rFonts w:ascii="Times New Roman" w:hAnsi="Times New Roman" w:cs="Times New Roman"/>
          <w:b/>
          <w:sz w:val="28"/>
          <w:szCs w:val="28"/>
        </w:rPr>
        <w:t>«Жест дня»</w:t>
      </w:r>
      <w:r w:rsidRPr="0017790B">
        <w:rPr>
          <w:rFonts w:ascii="Times New Roman" w:hAnsi="Times New Roman" w:cs="Times New Roman"/>
          <w:sz w:val="28"/>
          <w:szCs w:val="28"/>
        </w:rPr>
        <w:t xml:space="preserve"> – родители демонстрируют свое отношение к результатам собрания соответствующей мимикой или жестом.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•</w:t>
      </w:r>
      <w:r w:rsidRPr="0017790B">
        <w:rPr>
          <w:rFonts w:ascii="Times New Roman" w:hAnsi="Times New Roman" w:cs="Times New Roman"/>
          <w:sz w:val="28"/>
          <w:szCs w:val="28"/>
        </w:rPr>
        <w:tab/>
      </w:r>
      <w:r w:rsidRPr="0017790B">
        <w:rPr>
          <w:rFonts w:ascii="Times New Roman" w:hAnsi="Times New Roman" w:cs="Times New Roman"/>
          <w:b/>
          <w:sz w:val="28"/>
          <w:szCs w:val="28"/>
        </w:rPr>
        <w:t>«Слово дня»</w:t>
      </w:r>
      <w:r w:rsidRPr="0017790B">
        <w:rPr>
          <w:rFonts w:ascii="Times New Roman" w:hAnsi="Times New Roman" w:cs="Times New Roman"/>
          <w:sz w:val="28"/>
          <w:szCs w:val="28"/>
        </w:rPr>
        <w:t xml:space="preserve"> – предлагается одним словом выразить свое отношение к проведенному собранию.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0B">
        <w:rPr>
          <w:rFonts w:ascii="Times New Roman" w:hAnsi="Times New Roman" w:cs="Times New Roman"/>
          <w:sz w:val="28"/>
          <w:szCs w:val="28"/>
        </w:rPr>
        <w:t>•</w:t>
      </w:r>
      <w:r w:rsidRPr="0017790B">
        <w:rPr>
          <w:rFonts w:ascii="Times New Roman" w:hAnsi="Times New Roman" w:cs="Times New Roman"/>
          <w:sz w:val="28"/>
          <w:szCs w:val="28"/>
        </w:rPr>
        <w:tab/>
      </w:r>
      <w:r w:rsidRPr="001779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7790B">
        <w:rPr>
          <w:rFonts w:ascii="Times New Roman" w:hAnsi="Times New Roman" w:cs="Times New Roman"/>
          <w:b/>
          <w:sz w:val="28"/>
          <w:szCs w:val="28"/>
        </w:rPr>
        <w:t>Блицопрос</w:t>
      </w:r>
      <w:proofErr w:type="spellEnd"/>
      <w:r w:rsidRPr="0017790B">
        <w:rPr>
          <w:rFonts w:ascii="Times New Roman" w:hAnsi="Times New Roman" w:cs="Times New Roman"/>
          <w:b/>
          <w:sz w:val="28"/>
          <w:szCs w:val="28"/>
        </w:rPr>
        <w:t>»</w:t>
      </w:r>
      <w:r w:rsidRPr="0017790B">
        <w:rPr>
          <w:rFonts w:ascii="Times New Roman" w:hAnsi="Times New Roman" w:cs="Times New Roman"/>
          <w:sz w:val="28"/>
          <w:szCs w:val="28"/>
        </w:rPr>
        <w:t xml:space="preserve"> – педагог задает вопросы по теме собрания, родители дают быстрые краткие ответы.</w:t>
      </w:r>
    </w:p>
    <w:p w:rsidR="00EF61F9" w:rsidRPr="0017790B" w:rsidRDefault="00EF61F9" w:rsidP="001779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790B">
        <w:rPr>
          <w:rFonts w:ascii="Times New Roman" w:hAnsi="Times New Roman" w:cs="Times New Roman"/>
          <w:sz w:val="28"/>
          <w:szCs w:val="28"/>
        </w:rPr>
        <w:t xml:space="preserve">Грамотный классный руководитель направит деятельность и мысли родителей во время родительского собрания или иного мероприятия в нужное русло, открывая перспективы и возможности продуктивного взаимодействия родителей и педагогов. Всегда увидит скрытые проблемы и определит пути и способы их решения для достижения поставленных целей, </w:t>
      </w:r>
      <w:proofErr w:type="gramStart"/>
      <w:r w:rsidRPr="0017790B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17790B">
        <w:rPr>
          <w:rFonts w:ascii="Times New Roman" w:hAnsi="Times New Roman" w:cs="Times New Roman"/>
          <w:sz w:val="28"/>
          <w:szCs w:val="28"/>
        </w:rPr>
        <w:t xml:space="preserve"> из которых – помочь ребенку в процессе развития и роста преодолеть проблемы и трудности, возникающие на разных его этапах</w:t>
      </w:r>
    </w:p>
    <w:p w:rsidR="00EF61F9" w:rsidRPr="0017790B" w:rsidRDefault="00EF61F9" w:rsidP="00177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61F9" w:rsidRPr="0017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000000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EBE2038"/>
    <w:multiLevelType w:val="hybridMultilevel"/>
    <w:tmpl w:val="82B8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D2ADB"/>
    <w:multiLevelType w:val="hybridMultilevel"/>
    <w:tmpl w:val="AD10E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90AB0"/>
    <w:multiLevelType w:val="hybridMultilevel"/>
    <w:tmpl w:val="589E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80"/>
    <w:rsid w:val="0005487A"/>
    <w:rsid w:val="000906B3"/>
    <w:rsid w:val="0017790B"/>
    <w:rsid w:val="0037308C"/>
    <w:rsid w:val="00435546"/>
    <w:rsid w:val="00445A9E"/>
    <w:rsid w:val="005640D2"/>
    <w:rsid w:val="005E070F"/>
    <w:rsid w:val="00646155"/>
    <w:rsid w:val="006976FB"/>
    <w:rsid w:val="00836701"/>
    <w:rsid w:val="00B9133E"/>
    <w:rsid w:val="00C96A5B"/>
    <w:rsid w:val="00D71432"/>
    <w:rsid w:val="00E03817"/>
    <w:rsid w:val="00E93E80"/>
    <w:rsid w:val="00E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letter">
    <w:name w:val="Span_letter"/>
    <w:basedOn w:val="a0"/>
    <w:rsid w:val="00E93E80"/>
  </w:style>
  <w:style w:type="paragraph" w:styleId="a3">
    <w:name w:val="Normal (Web)"/>
    <w:basedOn w:val="a"/>
    <w:uiPriority w:val="99"/>
    <w:semiHidden/>
    <w:unhideWhenUsed/>
    <w:rsid w:val="00E9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3E80"/>
    <w:rPr>
      <w:i/>
      <w:iCs/>
    </w:rPr>
  </w:style>
  <w:style w:type="paragraph" w:customStyle="1" w:styleId="Ul">
    <w:name w:val="Ul"/>
    <w:basedOn w:val="a"/>
    <w:rsid w:val="006976FB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F61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8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letter">
    <w:name w:val="Span_letter"/>
    <w:basedOn w:val="a0"/>
    <w:rsid w:val="00E93E80"/>
  </w:style>
  <w:style w:type="paragraph" w:styleId="a3">
    <w:name w:val="Normal (Web)"/>
    <w:basedOn w:val="a"/>
    <w:uiPriority w:val="99"/>
    <w:semiHidden/>
    <w:unhideWhenUsed/>
    <w:rsid w:val="00E9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3E80"/>
    <w:rPr>
      <w:i/>
      <w:iCs/>
    </w:rPr>
  </w:style>
  <w:style w:type="paragraph" w:customStyle="1" w:styleId="Ul">
    <w:name w:val="Ul"/>
    <w:basedOn w:val="a"/>
    <w:rsid w:val="006976FB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F61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Светлана</cp:lastModifiedBy>
  <cp:revision>9</cp:revision>
  <cp:lastPrinted>2022-03-28T08:18:00Z</cp:lastPrinted>
  <dcterms:created xsi:type="dcterms:W3CDTF">2022-03-26T11:16:00Z</dcterms:created>
  <dcterms:modified xsi:type="dcterms:W3CDTF">2022-04-12T02:02:00Z</dcterms:modified>
</cp:coreProperties>
</file>