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9B" w:rsidRDefault="0000219B" w:rsidP="0000219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00219B" w:rsidRDefault="0000219B" w:rsidP="0000219B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детей с особыми образовательными по</w:t>
      </w:r>
      <w:r w:rsidR="00D057F8">
        <w:rPr>
          <w:rFonts w:ascii="Times New Roman" w:hAnsi="Times New Roman" w:cs="Times New Roman"/>
          <w:b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ребностями на занятиях хореографии</w:t>
      </w:r>
    </w:p>
    <w:p w:rsidR="0000219B" w:rsidRDefault="0000219B" w:rsidP="0000219B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00219B" w:rsidRDefault="0000219B" w:rsidP="0000219B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курсов повышения квалификации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тему «</w:t>
      </w:r>
      <w:r>
        <w:rPr>
          <w:rFonts w:ascii="Times New Roman" w:hAnsi="Times New Roman" w:cs="Times New Roman"/>
          <w:sz w:val="28"/>
          <w:szCs w:val="28"/>
        </w:rPr>
        <w:t xml:space="preserve">Развитие детей с особыми образовательными поребностями в дополнительном образовании»хочется отметить бесценные полученные знания, которые помогают в работе с детьми с ООП на занятиях хореографии. Коллеги поделились своими методами обучения, подхода, которые на данный момент  внедряю и применяю в своем коллективе на занятиях. </w:t>
      </w:r>
      <w:r w:rsidR="00333B63">
        <w:rPr>
          <w:rFonts w:ascii="Times New Roman" w:hAnsi="Times New Roman" w:cs="Times New Roman"/>
          <w:sz w:val="28"/>
          <w:szCs w:val="28"/>
        </w:rPr>
        <w:t>Хотелось бы поделиться своими небольшими результатами по работе с детьми с ООП, выделила главные этапы, принципы, необходимые пункты в рабете с детьми с ООП.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 обучению детей с ООП главное: это творческое развитие детей на занятиях хореографии. Особую роль как хореограф выделяю на развитие коордианции в пространстве, координацию движений, развитие гибкости тела. В начале занятий ребенок был продигностирован и выявлено: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физической активности;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познавательной деятельности;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 к занятиям;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речевая акивность;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неосозанное запоминание движений;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трудности понимания переходов, рисунков;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Данные выявления определили следующие направления коррекционной работы: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творческое развитие;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укрепления иммунитета;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познавательной среды;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положительного отношения к хореографии;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социализация, расширение социальных контактов;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коррекционно- развивающее сопровождение педагога; 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занятия навправляю в коррекционно-развивающие принципы: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системности;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принцип динамичности восприятия;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продуктивной обработки информации;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индивидуальных особеностей воспитанника;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Владею следующими современными образовательными технологиями: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коммуникативные;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добиться цели, я ориентируюсь на принцип, что каждое занятие должно быть результативным, достичь этого можно с помощью стремления воспитанников к активной творческой деятельности. Хочется выделить необходимые пукнты в работе с детьми с ООП: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учебного материала;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эмоционально- волевую сферу;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информационных технологий;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благоприятная атмосфера, доверие ребенка;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взаимосвязь методов обучения и воспитания;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 занятий;</w:t>
      </w:r>
    </w:p>
    <w:p w:rsidR="0000219B" w:rsidRDefault="00333B63" w:rsidP="0000219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Думаю, что данная информация понадобится для начинающих педагогов-хореографов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в работе с детьми с ООП. Можно будет интерпретировать этапы, принципы и получить свой запланированный результат. У нас одна одна цель: дать возможность т</w:t>
      </w:r>
      <w:r w:rsidR="00F0092E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ворчески развиваться всем детям, дать возможность блистать на сцене!</w:t>
      </w: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</w:p>
    <w:p w:rsidR="0000219B" w:rsidRDefault="0000219B" w:rsidP="0000219B">
      <w:pPr>
        <w:rPr>
          <w:rFonts w:ascii="Times New Roman" w:hAnsi="Times New Roman" w:cs="Times New Roman"/>
          <w:sz w:val="28"/>
          <w:szCs w:val="28"/>
        </w:rPr>
      </w:pPr>
    </w:p>
    <w:p w:rsidR="00772788" w:rsidRDefault="00772788"/>
    <w:sectPr w:rsidR="0077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90"/>
    <w:rsid w:val="0000219B"/>
    <w:rsid w:val="00333B63"/>
    <w:rsid w:val="00772788"/>
    <w:rsid w:val="00A76990"/>
    <w:rsid w:val="00D057F8"/>
    <w:rsid w:val="00F0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4CF5"/>
  <w15:chartTrackingRefBased/>
  <w15:docId w15:val="{A95726A6-CDE3-4FF7-9D03-2F2B03FD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Abay</dc:creator>
  <cp:keywords/>
  <dc:description/>
  <cp:lastModifiedBy>Abay</cp:lastModifiedBy>
  <cp:revision>7</cp:revision>
  <dcterms:created xsi:type="dcterms:W3CDTF">2023-08-31T06:40:00Z</dcterms:created>
  <dcterms:modified xsi:type="dcterms:W3CDTF">2023-08-31T08:29:00Z</dcterms:modified>
</cp:coreProperties>
</file>