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28C" w:rsidRDefault="0010428C" w:rsidP="0010428C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D796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Игровые формы работы на уроках русского языка по теме: </w:t>
      </w:r>
    </w:p>
    <w:p w:rsidR="0010428C" w:rsidRPr="008D7963" w:rsidRDefault="0010428C" w:rsidP="0010428C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D7963">
        <w:rPr>
          <w:rFonts w:ascii="Times New Roman" w:hAnsi="Times New Roman" w:cs="Times New Roman"/>
          <w:b/>
          <w:sz w:val="28"/>
          <w:szCs w:val="28"/>
          <w:lang w:eastAsia="ru-RU"/>
        </w:rPr>
        <w:t>«Имя существительное»</w:t>
      </w:r>
    </w:p>
    <w:p w:rsidR="0010428C" w:rsidRPr="008D7963" w:rsidRDefault="0010428C" w:rsidP="0010428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D7963">
        <w:rPr>
          <w:rFonts w:ascii="Times New Roman" w:hAnsi="Times New Roman" w:cs="Times New Roman"/>
          <w:sz w:val="28"/>
          <w:szCs w:val="28"/>
          <w:lang w:eastAsia="ru-RU"/>
        </w:rPr>
        <w:t>I. В последнее время в педагогике, так же как и во многих других областях науки, происходит модернизация методов работы. Одно из эффективных средств развития интереса к учебному предмету, наряду с другими методами и приемами, используемыми на уроках – дидактическая игра.</w:t>
      </w:r>
    </w:p>
    <w:p w:rsidR="0010428C" w:rsidRPr="008D7963" w:rsidRDefault="0010428C" w:rsidP="0010428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D7963">
        <w:rPr>
          <w:rFonts w:ascii="Times New Roman" w:hAnsi="Times New Roman" w:cs="Times New Roman"/>
          <w:sz w:val="28"/>
          <w:szCs w:val="28"/>
          <w:lang w:eastAsia="ru-RU"/>
        </w:rPr>
        <w:t>II. Дидактическая игра является ценным средством воспитания умственной активности детей, она активизирует психические процессы, вызывает у учащихся живой интерес к процессу познания. В ней дети охотно преодолевают значительные трудности, тренируют свои силы, развивают способности и умения. Она помогает сделать любой учебный материал увлекательным, вызывает у учеников глубокое удовлетворение, создает радостное, рабочее настроение, облегчает процесс усвоения знаний.</w:t>
      </w:r>
    </w:p>
    <w:p w:rsidR="0010428C" w:rsidRPr="008D7963" w:rsidRDefault="0010428C" w:rsidP="0010428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D7963">
        <w:rPr>
          <w:rFonts w:ascii="Times New Roman" w:hAnsi="Times New Roman" w:cs="Times New Roman"/>
          <w:sz w:val="28"/>
          <w:szCs w:val="28"/>
          <w:lang w:eastAsia="ru-RU"/>
        </w:rPr>
        <w:t xml:space="preserve">III. Потребность в игре у детей сохраняется и занимает значительное место </w:t>
      </w:r>
      <w:proofErr w:type="gramStart"/>
      <w:r w:rsidRPr="008D7963">
        <w:rPr>
          <w:rFonts w:ascii="Times New Roman" w:hAnsi="Times New Roman" w:cs="Times New Roman"/>
          <w:sz w:val="28"/>
          <w:szCs w:val="28"/>
          <w:lang w:eastAsia="ru-RU"/>
        </w:rPr>
        <w:t>в первые</w:t>
      </w:r>
      <w:proofErr w:type="gramEnd"/>
      <w:r w:rsidRPr="008D7963">
        <w:rPr>
          <w:rFonts w:ascii="Times New Roman" w:hAnsi="Times New Roman" w:cs="Times New Roman"/>
          <w:sz w:val="28"/>
          <w:szCs w:val="28"/>
          <w:lang w:eastAsia="ru-RU"/>
        </w:rPr>
        <w:t xml:space="preserve"> годы обучения в школе. В играх нет реальной обусловленности обстоятельствами, пространством, временем. Дети – творцы настоящего и будущего. В этом заключается обаяние игры.</w:t>
      </w:r>
    </w:p>
    <w:p w:rsidR="0010428C" w:rsidRPr="008D7963" w:rsidRDefault="0010428C" w:rsidP="0010428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D7963">
        <w:rPr>
          <w:rFonts w:ascii="Times New Roman" w:hAnsi="Times New Roman" w:cs="Times New Roman"/>
          <w:sz w:val="28"/>
          <w:szCs w:val="28"/>
          <w:lang w:eastAsia="ru-RU"/>
        </w:rPr>
        <w:t>IV. При проведении ряда дидактических игр на уроках русского языка выяснилось положительное влияние, как на умственное развитие, так и на воспитательные моменты. Именно они помогли активизировать даже тех учеников, которые зачастую на уроках ранее были пассивны.</w:t>
      </w:r>
    </w:p>
    <w:p w:rsidR="0010428C" w:rsidRPr="008D7963" w:rsidRDefault="0010428C" w:rsidP="0010428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D7963">
        <w:rPr>
          <w:rFonts w:ascii="Times New Roman" w:hAnsi="Times New Roman" w:cs="Times New Roman"/>
          <w:sz w:val="28"/>
          <w:szCs w:val="28"/>
          <w:lang w:eastAsia="ru-RU"/>
        </w:rPr>
        <w:t>Предлагаю подборку дидактических игр к урокам русского языка по теме «Имя существительное».</w:t>
      </w:r>
    </w:p>
    <w:p w:rsidR="0010428C" w:rsidRPr="008D7963" w:rsidRDefault="0010428C" w:rsidP="0010428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D7963">
        <w:rPr>
          <w:rFonts w:ascii="Times New Roman" w:hAnsi="Times New Roman" w:cs="Times New Roman"/>
          <w:sz w:val="28"/>
          <w:szCs w:val="28"/>
          <w:lang w:eastAsia="ru-RU"/>
        </w:rPr>
        <w:t>«Поход в гости».</w:t>
      </w:r>
    </w:p>
    <w:p w:rsidR="0010428C" w:rsidRPr="008D7963" w:rsidRDefault="0010428C" w:rsidP="0010428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D7963">
        <w:rPr>
          <w:rFonts w:ascii="Times New Roman" w:hAnsi="Times New Roman" w:cs="Times New Roman"/>
          <w:sz w:val="28"/>
          <w:szCs w:val="28"/>
          <w:lang w:eastAsia="ru-RU"/>
        </w:rPr>
        <w:t>Дидактическая задача: Повторить склонения имен существительных.</w:t>
      </w:r>
    </w:p>
    <w:p w:rsidR="0010428C" w:rsidRPr="008D7963" w:rsidRDefault="0010428C" w:rsidP="0010428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D7963">
        <w:rPr>
          <w:rFonts w:ascii="Times New Roman" w:hAnsi="Times New Roman" w:cs="Times New Roman"/>
          <w:sz w:val="28"/>
          <w:szCs w:val="28"/>
          <w:lang w:eastAsia="ru-RU"/>
        </w:rPr>
        <w:t>Игровая задача: Посетить все падежи.</w:t>
      </w:r>
    </w:p>
    <w:p w:rsidR="0010428C" w:rsidRPr="008D7963" w:rsidRDefault="0010428C" w:rsidP="0010428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D7963">
        <w:rPr>
          <w:rFonts w:ascii="Times New Roman" w:hAnsi="Times New Roman" w:cs="Times New Roman"/>
          <w:sz w:val="28"/>
          <w:szCs w:val="28"/>
          <w:lang w:eastAsia="ru-RU"/>
        </w:rPr>
        <w:t>Содержание игры: Учитель представляет учащимся дом, в котором живут падежи. «Вот домик, в котором живут падежи. Своди слово </w:t>
      </w:r>
      <w:r w:rsidRPr="008D7963">
        <w:rPr>
          <w:rFonts w:ascii="Times New Roman" w:hAnsi="Times New Roman" w:cs="Times New Roman"/>
          <w:sz w:val="28"/>
          <w:szCs w:val="28"/>
          <w:u w:val="single"/>
          <w:lang w:eastAsia="ru-RU"/>
        </w:rPr>
        <w:t>сто</w:t>
      </w:r>
      <w:proofErr w:type="gramStart"/>
      <w:r w:rsidRPr="008D7963">
        <w:rPr>
          <w:rFonts w:ascii="Times New Roman" w:hAnsi="Times New Roman" w:cs="Times New Roman"/>
          <w:sz w:val="28"/>
          <w:szCs w:val="28"/>
          <w:u w:val="single"/>
          <w:lang w:eastAsia="ru-RU"/>
        </w:rPr>
        <w:t>л(</w:t>
      </w:r>
      <w:proofErr w:type="gramEnd"/>
      <w:r w:rsidRPr="008D7963">
        <w:rPr>
          <w:rFonts w:ascii="Times New Roman" w:hAnsi="Times New Roman" w:cs="Times New Roman"/>
          <w:sz w:val="28"/>
          <w:szCs w:val="28"/>
          <w:u w:val="single"/>
          <w:lang w:eastAsia="ru-RU"/>
        </w:rPr>
        <w:t>окно, доска)</w:t>
      </w:r>
      <w:r w:rsidRPr="008D7963">
        <w:rPr>
          <w:rFonts w:ascii="Times New Roman" w:hAnsi="Times New Roman" w:cs="Times New Roman"/>
          <w:sz w:val="28"/>
          <w:szCs w:val="28"/>
          <w:lang w:eastAsia="ru-RU"/>
        </w:rPr>
        <w:t> в гости ко всем падежам».</w:t>
      </w:r>
    </w:p>
    <w:p w:rsidR="0010428C" w:rsidRDefault="0010428C" w:rsidP="0010428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D7963">
        <w:rPr>
          <w:rFonts w:ascii="Times New Roman" w:hAnsi="Times New Roman" w:cs="Times New Roman"/>
          <w:sz w:val="28"/>
          <w:szCs w:val="28"/>
          <w:lang w:eastAsia="ru-RU"/>
        </w:rPr>
        <w:t>Материалы: Дом нарисован на картоне, либо на куске ватмана следующим образом (схема)</w:t>
      </w:r>
    </w:p>
    <w:p w:rsidR="0010428C" w:rsidRPr="008D7963" w:rsidRDefault="0010428C" w:rsidP="0010428C">
      <w:pPr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-48"/>
        <w:tblW w:w="0" w:type="auto"/>
        <w:tblCellMar>
          <w:left w:w="0" w:type="dxa"/>
          <w:right w:w="0" w:type="dxa"/>
        </w:tblCellMar>
        <w:tblLook w:val="04A0"/>
      </w:tblPr>
      <w:tblGrid>
        <w:gridCol w:w="1905"/>
        <w:gridCol w:w="1905"/>
        <w:gridCol w:w="1905"/>
        <w:gridCol w:w="1905"/>
      </w:tblGrid>
      <w:tr w:rsidR="0010428C" w:rsidRPr="008D7963" w:rsidTr="009E5531"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428C" w:rsidRPr="008D7963" w:rsidRDefault="0010428C" w:rsidP="009E553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D79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Им.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428C" w:rsidRPr="008D7963" w:rsidRDefault="0010428C" w:rsidP="009E553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D79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стол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428C" w:rsidRPr="008D7963" w:rsidRDefault="0010428C" w:rsidP="009E553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D79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окно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428C" w:rsidRPr="008D7963" w:rsidRDefault="0010428C" w:rsidP="009E553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D79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доска</w:t>
            </w:r>
          </w:p>
        </w:tc>
      </w:tr>
      <w:tr w:rsidR="0010428C" w:rsidRPr="008D7963" w:rsidTr="009E553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428C" w:rsidRPr="008D7963" w:rsidRDefault="0010428C" w:rsidP="009E553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D79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428C" w:rsidRPr="008D7963" w:rsidRDefault="0010428C" w:rsidP="009E553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428C" w:rsidRPr="008D7963" w:rsidRDefault="0010428C" w:rsidP="009E553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428C" w:rsidRPr="008D7963" w:rsidRDefault="0010428C" w:rsidP="009E553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0428C" w:rsidRPr="008D7963" w:rsidTr="009E553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428C" w:rsidRPr="008D7963" w:rsidRDefault="0010428C" w:rsidP="009E553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D79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428C" w:rsidRPr="008D7963" w:rsidRDefault="0010428C" w:rsidP="009E553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428C" w:rsidRPr="008D7963" w:rsidRDefault="0010428C" w:rsidP="009E553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428C" w:rsidRPr="008D7963" w:rsidRDefault="0010428C" w:rsidP="009E553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0428C" w:rsidRPr="008D7963" w:rsidTr="009E553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428C" w:rsidRPr="008D7963" w:rsidRDefault="0010428C" w:rsidP="009E553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D79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428C" w:rsidRPr="008D7963" w:rsidRDefault="0010428C" w:rsidP="009E553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428C" w:rsidRPr="008D7963" w:rsidRDefault="0010428C" w:rsidP="009E553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428C" w:rsidRPr="008D7963" w:rsidRDefault="0010428C" w:rsidP="009E553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0428C" w:rsidRPr="008D7963" w:rsidTr="009E553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428C" w:rsidRPr="008D7963" w:rsidRDefault="0010428C" w:rsidP="009E553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D79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428C" w:rsidRPr="008D7963" w:rsidRDefault="0010428C" w:rsidP="009E553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428C" w:rsidRPr="008D7963" w:rsidRDefault="0010428C" w:rsidP="009E553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428C" w:rsidRPr="008D7963" w:rsidRDefault="0010428C" w:rsidP="009E553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0428C" w:rsidRPr="008D7963" w:rsidTr="009E553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428C" w:rsidRPr="008D7963" w:rsidRDefault="0010428C" w:rsidP="009E553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D79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428C" w:rsidRPr="008D7963" w:rsidRDefault="0010428C" w:rsidP="009E553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428C" w:rsidRPr="008D7963" w:rsidRDefault="0010428C" w:rsidP="009E553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428C" w:rsidRPr="008D7963" w:rsidRDefault="0010428C" w:rsidP="009E553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0428C" w:rsidRPr="008D7963" w:rsidRDefault="0010428C" w:rsidP="0010428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D796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D4459">
        <w:rPr>
          <w:rFonts w:ascii="Times New Roman" w:hAnsi="Times New Roman" w:cs="Times New Roman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02pt;height:92.25pt;mso-wrap-distance-left:4.5pt;mso-wrap-distance-top:4.5pt;mso-wrap-distance-right:4.5pt;mso-wrap-distance-bottom:4.5pt"/>
        </w:pict>
      </w:r>
      <w:r w:rsidRPr="008D7963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10428C" w:rsidRPr="008D7963" w:rsidRDefault="0010428C" w:rsidP="0010428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D7963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10428C" w:rsidRPr="008D7963" w:rsidRDefault="0010428C" w:rsidP="0010428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D7963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10428C" w:rsidRPr="008D7963" w:rsidRDefault="0010428C" w:rsidP="0010428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D7963">
        <w:rPr>
          <w:rFonts w:ascii="Times New Roman" w:hAnsi="Times New Roman" w:cs="Times New Roman"/>
          <w:sz w:val="28"/>
          <w:szCs w:val="28"/>
          <w:lang w:eastAsia="ru-RU"/>
        </w:rPr>
        <w:t> 2.«Сбежавший медведь».</w:t>
      </w:r>
    </w:p>
    <w:p w:rsidR="0010428C" w:rsidRPr="008D7963" w:rsidRDefault="0010428C" w:rsidP="0010428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D7963">
        <w:rPr>
          <w:rFonts w:ascii="Times New Roman" w:hAnsi="Times New Roman" w:cs="Times New Roman"/>
          <w:sz w:val="28"/>
          <w:szCs w:val="28"/>
          <w:lang w:eastAsia="ru-RU"/>
        </w:rPr>
        <w:t>Дидактическая задача: Повторить падежные окончания имени существительных.</w:t>
      </w:r>
    </w:p>
    <w:p w:rsidR="0010428C" w:rsidRPr="008D7963" w:rsidRDefault="0010428C" w:rsidP="0010428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D7963">
        <w:rPr>
          <w:rFonts w:ascii="Times New Roman" w:hAnsi="Times New Roman" w:cs="Times New Roman"/>
          <w:sz w:val="28"/>
          <w:szCs w:val="28"/>
          <w:lang w:eastAsia="ru-RU"/>
        </w:rPr>
        <w:t>Игровая задача: Дополнить рассказ, из которого «сбежал» медведь.</w:t>
      </w:r>
    </w:p>
    <w:p w:rsidR="0010428C" w:rsidRPr="008D7963" w:rsidRDefault="0010428C" w:rsidP="0010428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D7963">
        <w:rPr>
          <w:rFonts w:ascii="Times New Roman" w:hAnsi="Times New Roman" w:cs="Times New Roman"/>
          <w:sz w:val="28"/>
          <w:szCs w:val="28"/>
          <w:lang w:eastAsia="ru-RU"/>
        </w:rPr>
        <w:t>Содержание игры: «Посмотрите на этот рассказ. Видите он с пропусками. Вообще-то это рассказ о медведе, но сам медведь из него сбежал. Пожалуйста, верните слово «медведь» в предложения, заменяя окончания по вопросам».</w:t>
      </w:r>
    </w:p>
    <w:p w:rsidR="0010428C" w:rsidRPr="008D7963" w:rsidRDefault="0010428C" w:rsidP="0010428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D7963">
        <w:rPr>
          <w:rFonts w:ascii="Times New Roman" w:hAnsi="Times New Roman" w:cs="Times New Roman"/>
          <w:sz w:val="28"/>
          <w:szCs w:val="28"/>
          <w:lang w:eastAsia="ru-RU"/>
        </w:rPr>
        <w:t>Материалы: «Не каждому охотнику довелось повстречать (кого?) …</w:t>
      </w:r>
      <w:proofErr w:type="gramStart"/>
      <w:r w:rsidRPr="008D7963">
        <w:rPr>
          <w:rFonts w:ascii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8D7963">
        <w:rPr>
          <w:rFonts w:ascii="Times New Roman" w:hAnsi="Times New Roman" w:cs="Times New Roman"/>
          <w:sz w:val="28"/>
          <w:szCs w:val="28"/>
          <w:lang w:eastAsia="ru-RU"/>
        </w:rPr>
        <w:t xml:space="preserve"> Близко подходить (к кому?) к …опасно. Я видел (кого?) … в зоопарке. В лесу можно наблюдать (за кем?) </w:t>
      </w:r>
      <w:proofErr w:type="gramStart"/>
      <w:r w:rsidRPr="008D7963">
        <w:rPr>
          <w:rFonts w:ascii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8D7963">
        <w:rPr>
          <w:rFonts w:ascii="Times New Roman" w:hAnsi="Times New Roman" w:cs="Times New Roman"/>
          <w:sz w:val="28"/>
          <w:szCs w:val="28"/>
          <w:lang w:eastAsia="ru-RU"/>
        </w:rPr>
        <w:t xml:space="preserve"> … только издали. Лесник рассказал нам много интересного (о ком?) о …»</w:t>
      </w:r>
    </w:p>
    <w:p w:rsidR="0010428C" w:rsidRPr="008D7963" w:rsidRDefault="0010428C" w:rsidP="0010428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D7963">
        <w:rPr>
          <w:rFonts w:ascii="Times New Roman" w:hAnsi="Times New Roman" w:cs="Times New Roman"/>
          <w:sz w:val="28"/>
          <w:szCs w:val="28"/>
          <w:lang w:eastAsia="ru-RU"/>
        </w:rPr>
        <w:t>3.      «Бал»</w:t>
      </w:r>
    </w:p>
    <w:p w:rsidR="0010428C" w:rsidRPr="008D7963" w:rsidRDefault="0010428C" w:rsidP="0010428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D7963">
        <w:rPr>
          <w:rFonts w:ascii="Times New Roman" w:hAnsi="Times New Roman" w:cs="Times New Roman"/>
          <w:sz w:val="28"/>
          <w:szCs w:val="28"/>
          <w:lang w:eastAsia="ru-RU"/>
        </w:rPr>
        <w:t>Дидактическая задача: Повторить формулирование уточняющих вопросов и падежные окончания.</w:t>
      </w:r>
    </w:p>
    <w:p w:rsidR="0010428C" w:rsidRPr="008D7963" w:rsidRDefault="0010428C" w:rsidP="0010428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D7963">
        <w:rPr>
          <w:rFonts w:ascii="Times New Roman" w:hAnsi="Times New Roman" w:cs="Times New Roman"/>
          <w:sz w:val="28"/>
          <w:szCs w:val="28"/>
          <w:lang w:eastAsia="ru-RU"/>
        </w:rPr>
        <w:t>Игровая задача: Помоги предложениям попасть на Бал.</w:t>
      </w:r>
    </w:p>
    <w:p w:rsidR="0010428C" w:rsidRPr="008D7963" w:rsidRDefault="0010428C" w:rsidP="0010428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D7963">
        <w:rPr>
          <w:rFonts w:ascii="Times New Roman" w:hAnsi="Times New Roman" w:cs="Times New Roman"/>
          <w:sz w:val="28"/>
          <w:szCs w:val="28"/>
          <w:lang w:eastAsia="ru-RU"/>
        </w:rPr>
        <w:t xml:space="preserve">Содержание игры: В королевстве Грамматики сегодня Бал. На него явилось много предложений. Но часовой не пропустит их во дворец до тех пор, пока у каждого существительного </w:t>
      </w:r>
      <w:proofErr w:type="gramStart"/>
      <w:r w:rsidRPr="008D7963">
        <w:rPr>
          <w:rFonts w:ascii="Times New Roman" w:hAnsi="Times New Roman" w:cs="Times New Roman"/>
          <w:sz w:val="28"/>
          <w:szCs w:val="28"/>
          <w:lang w:eastAsia="ru-RU"/>
        </w:rPr>
        <w:t>из</w:t>
      </w:r>
      <w:proofErr w:type="gramEnd"/>
      <w:r w:rsidRPr="008D7963">
        <w:rPr>
          <w:rFonts w:ascii="Times New Roman" w:hAnsi="Times New Roman" w:cs="Times New Roman"/>
          <w:sz w:val="28"/>
          <w:szCs w:val="28"/>
          <w:lang w:eastAsia="ru-RU"/>
        </w:rPr>
        <w:t xml:space="preserve"> явившихся не будет указано его спряжение. Помоги предложениям попасть на Бал. Какие вопросы задает часовой существительным?</w:t>
      </w:r>
    </w:p>
    <w:p w:rsidR="0010428C" w:rsidRPr="008D7963" w:rsidRDefault="0010428C" w:rsidP="0010428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D7963">
        <w:rPr>
          <w:rFonts w:ascii="Times New Roman" w:hAnsi="Times New Roman" w:cs="Times New Roman"/>
          <w:sz w:val="28"/>
          <w:szCs w:val="28"/>
          <w:lang w:eastAsia="ru-RU"/>
        </w:rPr>
        <w:t>Материалы: На доске рисуется таблица, половины которой разделены часовым. Предложение разбирается одним учеником, принимаются подсказки из класса.</w:t>
      </w:r>
    </w:p>
    <w:p w:rsidR="0010428C" w:rsidRPr="008D7963" w:rsidRDefault="0010428C" w:rsidP="0010428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D796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94"/>
        <w:gridCol w:w="796"/>
        <w:gridCol w:w="5381"/>
      </w:tblGrid>
      <w:tr w:rsidR="0010428C" w:rsidRPr="008D7963" w:rsidTr="009E5531"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428C" w:rsidRPr="008D7963" w:rsidRDefault="0010428C" w:rsidP="009E553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D79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мае цветет черемуха</w:t>
            </w:r>
          </w:p>
          <w:p w:rsidR="0010428C" w:rsidRPr="008D7963" w:rsidRDefault="0010428C" w:rsidP="009E553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D79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Мама подарила сыну книгу</w:t>
            </w:r>
          </w:p>
          <w:p w:rsidR="0010428C" w:rsidRPr="008D7963" w:rsidRDefault="0010428C" w:rsidP="009E553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D79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Ласточки возвращаются из Африки</w:t>
            </w:r>
          </w:p>
          <w:p w:rsidR="0010428C" w:rsidRPr="008D7963" w:rsidRDefault="0010428C" w:rsidP="009E553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D79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Заяц кормится корой дерева</w:t>
            </w:r>
          </w:p>
          <w:p w:rsidR="0010428C" w:rsidRPr="008D7963" w:rsidRDefault="0010428C" w:rsidP="009E553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D79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Сестра приехала к брату</w:t>
            </w:r>
          </w:p>
          <w:p w:rsidR="0010428C" w:rsidRPr="008D7963" w:rsidRDefault="0010428C" w:rsidP="009E553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D79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Саша написал письмо</w:t>
            </w:r>
          </w:p>
          <w:p w:rsidR="0010428C" w:rsidRPr="008D7963" w:rsidRDefault="0010428C" w:rsidP="009E553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D79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Лисица спряталась за кустом</w:t>
            </w:r>
          </w:p>
          <w:p w:rsidR="0010428C" w:rsidRPr="008D7963" w:rsidRDefault="0010428C" w:rsidP="009E553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D79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 т.д.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428C" w:rsidRPr="008D7963" w:rsidRDefault="0010428C" w:rsidP="009E553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D79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</w:t>
            </w:r>
          </w:p>
          <w:p w:rsidR="0010428C" w:rsidRPr="008D7963" w:rsidRDefault="0010428C" w:rsidP="009E553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D79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0428C" w:rsidRPr="008D7963" w:rsidRDefault="0010428C" w:rsidP="009E553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D79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  <w:p w:rsidR="0010428C" w:rsidRPr="008D7963" w:rsidRDefault="0010428C" w:rsidP="009E553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D79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0428C" w:rsidRPr="008D7963" w:rsidRDefault="0010428C" w:rsidP="009E553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D79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</w:t>
            </w:r>
          </w:p>
          <w:p w:rsidR="0010428C" w:rsidRPr="008D7963" w:rsidRDefault="0010428C" w:rsidP="009E553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D79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0428C" w:rsidRPr="008D7963" w:rsidRDefault="0010428C" w:rsidP="009E553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D79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  <w:p w:rsidR="0010428C" w:rsidRPr="008D7963" w:rsidRDefault="0010428C" w:rsidP="009E553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D79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0428C" w:rsidRPr="008D7963" w:rsidRDefault="0010428C" w:rsidP="009E553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D79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  <w:p w:rsidR="0010428C" w:rsidRPr="008D7963" w:rsidRDefault="0010428C" w:rsidP="009E553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D79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0428C" w:rsidRPr="008D7963" w:rsidRDefault="0010428C" w:rsidP="009E553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D79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  <w:p w:rsidR="0010428C" w:rsidRPr="008D7963" w:rsidRDefault="0010428C" w:rsidP="009E553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D79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0428C" w:rsidRPr="008D7963" w:rsidRDefault="0010428C" w:rsidP="009E553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D79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й</w:t>
            </w:r>
            <w:proofErr w:type="spellEnd"/>
          </w:p>
        </w:tc>
        <w:tc>
          <w:tcPr>
            <w:tcW w:w="5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428C" w:rsidRPr="008D7963" w:rsidRDefault="0010428C" w:rsidP="009E553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D79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(чем?) мае цветет (что?) черемуха.</w:t>
            </w:r>
          </w:p>
          <w:p w:rsidR="0010428C" w:rsidRPr="008D7963" w:rsidRDefault="0010428C" w:rsidP="009E553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D79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0428C" w:rsidRPr="008D7963" w:rsidRDefault="0010428C" w:rsidP="009E553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D79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0428C" w:rsidRPr="008D7963" w:rsidRDefault="0010428C" w:rsidP="009E553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D79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0428C" w:rsidRPr="008D7963" w:rsidRDefault="0010428C" w:rsidP="009E553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D79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0428C" w:rsidRPr="008D7963" w:rsidRDefault="0010428C" w:rsidP="009E553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D79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0428C" w:rsidRPr="008D7963" w:rsidRDefault="0010428C" w:rsidP="009E553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D79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 т.д.</w:t>
            </w:r>
          </w:p>
        </w:tc>
      </w:tr>
    </w:tbl>
    <w:p w:rsidR="0010428C" w:rsidRPr="008D7963" w:rsidRDefault="0010428C" w:rsidP="0010428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D7963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10428C" w:rsidRPr="008D7963" w:rsidRDefault="0010428C" w:rsidP="0010428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D7963">
        <w:rPr>
          <w:rFonts w:ascii="Times New Roman" w:hAnsi="Times New Roman" w:cs="Times New Roman"/>
          <w:sz w:val="28"/>
          <w:szCs w:val="28"/>
          <w:lang w:eastAsia="ru-RU"/>
        </w:rPr>
        <w:t>4«Найди окончание»</w:t>
      </w:r>
    </w:p>
    <w:p w:rsidR="0010428C" w:rsidRPr="008D7963" w:rsidRDefault="0010428C" w:rsidP="0010428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D7963">
        <w:rPr>
          <w:rFonts w:ascii="Times New Roman" w:hAnsi="Times New Roman" w:cs="Times New Roman"/>
          <w:sz w:val="28"/>
          <w:szCs w:val="28"/>
          <w:lang w:eastAsia="ru-RU"/>
        </w:rPr>
        <w:t>Дидактическая задача: Повторить падежные окончания имен существительных.</w:t>
      </w:r>
    </w:p>
    <w:p w:rsidR="0010428C" w:rsidRPr="008D7963" w:rsidRDefault="0010428C" w:rsidP="0010428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D7963">
        <w:rPr>
          <w:rFonts w:ascii="Times New Roman" w:hAnsi="Times New Roman" w:cs="Times New Roman"/>
          <w:sz w:val="28"/>
          <w:szCs w:val="28"/>
          <w:lang w:eastAsia="ru-RU"/>
        </w:rPr>
        <w:t>Игровая задача: Найти окончания некоторых слов в поговорках.</w:t>
      </w:r>
    </w:p>
    <w:p w:rsidR="0010428C" w:rsidRPr="008D7963" w:rsidRDefault="0010428C" w:rsidP="0010428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D7963">
        <w:rPr>
          <w:rFonts w:ascii="Times New Roman" w:hAnsi="Times New Roman" w:cs="Times New Roman"/>
          <w:sz w:val="28"/>
          <w:szCs w:val="28"/>
          <w:lang w:eastAsia="ru-RU"/>
        </w:rPr>
        <w:t>Содержание игры: «Окончание – очень изменяемая, подвижная часть слова. Она легко может потеряться. Найди потерянные окончания для этих пословиц».</w:t>
      </w:r>
    </w:p>
    <w:p w:rsidR="0010428C" w:rsidRPr="008D7963" w:rsidRDefault="0010428C" w:rsidP="0010428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D7963">
        <w:rPr>
          <w:rFonts w:ascii="Times New Roman" w:hAnsi="Times New Roman" w:cs="Times New Roman"/>
          <w:sz w:val="28"/>
          <w:szCs w:val="28"/>
          <w:lang w:eastAsia="ru-RU"/>
        </w:rPr>
        <w:t>Материалы: Карточки</w:t>
      </w:r>
    </w:p>
    <w:p w:rsidR="0010428C" w:rsidRPr="008D7963" w:rsidRDefault="0010428C" w:rsidP="0010428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D7963">
        <w:rPr>
          <w:rFonts w:ascii="Times New Roman" w:hAnsi="Times New Roman" w:cs="Times New Roman"/>
          <w:sz w:val="28"/>
          <w:szCs w:val="28"/>
          <w:lang w:eastAsia="ru-RU"/>
        </w:rPr>
        <w:t xml:space="preserve">Собирай по </w:t>
      </w:r>
      <w:proofErr w:type="spellStart"/>
      <w:r w:rsidRPr="008D7963">
        <w:rPr>
          <w:rFonts w:ascii="Times New Roman" w:hAnsi="Times New Roman" w:cs="Times New Roman"/>
          <w:sz w:val="28"/>
          <w:szCs w:val="28"/>
          <w:lang w:eastAsia="ru-RU"/>
        </w:rPr>
        <w:t>ягодк</w:t>
      </w:r>
      <w:proofErr w:type="spellEnd"/>
      <w:r w:rsidRPr="008D7963">
        <w:rPr>
          <w:rFonts w:ascii="Times New Roman" w:hAnsi="Times New Roman" w:cs="Times New Roman"/>
          <w:sz w:val="28"/>
          <w:szCs w:val="28"/>
          <w:lang w:eastAsia="ru-RU"/>
        </w:rPr>
        <w:t>…- найдешь кузовок.</w:t>
      </w:r>
    </w:p>
    <w:p w:rsidR="0010428C" w:rsidRPr="008D7963" w:rsidRDefault="0010428C" w:rsidP="0010428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D7963">
        <w:rPr>
          <w:rFonts w:ascii="Times New Roman" w:hAnsi="Times New Roman" w:cs="Times New Roman"/>
          <w:sz w:val="28"/>
          <w:szCs w:val="28"/>
          <w:lang w:eastAsia="ru-RU"/>
        </w:rPr>
        <w:t xml:space="preserve">Капля по </w:t>
      </w:r>
      <w:proofErr w:type="spellStart"/>
      <w:proofErr w:type="gramStart"/>
      <w:r w:rsidRPr="008D7963">
        <w:rPr>
          <w:rFonts w:ascii="Times New Roman" w:hAnsi="Times New Roman" w:cs="Times New Roman"/>
          <w:sz w:val="28"/>
          <w:szCs w:val="28"/>
          <w:lang w:eastAsia="ru-RU"/>
        </w:rPr>
        <w:t>капл</w:t>
      </w:r>
      <w:proofErr w:type="spellEnd"/>
      <w:r w:rsidRPr="008D7963">
        <w:rPr>
          <w:rFonts w:ascii="Times New Roman" w:hAnsi="Times New Roman" w:cs="Times New Roman"/>
          <w:sz w:val="28"/>
          <w:szCs w:val="28"/>
          <w:lang w:eastAsia="ru-RU"/>
        </w:rPr>
        <w:t>… и</w:t>
      </w:r>
      <w:proofErr w:type="gramEnd"/>
      <w:r w:rsidRPr="008D7963">
        <w:rPr>
          <w:rFonts w:ascii="Times New Roman" w:hAnsi="Times New Roman" w:cs="Times New Roman"/>
          <w:sz w:val="28"/>
          <w:szCs w:val="28"/>
          <w:lang w:eastAsia="ru-RU"/>
        </w:rPr>
        <w:t xml:space="preserve"> камень долбит.</w:t>
      </w:r>
    </w:p>
    <w:p w:rsidR="0010428C" w:rsidRPr="008D7963" w:rsidRDefault="0010428C" w:rsidP="0010428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D7963">
        <w:rPr>
          <w:rFonts w:ascii="Times New Roman" w:hAnsi="Times New Roman" w:cs="Times New Roman"/>
          <w:sz w:val="28"/>
          <w:szCs w:val="28"/>
          <w:lang w:eastAsia="ru-RU"/>
        </w:rPr>
        <w:t>Без букваря и грамматик… не учатся и математик…</w:t>
      </w:r>
    </w:p>
    <w:p w:rsidR="0010428C" w:rsidRPr="008D7963" w:rsidRDefault="0010428C" w:rsidP="0010428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D796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И т.д.</w:t>
      </w:r>
    </w:p>
    <w:p w:rsidR="0010428C" w:rsidRPr="008D7963" w:rsidRDefault="0010428C" w:rsidP="0010428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D7963">
        <w:rPr>
          <w:rFonts w:ascii="Times New Roman" w:hAnsi="Times New Roman" w:cs="Times New Roman"/>
          <w:sz w:val="28"/>
          <w:szCs w:val="28"/>
          <w:lang w:eastAsia="ru-RU"/>
        </w:rPr>
        <w:t>5.«Собери яблоки»</w:t>
      </w:r>
    </w:p>
    <w:p w:rsidR="0010428C" w:rsidRPr="008D7963" w:rsidRDefault="0010428C" w:rsidP="0010428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D7963">
        <w:rPr>
          <w:rFonts w:ascii="Times New Roman" w:hAnsi="Times New Roman" w:cs="Times New Roman"/>
          <w:sz w:val="28"/>
          <w:szCs w:val="28"/>
          <w:lang w:eastAsia="ru-RU"/>
        </w:rPr>
        <w:t>Дидактическая задача: Повторить склонения существительных.</w:t>
      </w:r>
    </w:p>
    <w:p w:rsidR="0010428C" w:rsidRPr="008D7963" w:rsidRDefault="0010428C" w:rsidP="0010428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D7963">
        <w:rPr>
          <w:rFonts w:ascii="Times New Roman" w:hAnsi="Times New Roman" w:cs="Times New Roman"/>
          <w:sz w:val="28"/>
          <w:szCs w:val="28"/>
          <w:lang w:eastAsia="ru-RU"/>
        </w:rPr>
        <w:t>Игровая задача: Собрать яблоки.</w:t>
      </w:r>
    </w:p>
    <w:p w:rsidR="0010428C" w:rsidRPr="008D7963" w:rsidRDefault="0010428C" w:rsidP="0010428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D7963">
        <w:rPr>
          <w:rFonts w:ascii="Times New Roman" w:hAnsi="Times New Roman" w:cs="Times New Roman"/>
          <w:sz w:val="28"/>
          <w:szCs w:val="28"/>
          <w:lang w:eastAsia="ru-RU"/>
        </w:rPr>
        <w:t>Содержание игры: На картонных яблоках пишутся слова разных склонений. Класса разбивается на три команды, каждая из которых отвечает за два склонения. Каждой команде дается корзина. Задание: собрать в корзину яблоки «определенного сорта» (склонений).</w:t>
      </w:r>
    </w:p>
    <w:p w:rsidR="0010428C" w:rsidRPr="008D7963" w:rsidRDefault="0010428C" w:rsidP="0010428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D7963">
        <w:rPr>
          <w:rFonts w:ascii="Times New Roman" w:hAnsi="Times New Roman" w:cs="Times New Roman"/>
          <w:sz w:val="28"/>
          <w:szCs w:val="28"/>
          <w:lang w:eastAsia="ru-RU"/>
        </w:rPr>
        <w:t>Можно усложнить игру, предложив командам текст и пустые шаблоны яблок.</w:t>
      </w:r>
    </w:p>
    <w:p w:rsidR="0010428C" w:rsidRPr="008D7963" w:rsidRDefault="0010428C" w:rsidP="0010428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D7963">
        <w:rPr>
          <w:rFonts w:ascii="Times New Roman" w:hAnsi="Times New Roman" w:cs="Times New Roman"/>
          <w:sz w:val="28"/>
          <w:szCs w:val="28"/>
          <w:lang w:eastAsia="ru-RU"/>
        </w:rPr>
        <w:t>Материалы: Любой доступный по сложности текст.</w:t>
      </w:r>
    </w:p>
    <w:p w:rsidR="0010428C" w:rsidRPr="008D7963" w:rsidRDefault="0010428C" w:rsidP="0010428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D7963">
        <w:rPr>
          <w:rFonts w:ascii="Times New Roman" w:hAnsi="Times New Roman" w:cs="Times New Roman"/>
          <w:sz w:val="28"/>
          <w:szCs w:val="28"/>
          <w:lang w:eastAsia="ru-RU"/>
        </w:rPr>
        <w:t xml:space="preserve">6.«Отрицательная наглядность» (по методике </w:t>
      </w:r>
      <w:proofErr w:type="spellStart"/>
      <w:r w:rsidRPr="008D7963">
        <w:rPr>
          <w:rFonts w:ascii="Times New Roman" w:hAnsi="Times New Roman" w:cs="Times New Roman"/>
          <w:sz w:val="28"/>
          <w:szCs w:val="28"/>
          <w:lang w:eastAsia="ru-RU"/>
        </w:rPr>
        <w:t>Ш.А.Амонашвили</w:t>
      </w:r>
      <w:proofErr w:type="spellEnd"/>
      <w:r w:rsidRPr="008D7963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10428C" w:rsidRPr="008D7963" w:rsidRDefault="0010428C" w:rsidP="0010428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D7963">
        <w:rPr>
          <w:rFonts w:ascii="Times New Roman" w:hAnsi="Times New Roman" w:cs="Times New Roman"/>
          <w:sz w:val="28"/>
          <w:szCs w:val="28"/>
          <w:lang w:eastAsia="ru-RU"/>
        </w:rPr>
        <w:t>Дидактическая задача: Сформировать умение находить ошибки.</w:t>
      </w:r>
    </w:p>
    <w:p w:rsidR="0010428C" w:rsidRPr="008D7963" w:rsidRDefault="0010428C" w:rsidP="0010428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D7963">
        <w:rPr>
          <w:rFonts w:ascii="Times New Roman" w:hAnsi="Times New Roman" w:cs="Times New Roman"/>
          <w:sz w:val="28"/>
          <w:szCs w:val="28"/>
          <w:lang w:eastAsia="ru-RU"/>
        </w:rPr>
        <w:t>Игровая задача: Помочь Незнайке.</w:t>
      </w:r>
    </w:p>
    <w:p w:rsidR="0010428C" w:rsidRPr="008D7963" w:rsidRDefault="0010428C" w:rsidP="0010428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D7963">
        <w:rPr>
          <w:rFonts w:ascii="Times New Roman" w:hAnsi="Times New Roman" w:cs="Times New Roman"/>
          <w:sz w:val="28"/>
          <w:szCs w:val="28"/>
          <w:lang w:eastAsia="ru-RU"/>
        </w:rPr>
        <w:t>Содержание игры: Незнайка написал свою историю так. Исправь её.</w:t>
      </w:r>
    </w:p>
    <w:p w:rsidR="0010428C" w:rsidRPr="008D7963" w:rsidRDefault="0010428C" w:rsidP="0010428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D7963">
        <w:rPr>
          <w:rFonts w:ascii="Times New Roman" w:hAnsi="Times New Roman" w:cs="Times New Roman"/>
          <w:sz w:val="28"/>
          <w:szCs w:val="28"/>
          <w:lang w:eastAsia="ru-RU"/>
        </w:rPr>
        <w:t>Материалы: Специально оформленная карточка.</w:t>
      </w:r>
    </w:p>
    <w:p w:rsidR="0010428C" w:rsidRPr="008D7963" w:rsidRDefault="0010428C" w:rsidP="0010428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D7963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71"/>
      </w:tblGrid>
      <w:tr w:rsidR="0010428C" w:rsidRPr="008D7963" w:rsidTr="009E5531">
        <w:tc>
          <w:tcPr>
            <w:tcW w:w="10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428C" w:rsidRPr="008D7963" w:rsidRDefault="0010428C" w:rsidP="009E553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D79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Нашел я во дворе камень. Подержал его на </w:t>
            </w:r>
            <w:proofErr w:type="gramStart"/>
            <w:r w:rsidRPr="008D79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своей</w:t>
            </w:r>
            <w:proofErr w:type="gramEnd"/>
            <w:r w:rsidRPr="008D79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D79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ладоне</w:t>
            </w:r>
            <w:proofErr w:type="spellEnd"/>
            <w:r w:rsidRPr="008D79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да и подарил дяди. Дядя о моем камни всем </w:t>
            </w:r>
            <w:proofErr w:type="gramStart"/>
            <w:r w:rsidRPr="008D79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рассказал</w:t>
            </w:r>
            <w:proofErr w:type="gramEnd"/>
            <w:r w:rsidRPr="008D79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дал подержать всем на ладонях. Ну а мне его не жаль. Я на речки себе много </w:t>
            </w:r>
            <w:proofErr w:type="spellStart"/>
            <w:r w:rsidRPr="008D79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камнев</w:t>
            </w:r>
            <w:proofErr w:type="spellEnd"/>
            <w:r w:rsidRPr="008D79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найду.</w:t>
            </w:r>
          </w:p>
        </w:tc>
      </w:tr>
    </w:tbl>
    <w:p w:rsidR="0010428C" w:rsidRPr="008D7963" w:rsidRDefault="0010428C" w:rsidP="0010428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D7963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10428C" w:rsidRPr="008D7963" w:rsidRDefault="0010428C" w:rsidP="0010428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D7963">
        <w:rPr>
          <w:rFonts w:ascii="Times New Roman" w:hAnsi="Times New Roman" w:cs="Times New Roman"/>
          <w:sz w:val="28"/>
          <w:szCs w:val="28"/>
          <w:lang w:eastAsia="ru-RU"/>
        </w:rPr>
        <w:t>7.Командная игра-цепочка</w:t>
      </w:r>
    </w:p>
    <w:p w:rsidR="0010428C" w:rsidRPr="008D7963" w:rsidRDefault="0010428C" w:rsidP="0010428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D7963">
        <w:rPr>
          <w:rFonts w:ascii="Times New Roman" w:hAnsi="Times New Roman" w:cs="Times New Roman"/>
          <w:sz w:val="28"/>
          <w:szCs w:val="28"/>
          <w:lang w:eastAsia="ru-RU"/>
        </w:rPr>
        <w:t>Дидактическая задача: Дописать подходящие по смыслу существительные в винительном падеже.</w:t>
      </w:r>
    </w:p>
    <w:p w:rsidR="0010428C" w:rsidRPr="008D7963" w:rsidRDefault="0010428C" w:rsidP="0010428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D7963">
        <w:rPr>
          <w:rFonts w:ascii="Times New Roman" w:hAnsi="Times New Roman" w:cs="Times New Roman"/>
          <w:sz w:val="28"/>
          <w:szCs w:val="28"/>
          <w:lang w:eastAsia="ru-RU"/>
        </w:rPr>
        <w:t>Игровая задача: Сделать цепочку как можно длиннее.</w:t>
      </w:r>
    </w:p>
    <w:p w:rsidR="0010428C" w:rsidRPr="008D7963" w:rsidRDefault="0010428C" w:rsidP="0010428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D7963">
        <w:rPr>
          <w:rFonts w:ascii="Times New Roman" w:hAnsi="Times New Roman" w:cs="Times New Roman"/>
          <w:sz w:val="28"/>
          <w:szCs w:val="28"/>
          <w:lang w:eastAsia="ru-RU"/>
        </w:rPr>
        <w:t>Содержание игры и материалы:</w:t>
      </w:r>
    </w:p>
    <w:p w:rsidR="0010428C" w:rsidRPr="008D7963" w:rsidRDefault="0010428C" w:rsidP="0010428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D7963">
        <w:rPr>
          <w:rFonts w:ascii="Times New Roman" w:hAnsi="Times New Roman" w:cs="Times New Roman"/>
          <w:sz w:val="28"/>
          <w:szCs w:val="28"/>
          <w:lang w:eastAsia="ru-RU"/>
        </w:rPr>
        <w:t>Слушаю музыку, маму…</w:t>
      </w:r>
    </w:p>
    <w:p w:rsidR="0010428C" w:rsidRPr="008D7963" w:rsidRDefault="0010428C" w:rsidP="0010428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D7963">
        <w:rPr>
          <w:rFonts w:ascii="Times New Roman" w:hAnsi="Times New Roman" w:cs="Times New Roman"/>
          <w:sz w:val="28"/>
          <w:szCs w:val="28"/>
          <w:lang w:eastAsia="ru-RU"/>
        </w:rPr>
        <w:t>Пишу диктант, письмо…</w:t>
      </w:r>
    </w:p>
    <w:p w:rsidR="0010428C" w:rsidRPr="008D7963" w:rsidRDefault="0010428C" w:rsidP="0010428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D796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Строят башню, дом…</w:t>
      </w:r>
    </w:p>
    <w:p w:rsidR="0010428C" w:rsidRPr="008D7963" w:rsidRDefault="0010428C" w:rsidP="0010428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D7963">
        <w:rPr>
          <w:rFonts w:ascii="Times New Roman" w:hAnsi="Times New Roman" w:cs="Times New Roman"/>
          <w:sz w:val="28"/>
          <w:szCs w:val="28"/>
          <w:lang w:eastAsia="ru-RU"/>
        </w:rPr>
        <w:t>И т.д.</w:t>
      </w:r>
    </w:p>
    <w:p w:rsidR="0010428C" w:rsidRPr="008D7963" w:rsidRDefault="0010428C" w:rsidP="0010428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D7963">
        <w:rPr>
          <w:rFonts w:ascii="Times New Roman" w:hAnsi="Times New Roman" w:cs="Times New Roman"/>
          <w:sz w:val="28"/>
          <w:szCs w:val="28"/>
          <w:lang w:eastAsia="ru-RU"/>
        </w:rPr>
        <w:t>8.Предложения – концентраты.</w:t>
      </w:r>
    </w:p>
    <w:p w:rsidR="0010428C" w:rsidRPr="008D7963" w:rsidRDefault="0010428C" w:rsidP="0010428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D7963">
        <w:rPr>
          <w:rFonts w:ascii="Times New Roman" w:hAnsi="Times New Roman" w:cs="Times New Roman"/>
          <w:sz w:val="28"/>
          <w:szCs w:val="28"/>
          <w:lang w:eastAsia="ru-RU"/>
        </w:rPr>
        <w:t>Дидактическая задача: Повторить падежи существительных.</w:t>
      </w:r>
    </w:p>
    <w:p w:rsidR="0010428C" w:rsidRPr="008D7963" w:rsidRDefault="0010428C" w:rsidP="0010428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D7963">
        <w:rPr>
          <w:rFonts w:ascii="Times New Roman" w:hAnsi="Times New Roman" w:cs="Times New Roman"/>
          <w:sz w:val="28"/>
          <w:szCs w:val="28"/>
          <w:lang w:eastAsia="ru-RU"/>
        </w:rPr>
        <w:t>Игровая задача: Составить осмысленные предложения.</w:t>
      </w:r>
    </w:p>
    <w:p w:rsidR="0010428C" w:rsidRPr="008D7963" w:rsidRDefault="0010428C" w:rsidP="0010428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D7963">
        <w:rPr>
          <w:rFonts w:ascii="Times New Roman" w:hAnsi="Times New Roman" w:cs="Times New Roman"/>
          <w:sz w:val="28"/>
          <w:szCs w:val="28"/>
          <w:lang w:eastAsia="ru-RU"/>
        </w:rPr>
        <w:t>Содержание игры: Эти предложения почти готовы к употреблению на слух. Но необходимо «приготовить» их: поставить существительные в нужных падежах и, если необходимо, «сдобрить» предлогами.</w:t>
      </w:r>
    </w:p>
    <w:p w:rsidR="0010428C" w:rsidRPr="008D7963" w:rsidRDefault="0010428C" w:rsidP="0010428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D7963">
        <w:rPr>
          <w:rFonts w:ascii="Times New Roman" w:hAnsi="Times New Roman" w:cs="Times New Roman"/>
          <w:sz w:val="28"/>
          <w:szCs w:val="28"/>
          <w:lang w:eastAsia="ru-RU"/>
        </w:rPr>
        <w:t>Материалы:</w:t>
      </w:r>
    </w:p>
    <w:p w:rsidR="0010428C" w:rsidRPr="008D7963" w:rsidRDefault="0010428C" w:rsidP="0010428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D7963">
        <w:rPr>
          <w:rFonts w:ascii="Times New Roman" w:hAnsi="Times New Roman" w:cs="Times New Roman"/>
          <w:sz w:val="28"/>
          <w:szCs w:val="28"/>
          <w:lang w:eastAsia="ru-RU"/>
        </w:rPr>
        <w:t>недалеко, горка, ребята, устроили, река.</w:t>
      </w:r>
    </w:p>
    <w:p w:rsidR="0010428C" w:rsidRPr="008D7963" w:rsidRDefault="0010428C" w:rsidP="0010428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D7963">
        <w:rPr>
          <w:rFonts w:ascii="Times New Roman" w:hAnsi="Times New Roman" w:cs="Times New Roman"/>
          <w:sz w:val="28"/>
          <w:szCs w:val="28"/>
          <w:lang w:eastAsia="ru-RU"/>
        </w:rPr>
        <w:t>хорошо, лететь, ледяная, дорожка, санки.</w:t>
      </w:r>
    </w:p>
    <w:p w:rsidR="0010428C" w:rsidRPr="008D7963" w:rsidRDefault="0010428C" w:rsidP="0010428C">
      <w:pPr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8D7963">
        <w:rPr>
          <w:rFonts w:ascii="Times New Roman" w:hAnsi="Times New Roman" w:cs="Times New Roman"/>
          <w:sz w:val="28"/>
          <w:szCs w:val="28"/>
          <w:lang w:eastAsia="ru-RU"/>
        </w:rPr>
        <w:t>целяй</w:t>
      </w:r>
      <w:proofErr w:type="spellEnd"/>
      <w:r w:rsidRPr="008D7963">
        <w:rPr>
          <w:rFonts w:ascii="Times New Roman" w:hAnsi="Times New Roman" w:cs="Times New Roman"/>
          <w:sz w:val="28"/>
          <w:szCs w:val="28"/>
          <w:lang w:eastAsia="ru-RU"/>
        </w:rPr>
        <w:t>, река, слышны, голоса, день, звонкий, ребята.</w:t>
      </w:r>
    </w:p>
    <w:p w:rsidR="0010428C" w:rsidRPr="008D7963" w:rsidRDefault="0010428C" w:rsidP="0010428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D7963">
        <w:rPr>
          <w:rFonts w:ascii="Times New Roman" w:hAnsi="Times New Roman" w:cs="Times New Roman"/>
          <w:sz w:val="28"/>
          <w:szCs w:val="28"/>
          <w:lang w:eastAsia="ru-RU"/>
        </w:rPr>
        <w:t>и т.д.</w:t>
      </w:r>
    </w:p>
    <w:p w:rsidR="0010428C" w:rsidRPr="008D7963" w:rsidRDefault="0010428C" w:rsidP="0010428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D7963">
        <w:rPr>
          <w:rFonts w:ascii="Times New Roman" w:hAnsi="Times New Roman" w:cs="Times New Roman"/>
          <w:sz w:val="28"/>
          <w:szCs w:val="28"/>
          <w:lang w:eastAsia="ru-RU"/>
        </w:rPr>
        <w:t>9.«Хитрый вопрос» (давайте передохнем).</w:t>
      </w:r>
    </w:p>
    <w:p w:rsidR="0010428C" w:rsidRPr="008D7963" w:rsidRDefault="0010428C" w:rsidP="0010428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D7963">
        <w:rPr>
          <w:rFonts w:ascii="Times New Roman" w:hAnsi="Times New Roman" w:cs="Times New Roman"/>
          <w:sz w:val="28"/>
          <w:szCs w:val="28"/>
          <w:lang w:eastAsia="ru-RU"/>
        </w:rPr>
        <w:t>Как правильно сказать:</w:t>
      </w:r>
    </w:p>
    <w:p w:rsidR="0010428C" w:rsidRPr="008D7963" w:rsidRDefault="0010428C" w:rsidP="0010428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D7963">
        <w:rPr>
          <w:rFonts w:ascii="Times New Roman" w:hAnsi="Times New Roman" w:cs="Times New Roman"/>
          <w:sz w:val="28"/>
          <w:szCs w:val="28"/>
          <w:lang w:eastAsia="ru-RU"/>
        </w:rPr>
        <w:t>У рыб нет зуб.</w:t>
      </w:r>
    </w:p>
    <w:p w:rsidR="0010428C" w:rsidRPr="008D7963" w:rsidRDefault="0010428C" w:rsidP="0010428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D7963">
        <w:rPr>
          <w:rFonts w:ascii="Times New Roman" w:hAnsi="Times New Roman" w:cs="Times New Roman"/>
          <w:sz w:val="28"/>
          <w:szCs w:val="28"/>
          <w:lang w:eastAsia="ru-RU"/>
        </w:rPr>
        <w:t xml:space="preserve">У </w:t>
      </w:r>
      <w:proofErr w:type="spellStart"/>
      <w:r w:rsidRPr="008D7963">
        <w:rPr>
          <w:rFonts w:ascii="Times New Roman" w:hAnsi="Times New Roman" w:cs="Times New Roman"/>
          <w:sz w:val="28"/>
          <w:szCs w:val="28"/>
          <w:lang w:eastAsia="ru-RU"/>
        </w:rPr>
        <w:t>рыбов</w:t>
      </w:r>
      <w:proofErr w:type="spellEnd"/>
      <w:r w:rsidRPr="008D7963">
        <w:rPr>
          <w:rFonts w:ascii="Times New Roman" w:hAnsi="Times New Roman" w:cs="Times New Roman"/>
          <w:sz w:val="28"/>
          <w:szCs w:val="28"/>
          <w:lang w:eastAsia="ru-RU"/>
        </w:rPr>
        <w:t xml:space="preserve"> нет зубов.</w:t>
      </w:r>
    </w:p>
    <w:p w:rsidR="0010428C" w:rsidRPr="008D7963" w:rsidRDefault="0010428C" w:rsidP="0010428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D7963">
        <w:rPr>
          <w:rFonts w:ascii="Times New Roman" w:hAnsi="Times New Roman" w:cs="Times New Roman"/>
          <w:sz w:val="28"/>
          <w:szCs w:val="28"/>
          <w:lang w:eastAsia="ru-RU"/>
        </w:rPr>
        <w:t xml:space="preserve">У </w:t>
      </w:r>
      <w:proofErr w:type="spellStart"/>
      <w:r w:rsidRPr="008D7963">
        <w:rPr>
          <w:rFonts w:ascii="Times New Roman" w:hAnsi="Times New Roman" w:cs="Times New Roman"/>
          <w:sz w:val="28"/>
          <w:szCs w:val="28"/>
          <w:lang w:eastAsia="ru-RU"/>
        </w:rPr>
        <w:t>рыбей</w:t>
      </w:r>
      <w:proofErr w:type="spellEnd"/>
      <w:r w:rsidRPr="008D7963">
        <w:rPr>
          <w:rFonts w:ascii="Times New Roman" w:hAnsi="Times New Roman" w:cs="Times New Roman"/>
          <w:sz w:val="28"/>
          <w:szCs w:val="28"/>
          <w:lang w:eastAsia="ru-RU"/>
        </w:rPr>
        <w:t xml:space="preserve"> нет зубов.</w:t>
      </w:r>
    </w:p>
    <w:p w:rsidR="0010428C" w:rsidRDefault="0010428C" w:rsidP="0010428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D7963">
        <w:rPr>
          <w:rFonts w:ascii="Times New Roman" w:hAnsi="Times New Roman" w:cs="Times New Roman"/>
          <w:sz w:val="28"/>
          <w:szCs w:val="28"/>
          <w:lang w:eastAsia="ru-RU"/>
        </w:rPr>
        <w:t>Правильный ответ: «У рыб есть зубы».</w:t>
      </w:r>
    </w:p>
    <w:p w:rsidR="0010428C" w:rsidRDefault="0010428C" w:rsidP="0010428C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10428C" w:rsidRDefault="0010428C" w:rsidP="0010428C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10428C" w:rsidRDefault="0010428C" w:rsidP="0010428C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10428C" w:rsidRDefault="0010428C" w:rsidP="0010428C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0428C" w:rsidRDefault="0010428C" w:rsidP="0010428C">
      <w:pPr>
        <w:jc w:val="center"/>
        <w:rPr>
          <w:b/>
          <w:sz w:val="28"/>
          <w:szCs w:val="28"/>
        </w:rPr>
      </w:pPr>
    </w:p>
    <w:p w:rsidR="0010428C" w:rsidRDefault="0010428C" w:rsidP="0010428C">
      <w:pPr>
        <w:jc w:val="center"/>
        <w:rPr>
          <w:b/>
          <w:sz w:val="28"/>
          <w:szCs w:val="28"/>
        </w:rPr>
      </w:pPr>
    </w:p>
    <w:p w:rsidR="0010428C" w:rsidRDefault="0010428C" w:rsidP="0010428C">
      <w:pPr>
        <w:jc w:val="center"/>
        <w:rPr>
          <w:b/>
          <w:sz w:val="28"/>
          <w:szCs w:val="28"/>
        </w:rPr>
      </w:pPr>
    </w:p>
    <w:p w:rsidR="0010428C" w:rsidRDefault="0010428C" w:rsidP="0010428C">
      <w:pPr>
        <w:jc w:val="center"/>
        <w:rPr>
          <w:b/>
          <w:sz w:val="28"/>
          <w:szCs w:val="28"/>
        </w:rPr>
      </w:pPr>
    </w:p>
    <w:p w:rsidR="0064183B" w:rsidRDefault="0064183B"/>
    <w:sectPr w:rsidR="0064183B" w:rsidSect="006418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428C"/>
    <w:rsid w:val="0010428C"/>
    <w:rsid w:val="006418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2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841</Words>
  <Characters>4795</Characters>
  <Application>Microsoft Office Word</Application>
  <DocSecurity>0</DocSecurity>
  <Lines>39</Lines>
  <Paragraphs>11</Paragraphs>
  <ScaleCrop>false</ScaleCrop>
  <Company/>
  <LinksUpToDate>false</LinksUpToDate>
  <CharactersWithSpaces>5625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2021-11-16T16:19:00Z</dcterms:created>
  <dcterms:modified xsi:type="dcterms:W3CDTF">2021-11-16T16:19:00Z</dcterms:modified>
</cp:coreProperties>
</file>