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1017"/>
        <w:gridCol w:w="2101"/>
        <w:gridCol w:w="2322"/>
        <w:gridCol w:w="1806"/>
      </w:tblGrid>
      <w:tr w:rsidR="000321A0" w:rsidRPr="00847040" w14:paraId="31532DFD" w14:textId="77777777" w:rsidTr="002F0CC9">
        <w:trPr>
          <w:trHeight w:val="630"/>
        </w:trPr>
        <w:tc>
          <w:tcPr>
            <w:tcW w:w="3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1196D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долгосрочного плана: </w:t>
            </w:r>
            <w:proofErr w:type="spellStart"/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РазделIІІ</w:t>
            </w:r>
            <w:proofErr w:type="spellEnd"/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Климат: погода и времена года</w:t>
            </w:r>
          </w:p>
          <w:p w14:paraId="4C99603C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0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0DBE88" w14:textId="77777777" w:rsidR="000321A0" w:rsidRPr="006627B2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Pr="006627B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СОШ № 37</w:t>
            </w:r>
          </w:p>
        </w:tc>
      </w:tr>
      <w:tr w:rsidR="000321A0" w:rsidRPr="00847040" w14:paraId="431735B8" w14:textId="77777777" w:rsidTr="002F0CC9">
        <w:trPr>
          <w:trHeight w:val="315"/>
        </w:trPr>
        <w:tc>
          <w:tcPr>
            <w:tcW w:w="3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1820CB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-й урок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AEFC70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321A0" w:rsidRPr="00847040" w14:paraId="2BDDAFC7" w14:textId="77777777" w:rsidTr="002F0CC9">
        <w:tc>
          <w:tcPr>
            <w:tcW w:w="3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74B64C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6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82755F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учителя: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Билалова К. С.</w:t>
            </w:r>
          </w:p>
        </w:tc>
      </w:tr>
      <w:tr w:rsidR="000321A0" w:rsidRPr="00847040" w14:paraId="0E55A8AA" w14:textId="77777777" w:rsidTr="002F0CC9">
        <w:tc>
          <w:tcPr>
            <w:tcW w:w="3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AD3F34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Класс: 6</w:t>
            </w:r>
          </w:p>
          <w:p w14:paraId="7B5EACE4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1BA288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присутствующих: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37376A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0321A0" w:rsidRPr="00847040" w14:paraId="2D8EE909" w14:textId="77777777" w:rsidTr="002F0CC9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343C5B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2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FC242E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Климат означает «наклон»</w:t>
            </w:r>
          </w:p>
          <w:p w14:paraId="5904F098" w14:textId="77777777" w:rsidR="000321A0" w:rsidRPr="00847040" w:rsidRDefault="000321A0" w:rsidP="002F0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321A0" w:rsidRPr="00847040" w14:paraId="22773B06" w14:textId="77777777" w:rsidTr="002F0CC9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8ED4BC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обучения:</w:t>
            </w:r>
          </w:p>
        </w:tc>
        <w:tc>
          <w:tcPr>
            <w:tcW w:w="72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8421AA" w14:textId="49DF8752" w:rsidR="000321A0" w:rsidRPr="006627B2" w:rsidRDefault="00121B04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44"/>
              </w:rPr>
              <w:t>6.1.1.1</w:t>
            </w:r>
            <w:r w:rsidR="000321A0" w:rsidRPr="006627B2"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44"/>
              </w:rPr>
              <w:t xml:space="preserve"> определять основную информацию; </w:t>
            </w:r>
            <w:r w:rsidR="000321A0" w:rsidRPr="006627B2"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44"/>
              </w:rPr>
              <w:br/>
              <w:t>выделять ключевые слова, раскрывающие тему текста;</w:t>
            </w:r>
            <w:r w:rsidR="000321A0" w:rsidRPr="006627B2"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44"/>
              </w:rPr>
              <w:br/>
            </w:r>
            <w:r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44"/>
              </w:rPr>
              <w:t>6.5.1.3</w:t>
            </w:r>
            <w:r w:rsidR="000321A0" w:rsidRPr="006627B2"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44"/>
              </w:rPr>
              <w:t xml:space="preserve"> научитесь различать количественные и порядковые числительные;</w:t>
            </w:r>
            <w:r w:rsidR="000321A0" w:rsidRPr="006627B2"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44"/>
              </w:rPr>
              <w:br/>
              <w:t>простые, сложные и составные числительные и правильно употреблять их в речи</w:t>
            </w:r>
          </w:p>
          <w:p w14:paraId="700C49C7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321A0" w:rsidRPr="00847040" w14:paraId="598985EB" w14:textId="77777777" w:rsidTr="002F0CC9">
        <w:tc>
          <w:tcPr>
            <w:tcW w:w="2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202607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72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5FB403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учащиеся смогут:</w:t>
            </w:r>
            <w:r w:rsidRPr="0084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понимать содержание текста на основе ключевых слов и словосочетаний, </w:t>
            </w:r>
            <w:r w:rsidRPr="00847040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использовать виды чтения, включая изучающее чтение</w:t>
            </w:r>
            <w:r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 xml:space="preserve">, </w:t>
            </w:r>
            <w:r w:rsidRPr="0084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«</w:t>
            </w:r>
            <w:proofErr w:type="spellStart"/>
            <w:proofErr w:type="gramStart"/>
            <w:r w:rsidRPr="0084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тонкие»вопросы</w:t>
            </w:r>
            <w:proofErr w:type="spellEnd"/>
            <w:proofErr w:type="gramEnd"/>
            <w:r w:rsidRPr="0084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правильно употреблять числительные в речи</w:t>
            </w:r>
          </w:p>
        </w:tc>
      </w:tr>
      <w:tr w:rsidR="000321A0" w:rsidRPr="00847040" w14:paraId="3F25CBDC" w14:textId="77777777" w:rsidTr="002F0CC9"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E3765F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40C080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Большинство учащихся смогут:</w:t>
            </w:r>
            <w:r w:rsidRPr="0084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определить основную мысль, тему текста, употреблять числительные в разных формах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321A0" w:rsidRPr="00847040" w14:paraId="6525D6D4" w14:textId="77777777" w:rsidTr="002F0CC9"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A9D33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3D850B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Некоторые учащиеся смогут:</w:t>
            </w:r>
            <w:r w:rsidRPr="0084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создавать высказывание</w:t>
            </w:r>
            <w:r w:rsidRPr="00847040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, использовать виды чтения, включая изучающее и выборочное чтение, отвечать на «толстые» вопросы, аргументировать свою позицию, используя числительные в разных формах</w:t>
            </w:r>
            <w:r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.</w:t>
            </w:r>
          </w:p>
        </w:tc>
      </w:tr>
      <w:tr w:rsidR="000321A0" w:rsidRPr="00847040" w14:paraId="134014CD" w14:textId="77777777" w:rsidTr="002F0CC9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AF6911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оценивания</w:t>
            </w:r>
          </w:p>
        </w:tc>
        <w:tc>
          <w:tcPr>
            <w:tcW w:w="72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5E9A27" w14:textId="77777777" w:rsidR="000321A0" w:rsidRPr="00847040" w:rsidRDefault="000321A0" w:rsidP="002F0CC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понимают содержание текста на основе ключевых слов и словосочетаний, отвечают на «</w:t>
            </w:r>
            <w:proofErr w:type="spellStart"/>
            <w:proofErr w:type="gramStart"/>
            <w:r w:rsidRPr="0084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тонкие»вопросы</w:t>
            </w:r>
            <w:proofErr w:type="spellEnd"/>
            <w:proofErr w:type="gramEnd"/>
            <w:r w:rsidRPr="0084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правильно употребляют числительные;</w:t>
            </w:r>
          </w:p>
          <w:p w14:paraId="0B4C9014" w14:textId="77777777" w:rsidR="000321A0" w:rsidRPr="00847040" w:rsidRDefault="000321A0" w:rsidP="002F0CC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321A0" w:rsidRPr="00847040" w14:paraId="7E033A2D" w14:textId="77777777" w:rsidTr="002F0CC9">
        <w:tc>
          <w:tcPr>
            <w:tcW w:w="2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AC588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Языковая цель</w:t>
            </w:r>
          </w:p>
        </w:tc>
        <w:tc>
          <w:tcPr>
            <w:tcW w:w="72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28A9B4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Учащиеся смогут:</w:t>
            </w:r>
            <w:r w:rsidRPr="0084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работать с текстом, анализировать текст, распределять числительные по разрядам, использовать виды чтения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321A0" w:rsidRPr="00847040" w14:paraId="428C9206" w14:textId="77777777" w:rsidTr="002F0CC9"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BBDBE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0B035A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слова и фразы</w:t>
            </w:r>
            <w:r w:rsidRPr="0084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климат, атмосфера, погода. имя числительное, количественные и порядковые числительные</w:t>
            </w:r>
          </w:p>
        </w:tc>
      </w:tr>
      <w:tr w:rsidR="000321A0" w:rsidRPr="00847040" w14:paraId="1DB9CEE2" w14:textId="77777777" w:rsidTr="002F0CC9"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CAD39D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24E2EF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Полезные фразы для диалога:</w:t>
            </w:r>
          </w:p>
          <w:p w14:paraId="2F22CDCE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считаю, что климат....</w:t>
            </w:r>
          </w:p>
          <w:p w14:paraId="653E2FBA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уверен, что погода...</w:t>
            </w:r>
          </w:p>
        </w:tc>
      </w:tr>
      <w:tr w:rsidR="000321A0" w:rsidRPr="00847040" w14:paraId="65E1987D" w14:textId="77777777" w:rsidTr="002F0CC9"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2858C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0A36B6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Письменные </w:t>
            </w:r>
            <w:proofErr w:type="spellStart"/>
            <w:proofErr w:type="gramStart"/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подсказки:</w:t>
            </w:r>
            <w:r w:rsidRPr="0084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атмосфера</w:t>
            </w:r>
            <w:proofErr w:type="spellEnd"/>
            <w:proofErr w:type="gramEnd"/>
            <w:r w:rsidRPr="0084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Земли, резко континентальный,  климат в Казахстане</w:t>
            </w:r>
          </w:p>
        </w:tc>
      </w:tr>
      <w:tr w:rsidR="000321A0" w:rsidRPr="00847040" w14:paraId="60A40F99" w14:textId="77777777" w:rsidTr="002F0CC9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3F257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</w:t>
            </w:r>
          </w:p>
        </w:tc>
        <w:tc>
          <w:tcPr>
            <w:tcW w:w="72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94C1E8" w14:textId="77777777" w:rsidR="000321A0" w:rsidRPr="00847040" w:rsidRDefault="000321A0" w:rsidP="002F0CC9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климат?</w:t>
            </w:r>
          </w:p>
          <w:p w14:paraId="4BDFB400" w14:textId="77777777" w:rsidR="000321A0" w:rsidRPr="00847040" w:rsidRDefault="000321A0" w:rsidP="002F0CC9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разница между климатом и погодой?</w:t>
            </w:r>
          </w:p>
          <w:p w14:paraId="60095238" w14:textId="77777777" w:rsidR="000321A0" w:rsidRPr="00847040" w:rsidRDefault="000321A0" w:rsidP="002F0CC9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321A0" w:rsidRPr="00847040" w14:paraId="19062098" w14:textId="77777777" w:rsidTr="002F0CC9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757F2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Привитие ценностей</w:t>
            </w:r>
          </w:p>
        </w:tc>
        <w:tc>
          <w:tcPr>
            <w:tcW w:w="72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F59FF3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чувства казахстанского патриотизма, бережное отношение к природным ресурсам и окружающей среде, развитие коммуникативных навыков и функциональной грамотности</w:t>
            </w:r>
          </w:p>
        </w:tc>
      </w:tr>
      <w:tr w:rsidR="000321A0" w:rsidRPr="00847040" w14:paraId="1E35BE05" w14:textId="77777777" w:rsidTr="002F0CC9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1D2FAD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Межпредметные связи</w:t>
            </w:r>
          </w:p>
        </w:tc>
        <w:tc>
          <w:tcPr>
            <w:tcW w:w="72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BACC20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казахским языком, всемирной историей, географией</w:t>
            </w:r>
          </w:p>
        </w:tc>
      </w:tr>
      <w:tr w:rsidR="000321A0" w:rsidRPr="00847040" w14:paraId="5DBD9198" w14:textId="77777777" w:rsidTr="002F0CC9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C789DB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 использования ИКТ</w:t>
            </w:r>
          </w:p>
        </w:tc>
        <w:tc>
          <w:tcPr>
            <w:tcW w:w="72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004757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на тему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</w:t>
            </w:r>
            <w:r w:rsidRPr="0084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321A0" w:rsidRPr="00847040" w14:paraId="055C15C4" w14:textId="77777777" w:rsidTr="002F0CC9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876EE0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Предществующее</w:t>
            </w:r>
            <w:proofErr w:type="spellEnd"/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обучение</w:t>
            </w:r>
          </w:p>
        </w:tc>
        <w:tc>
          <w:tcPr>
            <w:tcW w:w="72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B56E7B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умеют использовать виды чтения, находить в тексте ключевые слова и словосочетания, отвечать на «Тонкие и толстые»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опросы.</w:t>
            </w:r>
          </w:p>
        </w:tc>
      </w:tr>
      <w:tr w:rsidR="000321A0" w:rsidRPr="00847040" w14:paraId="13C3A490" w14:textId="77777777" w:rsidTr="002F0CC9">
        <w:tc>
          <w:tcPr>
            <w:tcW w:w="93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BBB2B5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План</w:t>
            </w:r>
          </w:p>
        </w:tc>
      </w:tr>
      <w:tr w:rsidR="000321A0" w:rsidRPr="00847040" w14:paraId="7CF93C97" w14:textId="77777777" w:rsidTr="002F0CC9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8CD232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Запланированные этапы урока</w:t>
            </w:r>
          </w:p>
        </w:tc>
        <w:tc>
          <w:tcPr>
            <w:tcW w:w="3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68B69B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Запланированная деятельность на уроке</w:t>
            </w:r>
          </w:p>
        </w:tc>
        <w:tc>
          <w:tcPr>
            <w:tcW w:w="4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324E79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0321A0" w:rsidRPr="00847040" w14:paraId="39D97B6E" w14:textId="77777777" w:rsidTr="002F0CC9">
        <w:trPr>
          <w:trHeight w:val="1755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965562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 урока</w:t>
            </w:r>
          </w:p>
          <w:p w14:paraId="22565311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4BD6B12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51C18A36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08E014BC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7881EFB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5C193CE1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F415855" w14:textId="77777777" w:rsidR="000321A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8E6917E" w14:textId="77777777" w:rsidR="000321A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06855BB" w14:textId="77777777" w:rsidR="000321A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DADC14D" w14:textId="77777777" w:rsidR="000321A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DDD5CB3" w14:textId="77777777" w:rsidR="000321A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039FB92" w14:textId="77777777" w:rsidR="000321A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B74E0E2" w14:textId="77777777" w:rsidR="000321A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DE43DED" w14:textId="77777777" w:rsidR="000321A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828A8CE" w14:textId="77777777" w:rsidR="000321A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0AE0BC7C" w14:textId="77777777" w:rsidR="000321A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AAB85C2" w14:textId="77777777" w:rsidR="000321A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513763D4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54FD9BA0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0481A46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0924BE68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1A9607D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9E78AE7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02C8A48D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65D6686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8331074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Середина урока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4A0B0097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3228184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DCF6490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851F0AF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A8B3388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944A698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09B80C49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4BBF1AE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933A402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D27CE0B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B187CB8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575A171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CBF5CF8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45E65BF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04720717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586A166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8EA87B1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8646FA3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01B8DFD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C231195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08663F79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559DBD3A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F7143B9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573FC807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4E99ABF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50E261EF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7D3F1C8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8EF44F9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E35CA97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00A9DD4C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0F9B694E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58238DC2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7022833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58CD1114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E152353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BF9190C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E42986F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BDEA135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6DB41A6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4725D83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27A4D20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8ED72A1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853788F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544D958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D52E52C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02ED1E0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F36792F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7D3CED2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3B24AD3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9ED2FEF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5B54AEE7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5AC6ADE8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30A7CE5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46607FA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94CD0CC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02F2E6D3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B8DCF6B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A5B2080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4FABD2C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237FF53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94AF1C9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B2A95AB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BBC9F75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E3E1947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F5CA776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0913E92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F1A45AD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DEFC121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1D1138A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CE7550B" w14:textId="1B24A730" w:rsidR="000321A0" w:rsidRPr="00847040" w:rsidRDefault="00121B04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Конец урока</w:t>
            </w:r>
          </w:p>
          <w:p w14:paraId="01B684E1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52146535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37B884E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5291850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4969831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5059758E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2FF95D7" w14:textId="77777777" w:rsidR="000321A0" w:rsidRPr="00847040" w:rsidRDefault="000321A0" w:rsidP="002F0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0758C4E8" w14:textId="1D0C8E84" w:rsidR="000321A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05C40D9D" w14:textId="4D4AE13A" w:rsidR="000321A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CAF59D1" w14:textId="7E158867" w:rsidR="000321A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B1EE3B0" w14:textId="0B118B9E" w:rsidR="000321A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B25D41C" w14:textId="35471A5A" w:rsidR="000321A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03CAC2EB" w14:textId="14A46B25" w:rsidR="000321A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02AF1FA5" w14:textId="135DAF12" w:rsidR="000321A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0C120CE0" w14:textId="2B84B4DC" w:rsidR="000321A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D1B1A57" w14:textId="33CE3AD9" w:rsidR="000321A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09B45600" w14:textId="6653F632" w:rsidR="000321A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E18BED8" w14:textId="565E46C6" w:rsidR="000321A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9CDFFC1" w14:textId="6ED9898B" w:rsidR="000321A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54C363B0" w14:textId="2F5CFAC1" w:rsidR="000321A0" w:rsidRPr="00847040" w:rsidRDefault="000321A0" w:rsidP="00032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D43A37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1.Организационный момент </w:t>
            </w:r>
            <w:r w:rsidRPr="00121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Психологический настрой </w:t>
            </w:r>
          </w:p>
          <w:p w14:paraId="76CA43AB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Озвучиваю цели урока.</w:t>
            </w:r>
          </w:p>
          <w:p w14:paraId="4892E258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02211C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Подведение к теме урока:</w:t>
            </w:r>
          </w:p>
          <w:p w14:paraId="5ABD1287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121B04"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  <w:t xml:space="preserve">«Климат» в переводе с греческого языка означает «наклон». </w:t>
            </w:r>
            <w:r w:rsidRPr="00121B04"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  <w:br/>
              <w:t xml:space="preserve">Речь </w:t>
            </w:r>
            <w:proofErr w:type="gramStart"/>
            <w:r w:rsidRPr="00121B04"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  <w:t>идет  о</w:t>
            </w:r>
            <w:proofErr w:type="gramEnd"/>
            <w:r w:rsidRPr="00121B04"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  <w:t xml:space="preserve"> наклоне солнечных лучей к земной поверхности.</w:t>
            </w:r>
          </w:p>
          <w:p w14:paraId="227C9957" w14:textId="4C419092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Как вы думаете, почему это слово переводится с греческого? </w:t>
            </w:r>
            <w:proofErr w:type="gramStart"/>
            <w:r w:rsidRPr="00121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чтобы</w:t>
            </w:r>
            <w:proofErr w:type="gramEnd"/>
            <w:r w:rsidRPr="00121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ответить на вопрос предлагаю </w:t>
            </w:r>
            <w:r w:rsidR="00121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посмотреть </w:t>
            </w:r>
            <w:r w:rsidRPr="00121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детям видеофрагмент)</w:t>
            </w:r>
          </w:p>
          <w:p w14:paraId="21135F59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3D8A68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6F3B702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C0B20C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17B6CF9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710549D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Чтение текста учителем «Климат Казахстана»</w:t>
            </w:r>
          </w:p>
          <w:p w14:paraId="088AE1CE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Тонкие вопросы по тексту</w:t>
            </w:r>
          </w:p>
          <w:p w14:paraId="53055C59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Какая средняя температура зимой на севере Казахстана?</w:t>
            </w:r>
          </w:p>
          <w:p w14:paraId="0FB4AB3C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-Какая средняя температура на юге Казахстана?</w:t>
            </w:r>
          </w:p>
          <w:p w14:paraId="2119DBAA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80CCB71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DE5A138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D669BDE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-Ребята! Вы в ответах называли цифры.</w:t>
            </w:r>
          </w:p>
          <w:p w14:paraId="347641CE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Как вы думаете, какую грамматическую тему будем рассматривать на уроке?</w:t>
            </w:r>
          </w:p>
          <w:p w14:paraId="37C7517B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48DA6C2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94360D3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(Г) Задание на развитие навыков слушания и говорения</w:t>
            </w:r>
          </w:p>
          <w:p w14:paraId="28E684B3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знакомство с картиной Айвазовского </w:t>
            </w:r>
            <w:proofErr w:type="gramStart"/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Девятый</w:t>
            </w:r>
            <w:proofErr w:type="gramEnd"/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вал»</w:t>
            </w:r>
          </w:p>
          <w:p w14:paraId="2E7D9F38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51F92B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ознакомительное чтение </w:t>
            </w:r>
          </w:p>
          <w:p w14:paraId="77D0A795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словарная работа:</w:t>
            </w:r>
          </w:p>
          <w:p w14:paraId="1AB9EB7A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Мачта- высокий столб для парусов на судне;</w:t>
            </w:r>
          </w:p>
          <w:p w14:paraId="698B73F8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ECEA54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Гребень- верхушка волны</w:t>
            </w:r>
          </w:p>
          <w:p w14:paraId="0CE66E50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22A5B6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Штиль- полное затишье на море.</w:t>
            </w:r>
          </w:p>
          <w:p w14:paraId="6F3C2F3A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ECA480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Вопросы по содержанию текста:</w:t>
            </w:r>
          </w:p>
          <w:p w14:paraId="7B6FBA02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 сколько баллов оценивается </w:t>
            </w:r>
            <w:proofErr w:type="gramStart"/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мертвый</w:t>
            </w:r>
            <w:proofErr w:type="gramEnd"/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штиль?</w:t>
            </w:r>
          </w:p>
          <w:p w14:paraId="083FD425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 чего зависит скорость ветра?</w:t>
            </w:r>
          </w:p>
          <w:p w14:paraId="13BA34D5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899B5B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Закрепление грамматической темы </w:t>
            </w:r>
            <w:proofErr w:type="gramStart"/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 Имя</w:t>
            </w:r>
            <w:proofErr w:type="gramEnd"/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числительное»</w:t>
            </w:r>
          </w:p>
          <w:p w14:paraId="5F19D2F0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Задание. Распредели имена числительные.</w:t>
            </w:r>
          </w:p>
          <w:p w14:paraId="7CBE3C11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Самостоятельная работа </w:t>
            </w:r>
          </w:p>
          <w:p w14:paraId="2913542F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 5 пословиц и поговорок с именами числительными.</w:t>
            </w:r>
          </w:p>
          <w:p w14:paraId="65915A3A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Дескрипторы:</w:t>
            </w:r>
          </w:p>
          <w:p w14:paraId="143F4408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записывают 5 пословиц и поговорок;</w:t>
            </w:r>
          </w:p>
          <w:p w14:paraId="5A219C07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употребляют имена числительные.</w:t>
            </w:r>
          </w:p>
          <w:p w14:paraId="566BB06D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5C3769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C6B3F9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-Рефлексия</w:t>
            </w:r>
          </w:p>
          <w:p w14:paraId="79F348F8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Сегодня я на уроке </w:t>
            </w:r>
            <w:proofErr w:type="gramStart"/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узнал….</w:t>
            </w:r>
            <w:proofErr w:type="gramEnd"/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543597E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понял……</w:t>
            </w:r>
          </w:p>
          <w:p w14:paraId="03CCF2F2" w14:textId="77777777" w:rsidR="000321A0" w:rsidRPr="00121B04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могу похвалить себя за </w:t>
            </w:r>
            <w:proofErr w:type="spellStart"/>
            <w:proofErr w:type="gramStart"/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то,что</w:t>
            </w:r>
            <w:proofErr w:type="spellEnd"/>
            <w:proofErr w:type="gramEnd"/>
            <w:r w:rsidRPr="0012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……..</w:t>
            </w:r>
          </w:p>
          <w:p w14:paraId="6890DBEB" w14:textId="77777777" w:rsidR="000321A0" w:rsidRPr="0084704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51B472" w14:textId="77777777" w:rsidR="000321A0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</w:pPr>
            <w:r w:rsidRPr="00847040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lastRenderedPageBreak/>
              <w:t>Анализируют текст, разъясняют значение новых слов </w:t>
            </w:r>
            <w:r w:rsidRPr="00847040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  <w:lang w:eastAsia="ru-RU"/>
              </w:rPr>
              <w:t>климат </w:t>
            </w:r>
            <w:r w:rsidRPr="00847040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и</w:t>
            </w:r>
            <w:r w:rsidRPr="00847040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  <w:lang w:eastAsia="ru-RU"/>
              </w:rPr>
              <w:t> погода</w:t>
            </w:r>
            <w:r w:rsidRPr="00847040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, аргументируют свою позицию</w:t>
            </w:r>
          </w:p>
          <w:p w14:paraId="11842660" w14:textId="77777777" w:rsidR="000321A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5C0E3C1" w14:textId="77777777" w:rsidR="000321A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3EE2367" w14:textId="77777777" w:rsidR="000321A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01D0FA6B" w14:textId="77777777" w:rsidR="000321A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9237FBC" w14:textId="77777777" w:rsidR="000321A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1E83739" w14:textId="77777777" w:rsidR="000321A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49B7413" w14:textId="77777777" w:rsidR="000321A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0AC0EC2D" w14:textId="77777777" w:rsidR="000321A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63123C9" w14:textId="77777777" w:rsidR="000321A0" w:rsidRDefault="000321A0" w:rsidP="002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Просмотр видеофрагмента</w:t>
            </w:r>
          </w:p>
          <w:p w14:paraId="46369AA7" w14:textId="77777777" w:rsidR="000321A0" w:rsidRPr="00204279" w:rsidRDefault="000321A0" w:rsidP="002F0CC9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37D7E132" w14:textId="77777777" w:rsidR="000321A0" w:rsidRPr="00204279" w:rsidRDefault="000321A0" w:rsidP="002F0CC9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6FE6FD8C" w14:textId="77777777" w:rsidR="000321A0" w:rsidRPr="00204279" w:rsidRDefault="000321A0" w:rsidP="002F0CC9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0B99E185" w14:textId="77777777" w:rsidR="000321A0" w:rsidRPr="00204279" w:rsidRDefault="000321A0" w:rsidP="002F0CC9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296D4FF5" w14:textId="77777777" w:rsidR="000321A0" w:rsidRDefault="000321A0" w:rsidP="002F0CC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1A13D06" w14:textId="77777777" w:rsidR="000321A0" w:rsidRDefault="000321A0" w:rsidP="002F0CC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слайды</w:t>
            </w:r>
          </w:p>
          <w:p w14:paraId="01AEF2EA" w14:textId="77777777" w:rsidR="000321A0" w:rsidRDefault="000321A0" w:rsidP="002F0CC9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2FA9A56B" w14:textId="77777777" w:rsidR="000321A0" w:rsidRDefault="000321A0" w:rsidP="002F0CC9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1A3BCC5F" w14:textId="77777777" w:rsidR="000321A0" w:rsidRDefault="000321A0" w:rsidP="002F0CC9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031C2278" w14:textId="77777777" w:rsidR="000321A0" w:rsidRDefault="000321A0" w:rsidP="002F0CC9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696313C8" w14:textId="77777777" w:rsidR="000321A0" w:rsidRDefault="000321A0" w:rsidP="002F0CC9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18FAD6B9" w14:textId="77777777" w:rsidR="000321A0" w:rsidRDefault="000321A0" w:rsidP="002F0CC9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6A0C335F" w14:textId="77777777" w:rsidR="000321A0" w:rsidRDefault="000321A0" w:rsidP="002F0CC9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711BBE3E" w14:textId="77777777" w:rsidR="000321A0" w:rsidRDefault="000321A0" w:rsidP="002F0CC9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    Слайды 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 Имя</w:t>
            </w:r>
            <w:proofErr w:type="gramEnd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числительное»</w:t>
            </w:r>
          </w:p>
          <w:p w14:paraId="505E3E98" w14:textId="77777777" w:rsidR="000321A0" w:rsidRDefault="000321A0" w:rsidP="002F0CC9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4A94209D" w14:textId="77777777" w:rsidR="000321A0" w:rsidRDefault="000321A0" w:rsidP="002F0CC9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2FB4073F" w14:textId="77777777" w:rsidR="000321A0" w:rsidRDefault="000321A0" w:rsidP="002F0CC9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2886B80E" w14:textId="77777777" w:rsidR="000321A0" w:rsidRDefault="000321A0" w:rsidP="002F0CC9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534FC574" w14:textId="77777777" w:rsidR="000321A0" w:rsidRDefault="000321A0" w:rsidP="002F0CC9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3656E136" w14:textId="77777777" w:rsidR="000321A0" w:rsidRPr="00204279" w:rsidRDefault="000321A0" w:rsidP="002F0CC9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 Картина 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 Девятый</w:t>
            </w:r>
            <w:proofErr w:type="gramEnd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вал»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0AA7F0" w14:textId="77777777" w:rsidR="000321A0" w:rsidRPr="00847040" w:rsidRDefault="000321A0" w:rsidP="002F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EDCE88F" w14:textId="77777777" w:rsidR="00D15ED2" w:rsidRPr="000321A0" w:rsidRDefault="00D15ED2">
      <w:pPr>
        <w:rPr>
          <w:rFonts w:ascii="Times New Roman" w:hAnsi="Times New Roman" w:cs="Times New Roman"/>
          <w:sz w:val="24"/>
        </w:rPr>
      </w:pPr>
    </w:p>
    <w:sectPr w:rsidR="00D15ED2" w:rsidRPr="0003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753F"/>
    <w:multiLevelType w:val="multilevel"/>
    <w:tmpl w:val="95C2C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758EF"/>
    <w:multiLevelType w:val="multilevel"/>
    <w:tmpl w:val="1BF6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A1B92"/>
    <w:multiLevelType w:val="multilevel"/>
    <w:tmpl w:val="B38E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D2"/>
    <w:rsid w:val="000321A0"/>
    <w:rsid w:val="00121B04"/>
    <w:rsid w:val="00D1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1BAD"/>
  <w15:chartTrackingRefBased/>
  <w15:docId w15:val="{03C8640C-69F9-4D1C-AD14-C7F9E876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2020-11-08T07:12:00Z</dcterms:created>
  <dcterms:modified xsi:type="dcterms:W3CDTF">2020-11-08T07:23:00Z</dcterms:modified>
</cp:coreProperties>
</file>