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A98D" w14:textId="4A71AE95" w:rsidR="00C33D59" w:rsidRPr="00C33D59" w:rsidRDefault="00C33D59" w:rsidP="00C33D59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C33D59">
        <w:rPr>
          <w:rFonts w:ascii="Times New Roman" w:hAnsi="Times New Roman" w:cs="Times New Roman"/>
          <w:sz w:val="24"/>
          <w:szCs w:val="24"/>
          <w:lang w:val="ru-RU"/>
        </w:rPr>
        <w:t xml:space="preserve">Средняя школа №8 </w:t>
      </w:r>
      <w:proofErr w:type="spellStart"/>
      <w:r w:rsidRPr="00C33D59">
        <w:rPr>
          <w:rFonts w:ascii="Times New Roman" w:hAnsi="Times New Roman" w:cs="Times New Roman"/>
          <w:sz w:val="24"/>
          <w:szCs w:val="24"/>
          <w:lang w:val="ru-RU"/>
        </w:rPr>
        <w:t>им.У.Атамбаева</w:t>
      </w:r>
      <w:proofErr w:type="spellEnd"/>
      <w:r w:rsidRPr="00C33D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63A73B" w14:textId="6A4EE33D" w:rsidR="00C33D59" w:rsidRPr="00C33D59" w:rsidRDefault="00C33D59" w:rsidP="00C33D59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Pr="00C33D59">
        <w:rPr>
          <w:rFonts w:ascii="Times New Roman" w:hAnsi="Times New Roman" w:cs="Times New Roman"/>
          <w:sz w:val="24"/>
          <w:szCs w:val="24"/>
          <w:lang w:val="ru-RU"/>
        </w:rPr>
        <w:t xml:space="preserve">Казахстан, </w:t>
      </w:r>
      <w:proofErr w:type="spellStart"/>
      <w:r w:rsidRPr="00C33D59">
        <w:rPr>
          <w:rFonts w:ascii="Times New Roman" w:hAnsi="Times New Roman" w:cs="Times New Roman"/>
          <w:sz w:val="24"/>
          <w:szCs w:val="24"/>
          <w:lang w:val="ru-RU"/>
        </w:rPr>
        <w:t>г.Атырау</w:t>
      </w:r>
      <w:proofErr w:type="spellEnd"/>
    </w:p>
    <w:p w14:paraId="5922E36D" w14:textId="7797A45F" w:rsidR="00C33D59" w:rsidRDefault="00C33D59" w:rsidP="00C33D59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C33D59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33D59">
        <w:rPr>
          <w:rFonts w:ascii="Times New Roman" w:hAnsi="Times New Roman" w:cs="Times New Roman"/>
          <w:sz w:val="24"/>
          <w:szCs w:val="24"/>
          <w:lang w:val="ru-RU"/>
        </w:rPr>
        <w:t xml:space="preserve">итель логопед – дефектолог </w:t>
      </w:r>
      <w:proofErr w:type="gramStart"/>
      <w:r w:rsidRPr="00C33D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3D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C33D59">
        <w:rPr>
          <w:rFonts w:ascii="Times New Roman" w:hAnsi="Times New Roman" w:cs="Times New Roman"/>
          <w:sz w:val="24"/>
          <w:szCs w:val="24"/>
          <w:lang w:val="ru-RU"/>
        </w:rPr>
        <w:t>каегории</w:t>
      </w:r>
      <w:proofErr w:type="spellEnd"/>
      <w:proofErr w:type="gramEnd"/>
      <w:r w:rsidRPr="00C33D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D59">
        <w:rPr>
          <w:rFonts w:ascii="Times New Roman" w:hAnsi="Times New Roman" w:cs="Times New Roman"/>
          <w:sz w:val="24"/>
          <w:szCs w:val="24"/>
          <w:lang w:val="ru-RU"/>
        </w:rPr>
        <w:t>Лабашова</w:t>
      </w:r>
      <w:proofErr w:type="spellEnd"/>
      <w:r w:rsidRPr="00C33D59">
        <w:rPr>
          <w:rFonts w:ascii="Times New Roman" w:hAnsi="Times New Roman" w:cs="Times New Roman"/>
          <w:sz w:val="24"/>
          <w:szCs w:val="24"/>
          <w:lang w:val="ru-RU"/>
        </w:rPr>
        <w:t xml:space="preserve"> А.С.</w:t>
      </w:r>
    </w:p>
    <w:p w14:paraId="2C82ECDF" w14:textId="77777777" w:rsidR="00C33D59" w:rsidRDefault="00C33D59" w:rsidP="00C33D59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ru-RU"/>
        </w:rPr>
      </w:pPr>
    </w:p>
    <w:p w14:paraId="0743E692" w14:textId="77777777" w:rsidR="00C33D59" w:rsidRPr="00C33D59" w:rsidRDefault="00C33D59" w:rsidP="00C33D59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ru-RU"/>
        </w:rPr>
      </w:pPr>
    </w:p>
    <w:p w14:paraId="5C97C4AE" w14:textId="535C7E5D" w:rsidR="00310FF2" w:rsidRPr="00310FF2" w:rsidRDefault="00310FF2" w:rsidP="00310FF2">
      <w:pPr>
        <w:ind w:left="-1134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0FF2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310FF2">
        <w:rPr>
          <w:rFonts w:ascii="Times New Roman" w:hAnsi="Times New Roman" w:cs="Times New Roman"/>
          <w:b/>
          <w:bCs/>
          <w:sz w:val="32"/>
          <w:szCs w:val="32"/>
          <w:u w:val="single"/>
        </w:rPr>
        <w:t>Работа логопеда с детьми с задержкой психического развития (ЗПР)</w:t>
      </w:r>
    </w:p>
    <w:p w14:paraId="456123D3" w14:textId="77777777" w:rsidR="00310FF2" w:rsidRPr="00310FF2" w:rsidRDefault="00310FF2" w:rsidP="00310FF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sz w:val="28"/>
          <w:szCs w:val="28"/>
        </w:rPr>
        <w:t>Задержка психического развития (ЗПР) – это временное отставание в развитии познавательной деятельности, эмоционально-волевой сферы и речи у ребёнка. Оно не является необратимым нарушением, и при правильно организованной коррекционной работе дети с ЗПР могут догнать сверстников. Логопедическая помощь играет важную роль в комплексной коррекции, поскольку у большинства детей с этим диагнозом наблюдаются речевые нарушения.</w:t>
      </w:r>
    </w:p>
    <w:p w14:paraId="3AA81C9C" w14:textId="77777777" w:rsidR="00310FF2" w:rsidRPr="00310FF2" w:rsidRDefault="00310FF2" w:rsidP="00310FF2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Особенности речевого развития детей с ЗПР</w:t>
      </w:r>
    </w:p>
    <w:p w14:paraId="5E5E6709" w14:textId="77777777" w:rsidR="00310FF2" w:rsidRPr="00310FF2" w:rsidRDefault="00310FF2" w:rsidP="00310FF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sz w:val="28"/>
          <w:szCs w:val="28"/>
        </w:rPr>
        <w:t>Дети с задержкой психического развития часто сталкиваются со следующими проблемами:</w:t>
      </w:r>
    </w:p>
    <w:p w14:paraId="66A3A05B" w14:textId="77777777" w:rsidR="00310FF2" w:rsidRPr="00310FF2" w:rsidRDefault="00310FF2" w:rsidP="00310FF2">
      <w:pPr>
        <w:numPr>
          <w:ilvl w:val="0"/>
          <w:numId w:val="1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sz w:val="28"/>
          <w:szCs w:val="28"/>
        </w:rPr>
        <w:t>Позднее появление речи и бедный словарный запас.</w:t>
      </w:r>
    </w:p>
    <w:p w14:paraId="2E4BA5F7" w14:textId="77777777" w:rsidR="00310FF2" w:rsidRPr="00310FF2" w:rsidRDefault="00310FF2" w:rsidP="00310FF2">
      <w:pPr>
        <w:numPr>
          <w:ilvl w:val="0"/>
          <w:numId w:val="1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sz w:val="28"/>
          <w:szCs w:val="28"/>
        </w:rPr>
        <w:t>Нарушение грамматического строя речи (аграмматизмы, трудности в образовании слов).</w:t>
      </w:r>
    </w:p>
    <w:p w14:paraId="272AC594" w14:textId="77777777" w:rsidR="00310FF2" w:rsidRPr="00310FF2" w:rsidRDefault="00310FF2" w:rsidP="00310FF2">
      <w:pPr>
        <w:numPr>
          <w:ilvl w:val="0"/>
          <w:numId w:val="1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sz w:val="28"/>
          <w:szCs w:val="28"/>
        </w:rPr>
        <w:t>Недостаточная связность и логичность высказываний.</w:t>
      </w:r>
    </w:p>
    <w:p w14:paraId="2EEA983B" w14:textId="77777777" w:rsidR="00310FF2" w:rsidRPr="00310FF2" w:rsidRDefault="00310FF2" w:rsidP="00310FF2">
      <w:pPr>
        <w:numPr>
          <w:ilvl w:val="0"/>
          <w:numId w:val="1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sz w:val="28"/>
          <w:szCs w:val="28"/>
        </w:rPr>
        <w:t>Нарушение фонематического слуха, приводящее к трудностям в звукопроизношении и овладении чтением.</w:t>
      </w:r>
    </w:p>
    <w:p w14:paraId="78DEE4A0" w14:textId="77777777" w:rsidR="00310FF2" w:rsidRPr="00310FF2" w:rsidRDefault="00310FF2" w:rsidP="00310FF2">
      <w:pPr>
        <w:numPr>
          <w:ilvl w:val="0"/>
          <w:numId w:val="1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sz w:val="28"/>
          <w:szCs w:val="28"/>
        </w:rPr>
        <w:t>Слабая мотивация к речевому общению и недостаточное понимание речи.</w:t>
      </w:r>
    </w:p>
    <w:p w14:paraId="19F5BC1F" w14:textId="77777777" w:rsidR="00310FF2" w:rsidRPr="00310FF2" w:rsidRDefault="00310FF2" w:rsidP="00310FF2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Задачи логопеда в работе с детьми с ЗПР</w:t>
      </w:r>
    </w:p>
    <w:p w14:paraId="033EBD9E" w14:textId="77777777" w:rsidR="00310FF2" w:rsidRPr="00310FF2" w:rsidRDefault="00310FF2" w:rsidP="00310FF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sz w:val="28"/>
          <w:szCs w:val="28"/>
        </w:rPr>
        <w:t>Логопедическая работа с детьми, имеющими задержку психического развития, включает несколько ключевых направлений:</w:t>
      </w:r>
    </w:p>
    <w:p w14:paraId="18FD0D66" w14:textId="77777777" w:rsidR="00310FF2" w:rsidRPr="00310FF2" w:rsidRDefault="00310FF2" w:rsidP="00310FF2">
      <w:pPr>
        <w:numPr>
          <w:ilvl w:val="0"/>
          <w:numId w:val="2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Развитие общей и мелкой моторики</w:t>
      </w:r>
      <w:r w:rsidRPr="00310FF2">
        <w:rPr>
          <w:rFonts w:ascii="Times New Roman" w:hAnsi="Times New Roman" w:cs="Times New Roman"/>
          <w:sz w:val="28"/>
          <w:szCs w:val="28"/>
        </w:rPr>
        <w:br/>
        <w:t>Дети с ЗПР часто имеют слабую координацию движений, что влияет на развитие речи. Логопед использует пальчиковую гимнастику, массаж кистей рук, упражнения на координацию движений, так как мелкая моторика тесно связана с речевым развитием.</w:t>
      </w:r>
    </w:p>
    <w:p w14:paraId="3EF7C1F9" w14:textId="77777777" w:rsidR="00310FF2" w:rsidRPr="00310FF2" w:rsidRDefault="00310FF2" w:rsidP="00310FF2">
      <w:pPr>
        <w:numPr>
          <w:ilvl w:val="0"/>
          <w:numId w:val="2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Коррекция звукопроизношения</w:t>
      </w:r>
      <w:r w:rsidRPr="00310FF2">
        <w:rPr>
          <w:rFonts w:ascii="Times New Roman" w:hAnsi="Times New Roman" w:cs="Times New Roman"/>
          <w:sz w:val="28"/>
          <w:szCs w:val="28"/>
        </w:rPr>
        <w:br/>
        <w:t>Многие дети с ЗПР испытывают трудности в произнесении звуков. Логопед работает над постановкой и автоматизацией звуков, используя артикуляционную гимнастику, дыхательные упражнения и игровые методы.</w:t>
      </w:r>
    </w:p>
    <w:p w14:paraId="41D9359D" w14:textId="77777777" w:rsidR="00310FF2" w:rsidRPr="00310FF2" w:rsidRDefault="00310FF2" w:rsidP="00310FF2">
      <w:pPr>
        <w:numPr>
          <w:ilvl w:val="0"/>
          <w:numId w:val="2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Формирование фонематического восприятия</w:t>
      </w:r>
      <w:r w:rsidRPr="00310FF2">
        <w:rPr>
          <w:rFonts w:ascii="Times New Roman" w:hAnsi="Times New Roman" w:cs="Times New Roman"/>
          <w:sz w:val="28"/>
          <w:szCs w:val="28"/>
        </w:rPr>
        <w:br/>
        <w:t xml:space="preserve">Развитие слухового внимания и умения различать звуки речи – важная задача логопеда. </w:t>
      </w:r>
      <w:r w:rsidRPr="00310FF2">
        <w:rPr>
          <w:rFonts w:ascii="Times New Roman" w:hAnsi="Times New Roman" w:cs="Times New Roman"/>
          <w:sz w:val="28"/>
          <w:szCs w:val="28"/>
        </w:rPr>
        <w:lastRenderedPageBreak/>
        <w:t>Для этого используются игры на различение звуков, рифмовки, работа со слуховыми диктантами.</w:t>
      </w:r>
    </w:p>
    <w:p w14:paraId="44EA9ECD" w14:textId="77777777" w:rsidR="00310FF2" w:rsidRPr="00310FF2" w:rsidRDefault="00310FF2" w:rsidP="00310FF2">
      <w:pPr>
        <w:numPr>
          <w:ilvl w:val="0"/>
          <w:numId w:val="2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Обогащение словарного запаса</w:t>
      </w:r>
      <w:r w:rsidRPr="00310FF2">
        <w:rPr>
          <w:rFonts w:ascii="Times New Roman" w:hAnsi="Times New Roman" w:cs="Times New Roman"/>
          <w:sz w:val="28"/>
          <w:szCs w:val="28"/>
        </w:rPr>
        <w:br/>
        <w:t>Логопед помогает детям расширять словарный запас через наглядные материалы, рассказывание сказок, игры с предметными картинками, разучивание стихов.</w:t>
      </w:r>
    </w:p>
    <w:p w14:paraId="77DB0559" w14:textId="77777777" w:rsidR="00310FF2" w:rsidRPr="00310FF2" w:rsidRDefault="00310FF2" w:rsidP="00310FF2">
      <w:pPr>
        <w:numPr>
          <w:ilvl w:val="0"/>
          <w:numId w:val="2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Развитие грамматического строя речи</w:t>
      </w:r>
      <w:r w:rsidRPr="00310FF2">
        <w:rPr>
          <w:rFonts w:ascii="Times New Roman" w:hAnsi="Times New Roman" w:cs="Times New Roman"/>
          <w:sz w:val="28"/>
          <w:szCs w:val="28"/>
        </w:rPr>
        <w:br/>
        <w:t>Дети с ЗПР часто допускают ошибки в согласовании слов, образовании форм существительных и глаголов. Логопед проводит упражнения на правильное употребление слов в речи, игры с грамматическими конструкциями.</w:t>
      </w:r>
    </w:p>
    <w:p w14:paraId="2869103C" w14:textId="77777777" w:rsidR="00310FF2" w:rsidRPr="00310FF2" w:rsidRDefault="00310FF2" w:rsidP="00310FF2">
      <w:pPr>
        <w:numPr>
          <w:ilvl w:val="0"/>
          <w:numId w:val="2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</w:t>
      </w:r>
      <w:r w:rsidRPr="00310FF2">
        <w:rPr>
          <w:rFonts w:ascii="Times New Roman" w:hAnsi="Times New Roman" w:cs="Times New Roman"/>
          <w:sz w:val="28"/>
          <w:szCs w:val="28"/>
        </w:rPr>
        <w:br/>
        <w:t>Логопед помогает детям составлять рассказы по картинкам, пересказывать тексты, отвечать на вопросы полными предложениями. Используются схемы, модели предложений, опорные слова.</w:t>
      </w:r>
    </w:p>
    <w:p w14:paraId="61A08CA9" w14:textId="77777777" w:rsidR="00310FF2" w:rsidRPr="00310FF2" w:rsidRDefault="00310FF2" w:rsidP="00310FF2">
      <w:pPr>
        <w:numPr>
          <w:ilvl w:val="0"/>
          <w:numId w:val="2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Развитие коммуникативных навыков</w:t>
      </w:r>
      <w:r w:rsidRPr="00310FF2">
        <w:rPr>
          <w:rFonts w:ascii="Times New Roman" w:hAnsi="Times New Roman" w:cs="Times New Roman"/>
          <w:sz w:val="28"/>
          <w:szCs w:val="28"/>
        </w:rPr>
        <w:br/>
        <w:t>Дети с ЗПР часто испытывают трудности в общении. Логопед организует диалоги, учит формулировать вопросы и отвечать на них, побуждает к активному общению в игровой форме.</w:t>
      </w:r>
    </w:p>
    <w:p w14:paraId="67411871" w14:textId="77777777" w:rsidR="00310FF2" w:rsidRPr="00310FF2" w:rsidRDefault="00310FF2" w:rsidP="00310FF2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Методы и приёмы работы логопеда с детьми с ЗПР</w:t>
      </w:r>
    </w:p>
    <w:p w14:paraId="47539A37" w14:textId="77777777" w:rsidR="00310FF2" w:rsidRPr="00310FF2" w:rsidRDefault="00310FF2" w:rsidP="00310FF2">
      <w:pPr>
        <w:numPr>
          <w:ilvl w:val="0"/>
          <w:numId w:val="3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Игровые технологии</w:t>
      </w:r>
      <w:r w:rsidRPr="00310FF2">
        <w:rPr>
          <w:rFonts w:ascii="Times New Roman" w:hAnsi="Times New Roman" w:cs="Times New Roman"/>
          <w:sz w:val="28"/>
          <w:szCs w:val="28"/>
        </w:rPr>
        <w:t xml:space="preserve"> (ролевые игры, театрализация, настольные игры).</w:t>
      </w:r>
    </w:p>
    <w:p w14:paraId="6D5010C9" w14:textId="77777777" w:rsidR="00310FF2" w:rsidRPr="00310FF2" w:rsidRDefault="00310FF2" w:rsidP="00310FF2">
      <w:pPr>
        <w:numPr>
          <w:ilvl w:val="0"/>
          <w:numId w:val="3"/>
        </w:num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310FF2">
        <w:rPr>
          <w:rFonts w:ascii="Times New Roman" w:hAnsi="Times New Roman" w:cs="Times New Roman"/>
          <w:b/>
          <w:bCs/>
          <w:sz w:val="28"/>
          <w:szCs w:val="28"/>
        </w:rPr>
        <w:t>Логоритмика</w:t>
      </w:r>
      <w:proofErr w:type="spellEnd"/>
      <w:r w:rsidRPr="00310FF2">
        <w:rPr>
          <w:rFonts w:ascii="Times New Roman" w:hAnsi="Times New Roman" w:cs="Times New Roman"/>
          <w:sz w:val="28"/>
          <w:szCs w:val="28"/>
        </w:rPr>
        <w:t xml:space="preserve"> (сочетание речи и движений под музыку).</w:t>
      </w:r>
    </w:p>
    <w:p w14:paraId="33A0E2EF" w14:textId="77777777" w:rsidR="00310FF2" w:rsidRPr="00310FF2" w:rsidRDefault="00310FF2" w:rsidP="00310FF2">
      <w:pPr>
        <w:numPr>
          <w:ilvl w:val="0"/>
          <w:numId w:val="3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Наглядные материалы</w:t>
      </w:r>
      <w:r w:rsidRPr="00310FF2">
        <w:rPr>
          <w:rFonts w:ascii="Times New Roman" w:hAnsi="Times New Roman" w:cs="Times New Roman"/>
          <w:sz w:val="28"/>
          <w:szCs w:val="28"/>
        </w:rPr>
        <w:t xml:space="preserve"> (предметные и сюжетные картинки, карточки с заданиями).</w:t>
      </w:r>
    </w:p>
    <w:p w14:paraId="3E2EC4AA" w14:textId="77777777" w:rsidR="00310FF2" w:rsidRPr="00310FF2" w:rsidRDefault="00310FF2" w:rsidP="00310FF2">
      <w:pPr>
        <w:numPr>
          <w:ilvl w:val="0"/>
          <w:numId w:val="3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Сенсорное развитие</w:t>
      </w:r>
      <w:r w:rsidRPr="00310FF2">
        <w:rPr>
          <w:rFonts w:ascii="Times New Roman" w:hAnsi="Times New Roman" w:cs="Times New Roman"/>
          <w:sz w:val="28"/>
          <w:szCs w:val="28"/>
        </w:rPr>
        <w:t xml:space="preserve"> (работа с тактильными материалами, упражнения на развитие ощущений).</w:t>
      </w:r>
    </w:p>
    <w:p w14:paraId="233B7F6F" w14:textId="77777777" w:rsidR="00310FF2" w:rsidRPr="00310FF2" w:rsidRDefault="00310FF2" w:rsidP="00310FF2">
      <w:pPr>
        <w:numPr>
          <w:ilvl w:val="0"/>
          <w:numId w:val="3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Мнемотехника</w:t>
      </w:r>
      <w:r w:rsidRPr="00310FF2">
        <w:rPr>
          <w:rFonts w:ascii="Times New Roman" w:hAnsi="Times New Roman" w:cs="Times New Roman"/>
          <w:sz w:val="28"/>
          <w:szCs w:val="28"/>
        </w:rPr>
        <w:t xml:space="preserve"> (схемы, символы, рисунки для запоминания информации).</w:t>
      </w:r>
    </w:p>
    <w:p w14:paraId="3C94785A" w14:textId="77777777" w:rsidR="00310FF2" w:rsidRPr="00310FF2" w:rsidRDefault="00310FF2" w:rsidP="00310FF2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310FF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6D9E2EC" w14:textId="77777777" w:rsidR="00310FF2" w:rsidRPr="00310FF2" w:rsidRDefault="00310FF2" w:rsidP="00310FF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sz w:val="28"/>
          <w:szCs w:val="28"/>
        </w:rPr>
        <w:t>Работа логопеда с детьми с задержкой психического развития требует индивидуального подхода, терпения и систематичности. Коррекционная работа помогает детям не только улучшить речевые навыки, но и развить память, мышление, внимание, что положительно сказывается на их общем развитии и социальной адаптации.</w:t>
      </w:r>
    </w:p>
    <w:p w14:paraId="0FE3437D" w14:textId="77777777" w:rsidR="00310FF2" w:rsidRPr="00310FF2" w:rsidRDefault="00310FF2" w:rsidP="00310FF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0FF2">
        <w:rPr>
          <w:rFonts w:ascii="Times New Roman" w:hAnsi="Times New Roman" w:cs="Times New Roman"/>
          <w:sz w:val="28"/>
          <w:szCs w:val="28"/>
        </w:rPr>
        <w:t>Если логопедическая помощь оказывается своевременно и комплексно, дети с ЗПР имеют все шансы преодолеть трудности и успешно интегрироваться в школьную среду.</w:t>
      </w:r>
    </w:p>
    <w:p w14:paraId="6FC8A377" w14:textId="77777777" w:rsidR="00DB0229" w:rsidRPr="00310FF2" w:rsidRDefault="00DB0229"/>
    <w:sectPr w:rsidR="00DB0229" w:rsidRPr="0031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474B8"/>
    <w:multiLevelType w:val="multilevel"/>
    <w:tmpl w:val="2502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850D0"/>
    <w:multiLevelType w:val="multilevel"/>
    <w:tmpl w:val="E5A6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F10E9"/>
    <w:multiLevelType w:val="multilevel"/>
    <w:tmpl w:val="CD38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721171">
    <w:abstractNumId w:val="1"/>
  </w:num>
  <w:num w:numId="2" w16cid:durableId="1379622287">
    <w:abstractNumId w:val="0"/>
  </w:num>
  <w:num w:numId="3" w16cid:durableId="546336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3B"/>
    <w:rsid w:val="001E642E"/>
    <w:rsid w:val="00310FF2"/>
    <w:rsid w:val="0033093B"/>
    <w:rsid w:val="00AD506E"/>
    <w:rsid w:val="00B32433"/>
    <w:rsid w:val="00C33D59"/>
    <w:rsid w:val="00D6259C"/>
    <w:rsid w:val="00DB0229"/>
    <w:rsid w:val="00E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CC37"/>
  <w15:chartTrackingRefBased/>
  <w15:docId w15:val="{F06D7B90-E331-4A5F-A95E-0BF8B2F5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0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09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9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09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09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09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09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09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09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09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09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Трилис</dc:creator>
  <cp:keywords/>
  <dc:description/>
  <cp:lastModifiedBy>Антонина Трилис</cp:lastModifiedBy>
  <cp:revision>5</cp:revision>
  <dcterms:created xsi:type="dcterms:W3CDTF">2025-03-11T05:56:00Z</dcterms:created>
  <dcterms:modified xsi:type="dcterms:W3CDTF">2025-03-11T06:03:00Z</dcterms:modified>
</cp:coreProperties>
</file>