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1511" w14:textId="77777777" w:rsidR="00AF7412" w:rsidRPr="00FF489C" w:rsidRDefault="00AF7412" w:rsidP="00FF489C">
      <w:pPr>
        <w:rPr>
          <w:sz w:val="24"/>
          <w:szCs w:val="24"/>
          <w:lang w:eastAsia="ru-RU"/>
        </w:rPr>
      </w:pP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2426"/>
        <w:gridCol w:w="7922"/>
      </w:tblGrid>
      <w:tr w:rsidR="00AF7412" w:rsidRPr="00FF489C" w14:paraId="53D8914F" w14:textId="77777777" w:rsidTr="00AE55EB">
        <w:tc>
          <w:tcPr>
            <w:tcW w:w="2426" w:type="dxa"/>
          </w:tcPr>
          <w:p w14:paraId="654F52FD" w14:textId="77777777" w:rsidR="00AF7412" w:rsidRPr="00FF489C" w:rsidRDefault="00AF7412" w:rsidP="00FF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22" w:type="dxa"/>
            <w:vAlign w:val="center"/>
          </w:tcPr>
          <w:p w14:paraId="2F2FB251" w14:textId="634DFF56" w:rsidR="00AF7412" w:rsidRPr="00FF489C" w:rsidRDefault="00AF7412" w:rsidP="00FF489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FF489C">
              <w:rPr>
                <w:color w:val="FFFFFF"/>
              </w:rPr>
              <w:t>П</w:t>
            </w:r>
            <w:r w:rsidRPr="00FF489C">
              <w:rPr>
                <w:rStyle w:val="c13"/>
                <w:color w:val="000000"/>
              </w:rPr>
              <w:t>«</w:t>
            </w:r>
            <w:proofErr w:type="gramEnd"/>
            <w:r w:rsidRPr="00FF489C">
              <w:rPr>
                <w:rStyle w:val="c13"/>
                <w:color w:val="000000"/>
              </w:rPr>
              <w:t>Путешествие</w:t>
            </w:r>
            <w:proofErr w:type="spellEnd"/>
            <w:r w:rsidRPr="00FF489C">
              <w:rPr>
                <w:rStyle w:val="c13"/>
                <w:color w:val="000000"/>
              </w:rPr>
              <w:t xml:space="preserve"> в «Солнечную страну».</w:t>
            </w:r>
          </w:p>
        </w:tc>
      </w:tr>
      <w:tr w:rsidR="00AF7412" w:rsidRPr="00FF489C" w14:paraId="02C9D486" w14:textId="77777777" w:rsidTr="00AE55EB">
        <w:tc>
          <w:tcPr>
            <w:tcW w:w="2426" w:type="dxa"/>
            <w:vAlign w:val="bottom"/>
          </w:tcPr>
          <w:p w14:paraId="364B7345" w14:textId="77777777" w:rsidR="00AF7412" w:rsidRPr="00FF489C" w:rsidRDefault="00AF7412" w:rsidP="00FF4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</w:t>
            </w:r>
          </w:p>
        </w:tc>
        <w:tc>
          <w:tcPr>
            <w:tcW w:w="7922" w:type="dxa"/>
          </w:tcPr>
          <w:p w14:paraId="0791E34E" w14:textId="230E030C" w:rsidR="00AF7412" w:rsidRPr="00FF489C" w:rsidRDefault="00AF7412" w:rsidP="00FF489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и углублять знания детей о</w:t>
            </w:r>
            <w:r w:rsidR="002D3201"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геометрических фигурах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формировать умения следовать устным инструкциям</w:t>
            </w:r>
          </w:p>
        </w:tc>
      </w:tr>
      <w:tr w:rsidR="00AF7412" w:rsidRPr="00FF489C" w14:paraId="1B76C7A3" w14:textId="77777777" w:rsidTr="00AE55EB">
        <w:tc>
          <w:tcPr>
            <w:tcW w:w="2426" w:type="dxa"/>
          </w:tcPr>
          <w:p w14:paraId="13EABA1A" w14:textId="77777777" w:rsidR="00AF7412" w:rsidRPr="00FF489C" w:rsidRDefault="00AF7412" w:rsidP="00FF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</w:t>
            </w:r>
          </w:p>
        </w:tc>
        <w:tc>
          <w:tcPr>
            <w:tcW w:w="7922" w:type="dxa"/>
          </w:tcPr>
          <w:p w14:paraId="2EF22B60" w14:textId="425CA222" w:rsidR="00AF7412" w:rsidRPr="00FF489C" w:rsidRDefault="00AF7412" w:rsidP="00FF48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умения различать цвета: красный, синий, зеленый, желтый, и называть их; выявить умение выделять и объединять предметы по одному (общему) признаку; закрепить знание геометрических фигур – круга и квадрата, треугольника, прямоугольника; </w:t>
            </w:r>
            <w:r w:rsidRPr="00FF489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акрепить знание детей о сказках, вспомнить и закрепить понятия: «больше - меньше», «выше - ниже», «одно - много», закрепить знания детей о счете в пределах 3, упражнять в рисовании прямых линий с помощью пластмассовой вилки в нетрадиционной технике</w:t>
            </w:r>
          </w:p>
        </w:tc>
      </w:tr>
      <w:tr w:rsidR="00AF7412" w:rsidRPr="00FF489C" w14:paraId="68C2D935" w14:textId="77777777" w:rsidTr="00AE55EB">
        <w:tc>
          <w:tcPr>
            <w:tcW w:w="2426" w:type="dxa"/>
          </w:tcPr>
          <w:p w14:paraId="36D56FD0" w14:textId="77777777" w:rsidR="00AF7412" w:rsidRPr="00FF489C" w:rsidRDefault="00AF7412" w:rsidP="00FF4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2" w:type="dxa"/>
          </w:tcPr>
          <w:p w14:paraId="731787D5" w14:textId="342223D7" w:rsidR="00AF7412" w:rsidRPr="00FF489C" w:rsidRDefault="00AF7412" w:rsidP="00FF48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внимание, самостоятельность, связную речь, закрепить умения отвечать на вопросы воспитателя;</w:t>
            </w:r>
          </w:p>
        </w:tc>
      </w:tr>
      <w:tr w:rsidR="00AF7412" w:rsidRPr="00FF489C" w14:paraId="4CDB0EEB" w14:textId="77777777" w:rsidTr="00AE55EB">
        <w:tc>
          <w:tcPr>
            <w:tcW w:w="2426" w:type="dxa"/>
          </w:tcPr>
          <w:p w14:paraId="1613B693" w14:textId="77777777" w:rsidR="00AF7412" w:rsidRPr="00FF489C" w:rsidRDefault="00AF7412" w:rsidP="00FF4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2" w:type="dxa"/>
          </w:tcPr>
          <w:p w14:paraId="0D4FE399" w14:textId="3FCA2F71" w:rsidR="00AF7412" w:rsidRPr="00FF489C" w:rsidRDefault="00AF7412" w:rsidP="00FF48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FF489C">
              <w:rPr>
                <w:rStyle w:val="c4"/>
                <w:color w:val="000000"/>
              </w:rPr>
              <w:t>воспитывать любознательность, познавательный интерес, доброту, желание помогать.</w:t>
            </w:r>
          </w:p>
        </w:tc>
      </w:tr>
      <w:tr w:rsidR="00AF7412" w:rsidRPr="00FF489C" w14:paraId="4E9A58ED" w14:textId="77777777" w:rsidTr="00AE55EB">
        <w:trPr>
          <w:trHeight w:val="269"/>
        </w:trPr>
        <w:tc>
          <w:tcPr>
            <w:tcW w:w="2426" w:type="dxa"/>
            <w:vMerge w:val="restart"/>
          </w:tcPr>
          <w:p w14:paraId="0AD818E7" w14:textId="77777777" w:rsidR="00AF7412" w:rsidRPr="00FF489C" w:rsidRDefault="00AF7412" w:rsidP="00FF489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1F400CFE" w14:textId="77777777" w:rsidR="00AF7412" w:rsidRPr="00FF489C" w:rsidRDefault="00AF7412" w:rsidP="00FF4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2" w:type="dxa"/>
          </w:tcPr>
          <w:p w14:paraId="773F3327" w14:textId="2E8EE74C" w:rsidR="00AF7412" w:rsidRPr="00FF489C" w:rsidRDefault="00AF7412" w:rsidP="00FF48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89C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</w:rPr>
              <w:t xml:space="preserve">знать: </w:t>
            </w:r>
            <w:r w:rsidRPr="00FF489C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счет в пределах 3, названия геометрических фигур</w:t>
            </w:r>
          </w:p>
        </w:tc>
      </w:tr>
      <w:tr w:rsidR="00AF7412" w:rsidRPr="00FF489C" w14:paraId="5BA3C8E8" w14:textId="77777777" w:rsidTr="00AE55EB">
        <w:trPr>
          <w:trHeight w:val="238"/>
        </w:trPr>
        <w:tc>
          <w:tcPr>
            <w:tcW w:w="2426" w:type="dxa"/>
            <w:vMerge/>
          </w:tcPr>
          <w:p w14:paraId="12525C62" w14:textId="77777777" w:rsidR="00AF7412" w:rsidRPr="00FF489C" w:rsidRDefault="00AF7412" w:rsidP="00FF489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2" w:type="dxa"/>
          </w:tcPr>
          <w:p w14:paraId="7CAEDEBC" w14:textId="62040208" w:rsidR="00AF7412" w:rsidRPr="00FF489C" w:rsidRDefault="00AF7412" w:rsidP="00FF489C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FF489C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val="kk-KZ"/>
              </w:rPr>
              <w:t xml:space="preserve">иметь представление </w:t>
            </w:r>
            <w:r w:rsidRPr="00FF489C">
              <w:rPr>
                <w:rFonts w:ascii="Times New Roman" w:eastAsia="DejaVu Sans" w:hAnsi="Times New Roman" w:cs="Times New Roman"/>
                <w:i/>
                <w:iCs/>
                <w:kern w:val="2"/>
                <w:sz w:val="24"/>
                <w:szCs w:val="24"/>
                <w:lang w:val="kk-KZ"/>
              </w:rPr>
              <w:t xml:space="preserve">о </w:t>
            </w:r>
            <w:r w:rsidRPr="00FF489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/>
              </w:rPr>
              <w:t>героях сказок</w:t>
            </w:r>
          </w:p>
        </w:tc>
      </w:tr>
      <w:tr w:rsidR="00AF7412" w:rsidRPr="00FF489C" w14:paraId="6472A809" w14:textId="77777777" w:rsidTr="00AE55EB">
        <w:trPr>
          <w:trHeight w:val="263"/>
        </w:trPr>
        <w:tc>
          <w:tcPr>
            <w:tcW w:w="2426" w:type="dxa"/>
            <w:vMerge/>
          </w:tcPr>
          <w:p w14:paraId="355F5ACD" w14:textId="77777777" w:rsidR="00AF7412" w:rsidRPr="00FF489C" w:rsidRDefault="00AF7412" w:rsidP="00FF489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2" w:type="dxa"/>
          </w:tcPr>
          <w:p w14:paraId="262B413E" w14:textId="34EA6835" w:rsidR="00AF7412" w:rsidRPr="00FF489C" w:rsidRDefault="00AF7412" w:rsidP="00FF489C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FF489C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</w:rPr>
              <w:t>у</w:t>
            </w:r>
            <w:r w:rsidRPr="00FF489C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val="kk-KZ"/>
              </w:rPr>
              <w:t xml:space="preserve">меть </w:t>
            </w:r>
            <w:r w:rsidRPr="00FF489C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val="kk-KZ"/>
              </w:rPr>
              <w:t>рисовать лучи солнца</w:t>
            </w:r>
          </w:p>
        </w:tc>
      </w:tr>
      <w:tr w:rsidR="00AF7412" w:rsidRPr="00FF489C" w14:paraId="5460C5E1" w14:textId="77777777" w:rsidTr="00AE55EB">
        <w:tc>
          <w:tcPr>
            <w:tcW w:w="2426" w:type="dxa"/>
          </w:tcPr>
          <w:p w14:paraId="1DA54A2C" w14:textId="77777777" w:rsidR="00AF7412" w:rsidRPr="00FF489C" w:rsidRDefault="00AF7412" w:rsidP="00FF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и приёмы</w:t>
            </w:r>
          </w:p>
        </w:tc>
        <w:tc>
          <w:tcPr>
            <w:tcW w:w="7922" w:type="dxa"/>
          </w:tcPr>
          <w:p w14:paraId="691B38D9" w14:textId="595FF570" w:rsidR="00AF7412" w:rsidRPr="00FF489C" w:rsidRDefault="00AF7412" w:rsidP="00FF4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словесные (</w:t>
            </w:r>
            <w:r w:rsidR="004716FB"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художественное слово</w:t>
            </w:r>
            <w:r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беседа), нагляд</w:t>
            </w:r>
            <w:r w:rsidR="004716FB"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 (показ и расс</w:t>
            </w:r>
            <w:r w:rsidR="004716FB"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матривание</w:t>
            </w:r>
            <w:r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игровые (сюрпризный момент, пальчиковая гимнастика, физминутка), практические (выполнение работ)</w:t>
            </w:r>
          </w:p>
        </w:tc>
      </w:tr>
      <w:tr w:rsidR="00AF7412" w:rsidRPr="00FF489C" w14:paraId="480EC61F" w14:textId="77777777" w:rsidTr="00AE55EB">
        <w:tc>
          <w:tcPr>
            <w:tcW w:w="2426" w:type="dxa"/>
          </w:tcPr>
          <w:p w14:paraId="1F943BE8" w14:textId="77777777" w:rsidR="00AF7412" w:rsidRPr="00FF489C" w:rsidRDefault="00AF7412" w:rsidP="00FF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</w:p>
        </w:tc>
        <w:tc>
          <w:tcPr>
            <w:tcW w:w="7922" w:type="dxa"/>
          </w:tcPr>
          <w:p w14:paraId="14CAEDBA" w14:textId="325DCEA6" w:rsidR="00AF7412" w:rsidRPr="00FF489C" w:rsidRDefault="00AF7412" w:rsidP="00FF48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bCs/>
                <w:lang w:val="kk-KZ"/>
              </w:rPr>
              <w:t xml:space="preserve">ТСО, </w:t>
            </w:r>
            <w:r w:rsidR="004716FB" w:rsidRPr="00FF489C">
              <w:rPr>
                <w:bCs/>
                <w:lang w:val="kk-KZ"/>
              </w:rPr>
              <w:t>сундук, письмо, мяч, домики разных цветов, обручи, мнемотаблица, ватман с изображением солнца.</w:t>
            </w:r>
          </w:p>
        </w:tc>
      </w:tr>
      <w:tr w:rsidR="00AF7412" w:rsidRPr="00FF489C" w14:paraId="0E80FE7A" w14:textId="77777777" w:rsidTr="00AE55EB">
        <w:tc>
          <w:tcPr>
            <w:tcW w:w="2426" w:type="dxa"/>
          </w:tcPr>
          <w:p w14:paraId="79D36D06" w14:textId="77777777" w:rsidR="00AF7412" w:rsidRPr="00FF489C" w:rsidRDefault="00AF7412" w:rsidP="00FF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7922" w:type="dxa"/>
          </w:tcPr>
          <w:p w14:paraId="4CBEFD45" w14:textId="77777777" w:rsidR="004716FB" w:rsidRPr="00FF489C" w:rsidRDefault="00AF7412" w:rsidP="00FF48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color w:val="000000"/>
              </w:rPr>
              <w:t xml:space="preserve"> </w:t>
            </w:r>
            <w:r w:rsidR="004716FB" w:rsidRPr="00FF489C">
              <w:rPr>
                <w:color w:val="000000"/>
              </w:rPr>
              <w:t>Билеты с изображение цифр, замки, ключи, геометрические фигуры,</w:t>
            </w:r>
          </w:p>
          <w:p w14:paraId="3F0A703F" w14:textId="6847286A" w:rsidR="00AF7412" w:rsidRPr="00FF489C" w:rsidRDefault="004716FB" w:rsidP="00FF48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FF489C">
              <w:rPr>
                <w:color w:val="000000"/>
              </w:rPr>
              <w:t xml:space="preserve">персонажи к сказкам, тарелка с пшеном, пластмассовые вилки, гуашь, салфетки, солнечные зайчики игрушки. </w:t>
            </w:r>
          </w:p>
        </w:tc>
      </w:tr>
      <w:tr w:rsidR="00AF7412" w:rsidRPr="00FF489C" w14:paraId="66C91B5F" w14:textId="77777777" w:rsidTr="00AE55EB">
        <w:tc>
          <w:tcPr>
            <w:tcW w:w="2426" w:type="dxa"/>
          </w:tcPr>
          <w:p w14:paraId="05AF3CC8" w14:textId="77777777" w:rsidR="00AF7412" w:rsidRPr="00FF489C" w:rsidRDefault="00AF7412" w:rsidP="00FF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Полиязычие</w:t>
            </w:r>
            <w:proofErr w:type="spellEnd"/>
          </w:p>
        </w:tc>
        <w:tc>
          <w:tcPr>
            <w:tcW w:w="7922" w:type="dxa"/>
          </w:tcPr>
          <w:p w14:paraId="2EBB6973" w14:textId="2EA70FFC" w:rsidR="00AF7412" w:rsidRPr="00FF489C" w:rsidRDefault="00AF7412" w:rsidP="00FF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12" w:rsidRPr="00FF489C" w14:paraId="66D22C21" w14:textId="77777777" w:rsidTr="00AE55EB">
        <w:tc>
          <w:tcPr>
            <w:tcW w:w="2426" w:type="dxa"/>
          </w:tcPr>
          <w:p w14:paraId="4C2BE700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Вводная часть</w:t>
            </w:r>
          </w:p>
        </w:tc>
        <w:tc>
          <w:tcPr>
            <w:tcW w:w="7922" w:type="dxa"/>
          </w:tcPr>
          <w:p w14:paraId="4B49BC86" w14:textId="77777777" w:rsidR="00AF7412" w:rsidRPr="00FF489C" w:rsidRDefault="00AF7412" w:rsidP="00FF4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7412" w:rsidRPr="00FF489C" w14:paraId="14632145" w14:textId="77777777" w:rsidTr="00AE55EB">
        <w:tc>
          <w:tcPr>
            <w:tcW w:w="2426" w:type="dxa"/>
          </w:tcPr>
          <w:p w14:paraId="27F3EAD2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22" w:type="dxa"/>
          </w:tcPr>
          <w:p w14:paraId="5384454B" w14:textId="77777777" w:rsidR="00AF7412" w:rsidRPr="00FF489C" w:rsidRDefault="00AF7412" w:rsidP="00FF4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Организационный момент</w:t>
            </w:r>
          </w:p>
        </w:tc>
      </w:tr>
      <w:tr w:rsidR="00AF7412" w:rsidRPr="00FF489C" w14:paraId="196FB195" w14:textId="77777777" w:rsidTr="00AE55EB">
        <w:tc>
          <w:tcPr>
            <w:tcW w:w="2426" w:type="dxa"/>
          </w:tcPr>
          <w:p w14:paraId="3A00116F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7922" w:type="dxa"/>
          </w:tcPr>
          <w:p w14:paraId="7C2F546F" w14:textId="77777777" w:rsidR="002D3201" w:rsidRPr="00FF489C" w:rsidRDefault="002D3201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</w:rPr>
            </w:pPr>
            <w:proofErr w:type="spellStart"/>
            <w:r w:rsidRPr="00FF489C">
              <w:rPr>
                <w:rStyle w:val="c4"/>
                <w:b/>
                <w:bCs/>
                <w:color w:val="000000"/>
              </w:rPr>
              <w:t>П</w:t>
            </w:r>
            <w:r w:rsidRPr="00FF489C">
              <w:rPr>
                <w:rStyle w:val="c4"/>
                <w:b/>
                <w:bCs/>
              </w:rPr>
              <w:t>ривествие</w:t>
            </w:r>
            <w:proofErr w:type="spellEnd"/>
          </w:p>
          <w:p w14:paraId="719C5F6C" w14:textId="1EFA1CCB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>Каждое утро мы говорим друг другу «Доброе утро», чтоб у нас весь день был добрым, чтобы настроение было хорошее. Давайте скажем эти утренние волшебные слова и нашим гостям.</w:t>
            </w:r>
          </w:p>
          <w:p w14:paraId="1705B523" w14:textId="77777777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rStyle w:val="c4"/>
                <w:color w:val="000000"/>
              </w:rPr>
              <w:t>Дети: «Доброе утро».</w:t>
            </w:r>
          </w:p>
          <w:p w14:paraId="5102BFC7" w14:textId="77777777" w:rsidR="00AF7412" w:rsidRPr="00FF489C" w:rsidRDefault="00AF7412" w:rsidP="00FF4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всем, кто к нам пришел сегодня!</w:t>
            </w:r>
          </w:p>
          <w:p w14:paraId="71841ABE" w14:textId="77777777" w:rsidR="00AF7412" w:rsidRPr="00FF489C" w:rsidRDefault="00AF7412" w:rsidP="00FF4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всем, кто верит доброте!</w:t>
            </w:r>
          </w:p>
          <w:p w14:paraId="7402E8FA" w14:textId="77777777" w:rsidR="00AF7412" w:rsidRPr="00FF489C" w:rsidRDefault="00AF7412" w:rsidP="00FF4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 всем, кто не жалея сил,</w:t>
            </w:r>
          </w:p>
          <w:p w14:paraId="2FA9A019" w14:textId="22542C13" w:rsidR="00AF7412" w:rsidRPr="00FF489C" w:rsidRDefault="00AF7412" w:rsidP="00FF4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Делится счастьем своим.</w:t>
            </w:r>
          </w:p>
        </w:tc>
      </w:tr>
      <w:tr w:rsidR="00AF7412" w:rsidRPr="00FF489C" w14:paraId="01E1A915" w14:textId="77777777" w:rsidTr="00AE55EB">
        <w:tc>
          <w:tcPr>
            <w:tcW w:w="2426" w:type="dxa"/>
          </w:tcPr>
          <w:p w14:paraId="6CFC5414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7922" w:type="dxa"/>
          </w:tcPr>
          <w:p w14:paraId="273270E3" w14:textId="60149EB2" w:rsidR="00AF7412" w:rsidRPr="00FF489C" w:rsidRDefault="00AF7412" w:rsidP="00FF48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89C">
              <w:rPr>
                <w:b/>
                <w:bCs/>
                <w:color w:val="000000"/>
              </w:rPr>
              <w:t>Сюрпризный момент</w:t>
            </w:r>
            <w:r w:rsidRPr="00FF489C">
              <w:rPr>
                <w:color w:val="000000"/>
              </w:rPr>
              <w:t xml:space="preserve"> (письмо)</w:t>
            </w:r>
          </w:p>
          <w:p w14:paraId="08AE6032" w14:textId="77777777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color w:val="000000"/>
              </w:rPr>
              <w:t>-</w:t>
            </w:r>
            <w:r w:rsidRPr="00FF489C">
              <w:rPr>
                <w:rStyle w:val="c4"/>
                <w:color w:val="000000"/>
              </w:rPr>
              <w:t xml:space="preserve">- Ребята, </w:t>
            </w:r>
            <w:proofErr w:type="gramStart"/>
            <w:r w:rsidRPr="00FF489C">
              <w:rPr>
                <w:rStyle w:val="c4"/>
                <w:color w:val="000000"/>
              </w:rPr>
              <w:t>сегодня  я</w:t>
            </w:r>
            <w:proofErr w:type="gramEnd"/>
            <w:r w:rsidRPr="00FF489C">
              <w:rPr>
                <w:rStyle w:val="c4"/>
                <w:color w:val="000000"/>
              </w:rPr>
              <w:t xml:space="preserve"> получила письмо от  Лучика - жителя «Солнечной  страны».   Он пишет, что у них беда, злой волшебник украл солнце.  Солнышко пропало. Стало без солнца жителям темно и грустно.  Они просят нас о помощи.</w:t>
            </w:r>
          </w:p>
          <w:p w14:paraId="24AD23ED" w14:textId="77777777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- Поможем им ребята вернуть солнышко?  (Да). </w:t>
            </w:r>
          </w:p>
          <w:p w14:paraId="5521846A" w14:textId="223F2548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- Но </w:t>
            </w:r>
            <w:proofErr w:type="gramStart"/>
            <w:r w:rsidRPr="00FF489C">
              <w:rPr>
                <w:rStyle w:val="c4"/>
                <w:color w:val="000000"/>
              </w:rPr>
              <w:t>чтобы  вернуть</w:t>
            </w:r>
            <w:proofErr w:type="gramEnd"/>
            <w:r w:rsidRPr="00FF489C">
              <w:rPr>
                <w:rStyle w:val="c4"/>
                <w:color w:val="000000"/>
              </w:rPr>
              <w:t xml:space="preserve"> солнышко,  нам нужно выполнить все задания волшебника. Согласны?</w:t>
            </w:r>
          </w:p>
        </w:tc>
      </w:tr>
      <w:tr w:rsidR="00AF7412" w:rsidRPr="00FF489C" w14:paraId="76CBE8AC" w14:textId="77777777" w:rsidTr="00AE55EB">
        <w:tc>
          <w:tcPr>
            <w:tcW w:w="2426" w:type="dxa"/>
          </w:tcPr>
          <w:p w14:paraId="4920448C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часть</w:t>
            </w:r>
          </w:p>
        </w:tc>
        <w:tc>
          <w:tcPr>
            <w:tcW w:w="7922" w:type="dxa"/>
          </w:tcPr>
          <w:p w14:paraId="75F2985C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412" w:rsidRPr="00FF489C" w14:paraId="069EED3F" w14:textId="77777777" w:rsidTr="00AE55EB">
        <w:tc>
          <w:tcPr>
            <w:tcW w:w="2426" w:type="dxa"/>
          </w:tcPr>
          <w:p w14:paraId="07A9F404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22" w:type="dxa"/>
          </w:tcPr>
          <w:p w14:paraId="5F40BAB8" w14:textId="77777777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</w:rPr>
            </w:pPr>
            <w:r w:rsidRPr="00FF489C">
              <w:rPr>
                <w:rStyle w:val="c4"/>
                <w:b/>
                <w:bCs/>
                <w:color w:val="000000"/>
              </w:rPr>
              <w:t>П</w:t>
            </w:r>
            <w:r w:rsidRPr="00FF489C">
              <w:rPr>
                <w:rStyle w:val="c4"/>
                <w:b/>
                <w:bCs/>
              </w:rPr>
              <w:t>утешествие в «Солнечную страну»</w:t>
            </w:r>
          </w:p>
          <w:p w14:paraId="2711759E" w14:textId="36E73749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>- Предлагаю вам отправиться в путешествие. А на чем можно отправиться в путешествие? (ответы детей).</w:t>
            </w:r>
          </w:p>
          <w:p w14:paraId="63D9EDC9" w14:textId="77777777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- А мы поедем на поезде. Но он у нас не простой, а волшебный. Сейчас я раздам вам билетики, а вы займете нужные места. (Воспитатель заранее расставляет стулья в три колонны, на спинках которых прикреплены цифры разных цветов.  Детям раздаются билеты с изображением цифр. (каждый ищет стул со своей цифрой). </w:t>
            </w:r>
          </w:p>
          <w:p w14:paraId="5CA37A7D" w14:textId="2CCD582B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lastRenderedPageBreak/>
              <w:t>-Приготовились, поехали (звучит фонограмма песни «Мы едем, едем, едем».</w:t>
            </w:r>
          </w:p>
        </w:tc>
      </w:tr>
      <w:tr w:rsidR="00AF7412" w:rsidRPr="00FF489C" w14:paraId="177324F6" w14:textId="77777777" w:rsidTr="00AF7412">
        <w:trPr>
          <w:trHeight w:val="3718"/>
        </w:trPr>
        <w:tc>
          <w:tcPr>
            <w:tcW w:w="2426" w:type="dxa"/>
          </w:tcPr>
          <w:p w14:paraId="1A004994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922" w:type="dxa"/>
          </w:tcPr>
          <w:p w14:paraId="52DD0E5B" w14:textId="77777777" w:rsidR="00AF7412" w:rsidRPr="00FF489C" w:rsidRDefault="00AF7412" w:rsidP="00FF489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F489C">
              <w:rPr>
                <w:b/>
                <w:color w:val="000000"/>
              </w:rPr>
              <w:t>И</w:t>
            </w:r>
            <w:r w:rsidRPr="00FF489C">
              <w:rPr>
                <w:b/>
              </w:rPr>
              <w:t xml:space="preserve">гра </w:t>
            </w:r>
            <w:r w:rsidRPr="00FF489C">
              <w:rPr>
                <w:b/>
                <w:color w:val="000000"/>
              </w:rPr>
              <w:t>«П</w:t>
            </w:r>
            <w:r w:rsidRPr="00FF489C">
              <w:rPr>
                <w:b/>
              </w:rPr>
              <w:t>одбери ключик»</w:t>
            </w:r>
          </w:p>
          <w:p w14:paraId="057C8B1C" w14:textId="77777777" w:rsidR="00AF7412" w:rsidRPr="00FF489C" w:rsidRDefault="00AF7412" w:rsidP="00FF489C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-Ребята мы приехали в гости к Лучику, сходите с поезда. </w:t>
            </w:r>
          </w:p>
          <w:p w14:paraId="15F160AE" w14:textId="77777777" w:rsidR="00AF7412" w:rsidRPr="00FF489C" w:rsidRDefault="00AF7412" w:rsidP="00FF489C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-Смотрите, что это? </w:t>
            </w:r>
          </w:p>
          <w:p w14:paraId="6816ACD4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сундук с заданиями от злого волшебника.</w:t>
            </w: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Задания </w:t>
            </w:r>
            <w:proofErr w:type="gramStart"/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положили  в</w:t>
            </w:r>
            <w:proofErr w:type="gramEnd"/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этот сундук, а ключи потеряли. </w:t>
            </w:r>
          </w:p>
          <w:p w14:paraId="48F13501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Сколько замков висит на сундуке? (3)</w:t>
            </w:r>
          </w:p>
          <w:p w14:paraId="688B4818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Значит</w:t>
            </w:r>
            <w:proofErr w:type="gramEnd"/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сколько ключей нам надо подобрать? (тоже 3)</w:t>
            </w:r>
          </w:p>
          <w:p w14:paraId="4259ADAA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Давайте вместе подберем нужный ключ к 1-му замку. (</w:t>
            </w:r>
            <w:r w:rsidRPr="00FF48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Тоже самое сделать со вторым и третьим замком)</w:t>
            </w: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F48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(на сундук прикрепить замок из картона. К замку и ключам приклеить геометрическую фигуру из цветной бумаги любой формы.)</w:t>
            </w:r>
          </w:p>
          <w:p w14:paraId="6D600380" w14:textId="091EF446" w:rsidR="00AF7412" w:rsidRPr="00FF489C" w:rsidRDefault="00AF7412" w:rsidP="00FF489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F489C">
              <w:rPr>
                <w:color w:val="333333"/>
              </w:rPr>
              <w:t>Молодцы, ребята мы сумели открыть сундук</w:t>
            </w:r>
            <w:r w:rsidRPr="00FF489C">
              <w:rPr>
                <w:rStyle w:val="c4"/>
                <w:color w:val="000000"/>
              </w:rPr>
              <w:t xml:space="preserve"> с заданиями. (Открывают сундук).</w:t>
            </w:r>
          </w:p>
        </w:tc>
      </w:tr>
      <w:tr w:rsidR="00AF7412" w:rsidRPr="00FF489C" w14:paraId="344D849B" w14:textId="77777777" w:rsidTr="00C06749">
        <w:trPr>
          <w:trHeight w:val="1490"/>
        </w:trPr>
        <w:tc>
          <w:tcPr>
            <w:tcW w:w="2426" w:type="dxa"/>
          </w:tcPr>
          <w:p w14:paraId="375DB4BB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22" w:type="dxa"/>
          </w:tcPr>
          <w:p w14:paraId="5F65E711" w14:textId="12B8EF53" w:rsidR="00F53A23" w:rsidRPr="00FF489C" w:rsidRDefault="00F53A23" w:rsidP="00FF489C">
            <w:pPr>
              <w:shd w:val="clear" w:color="auto" w:fill="FFFFFF"/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№1 «Игра с мячом «больше – меньше», «выше - ниже», «много - мало», «один-ни одного» </w:t>
            </w:r>
          </w:p>
          <w:p w14:paraId="635E4FE4" w14:textId="77777777" w:rsidR="00F53A23" w:rsidRPr="00FF489C" w:rsidRDefault="00F53A23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- Смотрите, что здесь лежит? (мяч) А это следующее задание волшебника. Нужно правильно </w:t>
            </w:r>
            <w:proofErr w:type="gramStart"/>
            <w:r w:rsidRPr="00FF489C">
              <w:rPr>
                <w:rStyle w:val="c4"/>
                <w:color w:val="000000"/>
              </w:rPr>
              <w:t>ответить</w:t>
            </w:r>
            <w:proofErr w:type="gramEnd"/>
            <w:r w:rsidRPr="00FF489C">
              <w:rPr>
                <w:rStyle w:val="c4"/>
                <w:color w:val="000000"/>
              </w:rPr>
              <w:t xml:space="preserve"> что больше, а что меньше; что выше, а что ниже; чего много, а чего мало.</w:t>
            </w:r>
          </w:p>
          <w:p w14:paraId="342BBA11" w14:textId="77777777" w:rsidR="00F53A23" w:rsidRPr="00FF489C" w:rsidRDefault="00F53A23" w:rsidP="00FF489C">
            <w:pPr>
              <w:shd w:val="clear" w:color="auto" w:fill="FFFFFF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Для этого нам пригодиться мячик.     Кому я брошу мячик, тот и отвечает.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Кто больше: слон или мышка?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Что выше: стол или стул?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Кто меньше: сова или воробей?</w:t>
            </w:r>
          </w:p>
          <w:p w14:paraId="0C8DE8A8" w14:textId="77777777" w:rsidR="00F53A23" w:rsidRPr="00FF489C" w:rsidRDefault="00F53A23" w:rsidP="00FF489C">
            <w:pPr>
              <w:shd w:val="clear" w:color="auto" w:fill="FFFFFF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Кто ниже папа или сын?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Сколько звезд на небе?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Сколько иголок у ежа?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Кто больше – верблюд или собачка?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Сколько у человека носиков?</w:t>
            </w: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солнце на </w:t>
            </w:r>
            <w:proofErr w:type="gramStart"/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небе?...</w:t>
            </w:r>
            <w:proofErr w:type="gramEnd"/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(одно).</w:t>
            </w:r>
          </w:p>
          <w:p w14:paraId="3B233DA3" w14:textId="77777777" w:rsidR="00F53A23" w:rsidRPr="00FF489C" w:rsidRDefault="00F53A23" w:rsidP="00FF48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Сколько деревьев в группе? (ни одного)</w:t>
            </w:r>
          </w:p>
          <w:p w14:paraId="5200706D" w14:textId="77777777" w:rsidR="00F53A23" w:rsidRPr="00FF489C" w:rsidRDefault="00F53A23" w:rsidP="00FF489C">
            <w:pPr>
              <w:shd w:val="clear" w:color="auto" w:fill="FFFFFF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Молодцы и умницы! Очень хорошо отвечали и правильно.</w:t>
            </w:r>
          </w:p>
          <w:p w14:paraId="52056701" w14:textId="757114DF" w:rsidR="00AF7412" w:rsidRPr="00FF489C" w:rsidRDefault="00AF7412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b/>
                <w:bCs/>
                <w:color w:val="000000"/>
              </w:rPr>
              <w:t xml:space="preserve"> </w:t>
            </w:r>
          </w:p>
        </w:tc>
      </w:tr>
      <w:tr w:rsidR="00AF7412" w:rsidRPr="00FF489C" w14:paraId="5DDA3DC0" w14:textId="77777777" w:rsidTr="00AE55EB">
        <w:tc>
          <w:tcPr>
            <w:tcW w:w="2426" w:type="dxa"/>
          </w:tcPr>
          <w:p w14:paraId="1CE4EFB9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22" w:type="dxa"/>
          </w:tcPr>
          <w:p w14:paraId="0E3AA0E8" w14:textId="4BE67FF4" w:rsidR="00F53A23" w:rsidRPr="00FF489C" w:rsidRDefault="00F53A23" w:rsidP="00FF489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FF489C">
              <w:rPr>
                <w:b/>
                <w:bCs/>
                <w:color w:val="000000"/>
              </w:rPr>
              <w:t>З</w:t>
            </w:r>
            <w:r w:rsidRPr="00FF489C">
              <w:rPr>
                <w:b/>
                <w:bCs/>
              </w:rPr>
              <w:t>адание №2 «Закроем окошки в домике»</w:t>
            </w:r>
          </w:p>
          <w:p w14:paraId="5AC17344" w14:textId="58C47AC9" w:rsidR="00D548F9" w:rsidRPr="00FF489C" w:rsidRDefault="00F53A23" w:rsidP="00FF48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Ребята, п</w:t>
            </w:r>
            <w:r w:rsidR="00D548F9" w:rsidRPr="00FF48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r w:rsidR="00D548F9" w:rsidRPr="00FF489C">
              <w:rPr>
                <w:rFonts w:ascii="Times New Roman" w:hAnsi="Times New Roman" w:cs="Times New Roman"/>
                <w:sz w:val="24"/>
                <w:szCs w:val="24"/>
              </w:rPr>
              <w:t>, что я нашла?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( геометрически</w:t>
            </w:r>
            <w:r w:rsidR="00D548F9" w:rsidRPr="00FF4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D548F9" w:rsidRPr="00FF489C">
              <w:rPr>
                <w:rFonts w:ascii="Times New Roman" w:hAnsi="Times New Roman" w:cs="Times New Roman"/>
                <w:sz w:val="24"/>
                <w:szCs w:val="24"/>
              </w:rPr>
              <w:t>ы и домики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548F9"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 В солнечной стране подул сильный ветер, который наколдовал злой волшебник, нам нужно помочь лучикам и закрыть все окна.</w:t>
            </w:r>
          </w:p>
          <w:p w14:paraId="04A75A39" w14:textId="43D3B861" w:rsidR="00D548F9" w:rsidRPr="00FF489C" w:rsidRDefault="00D548F9" w:rsidP="00FF48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Лучики солнечные в домиках сидят</w:t>
            </w:r>
          </w:p>
          <w:p w14:paraId="2C5547BE" w14:textId="2C48DF65" w:rsidR="00D548F9" w:rsidRPr="00FF489C" w:rsidRDefault="00D548F9" w:rsidP="00FF48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И в окошечко глядят</w:t>
            </w:r>
          </w:p>
          <w:p w14:paraId="02AEF5CB" w14:textId="6ECA40D0" w:rsidR="00D548F9" w:rsidRPr="00FF489C" w:rsidRDefault="00D548F9" w:rsidP="00FF48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Дунул ветер! Помогите! (Аудио звук ветра)</w:t>
            </w:r>
          </w:p>
          <w:p w14:paraId="602550CA" w14:textId="66DDCD81" w:rsidR="00D548F9" w:rsidRPr="00FF489C" w:rsidRDefault="00D548F9" w:rsidP="00FF48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Все окошки затворите!</w:t>
            </w:r>
          </w:p>
          <w:p w14:paraId="4CFB4030" w14:textId="4DAA09E6" w:rsidR="00AF7412" w:rsidRPr="00FF489C" w:rsidRDefault="00D548F9" w:rsidP="00FF48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Каждый ребенок получает по 3-4 геометрической фигуре разного цвета и размера, дети закрывают окна, свободно передвигаясь между столами.</w:t>
            </w:r>
          </w:p>
        </w:tc>
      </w:tr>
      <w:tr w:rsidR="00AF7412" w:rsidRPr="00FF489C" w14:paraId="3999D455" w14:textId="77777777" w:rsidTr="007B74E0">
        <w:trPr>
          <w:trHeight w:val="982"/>
        </w:trPr>
        <w:tc>
          <w:tcPr>
            <w:tcW w:w="2426" w:type="dxa"/>
          </w:tcPr>
          <w:p w14:paraId="187FDBD9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2.5</w:t>
            </w:r>
          </w:p>
        </w:tc>
        <w:tc>
          <w:tcPr>
            <w:tcW w:w="7922" w:type="dxa"/>
          </w:tcPr>
          <w:p w14:paraId="65027FAB" w14:textId="1465743A" w:rsidR="00C06749" w:rsidRPr="00FF489C" w:rsidRDefault="00C06749" w:rsidP="00FF48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E58381" w14:textId="16FC7E29" w:rsidR="00C06749" w:rsidRPr="00FF489C" w:rsidRDefault="00C06749" w:rsidP="00FF48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Зрительная гимнастика: «</w:t>
            </w:r>
            <w:proofErr w:type="gramStart"/>
            <w:r w:rsidRPr="00FF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Солнышко»</w:t>
            </w:r>
            <w:r w:rsidR="007B74E0"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7B74E0"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экране)</w:t>
            </w:r>
          </w:p>
          <w:p w14:paraId="7C21D94A" w14:textId="6F80ADE1" w:rsidR="00AF7412" w:rsidRPr="00FF489C" w:rsidRDefault="007B74E0" w:rsidP="00FF489C">
            <w:pPr>
              <w:spacing w:after="2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4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F7412" w:rsidRPr="00FF489C" w14:paraId="1BCF8B89" w14:textId="77777777" w:rsidTr="00F53A23">
        <w:tc>
          <w:tcPr>
            <w:tcW w:w="2426" w:type="dxa"/>
          </w:tcPr>
          <w:p w14:paraId="5D73A2CF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2.6</w:t>
            </w:r>
          </w:p>
        </w:tc>
        <w:tc>
          <w:tcPr>
            <w:tcW w:w="7922" w:type="dxa"/>
            <w:shd w:val="clear" w:color="auto" w:fill="FFFFFF" w:themeFill="background1"/>
            <w:vAlign w:val="bottom"/>
          </w:tcPr>
          <w:p w14:paraId="5E8EE352" w14:textId="4C283A64" w:rsidR="00920537" w:rsidRPr="00FF489C" w:rsidRDefault="00920537" w:rsidP="00FF489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FF489C">
              <w:rPr>
                <w:rStyle w:val="c0"/>
                <w:rFonts w:eastAsiaTheme="majorEastAsia"/>
                <w:b/>
                <w:bCs/>
                <w:color w:val="000000"/>
              </w:rPr>
              <w:t xml:space="preserve"> Задание №3</w:t>
            </w:r>
          </w:p>
          <w:p w14:paraId="2AB3B71A" w14:textId="06AC8EC8" w:rsidR="00920537" w:rsidRPr="00FF489C" w:rsidRDefault="00920537" w:rsidP="00FF489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FF489C">
              <w:rPr>
                <w:color w:val="000000"/>
                <w:shd w:val="clear" w:color="auto" w:fill="FFFFFF"/>
              </w:rPr>
              <w:t>- Ребята, жители солнечной страны просят нас посадить цветы на клумбы, есть вот такая клумба (обручи лежат на полу, рядом друг с другом, но один обруч немного находит на другой).</w:t>
            </w:r>
          </w:p>
          <w:p w14:paraId="3839C88D" w14:textId="07E83715" w:rsidR="00AF7412" w:rsidRPr="00FF489C" w:rsidRDefault="00920537" w:rsidP="00FF489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FF489C">
              <w:rPr>
                <w:color w:val="000000"/>
                <w:shd w:val="clear" w:color="auto" w:fill="FFFFFF"/>
              </w:rPr>
              <w:t xml:space="preserve">- </w:t>
            </w:r>
            <w:r w:rsidR="00FE3EED" w:rsidRPr="00FF489C">
              <w:rPr>
                <w:color w:val="000000"/>
                <w:shd w:val="clear" w:color="auto" w:fill="FFFFFF"/>
              </w:rPr>
              <w:t xml:space="preserve">Ребята, скажите солнце какого цвета? </w:t>
            </w:r>
            <w:r w:rsidR="00E80E6B" w:rsidRPr="00FF489C">
              <w:rPr>
                <w:color w:val="000000"/>
                <w:shd w:val="clear" w:color="auto" w:fill="FFFFFF"/>
              </w:rPr>
              <w:t>(желтого) А какой формы? (круглой) Да</w:t>
            </w:r>
            <w:r w:rsidRPr="00FF489C">
              <w:rPr>
                <w:color w:val="000000"/>
                <w:shd w:val="clear" w:color="auto" w:fill="FFFFFF"/>
              </w:rPr>
              <w:t>вайте посадим на</w:t>
            </w:r>
            <w:r w:rsidR="00E80E6B" w:rsidRPr="00FF489C">
              <w:rPr>
                <w:color w:val="000000"/>
                <w:shd w:val="clear" w:color="auto" w:fill="FFFFFF"/>
              </w:rPr>
              <w:t xml:space="preserve"> клумбу</w:t>
            </w:r>
            <w:r w:rsidRPr="00FF489C">
              <w:rPr>
                <w:color w:val="000000"/>
                <w:shd w:val="clear" w:color="auto" w:fill="FFFFFF"/>
              </w:rPr>
              <w:t xml:space="preserve"> цветы: кругл</w:t>
            </w:r>
            <w:r w:rsidR="00E80E6B" w:rsidRPr="00FF489C">
              <w:rPr>
                <w:color w:val="000000"/>
                <w:shd w:val="clear" w:color="auto" w:fill="FFFFFF"/>
              </w:rPr>
              <w:t>ой формы</w:t>
            </w:r>
            <w:r w:rsidRPr="00FF489C">
              <w:rPr>
                <w:color w:val="000000"/>
                <w:shd w:val="clear" w:color="auto" w:fill="FFFFFF"/>
              </w:rPr>
              <w:t xml:space="preserve"> - в красную клумбу, желт</w:t>
            </w:r>
            <w:r w:rsidR="00E80E6B" w:rsidRPr="00FF489C">
              <w:rPr>
                <w:color w:val="000000"/>
                <w:shd w:val="clear" w:color="auto" w:fill="FFFFFF"/>
              </w:rPr>
              <w:t>ого цвета</w:t>
            </w:r>
            <w:r w:rsidRPr="00FF489C">
              <w:rPr>
                <w:color w:val="000000"/>
                <w:shd w:val="clear" w:color="auto" w:fill="FFFFFF"/>
              </w:rPr>
              <w:t xml:space="preserve"> - в синюю. (дети берут </w:t>
            </w:r>
            <w:r w:rsidR="00E80E6B" w:rsidRPr="00FF489C">
              <w:rPr>
                <w:color w:val="000000"/>
                <w:shd w:val="clear" w:color="auto" w:fill="FFFFFF"/>
              </w:rPr>
              <w:t xml:space="preserve">предметы </w:t>
            </w:r>
            <w:r w:rsidRPr="00FF489C">
              <w:rPr>
                <w:color w:val="000000"/>
                <w:shd w:val="clear" w:color="auto" w:fill="FFFFFF"/>
              </w:rPr>
              <w:t xml:space="preserve">круглой формы любого цвета кладут в красный обруч, желтого цвета, любой формы-в </w:t>
            </w:r>
            <w:r w:rsidRPr="00FF489C">
              <w:rPr>
                <w:color w:val="000000"/>
                <w:shd w:val="clear" w:color="auto" w:fill="FFFFFF"/>
              </w:rPr>
              <w:lastRenderedPageBreak/>
              <w:t xml:space="preserve">синий обруч, там, где один обруч находит на другой- должны быть </w:t>
            </w:r>
            <w:r w:rsidR="00E80E6B" w:rsidRPr="00FF489C">
              <w:rPr>
                <w:color w:val="000000"/>
                <w:shd w:val="clear" w:color="auto" w:fill="FFFFFF"/>
              </w:rPr>
              <w:t>предметы</w:t>
            </w:r>
            <w:r w:rsidRPr="00FF489C">
              <w:rPr>
                <w:color w:val="000000"/>
                <w:shd w:val="clear" w:color="auto" w:fill="FFFFFF"/>
              </w:rPr>
              <w:t xml:space="preserve"> и круглые, и желтые</w:t>
            </w:r>
          </w:p>
        </w:tc>
      </w:tr>
      <w:tr w:rsidR="00AF7412" w:rsidRPr="00FF489C" w14:paraId="282BB4E6" w14:textId="77777777" w:rsidTr="00AE55EB">
        <w:tc>
          <w:tcPr>
            <w:tcW w:w="2426" w:type="dxa"/>
          </w:tcPr>
          <w:p w14:paraId="0428D719" w14:textId="77777777" w:rsidR="00AF7412" w:rsidRPr="00FF489C" w:rsidRDefault="00AF7412" w:rsidP="00FF48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2.7.</w:t>
            </w:r>
          </w:p>
        </w:tc>
        <w:tc>
          <w:tcPr>
            <w:tcW w:w="7922" w:type="dxa"/>
          </w:tcPr>
          <w:p w14:paraId="0D526C69" w14:textId="77777777" w:rsidR="00920537" w:rsidRPr="00FF489C" w:rsidRDefault="00920537" w:rsidP="00FF48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«Молекулы» (</w:t>
            </w: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делимся на 2 команды мальчиков и девочек</w:t>
            </w:r>
            <w:r w:rsidRPr="00FF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33358B3F" w14:textId="0E89ABA0" w:rsidR="00AF7412" w:rsidRPr="00FF489C" w:rsidRDefault="00AF7412" w:rsidP="00FF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055E" w:rsidRPr="00FF489C" w14:paraId="59D6B442" w14:textId="77777777" w:rsidTr="00AE55EB">
        <w:tc>
          <w:tcPr>
            <w:tcW w:w="2426" w:type="dxa"/>
            <w:vAlign w:val="bottom"/>
          </w:tcPr>
          <w:p w14:paraId="0B37F905" w14:textId="73DDDF42" w:rsidR="0070055E" w:rsidRPr="00FF489C" w:rsidRDefault="0070055E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2.8.</w:t>
            </w:r>
          </w:p>
        </w:tc>
        <w:tc>
          <w:tcPr>
            <w:tcW w:w="7922" w:type="dxa"/>
          </w:tcPr>
          <w:p w14:paraId="7410F336" w14:textId="2BCC46FD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  <w:r w:rsidRPr="00FF489C">
              <w:rPr>
                <w:rStyle w:val="c4"/>
                <w:b/>
                <w:bCs/>
                <w:color w:val="000000"/>
              </w:rPr>
              <w:t xml:space="preserve"> Задание №4</w:t>
            </w:r>
          </w:p>
          <w:p w14:paraId="494F438C" w14:textId="7777777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- Ребята, у жителей «Солнечной страны» без солнца, все перепуталось. Герои сказок не могут вернуться в свои сказки. Посмотрите внимательно на </w:t>
            </w:r>
            <w:proofErr w:type="spellStart"/>
            <w:r w:rsidRPr="00FF489C">
              <w:rPr>
                <w:rStyle w:val="c4"/>
                <w:color w:val="000000"/>
              </w:rPr>
              <w:t>мнемотаблицы</w:t>
            </w:r>
            <w:proofErr w:type="spellEnd"/>
            <w:r w:rsidRPr="00FF489C">
              <w:rPr>
                <w:rStyle w:val="c4"/>
                <w:color w:val="000000"/>
              </w:rPr>
              <w:t>, какие сказки там спрятались? Назовите их.</w:t>
            </w:r>
          </w:p>
          <w:p w14:paraId="00DF1F1D" w14:textId="52D9397E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rStyle w:val="c4"/>
                <w:color w:val="000000"/>
              </w:rPr>
              <w:t>К</w:t>
            </w:r>
            <w:r w:rsidRPr="00FF489C">
              <w:rPr>
                <w:rStyle w:val="c4"/>
              </w:rPr>
              <w:t>оманда девочек выбирают и выставляют на наборном полотне персонажей с</w:t>
            </w:r>
            <w:r w:rsidRPr="00FF489C">
              <w:rPr>
                <w:rStyle w:val="c4"/>
                <w:color w:val="000000"/>
              </w:rPr>
              <w:t xml:space="preserve">казки «Теремок», персонажи: мышка, лягушка, заяц и </w:t>
            </w:r>
            <w:proofErr w:type="spellStart"/>
            <w:r w:rsidRPr="00FF489C">
              <w:rPr>
                <w:rStyle w:val="c4"/>
                <w:color w:val="000000"/>
              </w:rPr>
              <w:t>т.д</w:t>
            </w:r>
            <w:proofErr w:type="spellEnd"/>
          </w:p>
          <w:p w14:paraId="0AB9596E" w14:textId="5D2BE474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>К</w:t>
            </w:r>
            <w:r w:rsidRPr="00FF489C">
              <w:rPr>
                <w:rStyle w:val="c4"/>
              </w:rPr>
              <w:t>оманда мальчиков выбирают и выставляют на наборном полотне персонажей с</w:t>
            </w:r>
            <w:r w:rsidRPr="00FF489C">
              <w:rPr>
                <w:rStyle w:val="c4"/>
                <w:color w:val="000000"/>
              </w:rPr>
              <w:t xml:space="preserve">казки «Репка», </w:t>
            </w:r>
            <w:proofErr w:type="spellStart"/>
            <w:r w:rsidRPr="00FF489C">
              <w:rPr>
                <w:rStyle w:val="c4"/>
                <w:color w:val="000000"/>
              </w:rPr>
              <w:t>перонажи</w:t>
            </w:r>
            <w:proofErr w:type="spellEnd"/>
            <w:r w:rsidRPr="00FF489C">
              <w:rPr>
                <w:rStyle w:val="c4"/>
                <w:color w:val="000000"/>
              </w:rPr>
              <w:t xml:space="preserve">: бабушка, дедушка, внучка и </w:t>
            </w:r>
            <w:proofErr w:type="spellStart"/>
            <w:r w:rsidRPr="00FF489C">
              <w:rPr>
                <w:rStyle w:val="c4"/>
                <w:color w:val="000000"/>
              </w:rPr>
              <w:t>т.д</w:t>
            </w:r>
            <w:proofErr w:type="spellEnd"/>
          </w:p>
          <w:p w14:paraId="7D58FC5F" w14:textId="77E828C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 </w:t>
            </w:r>
            <w:proofErr w:type="gramStart"/>
            <w:r w:rsidRPr="00FF489C">
              <w:rPr>
                <w:rStyle w:val="c4"/>
                <w:color w:val="000000"/>
              </w:rPr>
              <w:t>- Вот</w:t>
            </w:r>
            <w:proofErr w:type="gramEnd"/>
            <w:r w:rsidRPr="00FF489C">
              <w:rPr>
                <w:rStyle w:val="c4"/>
                <w:color w:val="000000"/>
              </w:rPr>
              <w:t xml:space="preserve"> здорово, как вы всё знаете! Умницы, какие! </w:t>
            </w:r>
          </w:p>
        </w:tc>
      </w:tr>
      <w:tr w:rsidR="0070055E" w:rsidRPr="00FF489C" w14:paraId="32B36929" w14:textId="77777777" w:rsidTr="00AE55EB">
        <w:tc>
          <w:tcPr>
            <w:tcW w:w="2426" w:type="dxa"/>
            <w:vAlign w:val="bottom"/>
          </w:tcPr>
          <w:p w14:paraId="7E63981E" w14:textId="5DA1A4BE" w:rsidR="0070055E" w:rsidRPr="00FF489C" w:rsidRDefault="0070055E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2.9.</w:t>
            </w:r>
          </w:p>
        </w:tc>
        <w:tc>
          <w:tcPr>
            <w:tcW w:w="7922" w:type="dxa"/>
          </w:tcPr>
          <w:p w14:paraId="2DC1367E" w14:textId="77777777" w:rsidR="0070055E" w:rsidRPr="00FF489C" w:rsidRDefault="0070055E" w:rsidP="00FF48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89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  <w:p w14:paraId="4DCFA9D7" w14:textId="00DC3B80" w:rsidR="00FF489C" w:rsidRPr="00FF489C" w:rsidRDefault="0070055E" w:rsidP="00FF48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48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 тарелках с пшеном рисуют солнце</w:t>
            </w:r>
          </w:p>
        </w:tc>
      </w:tr>
      <w:tr w:rsidR="0070055E" w:rsidRPr="00FF489C" w14:paraId="2CE7ECAA" w14:textId="77777777" w:rsidTr="00AE55EB">
        <w:tc>
          <w:tcPr>
            <w:tcW w:w="2426" w:type="dxa"/>
            <w:vAlign w:val="bottom"/>
          </w:tcPr>
          <w:p w14:paraId="0741E4AE" w14:textId="34DA1A33" w:rsidR="0070055E" w:rsidRPr="00FF489C" w:rsidRDefault="0070055E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48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</w:p>
        </w:tc>
        <w:tc>
          <w:tcPr>
            <w:tcW w:w="7922" w:type="dxa"/>
          </w:tcPr>
          <w:p w14:paraId="09E73364" w14:textId="7777777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  <w:r w:rsidRPr="00FF489C">
              <w:rPr>
                <w:rStyle w:val="c4"/>
                <w:b/>
                <w:bCs/>
                <w:color w:val="000000"/>
              </w:rPr>
              <w:t>Практическая деятельность</w:t>
            </w:r>
          </w:p>
          <w:p w14:paraId="050E6B55" w14:textId="05AB46D8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А теперь я приглашаю вас выполнить последнее задание волшебника. Подойдите к столу (Дети встают вокруг стола, перед ними ватман </w:t>
            </w:r>
            <w:proofErr w:type="gramStart"/>
            <w:r w:rsidRPr="00FF489C">
              <w:rPr>
                <w:rStyle w:val="c4"/>
                <w:color w:val="000000"/>
              </w:rPr>
              <w:t>с  нарисованным</w:t>
            </w:r>
            <w:proofErr w:type="gramEnd"/>
            <w:r w:rsidRPr="00FF489C">
              <w:rPr>
                <w:rStyle w:val="c4"/>
                <w:color w:val="000000"/>
              </w:rPr>
              <w:t xml:space="preserve">  в  середине  желтым  кругом.)</w:t>
            </w:r>
          </w:p>
          <w:p w14:paraId="15385D72" w14:textId="7777777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- Что им напоминает этот круг? </w:t>
            </w:r>
            <w:proofErr w:type="gramStart"/>
            <w:r w:rsidRPr="00FF489C">
              <w:rPr>
                <w:rStyle w:val="c4"/>
                <w:color w:val="000000"/>
              </w:rPr>
              <w:t>( Ответы</w:t>
            </w:r>
            <w:proofErr w:type="gramEnd"/>
            <w:r w:rsidRPr="00FF489C">
              <w:rPr>
                <w:rStyle w:val="c4"/>
                <w:color w:val="000000"/>
              </w:rPr>
              <w:t xml:space="preserve">  детей).</w:t>
            </w:r>
          </w:p>
          <w:p w14:paraId="2E658F6B" w14:textId="7777777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>-Чего не хватает солнцу? (лучиков)</w:t>
            </w:r>
          </w:p>
          <w:p w14:paraId="093BCDC5" w14:textId="77777777" w:rsidR="0070055E" w:rsidRPr="00FF489C" w:rsidRDefault="0070055E" w:rsidP="00F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-  Сегодня мы будем рисовать лучики ни кисточкой, ни фломастером, ни карандашом, а пластмассовой вилкой.</w:t>
            </w:r>
          </w:p>
          <w:p w14:paraId="5651C67F" w14:textId="77777777" w:rsidR="0070055E" w:rsidRPr="00FF489C" w:rsidRDefault="0070055E" w:rsidP="00F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- Вилка острая, поднимать вверх ее нельзя. Мы ее держим плашмя. Давайте вспомним как набирать краску?</w:t>
            </w:r>
          </w:p>
          <w:p w14:paraId="23401256" w14:textId="77777777" w:rsidR="00DF0429" w:rsidRDefault="0070055E" w:rsidP="00F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- Зачем на столе салфетка</w:t>
            </w:r>
            <w:r w:rsidR="00DF04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A38DE5D" w14:textId="0D196B8F" w:rsidR="0070055E" w:rsidRPr="00FF489C" w:rsidRDefault="0070055E" w:rsidP="00F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 Я обмакиваю вилку в воде, водичку о край стаканчика убираю. Набираю желтую краску и потом в</w:t>
            </w:r>
            <w:r w:rsidR="00DF0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r w:rsidR="00DF0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т солнца к краю листа.</w:t>
            </w:r>
          </w:p>
          <w:p w14:paraId="05EE9572" w14:textId="774F7B3E" w:rsidR="0070055E" w:rsidRPr="00FF489C" w:rsidRDefault="0070055E" w:rsidP="00FF489C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-Заканчиваем ребятки, у всех получились красивые лучики</w:t>
            </w:r>
            <w:r w:rsidR="00DF04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 Вилки остав</w:t>
            </w:r>
            <w:r w:rsidR="00DF0429">
              <w:rPr>
                <w:rFonts w:ascii="Times New Roman" w:hAnsi="Times New Roman" w:cs="Times New Roman"/>
                <w:sz w:val="24"/>
                <w:szCs w:val="24"/>
              </w:rPr>
              <w:t>ляем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F0429">
              <w:rPr>
                <w:rFonts w:ascii="Times New Roman" w:hAnsi="Times New Roman" w:cs="Times New Roman"/>
                <w:sz w:val="24"/>
                <w:szCs w:val="24"/>
              </w:rPr>
              <w:t xml:space="preserve"> салфетке</w:t>
            </w: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412" w:rsidRPr="00FF489C" w14:paraId="3C1063DD" w14:textId="77777777" w:rsidTr="00AE55EB">
        <w:tc>
          <w:tcPr>
            <w:tcW w:w="2426" w:type="dxa"/>
            <w:vAlign w:val="bottom"/>
          </w:tcPr>
          <w:p w14:paraId="2FC79A32" w14:textId="77777777" w:rsidR="00AF7412" w:rsidRPr="00FF489C" w:rsidRDefault="00AF7412" w:rsidP="00FF4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Итог</w:t>
            </w:r>
          </w:p>
        </w:tc>
        <w:tc>
          <w:tcPr>
            <w:tcW w:w="7922" w:type="dxa"/>
          </w:tcPr>
          <w:p w14:paraId="523F0496" w14:textId="77777777" w:rsidR="0070055E" w:rsidRPr="00FF489C" w:rsidRDefault="0070055E" w:rsidP="00F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вот и Солнышко </w:t>
            </w:r>
            <w:proofErr w:type="gramStart"/>
            <w:r w:rsidRPr="00FF489C">
              <w:rPr>
                <w:rFonts w:ascii="Times New Roman" w:hAnsi="Times New Roman" w:cs="Times New Roman"/>
                <w:sz w:val="24"/>
                <w:szCs w:val="24"/>
              </w:rPr>
              <w:t>для  жителей</w:t>
            </w:r>
            <w:proofErr w:type="gramEnd"/>
            <w:r w:rsidRPr="00FF489C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«Солнечной страны»! Волшебник отпустил его.  Как они будут рады. И мы порадуемся за них. Оно дарит вам своих друзей - солнечных зайчиков</w:t>
            </w:r>
          </w:p>
          <w:p w14:paraId="569FBEE4" w14:textId="7777777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>Смотрит солнышко в окошко,</w:t>
            </w:r>
          </w:p>
          <w:p w14:paraId="496B06D8" w14:textId="7777777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>Смотрит в нашу комнату,</w:t>
            </w:r>
          </w:p>
          <w:p w14:paraId="29F27A64" w14:textId="7777777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>Мы захлопали в ладоши,</w:t>
            </w:r>
          </w:p>
          <w:p w14:paraId="48FDEC56" w14:textId="77777777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FF489C">
              <w:rPr>
                <w:rStyle w:val="c4"/>
                <w:color w:val="000000"/>
              </w:rPr>
              <w:t>Очень рады солнышку.</w:t>
            </w:r>
          </w:p>
          <w:p w14:paraId="0C570E9A" w14:textId="537BA1E0" w:rsidR="0070055E" w:rsidRPr="00FF489C" w:rsidRDefault="0070055E" w:rsidP="00FF48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89C">
              <w:rPr>
                <w:rStyle w:val="c4"/>
                <w:color w:val="000000"/>
              </w:rPr>
              <w:t xml:space="preserve"> - А теперь я приглашаю всех вас отправиться обратно в детский сад. Занимайте свои места и в путь!</w:t>
            </w:r>
          </w:p>
          <w:p w14:paraId="17734450" w14:textId="16C972D6" w:rsidR="00AF7412" w:rsidRPr="00FF489C" w:rsidRDefault="00AF7412" w:rsidP="00FF489C">
            <w:pPr>
              <w:pStyle w:val="1"/>
              <w:outlineLvl w:val="0"/>
              <w:rPr>
                <w:szCs w:val="24"/>
              </w:rPr>
            </w:pPr>
          </w:p>
        </w:tc>
      </w:tr>
    </w:tbl>
    <w:p w14:paraId="71BE8ED4" w14:textId="77777777" w:rsidR="00FF489C" w:rsidRPr="004716FB" w:rsidRDefault="00FF489C" w:rsidP="00AF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</w:p>
    <w:p w14:paraId="3316B080" w14:textId="03271DBA" w:rsidR="002C561E" w:rsidRDefault="002C561E" w:rsidP="002C561E">
      <w:pPr>
        <w:pStyle w:val="1"/>
        <w:jc w:val="left"/>
        <w:rPr>
          <w:sz w:val="26"/>
          <w:szCs w:val="26"/>
          <w:lang w:val="ru-RU"/>
        </w:rPr>
      </w:pPr>
    </w:p>
    <w:p w14:paraId="0EAC1D9F" w14:textId="77777777" w:rsidR="002C561E" w:rsidRPr="002C561E" w:rsidRDefault="002C561E" w:rsidP="002C561E">
      <w:pPr>
        <w:rPr>
          <w:lang w:eastAsia="ru-RU"/>
        </w:rPr>
      </w:pPr>
    </w:p>
    <w:p w14:paraId="090967CB" w14:textId="37C3EAF2" w:rsidR="00954C72" w:rsidRPr="0086018E" w:rsidRDefault="00954C72" w:rsidP="00AF7412">
      <w:pPr>
        <w:rPr>
          <w:sz w:val="24"/>
          <w:szCs w:val="24"/>
          <w:lang w:eastAsia="ru-RU"/>
        </w:rPr>
      </w:pPr>
    </w:p>
    <w:sectPr w:rsidR="00954C72" w:rsidRPr="0086018E" w:rsidSect="00021930">
      <w:pgSz w:w="11906" w:h="16838"/>
      <w:pgMar w:top="284" w:right="28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3020D"/>
    <w:multiLevelType w:val="hybridMultilevel"/>
    <w:tmpl w:val="D4A6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0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6"/>
    <w:rsid w:val="00021930"/>
    <w:rsid w:val="00051C81"/>
    <w:rsid w:val="000B21A4"/>
    <w:rsid w:val="00100156"/>
    <w:rsid w:val="001120A5"/>
    <w:rsid w:val="001E3278"/>
    <w:rsid w:val="001E67AB"/>
    <w:rsid w:val="002C561E"/>
    <w:rsid w:val="002D3201"/>
    <w:rsid w:val="00302C8C"/>
    <w:rsid w:val="00340203"/>
    <w:rsid w:val="003610DB"/>
    <w:rsid w:val="00365554"/>
    <w:rsid w:val="004716FB"/>
    <w:rsid w:val="00484992"/>
    <w:rsid w:val="004A4F17"/>
    <w:rsid w:val="004F39EE"/>
    <w:rsid w:val="00580397"/>
    <w:rsid w:val="005D421B"/>
    <w:rsid w:val="00667618"/>
    <w:rsid w:val="006E5412"/>
    <w:rsid w:val="0070055E"/>
    <w:rsid w:val="00753C3E"/>
    <w:rsid w:val="007B74E0"/>
    <w:rsid w:val="0086018E"/>
    <w:rsid w:val="008F5764"/>
    <w:rsid w:val="00920537"/>
    <w:rsid w:val="0092425B"/>
    <w:rsid w:val="00954C72"/>
    <w:rsid w:val="009D09A8"/>
    <w:rsid w:val="009D3AD3"/>
    <w:rsid w:val="00A06862"/>
    <w:rsid w:val="00A27168"/>
    <w:rsid w:val="00AA25E7"/>
    <w:rsid w:val="00AE55EB"/>
    <w:rsid w:val="00AF7412"/>
    <w:rsid w:val="00B8576E"/>
    <w:rsid w:val="00C06549"/>
    <w:rsid w:val="00C06749"/>
    <w:rsid w:val="00C25FE3"/>
    <w:rsid w:val="00D50C7B"/>
    <w:rsid w:val="00D548F9"/>
    <w:rsid w:val="00DF0429"/>
    <w:rsid w:val="00E80E6B"/>
    <w:rsid w:val="00E8250B"/>
    <w:rsid w:val="00F53A23"/>
    <w:rsid w:val="00FC450C"/>
    <w:rsid w:val="00FE3EED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2B62"/>
  <w15:chartTrackingRefBased/>
  <w15:docId w15:val="{DED21A4A-B753-42CF-8601-01E922A9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7412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kk-KZ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F7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AD3"/>
    <w:rPr>
      <w:b/>
      <w:bCs/>
    </w:rPr>
  </w:style>
  <w:style w:type="paragraph" w:styleId="a4">
    <w:name w:val="Normal (Web)"/>
    <w:basedOn w:val="a"/>
    <w:uiPriority w:val="99"/>
    <w:unhideWhenUsed/>
    <w:rsid w:val="009D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7412"/>
    <w:rPr>
      <w:rFonts w:ascii="Times New Roman" w:eastAsia="Times New Roman" w:hAnsi="Times New Roman" w:cs="Times New Roman"/>
      <w:b/>
      <w:bCs/>
      <w:sz w:val="24"/>
      <w:szCs w:val="20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AF74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AF7412"/>
    <w:rPr>
      <w:i/>
      <w:iCs/>
    </w:rPr>
  </w:style>
  <w:style w:type="character" w:customStyle="1" w:styleId="c2">
    <w:name w:val="c2"/>
    <w:basedOn w:val="a0"/>
    <w:rsid w:val="00AF7412"/>
  </w:style>
  <w:style w:type="table" w:styleId="a6">
    <w:name w:val="Table Grid"/>
    <w:basedOn w:val="a1"/>
    <w:uiPriority w:val="39"/>
    <w:rsid w:val="00AF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AF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F7412"/>
  </w:style>
  <w:style w:type="character" w:customStyle="1" w:styleId="c4">
    <w:name w:val="c4"/>
    <w:basedOn w:val="a0"/>
    <w:rsid w:val="00AF7412"/>
  </w:style>
  <w:style w:type="paragraph" w:customStyle="1" w:styleId="c3">
    <w:name w:val="c3"/>
    <w:basedOn w:val="a"/>
    <w:rsid w:val="00AF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6749"/>
  </w:style>
  <w:style w:type="character" w:customStyle="1" w:styleId="c0">
    <w:name w:val="c0"/>
    <w:basedOn w:val="a0"/>
    <w:rsid w:val="00920537"/>
  </w:style>
  <w:style w:type="paragraph" w:styleId="a7">
    <w:name w:val="List Paragraph"/>
    <w:basedOn w:val="a"/>
    <w:uiPriority w:val="34"/>
    <w:qFormat/>
    <w:rsid w:val="0070055E"/>
    <w:pPr>
      <w:ind w:left="720"/>
      <w:contextualSpacing/>
    </w:pPr>
  </w:style>
  <w:style w:type="paragraph" w:customStyle="1" w:styleId="c6">
    <w:name w:val="c6"/>
    <w:basedOn w:val="a"/>
    <w:rsid w:val="00C2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5FE3"/>
  </w:style>
  <w:style w:type="character" w:customStyle="1" w:styleId="c1">
    <w:name w:val="c1"/>
    <w:basedOn w:val="a0"/>
    <w:rsid w:val="00C25FE3"/>
  </w:style>
  <w:style w:type="paragraph" w:styleId="a8">
    <w:name w:val="Balloon Text"/>
    <w:basedOn w:val="a"/>
    <w:link w:val="a9"/>
    <w:uiPriority w:val="99"/>
    <w:semiHidden/>
    <w:unhideWhenUsed/>
    <w:rsid w:val="004F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9EE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0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lauraelemesova@yandex.ru</cp:lastModifiedBy>
  <cp:revision>18</cp:revision>
  <cp:lastPrinted>2021-01-26T17:49:00Z</cp:lastPrinted>
  <dcterms:created xsi:type="dcterms:W3CDTF">2021-01-13T14:20:00Z</dcterms:created>
  <dcterms:modified xsi:type="dcterms:W3CDTF">2023-01-17T16:38:00Z</dcterms:modified>
</cp:coreProperties>
</file>