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F1812" w14:textId="77777777" w:rsidR="0088479A" w:rsidRPr="0088479A" w:rsidRDefault="0088479A" w:rsidP="00205A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479A">
        <w:rPr>
          <w:rFonts w:ascii="Times New Roman" w:hAnsi="Times New Roman" w:cs="Times New Roman"/>
          <w:b/>
          <w:bCs/>
          <w:sz w:val="28"/>
          <w:szCs w:val="28"/>
        </w:rPr>
        <w:t>Сборник задач и рекомендаций по подготовке к изучению программирования для 1-6 классов</w:t>
      </w:r>
    </w:p>
    <w:p w14:paraId="7AD7700D" w14:textId="32A6AC67" w:rsidR="00205A51" w:rsidRPr="00205A51" w:rsidRDefault="0088479A" w:rsidP="00205A5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05A51">
        <w:rPr>
          <w:rFonts w:ascii="Times New Roman" w:hAnsi="Times New Roman" w:cs="Times New Roman"/>
          <w:sz w:val="28"/>
          <w:szCs w:val="28"/>
        </w:rPr>
        <w:br/>
      </w:r>
      <w:r w:rsidR="00205A51" w:rsidRPr="00205A5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Пояснительная</w:t>
      </w:r>
      <w:r w:rsidR="00205A51" w:rsidRPr="00205A5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записка</w:t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sz w:val="28"/>
          <w:szCs w:val="28"/>
        </w:rPr>
        <w:br/>
        <w:t>Данный сборник задач и рекомендаций предназначен для учащихся 1-6 классов, желающих подготовиться к изучению программирования. Он ориентирован на развитие логического мышления, алгоритмического подхода, решения проблем, а также на формирование интереса к информатике и программированию. Задания постепенно усложняются, переходя от простых логических задач к более сложным алгоритмам. Использование игровых и наглядных методов обучения способствует более эффективному усвоению материала.</w:t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Цели и задачи:</w:t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Развитие логического мышления:</w:t>
      </w:r>
      <w:r w:rsidRPr="00205A51">
        <w:rPr>
          <w:rFonts w:ascii="Times New Roman" w:hAnsi="Times New Roman" w:cs="Times New Roman"/>
          <w:sz w:val="28"/>
          <w:szCs w:val="28"/>
        </w:rPr>
        <w:t> формирование умения анализировать, синтезировать, сравнивать и обобщать информацию.</w:t>
      </w: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Формирование алгоритмического мышления:</w:t>
      </w:r>
      <w:r w:rsidRPr="00205A51">
        <w:rPr>
          <w:rFonts w:ascii="Times New Roman" w:hAnsi="Times New Roman" w:cs="Times New Roman"/>
          <w:sz w:val="28"/>
          <w:szCs w:val="28"/>
        </w:rPr>
        <w:t> обучение составлению последовательных шагов для решения задач.</w:t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sz w:val="28"/>
          <w:szCs w:val="28"/>
        </w:rPr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Развитие навыков программирования:</w:t>
      </w:r>
      <w:r w:rsidRPr="00205A51">
        <w:rPr>
          <w:rFonts w:ascii="Times New Roman" w:hAnsi="Times New Roman" w:cs="Times New Roman"/>
          <w:sz w:val="28"/>
          <w:szCs w:val="28"/>
        </w:rPr>
        <w:t> знакомство с основными понятиями программирования (переменные, циклы, условия).</w:t>
      </w: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Повышение интереса к информатике:</w:t>
      </w:r>
      <w:r w:rsidRPr="00205A51">
        <w:rPr>
          <w:rFonts w:ascii="Times New Roman" w:hAnsi="Times New Roman" w:cs="Times New Roman"/>
          <w:sz w:val="28"/>
          <w:szCs w:val="28"/>
        </w:rPr>
        <w:t> стимулирование познавательной активности и стремления к изучению программирования.</w:t>
      </w: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Подготовка к дальнейшему изучению информатики и программирования:</w:t>
      </w:r>
      <w:r w:rsidRPr="00205A51">
        <w:rPr>
          <w:rFonts w:ascii="Times New Roman" w:hAnsi="Times New Roman" w:cs="Times New Roman"/>
          <w:sz w:val="28"/>
          <w:szCs w:val="28"/>
        </w:rPr>
        <w:t> формирование фундаментальных знаний и умений, необходимых для более сложных курсов.</w:t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sz w:val="28"/>
          <w:szCs w:val="28"/>
        </w:rPr>
        <w:br/>
        <w:t>* Учащиеся смогут самостоятельно анализировать задачи и разрабатывать алгоритмы их решения.</w:t>
      </w:r>
      <w:r w:rsidRPr="00205A51">
        <w:rPr>
          <w:rFonts w:ascii="Times New Roman" w:hAnsi="Times New Roman" w:cs="Times New Roman"/>
          <w:sz w:val="28"/>
          <w:szCs w:val="28"/>
        </w:rPr>
        <w:br/>
        <w:t>* Учащиеся смогут представлять алгоритмы в виде последовательных шагов и диаграмм.</w:t>
      </w:r>
      <w:r w:rsidRPr="00205A51">
        <w:rPr>
          <w:rFonts w:ascii="Times New Roman" w:hAnsi="Times New Roman" w:cs="Times New Roman"/>
          <w:sz w:val="28"/>
          <w:szCs w:val="28"/>
        </w:rPr>
        <w:br/>
        <w:t>* Учащиеся будут ознакомлены с основными понятиями программирования и базовыми алгоритмическими структурами.</w:t>
      </w:r>
      <w:r w:rsidRPr="00205A51">
        <w:rPr>
          <w:rFonts w:ascii="Times New Roman" w:hAnsi="Times New Roman" w:cs="Times New Roman"/>
          <w:sz w:val="28"/>
          <w:szCs w:val="28"/>
        </w:rPr>
        <w:br/>
        <w:t>* Учащиеся проявят интерес к изучению программирования и информатики.</w:t>
      </w:r>
      <w:r w:rsidRPr="00205A51">
        <w:rPr>
          <w:rFonts w:ascii="Times New Roman" w:hAnsi="Times New Roman" w:cs="Times New Roman"/>
          <w:sz w:val="28"/>
          <w:szCs w:val="28"/>
        </w:rPr>
        <w:br/>
        <w:t>* Учащиеся смогут применять приобретенные знания и навыки в решении практических задач.</w:t>
      </w:r>
      <w:r w:rsidRPr="00205A51">
        <w:rPr>
          <w:rFonts w:ascii="Times New Roman" w:hAnsi="Times New Roman" w:cs="Times New Roman"/>
          <w:sz w:val="28"/>
          <w:szCs w:val="28"/>
        </w:rPr>
        <w:br/>
      </w:r>
    </w:p>
    <w:p w14:paraId="4BF5EE99" w14:textId="77777777" w:rsidR="00205A51" w:rsidRDefault="0088479A" w:rsidP="00205A5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05A51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Сборник задач (по классам):</w:t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Класс 1-2:</w:t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Задачи на последовательность:</w:t>
      </w:r>
      <w:r w:rsidRPr="00205A51">
        <w:rPr>
          <w:rFonts w:ascii="Times New Roman" w:hAnsi="Times New Roman" w:cs="Times New Roman"/>
          <w:sz w:val="28"/>
          <w:szCs w:val="28"/>
        </w:rPr>
        <w:t> Нарисуй, как построить башню из кубиков (последовательность действий).</w:t>
      </w:r>
    </w:p>
    <w:p w14:paraId="0ED2DA22" w14:textId="77777777" w:rsidR="00205A51" w:rsidRDefault="0088479A" w:rsidP="00205A5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Задачи на логику:</w:t>
      </w:r>
      <w:r w:rsidRPr="00205A51">
        <w:rPr>
          <w:rFonts w:ascii="Times New Roman" w:hAnsi="Times New Roman" w:cs="Times New Roman"/>
          <w:sz w:val="28"/>
          <w:szCs w:val="28"/>
        </w:rPr>
        <w:t> Найди закономерность в ряду чисел или фигур.</w:t>
      </w:r>
    </w:p>
    <w:p w14:paraId="08980773" w14:textId="77777777" w:rsidR="00205A51" w:rsidRDefault="0088479A" w:rsidP="00205A5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Задачи на описание действий:</w:t>
      </w:r>
      <w:r w:rsidRPr="00205A51">
        <w:rPr>
          <w:rFonts w:ascii="Times New Roman" w:hAnsi="Times New Roman" w:cs="Times New Roman"/>
          <w:sz w:val="28"/>
          <w:szCs w:val="28"/>
        </w:rPr>
        <w:t> Как сделать бутерброд? (описание шагов).</w:t>
      </w:r>
    </w:p>
    <w:p w14:paraId="1E770494" w14:textId="77777777" w:rsidR="00205A51" w:rsidRDefault="0088479A" w:rsidP="00205A5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Игры:</w:t>
      </w:r>
      <w:r w:rsidRPr="00205A51">
        <w:rPr>
          <w:rFonts w:ascii="Times New Roman" w:hAnsi="Times New Roman" w:cs="Times New Roman"/>
          <w:sz w:val="28"/>
          <w:szCs w:val="28"/>
        </w:rPr>
        <w:t> Пазлы, конструкторы, игры на развитие логики (например, "Найди пару").</w:t>
      </w:r>
    </w:p>
    <w:p w14:paraId="2A2208DC" w14:textId="4B628AE3" w:rsidR="00AB1078" w:rsidRPr="00AB1078" w:rsidRDefault="0088479A" w:rsidP="00205A5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05A51">
        <w:rPr>
          <w:rFonts w:ascii="Times New Roman" w:hAnsi="Times New Roman" w:cs="Times New Roman"/>
          <w:sz w:val="28"/>
          <w:szCs w:val="28"/>
        </w:rPr>
        <w:br/>
      </w:r>
      <w:r w:rsidR="00AB1078" w:rsidRPr="00AB1078">
        <w:rPr>
          <w:rFonts w:ascii="Times New Roman" w:hAnsi="Times New Roman" w:cs="Times New Roman"/>
          <w:b/>
          <w:bCs/>
          <w:sz w:val="28"/>
          <w:szCs w:val="28"/>
        </w:rPr>
        <w:t>1 класс</w:t>
      </w:r>
    </w:p>
    <w:p w14:paraId="76BAAD2C" w14:textId="77777777" w:rsidR="00AB1078" w:rsidRPr="00AB1078" w:rsidRDefault="00AB1078" w:rsidP="00205A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Логическое мышление</w:t>
      </w:r>
    </w:p>
    <w:p w14:paraId="7292553C" w14:textId="77777777" w:rsidR="00AB1078" w:rsidRPr="00205A51" w:rsidRDefault="00AB1078" w:rsidP="00205A5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"Найди лишний предмет". На картинке изображены 3 яблока и 1 груша. Какой предмет лишний?</w:t>
      </w:r>
    </w:p>
    <w:p w14:paraId="7E4A8FE1" w14:textId="51A13827" w:rsidR="0085583C" w:rsidRPr="00AB1078" w:rsidRDefault="0085583C" w:rsidP="00205A5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05A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F41985" wp14:editId="0B4D2DF1">
            <wp:extent cx="3429000" cy="1936075"/>
            <wp:effectExtent l="0" t="0" r="0" b="7620"/>
            <wp:docPr id="3588865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86524" name="Рисунок 3588865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339" cy="194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E07F" w14:textId="77777777" w:rsidR="00AB1078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Лишняя груша, так как она отличается от остальных предметов по форме.</w:t>
      </w:r>
    </w:p>
    <w:p w14:paraId="1E9D522A" w14:textId="77777777" w:rsidR="00AB1078" w:rsidRPr="00AB1078" w:rsidRDefault="00AB1078" w:rsidP="00205A5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"Разложи по группам". На столе лежат 3 мяча и 2 кубика. Как их можно разложить по группам?</w:t>
      </w:r>
    </w:p>
    <w:p w14:paraId="1465C9A3" w14:textId="77777777" w:rsid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Можно разложить по группам "игрушки для мяча" и "игрушки для кубиков".</w:t>
      </w:r>
    </w:p>
    <w:p w14:paraId="6A5CF3E2" w14:textId="77777777" w:rsidR="00205A51" w:rsidRDefault="00205A51" w:rsidP="00205A5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B2AE469" w14:textId="77777777" w:rsidR="00205A51" w:rsidRPr="00AB1078" w:rsidRDefault="00205A51" w:rsidP="00205A5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FF5246B" w14:textId="77777777" w:rsidR="00AB1078" w:rsidRPr="00205A51" w:rsidRDefault="00AB1078" w:rsidP="00205A5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"Продолжи последовательность". Дана последовательность: круг, квадрат, круг, квадрат, ... Какая фигура будет следующей?</w:t>
      </w:r>
    </w:p>
    <w:p w14:paraId="552AAF98" w14:textId="354C21B9" w:rsidR="0085583C" w:rsidRPr="00AB1078" w:rsidRDefault="0085583C" w:rsidP="00205A5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05A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B68B40" wp14:editId="5A25C305">
            <wp:extent cx="3209925" cy="1133475"/>
            <wp:effectExtent l="0" t="0" r="9525" b="9525"/>
            <wp:docPr id="12745985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98527" name="Рисунок 127459852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4" t="57166" r="14217" b="28543"/>
                    <a:stretch/>
                  </pic:blipFill>
                  <pic:spPr bwMode="auto">
                    <a:xfrm>
                      <a:off x="0" y="0"/>
                      <a:ext cx="320992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2EB2C" w14:textId="7D21769F" w:rsidR="00AB1078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Следующим будет круг, так как последовательность повторяется.</w:t>
      </w:r>
    </w:p>
    <w:p w14:paraId="2B84C9B5" w14:textId="6062CA21" w:rsidR="00AB1078" w:rsidRPr="00AB1078" w:rsidRDefault="00AB1078" w:rsidP="00205A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Алгоритмическое мышление</w:t>
      </w:r>
    </w:p>
    <w:p w14:paraId="0077AADB" w14:textId="48F150BE" w:rsidR="000C7268" w:rsidRPr="00205A51" w:rsidRDefault="00205A51" w:rsidP="00205A5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5A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1A446C1" wp14:editId="71AB8F40">
            <wp:simplePos x="0" y="0"/>
            <wp:positionH relativeFrom="column">
              <wp:posOffset>2378075</wp:posOffset>
            </wp:positionH>
            <wp:positionV relativeFrom="paragraph">
              <wp:posOffset>11430</wp:posOffset>
            </wp:positionV>
            <wp:extent cx="23812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27" y="21340"/>
                <wp:lineTo x="21427" y="0"/>
                <wp:lineTo x="0" y="0"/>
              </wp:wrapPolygon>
            </wp:wrapTight>
            <wp:docPr id="7518939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93987" name="Рисунок 75189398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B1078"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="00AB1078" w:rsidRPr="00AB1078">
        <w:rPr>
          <w:rFonts w:ascii="Times New Roman" w:hAnsi="Times New Roman" w:cs="Times New Roman"/>
          <w:sz w:val="28"/>
          <w:szCs w:val="28"/>
        </w:rPr>
        <w:t xml:space="preserve"> "Помоги зайчику добраться до морковки". Нарисован лабиринт, где зайчик должен добраться до морковки.</w:t>
      </w:r>
      <w:r w:rsidR="000C7268" w:rsidRPr="00205A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B5FCD60" w14:textId="77777777" w:rsidR="00205A51" w:rsidRPr="00205A51" w:rsidRDefault="00205A51" w:rsidP="00205A5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F93FDEF" w14:textId="190B7225" w:rsidR="00AB1078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Ребенок должен нарисовать путь от зайчика к морковке, объясняя каждое свое действие (например, "сначала я иду прямо, потом поворачиваю направо").</w:t>
      </w:r>
    </w:p>
    <w:p w14:paraId="3B816476" w14:textId="77777777" w:rsidR="00AB1078" w:rsidRPr="00205A51" w:rsidRDefault="00AB1078" w:rsidP="00205A5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"Расставь картинки в правильном порядке". Даны картинки, изображающие, как ребенок одевается. Нужно расставить их в правильном порядке.</w:t>
      </w:r>
    </w:p>
    <w:p w14:paraId="02A2673B" w14:textId="72B3F858" w:rsidR="0085583C" w:rsidRPr="00AB1078" w:rsidRDefault="0085583C" w:rsidP="00205A5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05A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4B49AB" wp14:editId="6B7F3CD2">
            <wp:extent cx="3875791" cy="1905000"/>
            <wp:effectExtent l="0" t="0" r="0" b="0"/>
            <wp:docPr id="13060635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63560" name="Рисунок 13060635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094" cy="1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7C3E7" w14:textId="77777777" w:rsidR="00AB1078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Ребенок должен разложить картинки в порядке, соответствующем реальной последовательности действий (например, сначала надеваем носки, потом штаны, потом рубашку).</w:t>
      </w:r>
    </w:p>
    <w:p w14:paraId="5523683B" w14:textId="77777777" w:rsidR="00AB1078" w:rsidRPr="00AB1078" w:rsidRDefault="00AB1078" w:rsidP="00205A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2 класс</w:t>
      </w:r>
    </w:p>
    <w:p w14:paraId="4A628E41" w14:textId="77777777" w:rsidR="00AB1078" w:rsidRPr="00AB1078" w:rsidRDefault="00AB1078" w:rsidP="00205A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Логическое мышление</w:t>
      </w:r>
    </w:p>
    <w:p w14:paraId="41F81FE4" w14:textId="77777777" w:rsidR="00AB1078" w:rsidRPr="00AB1078" w:rsidRDefault="00AB1078" w:rsidP="00205A5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"Найди закономерность". Дана последовательность чисел: 2, 4, 6, 8, ... Какое число будет следующим?</w:t>
      </w:r>
    </w:p>
    <w:p w14:paraId="7CD4E0F7" w14:textId="75B78E66" w:rsidR="00205A51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Следующим будет число 10, так как каждое следующее число увеличивается на 2.</w:t>
      </w:r>
    </w:p>
    <w:p w14:paraId="110202BF" w14:textId="77777777" w:rsidR="00AB1078" w:rsidRPr="00AB1078" w:rsidRDefault="00AB1078" w:rsidP="00205A5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"Сравни предметы". Сравни яблоко и грушу. Чем они похожи и чем отличаются?</w:t>
      </w:r>
    </w:p>
    <w:p w14:paraId="15300A2B" w14:textId="77777777" w:rsidR="00AB1078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Похожи тем, что это фрукты, отличаются формой, цветом и вкусом.</w:t>
      </w:r>
    </w:p>
    <w:p w14:paraId="6F02D09C" w14:textId="77777777" w:rsidR="00AB1078" w:rsidRPr="00AB1078" w:rsidRDefault="00AB1078" w:rsidP="00205A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Алгоритмическое мышление</w:t>
      </w:r>
    </w:p>
    <w:p w14:paraId="5A09EB54" w14:textId="77777777" w:rsidR="00AB1078" w:rsidRPr="007B1533" w:rsidRDefault="00AB1078" w:rsidP="00205A5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"Составь алгоритм для решения задачи". Как полить цветы?</w:t>
      </w:r>
    </w:p>
    <w:p w14:paraId="724CC715" w14:textId="3BDDEB93" w:rsidR="007B1533" w:rsidRPr="00AB1078" w:rsidRDefault="007B1533" w:rsidP="007B1533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A33BAC" wp14:editId="748B2951">
            <wp:extent cx="2275843" cy="1733550"/>
            <wp:effectExtent l="0" t="0" r="0" b="0"/>
            <wp:docPr id="41434976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49765" name="Рисунок 4143497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108" cy="174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5DCB1" w14:textId="77777777" w:rsid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Алгоритм может быть следующим: взять лейку, налить в нее воду, подойти к цветку, полить цветок.</w:t>
      </w:r>
    </w:p>
    <w:p w14:paraId="0DD24DFF" w14:textId="77777777" w:rsidR="007B1533" w:rsidRDefault="007B1533" w:rsidP="00205A5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A2CCDC1" w14:textId="77777777" w:rsidR="007B1533" w:rsidRPr="00AB1078" w:rsidRDefault="007B1533" w:rsidP="00205A5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54050B7" w14:textId="77777777" w:rsidR="00AB1078" w:rsidRPr="007B1533" w:rsidRDefault="00AB1078" w:rsidP="00205A5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"Раздели задачу на подзадачи". Как приготовить бутерброд?</w:t>
      </w:r>
    </w:p>
    <w:p w14:paraId="3CBAEF80" w14:textId="367C28EE" w:rsidR="007B1533" w:rsidRPr="00AB1078" w:rsidRDefault="007B1533" w:rsidP="007B153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3AF718" wp14:editId="6732F0A5">
            <wp:extent cx="3895725" cy="1743075"/>
            <wp:effectExtent l="0" t="0" r="9525" b="9525"/>
            <wp:docPr id="2990486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48648" name="Рисунок 2990486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2ADC" w14:textId="77777777" w:rsidR="00AB1078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Задача делится на подзадачи: взять хлеб, намазать его маслом, положить колбасу/сыр, накрыть вторым куском хлеба.</w:t>
      </w:r>
    </w:p>
    <w:p w14:paraId="3F782E51" w14:textId="77777777" w:rsidR="007B1533" w:rsidRDefault="0088479A" w:rsidP="00205A5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05A51">
        <w:rPr>
          <w:rFonts w:ascii="Times New Roman" w:hAnsi="Times New Roman" w:cs="Times New Roman"/>
          <w:sz w:val="28"/>
          <w:szCs w:val="28"/>
        </w:rPr>
        <w:br/>
      </w:r>
    </w:p>
    <w:p w14:paraId="0B2D5C51" w14:textId="77777777" w:rsidR="007B1533" w:rsidRDefault="007B1533" w:rsidP="00205A5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B4E8BEA" w14:textId="77777777" w:rsidR="007B1533" w:rsidRDefault="007B1533" w:rsidP="00205A5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3632EAA" w14:textId="77777777" w:rsidR="007B1533" w:rsidRDefault="007B1533" w:rsidP="00205A5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6D06275" w14:textId="77777777" w:rsidR="007B1533" w:rsidRDefault="007B1533" w:rsidP="00205A5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B6F420F" w14:textId="77777777" w:rsidR="007B1533" w:rsidRDefault="007B1533" w:rsidP="00205A5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92C3E5E" w14:textId="335E1598" w:rsidR="007B30FB" w:rsidRPr="00205A51" w:rsidRDefault="0088479A" w:rsidP="00205A5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05A51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Класс 3-4:</w:t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Задачи на алгоритмы:</w:t>
      </w:r>
      <w:r w:rsidRPr="00205A51">
        <w:rPr>
          <w:rFonts w:ascii="Times New Roman" w:hAnsi="Times New Roman" w:cs="Times New Roman"/>
          <w:sz w:val="28"/>
          <w:szCs w:val="28"/>
        </w:rPr>
        <w:t> Как добраться от дома до школы? (составление маршрута).</w:t>
      </w:r>
    </w:p>
    <w:p w14:paraId="42206E4C" w14:textId="77777777" w:rsidR="007B30FB" w:rsidRPr="00205A51" w:rsidRDefault="007B30FB" w:rsidP="00205A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5A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5C4FF6" wp14:editId="1DDEDB5D">
            <wp:extent cx="4448175" cy="1466672"/>
            <wp:effectExtent l="0" t="0" r="0" b="635"/>
            <wp:docPr id="10257993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99336" name="Рисунок 10257993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617" cy="148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6BFD" w14:textId="32AA1626" w:rsidR="00AB1078" w:rsidRPr="00AB1078" w:rsidRDefault="0088479A" w:rsidP="00205A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Задачи на сравнение и условия:</w:t>
      </w:r>
      <w:r w:rsidRPr="00205A51">
        <w:rPr>
          <w:rFonts w:ascii="Times New Roman" w:hAnsi="Times New Roman" w:cs="Times New Roman"/>
          <w:sz w:val="28"/>
          <w:szCs w:val="28"/>
        </w:rPr>
        <w:t> Если идет дождь, то возьми зонтик. (логические условия).</w:t>
      </w: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Простые алгоритмы с использованием изображений:</w:t>
      </w:r>
      <w:r w:rsidRPr="00205A51">
        <w:rPr>
          <w:rFonts w:ascii="Times New Roman" w:hAnsi="Times New Roman" w:cs="Times New Roman"/>
          <w:sz w:val="28"/>
          <w:szCs w:val="28"/>
        </w:rPr>
        <w:t> Описания действий с предметами (например, "Как приготовить кофе").</w:t>
      </w: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Игры:</w:t>
      </w:r>
      <w:r w:rsidRPr="00205A51">
        <w:rPr>
          <w:rFonts w:ascii="Times New Roman" w:hAnsi="Times New Roman" w:cs="Times New Roman"/>
          <w:sz w:val="28"/>
          <w:szCs w:val="28"/>
        </w:rPr>
        <w:t> Сложение и вычитание в играх, головоломки с блоками и числами.</w:t>
      </w: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Вводные понятия циклов (без использования кода):</w:t>
      </w:r>
      <w:r w:rsidRPr="00205A51">
        <w:rPr>
          <w:rFonts w:ascii="Times New Roman" w:hAnsi="Times New Roman" w:cs="Times New Roman"/>
          <w:sz w:val="28"/>
          <w:szCs w:val="28"/>
        </w:rPr>
        <w:t> Нарисуй 5 кружочков. Как это сделать быстрее?</w:t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="00AB1078" w:rsidRPr="00AB1078">
        <w:rPr>
          <w:rFonts w:ascii="Times New Roman" w:hAnsi="Times New Roman" w:cs="Times New Roman"/>
          <w:b/>
          <w:bCs/>
          <w:sz w:val="28"/>
          <w:szCs w:val="28"/>
        </w:rPr>
        <w:t>3 класс</w:t>
      </w:r>
    </w:p>
    <w:p w14:paraId="1293A633" w14:textId="77777777" w:rsidR="00AB1078" w:rsidRPr="00AB1078" w:rsidRDefault="00AB1078" w:rsidP="00205A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Логическое мышление</w:t>
      </w:r>
    </w:p>
    <w:p w14:paraId="455BAB79" w14:textId="77777777" w:rsidR="00AB1078" w:rsidRPr="00AB1078" w:rsidRDefault="00AB1078" w:rsidP="00205A5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"Дедуктивная задача". Все кошки любят молоко. Мурка - кошка. Любит ли Мурка молоко?</w:t>
      </w:r>
    </w:p>
    <w:p w14:paraId="68CE1C98" w14:textId="77777777" w:rsidR="00AB1078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Да, Мурка любит молоко, так как она кошка, а все кошки любят молоко.</w:t>
      </w:r>
    </w:p>
    <w:p w14:paraId="462BD2AD" w14:textId="77777777" w:rsidR="00AB1078" w:rsidRPr="00AB1078" w:rsidRDefault="00AB1078" w:rsidP="00205A5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"Индуктивная задача". Витя видел 5 белых медведей на севере. Все ли медведи на севере белые?</w:t>
      </w:r>
    </w:p>
    <w:p w14:paraId="1A3E206D" w14:textId="77777777" w:rsidR="00AB1078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Нельзя утверждать, что все медведи на севере белые, так как Витя видел только 5 медведей.</w:t>
      </w:r>
    </w:p>
    <w:p w14:paraId="5C6EA673" w14:textId="77777777" w:rsidR="00AB1078" w:rsidRPr="00AB1078" w:rsidRDefault="00AB1078" w:rsidP="00205A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Алгоритмическое мышление</w:t>
      </w:r>
    </w:p>
    <w:p w14:paraId="1BF4741A" w14:textId="77777777" w:rsidR="00AB1078" w:rsidRPr="00AB1078" w:rsidRDefault="00AB1078" w:rsidP="00205A5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"Составление алгоритмов с использованием циклов". Как нарисовать 5 кругов?</w:t>
      </w:r>
    </w:p>
    <w:p w14:paraId="0C16D99F" w14:textId="77777777" w:rsidR="00AB1078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Можно использовать цикл "повторить 5 раз" и внутри цикла рисовать круг.</w:t>
      </w:r>
    </w:p>
    <w:p w14:paraId="63A769DF" w14:textId="77777777" w:rsidR="00AB1078" w:rsidRPr="00AB1078" w:rsidRDefault="00AB1078" w:rsidP="00205A5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"Составление алгоритмов с использованием условий". Если идет дождь, нужно взять зонт.</w:t>
      </w:r>
    </w:p>
    <w:p w14:paraId="28958A4C" w14:textId="77777777" w:rsidR="00AB1078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Алгоритм может быть следующим: "Если идет дождь, то взять зонт, иначе не брать зонт".</w:t>
      </w:r>
    </w:p>
    <w:p w14:paraId="0BE749DF" w14:textId="77777777" w:rsidR="00AB1078" w:rsidRPr="00AB1078" w:rsidRDefault="00AB1078" w:rsidP="00205A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lastRenderedPageBreak/>
        <w:t>4 класс</w:t>
      </w:r>
    </w:p>
    <w:p w14:paraId="4309B5B2" w14:textId="77777777" w:rsidR="00AB1078" w:rsidRPr="00AB1078" w:rsidRDefault="00AB1078" w:rsidP="00205A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Логическое мышление</w:t>
      </w:r>
    </w:p>
    <w:p w14:paraId="668C44A7" w14:textId="77777777" w:rsidR="00AB1078" w:rsidRPr="00205A51" w:rsidRDefault="00AB1078" w:rsidP="00205A5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"Анализ и интерпретация данных". Дана таблица с результатами опроса о любимом цвете. Какой цвет самый популярный?</w:t>
      </w:r>
    </w:p>
    <w:p w14:paraId="4012FFCC" w14:textId="013FFAE0" w:rsidR="007B30FB" w:rsidRPr="00AB1078" w:rsidRDefault="007B30FB" w:rsidP="00205A5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05A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882637" wp14:editId="1153F591">
            <wp:extent cx="2114550" cy="1585856"/>
            <wp:effectExtent l="0" t="0" r="0" b="0"/>
            <wp:docPr id="10662551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55146" name="Рисунок 10662551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927" cy="159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2B673" w14:textId="77777777" w:rsidR="00AB1078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Нужно проанализировать таблицу и найти цвет, который встречается чаще всего.</w:t>
      </w:r>
    </w:p>
    <w:p w14:paraId="6A8E3650" w14:textId="77777777" w:rsidR="00AB1078" w:rsidRPr="00AB1078" w:rsidRDefault="00AB1078" w:rsidP="00205A5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"Решение логических задач с использованием графов". В городе 5 улиц. Сколько существует способов добраться из точки А в точку Б?</w:t>
      </w:r>
    </w:p>
    <w:p w14:paraId="6CC6816A" w14:textId="77777777" w:rsidR="00AB1078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Нужно нарисовать граф и посчитать количество путей из точки А в точку Б.</w:t>
      </w:r>
    </w:p>
    <w:p w14:paraId="165F9DFF" w14:textId="77777777" w:rsidR="00AB1078" w:rsidRPr="00AB1078" w:rsidRDefault="00AB1078" w:rsidP="00205A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Алгоритмическое мышление</w:t>
      </w:r>
    </w:p>
    <w:p w14:paraId="6D3CF50F" w14:textId="77777777" w:rsidR="00AB1078" w:rsidRPr="00AB1078" w:rsidRDefault="00AB1078" w:rsidP="00205A51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"Составление алгоритмов с использованием переменных". Как вычислить площадь прямоугольника?</w:t>
      </w:r>
    </w:p>
    <w:p w14:paraId="56922DD8" w14:textId="77777777" w:rsidR="00AB1078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Нужно ввести переменные "длина" и "ширина", а затем использовать формулу "площадь = длина * ширина".</w:t>
      </w:r>
    </w:p>
    <w:p w14:paraId="40F598CD" w14:textId="77777777" w:rsidR="00AB1078" w:rsidRPr="00AB1078" w:rsidRDefault="00AB1078" w:rsidP="00205A51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"Составление алгоритмов для обработки данных". Как найти наибольшее число из трех чисел?</w:t>
      </w:r>
    </w:p>
    <w:p w14:paraId="608932F1" w14:textId="77777777" w:rsidR="007B1533" w:rsidRDefault="00AB1078" w:rsidP="00205A5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Нужно сравнить первое число со вторым, затем большее из них сравнить с третьим.</w:t>
      </w:r>
    </w:p>
    <w:p w14:paraId="26318AFC" w14:textId="77777777" w:rsidR="007B1533" w:rsidRDefault="007B1533" w:rsidP="00205A5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374C315" w14:textId="77777777" w:rsidR="007B1533" w:rsidRDefault="007B1533" w:rsidP="00205A5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3591A36" w14:textId="77777777" w:rsidR="007B1533" w:rsidRDefault="007B1533" w:rsidP="00205A5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C8D7258" w14:textId="77777777" w:rsidR="007B1533" w:rsidRDefault="007B1533" w:rsidP="00205A5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130A2EF" w14:textId="77777777" w:rsidR="007B1533" w:rsidRDefault="007B1533" w:rsidP="00205A5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61EEA5F" w14:textId="77777777" w:rsidR="007B1533" w:rsidRDefault="007B1533" w:rsidP="00205A5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87D9F9B" w14:textId="77777777" w:rsidR="007B1533" w:rsidRDefault="007B1533" w:rsidP="00205A5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70BD972" w14:textId="77777777" w:rsidR="007B1533" w:rsidRDefault="007B1533" w:rsidP="00205A5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A9002B3" w14:textId="77777777" w:rsidR="007B1533" w:rsidRDefault="007B1533" w:rsidP="00205A5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38EE824" w14:textId="77777777" w:rsidR="007B1533" w:rsidRDefault="0088479A" w:rsidP="00205A5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05A51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Класс 5-6:</w:t>
      </w: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Алгоритмы с условными операторами:</w:t>
      </w:r>
      <w:r w:rsidRPr="00205A51">
        <w:rPr>
          <w:rFonts w:ascii="Times New Roman" w:hAnsi="Times New Roman" w:cs="Times New Roman"/>
          <w:sz w:val="28"/>
          <w:szCs w:val="28"/>
        </w:rPr>
        <w:t> Если число больше 5, то выведи "Большое", иначе выведи "Маленькое".</w:t>
      </w: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Работа с переменными (без кода):</w:t>
      </w:r>
      <w:r w:rsidRPr="00205A51">
        <w:rPr>
          <w:rFonts w:ascii="Times New Roman" w:hAnsi="Times New Roman" w:cs="Times New Roman"/>
          <w:sz w:val="28"/>
          <w:szCs w:val="28"/>
        </w:rPr>
        <w:t> Взял 3 яблока, потом еще 2. Сколько всего?</w:t>
      </w: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Введение базовых циклов (без кода):</w:t>
      </w:r>
      <w:r w:rsidRPr="00205A51">
        <w:rPr>
          <w:rFonts w:ascii="Times New Roman" w:hAnsi="Times New Roman" w:cs="Times New Roman"/>
          <w:sz w:val="28"/>
          <w:szCs w:val="28"/>
        </w:rPr>
        <w:t> Нарисуй 10 треугольников (алгоритм).</w:t>
      </w: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Введение понятий ввода/вывода (без кода):</w:t>
      </w:r>
      <w:r w:rsidRPr="00205A51">
        <w:rPr>
          <w:rFonts w:ascii="Times New Roman" w:hAnsi="Times New Roman" w:cs="Times New Roman"/>
          <w:sz w:val="28"/>
          <w:szCs w:val="28"/>
        </w:rPr>
        <w:t> Прочитай задачу, выполни действия, напиши ответ.</w:t>
      </w: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Простые задачи на разработку алгоритмов:</w:t>
      </w:r>
      <w:r w:rsidRPr="00205A51">
        <w:rPr>
          <w:rFonts w:ascii="Times New Roman" w:hAnsi="Times New Roman" w:cs="Times New Roman"/>
          <w:sz w:val="28"/>
          <w:szCs w:val="28"/>
        </w:rPr>
        <w:t> Составление последовательности действий для решения математических задач или логических головоломок.</w:t>
      </w:r>
      <w:r w:rsidRPr="00205A51">
        <w:rPr>
          <w:rFonts w:ascii="Times New Roman" w:hAnsi="Times New Roman" w:cs="Times New Roman"/>
          <w:sz w:val="28"/>
          <w:szCs w:val="28"/>
        </w:rPr>
        <w:br/>
        <w:t>* </w:t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 xml:space="preserve">Знакомство с графическими интерфейсами программирования (Visual Basic Express, </w:t>
      </w:r>
      <w:proofErr w:type="spellStart"/>
      <w:r w:rsidRPr="00205A51">
        <w:rPr>
          <w:rFonts w:ascii="Times New Roman" w:hAnsi="Times New Roman" w:cs="Times New Roman"/>
          <w:b/>
          <w:bCs/>
          <w:sz w:val="28"/>
          <w:szCs w:val="28"/>
        </w:rPr>
        <w:t>Scratch</w:t>
      </w:r>
      <w:proofErr w:type="spellEnd"/>
      <w:r w:rsidRPr="00205A51">
        <w:rPr>
          <w:rFonts w:ascii="Times New Roman" w:hAnsi="Times New Roman" w:cs="Times New Roman"/>
          <w:b/>
          <w:bCs/>
          <w:sz w:val="28"/>
          <w:szCs w:val="28"/>
        </w:rPr>
        <w:t>):</w:t>
      </w:r>
      <w:r w:rsidRPr="00205A51">
        <w:rPr>
          <w:rFonts w:ascii="Times New Roman" w:hAnsi="Times New Roman" w:cs="Times New Roman"/>
          <w:sz w:val="28"/>
          <w:szCs w:val="28"/>
        </w:rPr>
        <w:t> Простые программы для создания анимации, игр или решения математических задач.</w:t>
      </w:r>
      <w:r w:rsidRPr="00205A51">
        <w:rPr>
          <w:rFonts w:ascii="Times New Roman" w:hAnsi="Times New Roman" w:cs="Times New Roman"/>
          <w:sz w:val="28"/>
          <w:szCs w:val="28"/>
        </w:rPr>
        <w:br/>
      </w:r>
    </w:p>
    <w:p w14:paraId="7EC7E5C4" w14:textId="77777777" w:rsidR="007B1533" w:rsidRDefault="007B1533" w:rsidP="00205A5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DF7D398" w14:textId="77777777" w:rsidR="007B1533" w:rsidRDefault="007B1533" w:rsidP="00205A5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46347C7" w14:textId="55C692BA" w:rsidR="00AB1078" w:rsidRPr="00AB1078" w:rsidRDefault="0088479A" w:rsidP="00205A5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05A51">
        <w:rPr>
          <w:rFonts w:ascii="Times New Roman" w:hAnsi="Times New Roman" w:cs="Times New Roman"/>
          <w:sz w:val="28"/>
          <w:szCs w:val="28"/>
        </w:rPr>
        <w:br/>
      </w:r>
      <w:r w:rsidR="00AB1078" w:rsidRPr="00AB1078">
        <w:rPr>
          <w:rFonts w:ascii="Times New Roman" w:hAnsi="Times New Roman" w:cs="Times New Roman"/>
          <w:b/>
          <w:bCs/>
          <w:sz w:val="28"/>
          <w:szCs w:val="28"/>
        </w:rPr>
        <w:t>5-6 классы</w:t>
      </w:r>
    </w:p>
    <w:p w14:paraId="6FC5563C" w14:textId="77777777" w:rsidR="00AB1078" w:rsidRPr="00AB1078" w:rsidRDefault="00AB1078" w:rsidP="00205A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Логическое мышление</w:t>
      </w:r>
    </w:p>
    <w:p w14:paraId="008A3DCD" w14:textId="77777777" w:rsidR="00AB1078" w:rsidRPr="00AB1078" w:rsidRDefault="00AB1078" w:rsidP="00205A51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"Решение логических задач повышенной сложности". Три друга играют в шахматы. Сколько партий было сыграно?</w:t>
      </w:r>
    </w:p>
    <w:p w14:paraId="52719AA4" w14:textId="77777777" w:rsidR="00AB1078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Каждый сыграл с каждым по одному разу, значит, было сыграно 3 партии.</w:t>
      </w:r>
    </w:p>
    <w:p w14:paraId="6B46761F" w14:textId="77777777" w:rsidR="00AB1078" w:rsidRPr="00AB1078" w:rsidRDefault="00AB1078" w:rsidP="00205A51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"Участие в олимпиадах по логике". Решение олимпиадных задач развивает логическое мышление и умение решать нестандартные задачи.</w:t>
      </w:r>
    </w:p>
    <w:p w14:paraId="092E61D3" w14:textId="77777777" w:rsidR="00AB1078" w:rsidRPr="00AB1078" w:rsidRDefault="00AB1078" w:rsidP="00205A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Алгоритмическое мышление</w:t>
      </w:r>
    </w:p>
    <w:p w14:paraId="536B981E" w14:textId="77777777" w:rsidR="00AB1078" w:rsidRPr="00AB1078" w:rsidRDefault="00AB1078" w:rsidP="00205A51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"Решение задач на программирование с использованием Python". Написать программу, которая выводит на экран "Hello, World!".</w:t>
      </w:r>
    </w:p>
    <w:p w14:paraId="61B7A724" w14:textId="77777777" w:rsidR="00AB1078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078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AB1078">
        <w:rPr>
          <w:rFonts w:ascii="Times New Roman" w:hAnsi="Times New Roman" w:cs="Times New Roman"/>
          <w:sz w:val="28"/>
          <w:szCs w:val="28"/>
        </w:rPr>
        <w:t>("Hello, World!")</w:t>
      </w:r>
    </w:p>
    <w:p w14:paraId="5D93EDA9" w14:textId="77777777" w:rsidR="00AB1078" w:rsidRPr="00AB1078" w:rsidRDefault="00AB1078" w:rsidP="00205A51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AB1078">
        <w:rPr>
          <w:rFonts w:ascii="Times New Roman" w:hAnsi="Times New Roman" w:cs="Times New Roman"/>
          <w:sz w:val="28"/>
          <w:szCs w:val="28"/>
        </w:rPr>
        <w:t xml:space="preserve"> "Разработка собственных проектов по программированию". Создание игры "Змейка" на Python.</w:t>
      </w:r>
    </w:p>
    <w:p w14:paraId="0F116794" w14:textId="77777777" w:rsidR="00AB1078" w:rsidRPr="00AB1078" w:rsidRDefault="00AB1078" w:rsidP="00205A51">
      <w:pPr>
        <w:jc w:val="both"/>
        <w:rPr>
          <w:rFonts w:ascii="Times New Roman" w:hAnsi="Times New Roman" w:cs="Times New Roman"/>
          <w:sz w:val="28"/>
          <w:szCs w:val="28"/>
        </w:rPr>
      </w:pPr>
      <w:r w:rsidRPr="00AB1078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Решение:</w:t>
      </w:r>
      <w:r w:rsidRPr="00AB1078">
        <w:rPr>
          <w:rFonts w:ascii="Times New Roman" w:hAnsi="Times New Roman" w:cs="Times New Roman"/>
          <w:sz w:val="28"/>
          <w:szCs w:val="28"/>
        </w:rPr>
        <w:t xml:space="preserve"> Разработка игры требует знания основ программирования на Python, умения работать с библиотеками и алгоритмического мышления.</w:t>
      </w:r>
    </w:p>
    <w:p w14:paraId="4EA4FB67" w14:textId="77777777" w:rsidR="00205A51" w:rsidRPr="00205A51" w:rsidRDefault="00205A51" w:rsidP="00205A5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8257DA7" w14:textId="77777777" w:rsidR="007B1533" w:rsidRDefault="007B1533" w:rsidP="00205A5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B1D45F2" w14:textId="77777777" w:rsidR="007B1533" w:rsidRDefault="007B1533" w:rsidP="00205A5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527ABB6" w14:textId="77777777" w:rsidR="007B1533" w:rsidRDefault="007B1533" w:rsidP="00205A5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6F6F7DB" w14:textId="77777777" w:rsidR="007B1533" w:rsidRDefault="007B1533" w:rsidP="00205A5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AE47FEF" w14:textId="77777777" w:rsidR="007B1533" w:rsidRDefault="007B1533" w:rsidP="00205A5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688356D" w14:textId="77777777" w:rsidR="007B1533" w:rsidRDefault="007B1533" w:rsidP="00205A5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7CC6783" w14:textId="77777777" w:rsidR="007B1533" w:rsidRDefault="007B1533" w:rsidP="00205A5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F67EE6D" w14:textId="77777777" w:rsidR="007B1533" w:rsidRDefault="007B1533" w:rsidP="00205A5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E3294AC" w14:textId="77777777" w:rsidR="007B1533" w:rsidRDefault="007B1533" w:rsidP="00205A5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B4927EE" w14:textId="77777777" w:rsidR="007B1533" w:rsidRDefault="007B1533" w:rsidP="00205A5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C61D7B3" w14:textId="77777777" w:rsidR="007B1533" w:rsidRDefault="007B1533" w:rsidP="00205A5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88FCE1F" w14:textId="77777777" w:rsidR="007B1533" w:rsidRDefault="007B1533" w:rsidP="00205A5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6B32CD5" w14:textId="77777777" w:rsidR="007B1533" w:rsidRDefault="007B1533" w:rsidP="00205A5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61B773A" w14:textId="508DB059" w:rsidR="00205A51" w:rsidRPr="00205A51" w:rsidRDefault="0088479A" w:rsidP="00205A5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Рекомендации для учителей:</w:t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sz w:val="28"/>
          <w:szCs w:val="28"/>
        </w:rPr>
        <w:br/>
        <w:t>*</w:t>
      </w:r>
    </w:p>
    <w:p w14:paraId="38F6414F" w14:textId="77777777" w:rsidR="00205A51" w:rsidRPr="00205A51" w:rsidRDefault="0088479A" w:rsidP="00205A51">
      <w:pPr>
        <w:pStyle w:val="a7"/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05A51">
        <w:rPr>
          <w:rFonts w:ascii="Times New Roman" w:hAnsi="Times New Roman" w:cs="Times New Roman"/>
          <w:sz w:val="28"/>
          <w:szCs w:val="28"/>
        </w:rPr>
        <w:t>Используйте наглядные пособия, такие как схемы, диаграммы, картинки.</w:t>
      </w:r>
    </w:p>
    <w:p w14:paraId="294FCF23" w14:textId="77777777" w:rsidR="00205A51" w:rsidRPr="00205A51" w:rsidRDefault="0088479A" w:rsidP="00205A51">
      <w:pPr>
        <w:pStyle w:val="a7"/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05A51">
        <w:rPr>
          <w:rFonts w:ascii="Times New Roman" w:hAnsi="Times New Roman" w:cs="Times New Roman"/>
          <w:sz w:val="28"/>
          <w:szCs w:val="28"/>
        </w:rPr>
        <w:t xml:space="preserve"> Задачи должны быть интересными и мотивирующими.</w:t>
      </w:r>
    </w:p>
    <w:p w14:paraId="03408C0D" w14:textId="77777777" w:rsidR="00205A51" w:rsidRPr="00205A51" w:rsidRDefault="0088479A" w:rsidP="00205A51">
      <w:pPr>
        <w:pStyle w:val="a7"/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05A51">
        <w:rPr>
          <w:rFonts w:ascii="Times New Roman" w:hAnsi="Times New Roman" w:cs="Times New Roman"/>
          <w:sz w:val="28"/>
          <w:szCs w:val="28"/>
        </w:rPr>
        <w:t xml:space="preserve"> Создавайте проблемные ситуации, которые стимулируют учащихся к активному поиску решения.</w:t>
      </w:r>
    </w:p>
    <w:p w14:paraId="35214512" w14:textId="77777777" w:rsidR="00205A51" w:rsidRPr="00205A51" w:rsidRDefault="0088479A" w:rsidP="00205A51">
      <w:pPr>
        <w:pStyle w:val="a7"/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05A51">
        <w:rPr>
          <w:rFonts w:ascii="Times New Roman" w:hAnsi="Times New Roman" w:cs="Times New Roman"/>
          <w:sz w:val="28"/>
          <w:szCs w:val="28"/>
        </w:rPr>
        <w:t xml:space="preserve"> Поддерживайте и поощряйте инициативу и самостоятельность учащихся.</w:t>
      </w:r>
    </w:p>
    <w:p w14:paraId="38BAC0A2" w14:textId="77777777" w:rsidR="00205A51" w:rsidRPr="00205A51" w:rsidRDefault="0088479A" w:rsidP="00205A51">
      <w:pPr>
        <w:pStyle w:val="a7"/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05A51">
        <w:rPr>
          <w:rFonts w:ascii="Times New Roman" w:hAnsi="Times New Roman" w:cs="Times New Roman"/>
          <w:sz w:val="28"/>
          <w:szCs w:val="28"/>
        </w:rPr>
        <w:t xml:space="preserve"> Подбирайте задачи, соответствующие уровню развития учащихся.</w:t>
      </w:r>
    </w:p>
    <w:p w14:paraId="6830749D" w14:textId="7C556EDE" w:rsidR="00AB1078" w:rsidRPr="007B1533" w:rsidRDefault="0088479A" w:rsidP="007B1533">
      <w:pPr>
        <w:pStyle w:val="a7"/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05A51">
        <w:rPr>
          <w:rFonts w:ascii="Times New Roman" w:hAnsi="Times New Roman" w:cs="Times New Roman"/>
          <w:sz w:val="28"/>
          <w:szCs w:val="28"/>
        </w:rPr>
        <w:t xml:space="preserve"> Предоставляйте возможность учащимся экспериментировать и проверять свои решения.</w:t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sz w:val="28"/>
          <w:szCs w:val="28"/>
        </w:rPr>
        <w:br/>
      </w:r>
      <w:r w:rsidRPr="00205A51">
        <w:rPr>
          <w:rFonts w:ascii="Times New Roman" w:hAnsi="Times New Roman" w:cs="Times New Roman"/>
          <w:b/>
          <w:bCs/>
          <w:sz w:val="28"/>
          <w:szCs w:val="28"/>
        </w:rPr>
        <w:t>Примечание:</w:t>
      </w:r>
      <w:r w:rsidRPr="00205A51">
        <w:rPr>
          <w:rFonts w:ascii="Times New Roman" w:hAnsi="Times New Roman" w:cs="Times New Roman"/>
          <w:sz w:val="28"/>
          <w:szCs w:val="28"/>
        </w:rPr>
        <w:t> Этот сборник не предполагает использование конкретных языков программирования. Основной акцент делается на развитие мыслительных процессов и понимание алгоритмов.</w:t>
      </w:r>
    </w:p>
    <w:sectPr w:rsidR="00AB1078" w:rsidRPr="007B1533" w:rsidSect="002B306F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90B3F"/>
    <w:multiLevelType w:val="multilevel"/>
    <w:tmpl w:val="4C6C2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774A7C"/>
    <w:multiLevelType w:val="hybridMultilevel"/>
    <w:tmpl w:val="6A92C088"/>
    <w:lvl w:ilvl="0" w:tplc="2000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 w15:restartNumberingAfterBreak="0">
    <w:nsid w:val="32A07022"/>
    <w:multiLevelType w:val="multilevel"/>
    <w:tmpl w:val="2230F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A70C6F"/>
    <w:multiLevelType w:val="multilevel"/>
    <w:tmpl w:val="42F2A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3734DB"/>
    <w:multiLevelType w:val="multilevel"/>
    <w:tmpl w:val="CCFA1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A2073E"/>
    <w:multiLevelType w:val="multilevel"/>
    <w:tmpl w:val="0DD05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F9767F"/>
    <w:multiLevelType w:val="multilevel"/>
    <w:tmpl w:val="5A7EE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D36D64"/>
    <w:multiLevelType w:val="multilevel"/>
    <w:tmpl w:val="AAC03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3D6ABF"/>
    <w:multiLevelType w:val="multilevel"/>
    <w:tmpl w:val="E14E3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3F6039"/>
    <w:multiLevelType w:val="multilevel"/>
    <w:tmpl w:val="6FD81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F1465CD"/>
    <w:multiLevelType w:val="multilevel"/>
    <w:tmpl w:val="5A328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3391672">
    <w:abstractNumId w:val="5"/>
  </w:num>
  <w:num w:numId="2" w16cid:durableId="135267219">
    <w:abstractNumId w:val="2"/>
  </w:num>
  <w:num w:numId="3" w16cid:durableId="84621735">
    <w:abstractNumId w:val="8"/>
  </w:num>
  <w:num w:numId="4" w16cid:durableId="1880505392">
    <w:abstractNumId w:val="10"/>
  </w:num>
  <w:num w:numId="5" w16cid:durableId="1623226465">
    <w:abstractNumId w:val="4"/>
  </w:num>
  <w:num w:numId="6" w16cid:durableId="1116143946">
    <w:abstractNumId w:val="9"/>
  </w:num>
  <w:num w:numId="7" w16cid:durableId="696273715">
    <w:abstractNumId w:val="0"/>
  </w:num>
  <w:num w:numId="8" w16cid:durableId="135222552">
    <w:abstractNumId w:val="3"/>
  </w:num>
  <w:num w:numId="9" w16cid:durableId="1648975079">
    <w:abstractNumId w:val="6"/>
  </w:num>
  <w:num w:numId="10" w16cid:durableId="1068843215">
    <w:abstractNumId w:val="7"/>
  </w:num>
  <w:num w:numId="11" w16cid:durableId="15074052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79A"/>
    <w:rsid w:val="000C7268"/>
    <w:rsid w:val="00205A51"/>
    <w:rsid w:val="002B306F"/>
    <w:rsid w:val="007B1533"/>
    <w:rsid w:val="007B30FB"/>
    <w:rsid w:val="0085583C"/>
    <w:rsid w:val="0088479A"/>
    <w:rsid w:val="00AB1078"/>
    <w:rsid w:val="00EC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0D800"/>
  <w15:chartTrackingRefBased/>
  <w15:docId w15:val="{9FD017C0-A111-477D-92F3-F0B6AF799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4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4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47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4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47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4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4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4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4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7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847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847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479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8479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8479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8479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8479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8479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4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84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4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84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84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8479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8479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8479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847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8479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847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6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1237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dc:description/>
  <cp:lastModifiedBy>ARYSTAN IT GROUP</cp:lastModifiedBy>
  <cp:revision>1</cp:revision>
  <dcterms:created xsi:type="dcterms:W3CDTF">2025-02-20T04:51:00Z</dcterms:created>
  <dcterms:modified xsi:type="dcterms:W3CDTF">2025-02-20T10:56:00Z</dcterms:modified>
</cp:coreProperties>
</file>