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885" w:type="dxa"/>
        <w:tblLook w:val="04A0"/>
      </w:tblPr>
      <w:tblGrid>
        <w:gridCol w:w="2635"/>
        <w:gridCol w:w="7856"/>
      </w:tblGrid>
      <w:tr w:rsidR="00B256A5" w:rsidRPr="00E503B2" w:rsidTr="00166B90">
        <w:tc>
          <w:tcPr>
            <w:tcW w:w="10491" w:type="dxa"/>
            <w:gridSpan w:val="2"/>
          </w:tcPr>
          <w:p w:rsidR="00B256A5" w:rsidRPr="00E503B2" w:rsidRDefault="00B256A5" w:rsidP="00AB3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                                                              Школа:</w:t>
            </w:r>
          </w:p>
          <w:p w:rsidR="009C1136" w:rsidRPr="00E503B2" w:rsidRDefault="009C1136" w:rsidP="00AB3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6A5" w:rsidRPr="00E503B2" w:rsidRDefault="00B256A5" w:rsidP="00AB3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Раздел/ сквозная тема: </w:t>
            </w: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Путешествие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ФИО учителя:</w:t>
            </w:r>
          </w:p>
          <w:p w:rsidR="009C1136" w:rsidRPr="00E503B2" w:rsidRDefault="009C1136" w:rsidP="00AB3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6A5" w:rsidRPr="00E503B2" w:rsidRDefault="00B256A5" w:rsidP="00AB3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Дата:                                                                     Количество отсутствующих:</w:t>
            </w:r>
          </w:p>
          <w:p w:rsidR="009C1136" w:rsidRPr="00E503B2" w:rsidRDefault="009C1136" w:rsidP="00AB3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6A5" w:rsidRPr="00E503B2" w:rsidRDefault="00B256A5" w:rsidP="00AB3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Класс:                                                                   Присутствующих:</w:t>
            </w:r>
          </w:p>
          <w:p w:rsidR="00B256A5" w:rsidRPr="00E503B2" w:rsidRDefault="00B256A5" w:rsidP="00AB3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6A5" w:rsidRPr="00E503B2" w:rsidTr="00166B90">
        <w:tc>
          <w:tcPr>
            <w:tcW w:w="2635" w:type="dxa"/>
          </w:tcPr>
          <w:p w:rsidR="00B256A5" w:rsidRPr="00E503B2" w:rsidRDefault="00B256A5" w:rsidP="00AB3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9C1136" w:rsidRPr="00E503B2" w:rsidRDefault="009C1136" w:rsidP="00AB3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6" w:type="dxa"/>
          </w:tcPr>
          <w:p w:rsidR="00B256A5" w:rsidRPr="00E503B2" w:rsidRDefault="00C41B3C" w:rsidP="00AB3B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Буквенные выражения</w:t>
            </w:r>
          </w:p>
        </w:tc>
      </w:tr>
      <w:tr w:rsidR="00B256A5" w:rsidRPr="00E503B2" w:rsidTr="00166B90">
        <w:tc>
          <w:tcPr>
            <w:tcW w:w="2635" w:type="dxa"/>
          </w:tcPr>
          <w:p w:rsidR="00B256A5" w:rsidRPr="00E503B2" w:rsidRDefault="00B256A5" w:rsidP="00AB3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обучения:</w:t>
            </w:r>
          </w:p>
          <w:p w:rsidR="00B256A5" w:rsidRPr="00E503B2" w:rsidRDefault="00B256A5" w:rsidP="00AB3BF3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</w:p>
        </w:tc>
        <w:tc>
          <w:tcPr>
            <w:tcW w:w="7856" w:type="dxa"/>
          </w:tcPr>
          <w:p w:rsidR="00B256A5" w:rsidRPr="00E503B2" w:rsidRDefault="00B256A5" w:rsidP="00B2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1.2.1.2  находить значение буквенного выражения в одно действие при заданном значении буквы</w:t>
            </w:r>
          </w:p>
          <w:p w:rsidR="009C1136" w:rsidRPr="00E503B2" w:rsidRDefault="009C1136" w:rsidP="00B2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56A5" w:rsidRPr="00E503B2" w:rsidTr="00166B90">
        <w:tc>
          <w:tcPr>
            <w:tcW w:w="2635" w:type="dxa"/>
          </w:tcPr>
          <w:p w:rsidR="00B256A5" w:rsidRPr="00E503B2" w:rsidRDefault="00B256A5" w:rsidP="00AB3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мыслительных навыков:</w:t>
            </w:r>
          </w:p>
        </w:tc>
        <w:tc>
          <w:tcPr>
            <w:tcW w:w="7856" w:type="dxa"/>
          </w:tcPr>
          <w:p w:rsidR="00B256A5" w:rsidRPr="00E503B2" w:rsidRDefault="00D847F9" w:rsidP="00AB3B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256A5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Применение.</w:t>
            </w:r>
          </w:p>
          <w:p w:rsidR="00B256A5" w:rsidRPr="00E503B2" w:rsidRDefault="00B256A5" w:rsidP="00AB3B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1136" w:rsidRPr="00E503B2" w:rsidRDefault="009C1136" w:rsidP="00AB3B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1136" w:rsidRPr="00E503B2" w:rsidRDefault="009C1136" w:rsidP="00AB3B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56A5" w:rsidRPr="00E503B2" w:rsidTr="00166B90">
        <w:trPr>
          <w:trHeight w:val="609"/>
        </w:trPr>
        <w:tc>
          <w:tcPr>
            <w:tcW w:w="2635" w:type="dxa"/>
          </w:tcPr>
          <w:p w:rsidR="00B256A5" w:rsidRPr="00E503B2" w:rsidRDefault="00B256A5" w:rsidP="00AB3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  <w:p w:rsidR="00B256A5" w:rsidRPr="00E503B2" w:rsidRDefault="00B256A5" w:rsidP="00AB3BF3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</w:p>
        </w:tc>
        <w:tc>
          <w:tcPr>
            <w:tcW w:w="7856" w:type="dxa"/>
          </w:tcPr>
          <w:p w:rsidR="00B256A5" w:rsidRPr="00E503B2" w:rsidRDefault="00B256A5" w:rsidP="00B2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учащиеся  находят значение буквенного выражения в одно действие при заданном значении буквы</w:t>
            </w:r>
          </w:p>
          <w:p w:rsidR="009C1136" w:rsidRPr="00E503B2" w:rsidRDefault="009C1136" w:rsidP="00B256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56A5" w:rsidRPr="00E503B2" w:rsidTr="00166B90">
        <w:tc>
          <w:tcPr>
            <w:tcW w:w="2635" w:type="dxa"/>
          </w:tcPr>
          <w:p w:rsidR="00B256A5" w:rsidRPr="00E503B2" w:rsidRDefault="00B256A5" w:rsidP="00AB3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оценивания:</w:t>
            </w:r>
          </w:p>
          <w:p w:rsidR="00B256A5" w:rsidRPr="00E503B2" w:rsidRDefault="00B256A5" w:rsidP="009C1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7856" w:type="dxa"/>
          </w:tcPr>
          <w:p w:rsidR="00B256A5" w:rsidRPr="00E503B2" w:rsidRDefault="00B256A5" w:rsidP="00AB3BF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Обучающийся:</w:t>
            </w:r>
          </w:p>
          <w:p w:rsidR="0017771B" w:rsidRPr="00E503B2" w:rsidRDefault="0017771B" w:rsidP="0017771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подставляет числовое значение вместо буквы;</w:t>
            </w:r>
          </w:p>
          <w:p w:rsidR="00B256A5" w:rsidRPr="00E503B2" w:rsidRDefault="00B256A5" w:rsidP="0017771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находит значение буквенного выражения в одно действие при заданном значении буквы</w:t>
            </w:r>
          </w:p>
          <w:p w:rsidR="009C1136" w:rsidRPr="00E503B2" w:rsidRDefault="009C1136" w:rsidP="008979E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56A5" w:rsidRPr="00E503B2" w:rsidTr="00166B90">
        <w:tc>
          <w:tcPr>
            <w:tcW w:w="2635" w:type="dxa"/>
          </w:tcPr>
          <w:p w:rsidR="00B256A5" w:rsidRPr="00E503B2" w:rsidRDefault="00B256A5" w:rsidP="00AB3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цели:</w:t>
            </w:r>
          </w:p>
          <w:p w:rsidR="00B256A5" w:rsidRPr="00E503B2" w:rsidRDefault="00B256A5" w:rsidP="009C11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6" w:type="dxa"/>
          </w:tcPr>
          <w:p w:rsidR="00B256A5" w:rsidRPr="00E503B2" w:rsidRDefault="00B256A5" w:rsidP="00AB3B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Лексика и терминология</w:t>
            </w: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A17B86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847F9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буквенное выражение</w:t>
            </w:r>
          </w:p>
          <w:p w:rsidR="00A17B86" w:rsidRPr="00E503B2" w:rsidRDefault="00B256A5" w:rsidP="00AB3BF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Фразы и обороты: </w:t>
            </w:r>
            <w:r w:rsidR="00D847F9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 буквенного выражения</w:t>
            </w:r>
          </w:p>
          <w:p w:rsidR="00B256A5" w:rsidRPr="00E503B2" w:rsidRDefault="00B256A5" w:rsidP="00AB3BF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Вопросы: </w:t>
            </w:r>
          </w:p>
          <w:p w:rsidR="00B256A5" w:rsidRPr="00E503B2" w:rsidRDefault="00B256A5" w:rsidP="00A17B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A17B86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30BD0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перевести </w:t>
            </w:r>
            <w:proofErr w:type="gramStart"/>
            <w:r w:rsidR="00B30BD0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буквенное</w:t>
            </w:r>
            <w:proofErr w:type="gramEnd"/>
            <w:r w:rsidR="00B30BD0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выражения в числовое</w:t>
            </w:r>
            <w:r w:rsidR="00A17B86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B256A5" w:rsidRPr="00E503B2" w:rsidRDefault="00B256A5" w:rsidP="00AB3B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17B86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нужно знать, чтобы найти значение </w:t>
            </w:r>
            <w:r w:rsidR="00C41B3C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буквенного</w:t>
            </w:r>
            <w:r w:rsidR="00A17B86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выражения?</w:t>
            </w:r>
          </w:p>
          <w:p w:rsidR="009C1136" w:rsidRPr="00E503B2" w:rsidRDefault="009C1136" w:rsidP="00AB3B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56A5" w:rsidRPr="00E503B2" w:rsidTr="00166B90">
        <w:tc>
          <w:tcPr>
            <w:tcW w:w="2635" w:type="dxa"/>
          </w:tcPr>
          <w:p w:rsidR="00B256A5" w:rsidRPr="00E503B2" w:rsidRDefault="00B256A5" w:rsidP="00AB3B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Ценности:</w:t>
            </w:r>
          </w:p>
          <w:p w:rsidR="00B256A5" w:rsidRPr="00E503B2" w:rsidRDefault="00B256A5" w:rsidP="00AB3BF3">
            <w:pPr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</w:p>
        </w:tc>
        <w:tc>
          <w:tcPr>
            <w:tcW w:w="7856" w:type="dxa"/>
          </w:tcPr>
          <w:p w:rsidR="009C1136" w:rsidRPr="00E503B2" w:rsidRDefault="00A17B86" w:rsidP="00B30B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умения работать в </w:t>
            </w:r>
            <w:r w:rsidR="00B30BD0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команде</w:t>
            </w:r>
          </w:p>
        </w:tc>
      </w:tr>
    </w:tbl>
    <w:p w:rsidR="009C1136" w:rsidRPr="00E503B2" w:rsidRDefault="009C1136" w:rsidP="00B256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6A5" w:rsidRPr="00E503B2" w:rsidRDefault="00B256A5" w:rsidP="00B256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B2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3"/>
        <w:tblpPr w:leftFromText="180" w:rightFromText="180" w:vertAnchor="text" w:tblpX="-885" w:tblpY="1"/>
        <w:tblOverlap w:val="never"/>
        <w:tblW w:w="10491" w:type="dxa"/>
        <w:tblLayout w:type="fixed"/>
        <w:tblLook w:val="04A0"/>
      </w:tblPr>
      <w:tblGrid>
        <w:gridCol w:w="2269"/>
        <w:gridCol w:w="5411"/>
        <w:gridCol w:w="2811"/>
      </w:tblGrid>
      <w:tr w:rsidR="00B256A5" w:rsidRPr="00E503B2" w:rsidTr="00336887">
        <w:tc>
          <w:tcPr>
            <w:tcW w:w="2269" w:type="dxa"/>
          </w:tcPr>
          <w:p w:rsidR="00B256A5" w:rsidRPr="00E503B2" w:rsidRDefault="00B256A5" w:rsidP="00336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Этап, время</w:t>
            </w:r>
          </w:p>
        </w:tc>
        <w:tc>
          <w:tcPr>
            <w:tcW w:w="5411" w:type="dxa"/>
          </w:tcPr>
          <w:p w:rsidR="00B256A5" w:rsidRPr="00E503B2" w:rsidRDefault="00B256A5" w:rsidP="00336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на уроке</w:t>
            </w:r>
          </w:p>
        </w:tc>
        <w:tc>
          <w:tcPr>
            <w:tcW w:w="2811" w:type="dxa"/>
          </w:tcPr>
          <w:p w:rsidR="00B256A5" w:rsidRPr="00E503B2" w:rsidRDefault="00B256A5" w:rsidP="00336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B256A5" w:rsidRPr="00E503B2" w:rsidTr="00336887">
        <w:trPr>
          <w:trHeight w:val="4525"/>
        </w:trPr>
        <w:tc>
          <w:tcPr>
            <w:tcW w:w="2269" w:type="dxa"/>
          </w:tcPr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Начало урока (7мин)</w:t>
            </w:r>
          </w:p>
          <w:p w:rsidR="00B256A5" w:rsidRPr="00E503B2" w:rsidRDefault="00B256A5" w:rsidP="003368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proofErr w:type="gramStart"/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B256A5" w:rsidRPr="00E503B2" w:rsidRDefault="00B256A5" w:rsidP="00336887">
            <w:pPr>
              <w:pStyle w:val="a4"/>
              <w:numPr>
                <w:ilvl w:val="0"/>
                <w:numId w:val="2"/>
              </w:numPr>
              <w:ind w:left="156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Приветствие </w:t>
            </w:r>
          </w:p>
          <w:p w:rsidR="00B30BD0" w:rsidRPr="00E503B2" w:rsidRDefault="00B30BD0" w:rsidP="00B30BD0">
            <w:pPr>
              <w:pStyle w:val="a4"/>
              <w:ind w:left="15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начинает урок со словами:</w:t>
            </w:r>
          </w:p>
          <w:p w:rsidR="00166B90" w:rsidRPr="00E503B2" w:rsidRDefault="00166B90" w:rsidP="00336887">
            <w:pPr>
              <w:pStyle w:val="a4"/>
              <w:ind w:left="15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Долгожданный дан звонок,</w:t>
            </w:r>
          </w:p>
          <w:p w:rsidR="00166B90" w:rsidRPr="00E503B2" w:rsidRDefault="00166B90" w:rsidP="00336887">
            <w:pPr>
              <w:pStyle w:val="a4"/>
              <w:ind w:left="15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Начинается урок!</w:t>
            </w:r>
          </w:p>
          <w:p w:rsidR="00166B90" w:rsidRPr="00E503B2" w:rsidRDefault="00B36464" w:rsidP="00336887">
            <w:pPr>
              <w:pStyle w:val="a4"/>
              <w:numPr>
                <w:ilvl w:val="0"/>
                <w:numId w:val="2"/>
              </w:numPr>
              <w:ind w:left="156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Игра</w:t>
            </w:r>
            <w:r w:rsidR="00166B90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B30BD0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А, </w:t>
            </w:r>
            <w:r w:rsidR="00B30BD0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="00B30BD0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="00B30BD0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="00B30BD0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="00B30BD0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B30BD0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сидели на трубе»</w:t>
            </w:r>
          </w:p>
          <w:p w:rsidR="00B30BD0" w:rsidRPr="00E503B2" w:rsidRDefault="00B30BD0" w:rsidP="00B30BD0">
            <w:pPr>
              <w:pStyle w:val="a4"/>
              <w:ind w:left="15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стоят в кругу. Учитель раздает  карточки с буквами и со </w:t>
            </w:r>
            <w:r w:rsidRPr="00E503B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словами « А, </w:t>
            </w:r>
            <w:r w:rsidRPr="00E503B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B</w:t>
            </w:r>
            <w:r w:rsidRPr="00E503B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E503B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E503B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и </w:t>
            </w:r>
            <w:r w:rsidRPr="00E503B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D</w:t>
            </w:r>
            <w:r w:rsidRPr="00E503B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сидели на трубе», С упала, кто остался на  трубе?</w:t>
            </w: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  <w:proofErr w:type="gramEnd"/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чьи буквы остались, меняются местами, а ведущий становится на любое свободное место. </w:t>
            </w:r>
          </w:p>
          <w:p w:rsidR="006851E8" w:rsidRPr="00E503B2" w:rsidRDefault="00697EB9" w:rsidP="00B30BD0">
            <w:pPr>
              <w:pStyle w:val="a4"/>
              <w:numPr>
                <w:ilvl w:val="0"/>
                <w:numId w:val="2"/>
              </w:numPr>
              <w:ind w:left="1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Объединение в группы </w:t>
            </w:r>
          </w:p>
          <w:p w:rsidR="00B30BD0" w:rsidRPr="00E503B2" w:rsidRDefault="00B30BD0" w:rsidP="00B30BD0">
            <w:pPr>
              <w:pStyle w:val="a4"/>
              <w:ind w:lef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 образуются по карточкам</w:t>
            </w:r>
            <w:r w:rsidR="00A5170F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так чтобы в группе были разные буквы  (А, </w:t>
            </w:r>
            <w:r w:rsidR="00A5170F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="00A5170F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С, </w:t>
            </w:r>
            <w:r w:rsidR="00A5170F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A5170F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256A5" w:rsidRPr="00E503B2" w:rsidRDefault="00B256A5" w:rsidP="00336887">
            <w:pPr>
              <w:pStyle w:val="a4"/>
              <w:numPr>
                <w:ilvl w:val="0"/>
                <w:numId w:val="2"/>
              </w:numPr>
              <w:ind w:left="1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Установление Правил работы в группе</w:t>
            </w:r>
            <w:r w:rsidR="00166B90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связать с ценностями) </w:t>
            </w:r>
          </w:p>
          <w:p w:rsidR="00A5170F" w:rsidRPr="00E503B2" w:rsidRDefault="00A5170F" w:rsidP="00336887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 Как нужно работать в команде?</w:t>
            </w:r>
          </w:p>
          <w:p w:rsidR="00A5170F" w:rsidRPr="00E503B2" w:rsidRDefault="00A5170F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подбирают слова по букве на своих карточках. Слова должны отвечать на вопрос </w:t>
            </w:r>
            <w:r w:rsidRPr="00E503B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КАК?</w:t>
            </w:r>
          </w:p>
          <w:p w:rsidR="007067C0" w:rsidRPr="00E503B2" w:rsidRDefault="00B256A5" w:rsidP="00A5170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Распределение ролей в группе</w:t>
            </w: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5170F" w:rsidRPr="00E503B2" w:rsidRDefault="00A5170F" w:rsidP="00A5170F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Водитель – спикер</w:t>
            </w:r>
          </w:p>
          <w:p w:rsidR="00A5170F" w:rsidRPr="00E503B2" w:rsidRDefault="00A5170F" w:rsidP="00A5170F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группы</w:t>
            </w:r>
          </w:p>
          <w:p w:rsidR="00A5170F" w:rsidRPr="00E503B2" w:rsidRDefault="00A5170F" w:rsidP="00A5170F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Эксперт по оцениванию – оценщик</w:t>
            </w:r>
          </w:p>
          <w:p w:rsidR="00A5170F" w:rsidRPr="00E503B2" w:rsidRDefault="00A5170F" w:rsidP="00A5170F">
            <w:pPr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Оформитель - секретарь</w:t>
            </w: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Итог </w:t>
            </w:r>
          </w:p>
        </w:tc>
        <w:tc>
          <w:tcPr>
            <w:tcW w:w="2811" w:type="dxa"/>
          </w:tcPr>
          <w:p w:rsidR="00B256A5" w:rsidRPr="00E503B2" w:rsidRDefault="00B256A5" w:rsidP="00336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1E8" w:rsidRPr="00E503B2" w:rsidRDefault="006851E8" w:rsidP="003368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51E8" w:rsidRPr="00E503B2" w:rsidRDefault="006851E8" w:rsidP="003368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51E8" w:rsidRPr="00E503B2" w:rsidRDefault="006851E8" w:rsidP="003368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51E8" w:rsidRPr="00E503B2" w:rsidRDefault="00A5170F" w:rsidP="003368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Карточки с буквами</w:t>
            </w:r>
          </w:p>
          <w:p w:rsidR="006851E8" w:rsidRPr="00E503B2" w:rsidRDefault="00A5170F" w:rsidP="003368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А, </w:t>
            </w: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</w:t>
            </w: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С, </w:t>
            </w: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</w:p>
          <w:p w:rsidR="006851E8" w:rsidRPr="00E503B2" w:rsidRDefault="006851E8" w:rsidP="003368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51E8" w:rsidRPr="00E503B2" w:rsidRDefault="006851E8" w:rsidP="003368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51E8" w:rsidRPr="00E503B2" w:rsidRDefault="006851E8" w:rsidP="003368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51E8" w:rsidRPr="00E503B2" w:rsidRDefault="006851E8" w:rsidP="003368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51E8" w:rsidRPr="00E503B2" w:rsidRDefault="006851E8" w:rsidP="003368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51E8" w:rsidRPr="00E503B2" w:rsidRDefault="006851E8" w:rsidP="003368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51E8" w:rsidRPr="00E503B2" w:rsidRDefault="006851E8" w:rsidP="003368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51E8" w:rsidRPr="00E503B2" w:rsidRDefault="006851E8" w:rsidP="003368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51E8" w:rsidRPr="00E503B2" w:rsidRDefault="006851E8" w:rsidP="003368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851E8" w:rsidRPr="00E503B2" w:rsidRDefault="006851E8" w:rsidP="0033688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256A5" w:rsidRPr="00E503B2" w:rsidRDefault="00B256A5" w:rsidP="0033688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36464" w:rsidRPr="00E503B2" w:rsidRDefault="00B36464" w:rsidP="003368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464" w:rsidRPr="00E503B2" w:rsidRDefault="00B36464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56A5" w:rsidRPr="00E503B2" w:rsidTr="00336887">
        <w:trPr>
          <w:trHeight w:val="570"/>
        </w:trPr>
        <w:tc>
          <w:tcPr>
            <w:tcW w:w="2269" w:type="dxa"/>
          </w:tcPr>
          <w:p w:rsidR="00B256A5" w:rsidRPr="00E503B2" w:rsidRDefault="00B256A5" w:rsidP="003368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Вызов</w:t>
            </w:r>
          </w:p>
          <w:p w:rsidR="00B256A5" w:rsidRPr="00E503B2" w:rsidRDefault="006D46B3" w:rsidP="0033688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(3 мин)</w:t>
            </w:r>
          </w:p>
        </w:tc>
        <w:tc>
          <w:tcPr>
            <w:tcW w:w="5411" w:type="dxa"/>
          </w:tcPr>
          <w:p w:rsidR="002F4EB2" w:rsidRPr="00E503B2" w:rsidRDefault="00CD5CE5" w:rsidP="00AB37CA">
            <w:pPr>
              <w:pStyle w:val="a7"/>
              <w:spacing w:before="0" w:beforeAutospacing="0" w:after="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E503B2">
              <w:rPr>
                <w:color w:val="000000" w:themeColor="text1"/>
                <w:sz w:val="28"/>
                <w:szCs w:val="28"/>
              </w:rPr>
              <w:t>1.</w:t>
            </w:r>
            <w:r w:rsidRPr="00E503B2">
              <w:rPr>
                <w:b/>
                <w:color w:val="000000" w:themeColor="text1"/>
                <w:sz w:val="28"/>
                <w:szCs w:val="28"/>
              </w:rPr>
              <w:t xml:space="preserve"> Задание: </w:t>
            </w:r>
            <w:r w:rsidR="00391966" w:rsidRPr="00E503B2">
              <w:rPr>
                <w:color w:val="000000" w:themeColor="text1"/>
                <w:sz w:val="28"/>
                <w:szCs w:val="28"/>
              </w:rPr>
              <w:t>На слайде представлены выражения</w:t>
            </w:r>
            <w:r w:rsidRPr="00E503B2">
              <w:rPr>
                <w:color w:val="000000" w:themeColor="text1"/>
                <w:sz w:val="28"/>
                <w:szCs w:val="28"/>
              </w:rPr>
              <w:t>.</w:t>
            </w:r>
            <w:r w:rsidR="002F4EB2" w:rsidRPr="00E503B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256A5" w:rsidRPr="00E503B2" w:rsidRDefault="00CD5CE5" w:rsidP="00336887">
            <w:pPr>
              <w:pStyle w:val="a4"/>
              <w:ind w:left="1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4EB2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391966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одумайте</w:t>
            </w:r>
            <w:r w:rsidR="00391966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91966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скажите</w:t>
            </w:r>
            <w:r w:rsidR="00AB37CA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что мы сегодня будем заниматься</w:t>
            </w: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уроке</w:t>
            </w:r>
            <w:r w:rsidR="00391966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:rsidR="00B256A5" w:rsidRPr="00E503B2" w:rsidRDefault="00CD5CE5" w:rsidP="00336887">
            <w:pPr>
              <w:pStyle w:val="a4"/>
              <w:ind w:left="1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="00B256A5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Обсуждают в группах.</w:t>
            </w:r>
          </w:p>
          <w:p w:rsidR="00B256A5" w:rsidRPr="00E503B2" w:rsidRDefault="00CD5CE5" w:rsidP="00336887">
            <w:pPr>
              <w:pStyle w:val="a4"/>
              <w:ind w:left="1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</w:t>
            </w:r>
            <w:r w:rsidR="00B256A5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Прослушивание версий от групп.</w:t>
            </w:r>
          </w:p>
          <w:p w:rsidR="00B256A5" w:rsidRPr="00E503B2" w:rsidRDefault="00CD5CE5" w:rsidP="00336887">
            <w:pPr>
              <w:pStyle w:val="a4"/>
              <w:ind w:left="1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</w:t>
            </w:r>
            <w:r w:rsidR="00B256A5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</w:t>
            </w:r>
            <w:r w:rsidR="007E2607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6697F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определяют цели урока</w:t>
            </w:r>
          </w:p>
        </w:tc>
        <w:tc>
          <w:tcPr>
            <w:tcW w:w="2811" w:type="dxa"/>
          </w:tcPr>
          <w:p w:rsidR="00B256A5" w:rsidRPr="00E503B2" w:rsidRDefault="00391966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Слайд с выражениями</w:t>
            </w:r>
          </w:p>
          <w:p w:rsidR="00A5170F" w:rsidRPr="00E503B2" w:rsidRDefault="00CD5CE5" w:rsidP="00A5170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A5170F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 + </w:t>
            </w:r>
            <w:r w:rsidR="00AB37CA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  <w:r w:rsidR="00AB37CA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= 7</w:t>
            </w:r>
          </w:p>
          <w:p w:rsidR="00AB37CA" w:rsidRPr="00E503B2" w:rsidRDefault="00C61D38" w:rsidP="00A5170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AB37CA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  <w:r w:rsidR="00AB37CA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= 2</w:t>
            </w:r>
          </w:p>
          <w:p w:rsidR="00B256A5" w:rsidRPr="00E503B2" w:rsidRDefault="00B256A5" w:rsidP="003368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256A5" w:rsidRPr="00BB61C3" w:rsidTr="0035081D">
        <w:trPr>
          <w:trHeight w:val="70"/>
        </w:trPr>
        <w:tc>
          <w:tcPr>
            <w:tcW w:w="2269" w:type="dxa"/>
          </w:tcPr>
          <w:p w:rsidR="00B256A5" w:rsidRPr="00E503B2" w:rsidRDefault="00B256A5" w:rsidP="00336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II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. Середина урока</w:t>
            </w: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(Осмысление)</w:t>
            </w:r>
          </w:p>
          <w:p w:rsidR="00B256A5" w:rsidRPr="00E503B2" w:rsidRDefault="006D46B3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8B" w:rsidRPr="00E503B2" w:rsidRDefault="00117B8B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6D46B3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8B" w:rsidRPr="00E503B2" w:rsidRDefault="00117B8B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6D46B3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6B3" w:rsidRPr="00E503B2" w:rsidRDefault="006D46B3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6D46B3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6D46B3" w:rsidRPr="00E503B2" w:rsidRDefault="006D46B3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1" w:type="dxa"/>
          </w:tcPr>
          <w:p w:rsidR="00B256A5" w:rsidRPr="00E503B2" w:rsidRDefault="00B256A5" w:rsidP="003368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Задание №1. </w:t>
            </w:r>
          </w:p>
          <w:p w:rsidR="00E503B2" w:rsidRPr="00BB61C3" w:rsidRDefault="00AB37CA" w:rsidP="00336887">
            <w:pPr>
              <w:tabs>
                <w:tab w:val="left" w:pos="339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Подставить число вместо буквы. </w:t>
            </w:r>
            <w:r w:rsidR="009871E6" w:rsidRPr="00BB6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буквенного выражения перевести в </w:t>
            </w:r>
            <w:proofErr w:type="gramStart"/>
            <w:r w:rsidR="009871E6" w:rsidRPr="00BB6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числовое</w:t>
            </w:r>
            <w:proofErr w:type="gramEnd"/>
            <w:r w:rsidR="009871E6" w:rsidRPr="00BB6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BB6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Соединить линией буквенные выражения с верными числовыми выражениями. Раскрасить машинки  соответствующим цветом.</w:t>
            </w:r>
          </w:p>
          <w:p w:rsidR="00BB61C3" w:rsidRDefault="00BB61C3" w:rsidP="00BB61C3">
            <w:pPr>
              <w:tabs>
                <w:tab w:val="left" w:pos="339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43150" cy="1592718"/>
                  <wp:effectExtent l="19050" t="0" r="0" b="0"/>
                  <wp:docPr id="8" name="Рисунок 2" descr="C:\Users\Юлия\Desktop\20180730_225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лия\Desktop\20180730_225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123" cy="1602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1E6" w:rsidRPr="00E503B2" w:rsidRDefault="00E503B2" w:rsidP="00336887">
            <w:pPr>
              <w:tabs>
                <w:tab w:val="left" w:pos="3392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Дескрипторы</w:t>
            </w:r>
          </w:p>
          <w:p w:rsidR="009871E6" w:rsidRPr="00E503B2" w:rsidRDefault="009871E6" w:rsidP="00336887">
            <w:pPr>
              <w:tabs>
                <w:tab w:val="left" w:pos="3392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Обучающийся</w:t>
            </w:r>
          </w:p>
          <w:p w:rsidR="009871E6" w:rsidRPr="00E503B2" w:rsidRDefault="009871E6" w:rsidP="00336887">
            <w:pPr>
              <w:tabs>
                <w:tab w:val="left" w:pos="339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подставляет числовое значение вместо буквы;</w:t>
            </w:r>
          </w:p>
          <w:p w:rsidR="009871E6" w:rsidRPr="00E503B2" w:rsidRDefault="009871E6" w:rsidP="00336887">
            <w:pPr>
              <w:tabs>
                <w:tab w:val="left" w:pos="339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записывает числовое выражение.</w:t>
            </w:r>
          </w:p>
          <w:p w:rsidR="009871E6" w:rsidRPr="00E503B2" w:rsidRDefault="009871E6" w:rsidP="00336887">
            <w:pPr>
              <w:tabs>
                <w:tab w:val="left" w:pos="339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2D2B" w:rsidRPr="00E503B2" w:rsidRDefault="00012D2B" w:rsidP="00336887">
            <w:pPr>
              <w:tabs>
                <w:tab w:val="left" w:pos="3392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Методическое описание:</w:t>
            </w:r>
          </w:p>
          <w:p w:rsidR="0028614C" w:rsidRPr="00E503B2" w:rsidRDefault="007A401D" w:rsidP="00336887">
            <w:pPr>
              <w:tabs>
                <w:tab w:val="left" w:pos="339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Каждая группа получает лист А</w:t>
            </w:r>
            <w:proofErr w:type="gramStart"/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proofErr w:type="gramEnd"/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заданием и конверт с выражениями. Обсуждаются дескрипторы с учащимися. Учащиеся в группе </w:t>
            </w:r>
            <w:r w:rsidR="003D22A5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</w:t>
            </w: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яют</w:t>
            </w:r>
            <w:r w:rsidR="003D22A5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задание. Спикер (водитель) каждой группы презентует ответ своей группы на листе А</w:t>
            </w:r>
            <w:proofErr w:type="gramStart"/>
            <w:r w:rsidR="003D22A5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proofErr w:type="gramEnd"/>
            <w:r w:rsidR="003D22A5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Демонстрируется слайд с ключом ответа.</w:t>
            </w:r>
          </w:p>
          <w:p w:rsidR="006674E9" w:rsidRPr="00E503B2" w:rsidRDefault="009753DC" w:rsidP="00336887">
            <w:pPr>
              <w:tabs>
                <w:tab w:val="center" w:pos="2597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Взаимоо</w:t>
            </w:r>
            <w:r w:rsidR="003D22A5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цениваниют</w:t>
            </w:r>
            <w:proofErr w:type="spellEnd"/>
            <w:r w:rsidR="003D22A5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D22A5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 группы по стратегии </w:t>
            </w:r>
            <w:r w:rsidR="003D22A5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«Светофор»</w:t>
            </w:r>
            <w:r w:rsidR="00012D2B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256A5" w:rsidRPr="00E503B2" w:rsidRDefault="00B256A5" w:rsidP="00336887">
            <w:pPr>
              <w:tabs>
                <w:tab w:val="center" w:pos="259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Обратная связь</w:t>
            </w:r>
            <w:r w:rsidR="00CD5CE5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470D3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FF26D3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учителя </w:t>
            </w:r>
            <w:r w:rsidR="00DA134E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виде устных </w:t>
            </w:r>
            <w:r w:rsidR="00E22EB7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комментариев по результатам </w:t>
            </w:r>
            <w:proofErr w:type="spellStart"/>
            <w:r w:rsidR="00E22EB7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взаимооценивания</w:t>
            </w:r>
            <w:proofErr w:type="spellEnd"/>
            <w:r w:rsidR="00E22EB7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DA134E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направленных на корректировку знаний каждого учащегося</w:t>
            </w:r>
          </w:p>
          <w:p w:rsidR="0016697F" w:rsidRPr="00E503B2" w:rsidRDefault="009753DC" w:rsidP="00336887">
            <w:pPr>
              <w:tabs>
                <w:tab w:val="center" w:pos="2597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</w:t>
            </w:r>
          </w:p>
          <w:p w:rsidR="00E22EB7" w:rsidRPr="00E503B2" w:rsidRDefault="00E22EB7" w:rsidP="00336887">
            <w:pPr>
              <w:tabs>
                <w:tab w:val="center" w:pos="259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подставляют числовое значение вместо буквы</w:t>
            </w:r>
          </w:p>
          <w:p w:rsidR="00BB61C3" w:rsidRDefault="00BB61C3" w:rsidP="003368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Задание №2</w:t>
            </w:r>
          </w:p>
          <w:p w:rsidR="00012D2B" w:rsidRPr="00E503B2" w:rsidRDefault="00012D2B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Найди значение выражений </w:t>
            </w:r>
            <w:proofErr w:type="gramStart"/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</w:t>
            </w:r>
            <w:proofErr w:type="gramEnd"/>
            <w:r w:rsidR="0016697F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674E9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674E9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а=2</w:t>
            </w:r>
            <w:r w:rsidR="008760FD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8760FD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Сравни выражения по диаг</w:t>
            </w:r>
            <w:r w:rsidR="00EC720F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рамме Венна. </w:t>
            </w:r>
            <w:r w:rsidR="008760FD" w:rsidRPr="00E503B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580005" cy="1841479"/>
                  <wp:effectExtent l="19050" t="0" r="0" b="0"/>
                  <wp:docPr id="1" name="Рисунок 1" descr="C:\Users\Юлия\Desktop\venn dia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лия\Desktop\venn dia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546" cy="1842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3AE" w:rsidRPr="00E503B2" w:rsidRDefault="00B903AE" w:rsidP="003368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12D2B" w:rsidRPr="00E503B2" w:rsidRDefault="00B256A5" w:rsidP="003368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Дескрипторы:</w:t>
            </w:r>
          </w:p>
          <w:p w:rsidR="00FF26D3" w:rsidRPr="00E503B2" w:rsidRDefault="005470D3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2">
              <w:rPr>
                <w:sz w:val="28"/>
                <w:szCs w:val="28"/>
              </w:rPr>
              <w:t xml:space="preserve"> </w:t>
            </w:r>
            <w:r w:rsidRPr="00E503B2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Start"/>
            <w:r w:rsidRPr="00E50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FBA" w:rsidRPr="00E503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FF26D3" w:rsidRPr="00E503B2" w:rsidRDefault="005470D3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</w:rPr>
              <w:t xml:space="preserve">- находит значение выражения разности; </w:t>
            </w:r>
          </w:p>
          <w:p w:rsidR="00B256A5" w:rsidRPr="00E503B2" w:rsidRDefault="005470D3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</w:rPr>
              <w:t>- находит значение выражения суммы</w:t>
            </w:r>
            <w:r w:rsidR="006674E9" w:rsidRPr="00E503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74E9" w:rsidRPr="00E503B2" w:rsidRDefault="006674E9" w:rsidP="00336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</w:rPr>
              <w:t>- сравнивает и определяет различия между выражениями</w:t>
            </w:r>
          </w:p>
          <w:p w:rsidR="00621FBA" w:rsidRPr="00E503B2" w:rsidRDefault="00621FBA" w:rsidP="003368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описание:</w:t>
            </w:r>
          </w:p>
          <w:p w:rsidR="00E93738" w:rsidRPr="00E503B2" w:rsidRDefault="00E93738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Учащимся раздаются карточки с заданием </w:t>
            </w:r>
            <w:r w:rsidR="00A447B8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выполнения в паре</w:t>
            </w: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  <w:r w:rsidR="00A447B8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Обсу</w:t>
            </w:r>
            <w:r w:rsidR="009C1136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="00A447B8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дают дескрипторы</w:t>
            </w:r>
            <w:r w:rsidR="007F36EF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учащимися</w:t>
            </w: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  В</w:t>
            </w:r>
            <w:r w:rsidR="007F36EF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 в</w:t>
            </w: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ыполняют задание</w:t>
            </w:r>
            <w:r w:rsidR="00763FF5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 дескрипторами и з</w:t>
            </w:r>
            <w:r w:rsidR="00EC720F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аполняют диаграмму </w:t>
            </w: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Венна.  </w:t>
            </w:r>
          </w:p>
          <w:p w:rsidR="00763FF5" w:rsidRPr="00E503B2" w:rsidRDefault="00A447B8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Взаим</w:t>
            </w:r>
            <w:r w:rsidR="00E93738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ооценивают</w:t>
            </w:r>
            <w:proofErr w:type="spellEnd"/>
            <w:r w:rsidR="007F36EF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пары внутри группы и презентуют задания</w:t>
            </w:r>
            <w:r w:rsidR="00E93738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Выбирают одну версию от группы. Выставляю ключ  с ответами  на слайде. </w:t>
            </w:r>
            <w:proofErr w:type="spellStart"/>
            <w:r w:rsidR="00E93738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Взаимооценивание</w:t>
            </w:r>
            <w:proofErr w:type="spellEnd"/>
            <w:r w:rsidR="00E93738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проводится  </w:t>
            </w:r>
            <w:r w:rsidR="00763FF5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стратегии </w:t>
            </w:r>
            <w:r w:rsidR="00763FF5"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«Светофор»</w:t>
            </w:r>
          </w:p>
          <w:p w:rsidR="00621FBA" w:rsidRPr="00E503B2" w:rsidRDefault="00E93738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Обратная связь</w:t>
            </w: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63FF5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учителя в виде устных комментариев </w:t>
            </w: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результатам </w:t>
            </w:r>
            <w:proofErr w:type="spellStart"/>
            <w:r w:rsidR="00763FF5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взаимооценивания</w:t>
            </w:r>
            <w:proofErr w:type="spellEnd"/>
            <w:r w:rsidR="00763FF5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направленных на корректировку знаний каждого учащегося</w:t>
            </w: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C1136" w:rsidRPr="00E503B2" w:rsidRDefault="00EC720F" w:rsidP="003368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Вопросы контроля знаний: </w:t>
            </w:r>
          </w:p>
          <w:p w:rsidR="00EC720F" w:rsidRPr="00E503B2" w:rsidRDefault="009C1136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 </w:t>
            </w:r>
            <w:r w:rsidR="00763FF5"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найти значение буквенного выражения?</w:t>
            </w:r>
          </w:p>
          <w:p w:rsidR="00FF26D3" w:rsidRPr="00E503B2" w:rsidRDefault="009C1136" w:rsidP="003368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</w:t>
            </w:r>
          </w:p>
          <w:p w:rsidR="00763FF5" w:rsidRPr="00E503B2" w:rsidRDefault="00763FF5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находят значение выражения в одно действие при заданном значении буквы</w:t>
            </w:r>
          </w:p>
          <w:p w:rsidR="009C1136" w:rsidRPr="00E503B2" w:rsidRDefault="009C1136" w:rsidP="0033688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76E5E" w:rsidRPr="00E503B2" w:rsidRDefault="00F76E5E" w:rsidP="003368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D1E6F" w:rsidRPr="00E503B2" w:rsidRDefault="008D1E6F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Разминка проводится учеником</w:t>
            </w:r>
            <w:proofErr w:type="gramStart"/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proofErr w:type="gramEnd"/>
            <w:r w:rsidRPr="00E503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заранее подготовленным учителем.</w:t>
            </w:r>
          </w:p>
          <w:p w:rsidR="00872F61" w:rsidRPr="00E503B2" w:rsidRDefault="00872F61" w:rsidP="0033688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21FBA" w:rsidRPr="00E503B2" w:rsidRDefault="00A41E10" w:rsidP="0033688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0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Задание 3.</w:t>
            </w:r>
            <w:r w:rsidR="00872F61" w:rsidRPr="00E50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979EA" w:rsidRPr="00E503B2" w:rsidRDefault="008979EA" w:rsidP="00336887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Учащимся раздаются дифференцированные  карточки с заданиями</w:t>
            </w:r>
            <w:r w:rsidR="006A02C5" w:rsidRPr="00E50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индивидуального выполнения</w:t>
            </w:r>
            <w:r w:rsidRPr="00E503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E50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6A02C5" w:rsidRPr="00E503B2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выбирают вариант задания.</w:t>
            </w:r>
            <w:r w:rsidR="006A02C5" w:rsidRPr="00E50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6A02C5" w:rsidRPr="00E503B2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его</w:t>
            </w:r>
            <w:r w:rsidRPr="00E50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6A02C5" w:rsidRPr="00E503B2" w:rsidRDefault="006A02C5" w:rsidP="0033688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Ученик</w:t>
            </w:r>
            <w:proofErr w:type="gramStart"/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D75A1" w:rsidRPr="00E503B2" w:rsidRDefault="00872F61" w:rsidP="0033688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Задание</w:t>
            </w:r>
            <w:r w:rsidR="004D75A1"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D75A1"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4D75A1"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 вариант) </w:t>
            </w:r>
          </w:p>
          <w:p w:rsidR="0035081D" w:rsidRPr="00E503B2" w:rsidRDefault="00621FBA" w:rsidP="00DC3E6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C3E6F"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данных выражений</w:t>
            </w:r>
            <w:r w:rsidR="008D1E6F"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выпиши только буквенные и реши их:</w:t>
            </w:r>
          </w:p>
          <w:p w:rsidR="00872F61" w:rsidRPr="00E503B2" w:rsidRDefault="00DC3E6F" w:rsidP="00DC3E6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5081D"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а+7, </w:t>
            </w:r>
            <w:r w:rsidR="0035081D"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4-2, </w:t>
            </w:r>
            <w:r w:rsidR="0035081D"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с-3,</w:t>
            </w:r>
            <w:r w:rsidR="0035081D"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у +5, </w:t>
            </w:r>
            <w:r w:rsidR="0035081D"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5+2,</w:t>
            </w:r>
            <w:r w:rsidR="0035081D"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2 </w:t>
            </w:r>
            <w:r w:rsidR="0035081D"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5081D" w:rsidRPr="00E503B2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b</w:t>
            </w:r>
            <w:r w:rsidR="0035081D"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   3 – 1</w:t>
            </w:r>
          </w:p>
          <w:p w:rsidR="008D1E6F" w:rsidRPr="00E503B2" w:rsidRDefault="008D1E6F" w:rsidP="0033688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при а=3 , с=4,  у=2, 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b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=1</w:t>
            </w:r>
          </w:p>
          <w:p w:rsidR="008979EA" w:rsidRPr="00E503B2" w:rsidRDefault="008979EA" w:rsidP="0033688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Самооцен</w:t>
            </w:r>
            <w:r w:rsidR="008D1E6F"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ивание</w:t>
            </w:r>
            <w:proofErr w:type="spellEnd"/>
            <w:r w:rsidR="008D1E6F"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ключу</w:t>
            </w:r>
          </w:p>
          <w:p w:rsidR="008979EA" w:rsidRPr="00E503B2" w:rsidRDefault="008979EA" w:rsidP="0033688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A02C5" w:rsidRPr="00E503B2" w:rsidRDefault="006A02C5" w:rsidP="0033688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Ученик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B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D75A1" w:rsidRPr="00E503B2" w:rsidRDefault="004D75A1" w:rsidP="0033688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Задание  (2 вариант)  </w:t>
            </w:r>
          </w:p>
          <w:p w:rsidR="004D75A1" w:rsidRPr="00E503B2" w:rsidRDefault="008D1E6F" w:rsidP="0033688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Запиши выражения  реши его:</w:t>
            </w:r>
          </w:p>
          <w:p w:rsidR="008D1E6F" w:rsidRPr="00E503B2" w:rsidRDefault="008D1E6F" w:rsidP="00336887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при а=7, с=3,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b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=5,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d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=2</w:t>
            </w:r>
          </w:p>
          <w:p w:rsidR="004D75A1" w:rsidRPr="00E503B2" w:rsidRDefault="004D75A1" w:rsidP="00336887">
            <w:pPr>
              <w:pStyle w:val="a6"/>
              <w:numPr>
                <w:ilvl w:val="0"/>
                <w:numId w:val="12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Уменьшаемое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a</w:t>
            </w:r>
            <w:r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вычитаемое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4D75A1" w:rsidRPr="00E503B2" w:rsidRDefault="004D75A1" w:rsidP="00336887">
            <w:pPr>
              <w:pStyle w:val="a6"/>
              <w:ind w:lef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="008979EA"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4D75A1" w:rsidRPr="00E503B2" w:rsidRDefault="004D75A1" w:rsidP="00336887">
            <w:pPr>
              <w:pStyle w:val="a6"/>
              <w:numPr>
                <w:ilvl w:val="0"/>
                <w:numId w:val="12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Слагаемое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второе слагаемое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c</w:t>
            </w:r>
            <w:r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75A1" w:rsidRPr="00E503B2" w:rsidRDefault="004D75A1" w:rsidP="00336887">
            <w:pPr>
              <w:pStyle w:val="a6"/>
              <w:ind w:lef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E503B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________________</w:t>
            </w:r>
            <w:r w:rsidR="008979EA"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4D75A1" w:rsidRPr="00E503B2" w:rsidRDefault="004D75A1" w:rsidP="00336887">
            <w:pPr>
              <w:pStyle w:val="a6"/>
              <w:numPr>
                <w:ilvl w:val="0"/>
                <w:numId w:val="12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Уменьшаемое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вычитаемое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b</w:t>
            </w:r>
          </w:p>
          <w:p w:rsidR="004D75A1" w:rsidRPr="00E503B2" w:rsidRDefault="004D75A1" w:rsidP="00336887">
            <w:pPr>
              <w:pStyle w:val="a6"/>
              <w:ind w:lef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______________</w:t>
            </w:r>
            <w:r w:rsidRPr="00E503B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_________________</w:t>
            </w:r>
          </w:p>
          <w:p w:rsidR="004D75A1" w:rsidRPr="00E503B2" w:rsidRDefault="004D75A1" w:rsidP="00336887">
            <w:pPr>
              <w:pStyle w:val="a6"/>
              <w:numPr>
                <w:ilvl w:val="0"/>
                <w:numId w:val="12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Первое слагаемое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d</w:t>
            </w:r>
            <w:r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второе </w:t>
            </w:r>
            <w:r w:rsidRPr="00E503B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75A1" w:rsidRPr="00E503B2" w:rsidRDefault="004D75A1" w:rsidP="00336887">
            <w:pPr>
              <w:pStyle w:val="a6"/>
              <w:ind w:lef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______________________________</w:t>
            </w:r>
            <w:r w:rsidR="008979EA"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4D75A1" w:rsidRPr="00E503B2" w:rsidRDefault="004D75A1" w:rsidP="0033688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9EA" w:rsidRPr="00E503B2" w:rsidRDefault="008979EA" w:rsidP="00336887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50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Самооцени</w:t>
            </w:r>
            <w:r w:rsidR="008D1E6F" w:rsidRPr="00E50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вание</w:t>
            </w:r>
            <w:proofErr w:type="spellEnd"/>
            <w:r w:rsidR="008D1E6F" w:rsidRPr="00E50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ключу</w:t>
            </w:r>
          </w:p>
          <w:p w:rsidR="006A02C5" w:rsidRPr="00E503B2" w:rsidRDefault="008979EA" w:rsidP="00336887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979EA" w:rsidRPr="00E503B2" w:rsidRDefault="006A02C5" w:rsidP="00336887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Ученик</w:t>
            </w:r>
            <w:proofErr w:type="gramStart"/>
            <w:r w:rsidRPr="00E50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  <w:p w:rsidR="00872F61" w:rsidRPr="00E503B2" w:rsidRDefault="00872F61" w:rsidP="00336887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4D75A1" w:rsidRPr="00E50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(3 вариант</w:t>
            </w:r>
            <w:proofErr w:type="gramStart"/>
            <w:r w:rsidR="004D75A1" w:rsidRPr="00E50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  <w:r w:rsidR="004D75A1" w:rsidRPr="00E50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C3E6F" w:rsidRPr="00E503B2" w:rsidRDefault="00621FBA" w:rsidP="00DC3E6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DC3E6F"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Составь из предлагаемых чисел, букв и ма</w:t>
            </w:r>
            <w:r w:rsidR="0035081D"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</w:t>
            </w:r>
            <w:r w:rsidR="008D1E6F"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ческих знаков составь  </w:t>
            </w:r>
            <w:r w:rsidR="00C61D38"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менее 4 буквенных</w:t>
            </w:r>
            <w:r w:rsidR="008D1E6F"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1D38"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выражений</w:t>
            </w:r>
            <w:r w:rsidR="008D1E6F"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реши их:</w:t>
            </w:r>
          </w:p>
          <w:p w:rsidR="00DC3E6F" w:rsidRPr="00E503B2" w:rsidRDefault="0035081D" w:rsidP="00DC3E6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   9,   7,     а,   </w:t>
            </w:r>
            <w:r w:rsidRPr="00E503B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   </w:t>
            </w:r>
            <w:r w:rsidRPr="00E503B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="00DC3E6F"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   +,   -</w:t>
            </w:r>
          </w:p>
          <w:p w:rsidR="00DC3E6F" w:rsidRPr="00E503B2" w:rsidRDefault="00DC3E6F" w:rsidP="00DC3E6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503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</w:t>
            </w:r>
          </w:p>
          <w:p w:rsidR="00872F61" w:rsidRPr="00E503B2" w:rsidRDefault="00872F61" w:rsidP="00DC3E6F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56A5" w:rsidRPr="00E503B2" w:rsidRDefault="00E503B2" w:rsidP="0035081D">
            <w:pPr>
              <w:pStyle w:val="a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Взаимопроверка: </w:t>
            </w:r>
            <w:r w:rsidRPr="00E503B2">
              <w:rPr>
                <w:rFonts w:ascii="Times New Roman" w:eastAsia="Calibri" w:hAnsi="Times New Roman" w:cs="Times New Roman"/>
                <w:sz w:val="28"/>
                <w:szCs w:val="28"/>
              </w:rPr>
              <w:t>при отсутствии ученика</w:t>
            </w:r>
            <w:proofErr w:type="gramStart"/>
            <w:r w:rsidRPr="00E50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503B2">
              <w:rPr>
                <w:rFonts w:ascii="Times New Roman" w:eastAsia="Calibri" w:hAnsi="Times New Roman" w:cs="Times New Roman"/>
                <w:sz w:val="28"/>
                <w:szCs w:val="28"/>
              </w:rPr>
              <w:t>, учитель выступает в роли ученика А</w:t>
            </w:r>
          </w:p>
          <w:p w:rsidR="00E503B2" w:rsidRPr="00E503B2" w:rsidRDefault="00E503B2" w:rsidP="0035081D">
            <w:pPr>
              <w:pStyle w:val="a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03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Обратная связь</w:t>
            </w:r>
            <w:r w:rsidRPr="00E50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учителя в виде устных комментариев по результатам </w:t>
            </w:r>
            <w:proofErr w:type="spellStart"/>
            <w:r w:rsidRPr="00E503B2">
              <w:rPr>
                <w:rFonts w:ascii="Times New Roman" w:eastAsia="Calibri" w:hAnsi="Times New Roman" w:cs="Times New Roman"/>
                <w:sz w:val="28"/>
                <w:szCs w:val="28"/>
              </w:rPr>
              <w:t>самооценивания</w:t>
            </w:r>
            <w:proofErr w:type="spellEnd"/>
            <w:r w:rsidRPr="00E50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503B2">
              <w:rPr>
                <w:rFonts w:ascii="Times New Roman" w:eastAsia="Calibri" w:hAnsi="Times New Roman" w:cs="Times New Roman"/>
                <w:sz w:val="28"/>
                <w:szCs w:val="28"/>
              </w:rPr>
              <w:t>взаимооценивания</w:t>
            </w:r>
            <w:proofErr w:type="spellEnd"/>
            <w:r w:rsidRPr="00E503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дифференцированных заданий. Учитель просит учащихся поднять соответствующий смайлик.</w:t>
            </w:r>
          </w:p>
        </w:tc>
        <w:tc>
          <w:tcPr>
            <w:tcW w:w="2811" w:type="dxa"/>
          </w:tcPr>
          <w:p w:rsidR="00621FBA" w:rsidRPr="00BB61C3" w:rsidRDefault="00621FBA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1FBA" w:rsidRPr="00BB61C3" w:rsidRDefault="00C8429A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61C3" w:rsidRPr="00BB61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Цветные карандаши</w:t>
            </w:r>
          </w:p>
          <w:p w:rsidR="00336887" w:rsidRPr="00BB61C3" w:rsidRDefault="00336887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429A" w:rsidRPr="00BB61C3" w:rsidRDefault="00C8429A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6887" w:rsidRPr="00BB61C3" w:rsidRDefault="00336887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6887" w:rsidRPr="00BB61C3" w:rsidRDefault="00BB61C3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Карточки с заданием</w:t>
            </w:r>
          </w:p>
          <w:p w:rsidR="00336887" w:rsidRPr="00BB61C3" w:rsidRDefault="00336887" w:rsidP="00336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1FBA" w:rsidRPr="00BB61C3" w:rsidRDefault="00621FBA" w:rsidP="006F23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1FBA" w:rsidRPr="00BB61C3" w:rsidRDefault="00621FBA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Pr="00BB61C3" w:rsidRDefault="00BB61C3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1FBA" w:rsidRPr="00BB61C3" w:rsidRDefault="00621FBA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1FBA" w:rsidRPr="00BB61C3" w:rsidRDefault="00A71CE1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1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1464468"/>
                  <wp:effectExtent l="19050" t="0" r="0" b="0"/>
                  <wp:docPr id="29" name="Рисунок 7" descr="C:\Users\Юлия\Desktop\hello_html_m39c236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Юлия\Desktop\hello_html_m39c236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380" cy="1469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1FBA" w:rsidRPr="00BB61C3" w:rsidRDefault="00621FBA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1FBA" w:rsidRPr="00BB61C3" w:rsidRDefault="00621FBA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1FBA" w:rsidRDefault="00621FBA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Default="00BB61C3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61C3" w:rsidRPr="00BB61C3" w:rsidRDefault="00BB61C3" w:rsidP="003368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1FBA" w:rsidRPr="00BB61C3" w:rsidRDefault="00621FBA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61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Карточка  с выражениями и диаграммой</w:t>
            </w: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BB61C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763FF5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61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с ответом</w:t>
            </w: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8D1E6F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61C3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1464468"/>
                  <wp:effectExtent l="19050" t="0" r="0" b="0"/>
                  <wp:docPr id="5" name="Рисунок 7" descr="C:\Users\Юлия\Desktop\hello_html_m39c236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Юлия\Desktop\hello_html_m39c236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380" cy="1469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508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5081D" w:rsidRPr="00BB61C3" w:rsidRDefault="0035081D" w:rsidP="003508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D1E6F" w:rsidRPr="00BB61C3" w:rsidRDefault="008D1E6F" w:rsidP="003508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5081D" w:rsidRDefault="0035081D" w:rsidP="003508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B61C3" w:rsidRDefault="00BB61C3" w:rsidP="003508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B61C3" w:rsidRDefault="00BB61C3" w:rsidP="003508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B61C3" w:rsidRDefault="00BB61C3" w:rsidP="003508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BB61C3" w:rsidRPr="00BB61C3" w:rsidRDefault="00BB61C3" w:rsidP="0035081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35081D" w:rsidP="00E503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61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Карточки с </w:t>
            </w:r>
            <w:proofErr w:type="gramStart"/>
            <w:r w:rsidR="00E503B2" w:rsidRPr="00BB61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дифференцированным</w:t>
            </w:r>
            <w:proofErr w:type="gramEnd"/>
          </w:p>
          <w:p w:rsidR="0035081D" w:rsidRPr="00BB61C3" w:rsidRDefault="00E503B2" w:rsidP="00E503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61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заданием</w:t>
            </w: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03B2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E503B2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61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Смайлики для </w:t>
            </w:r>
            <w:proofErr w:type="spellStart"/>
            <w:r w:rsidRPr="00BB61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взаи</w:t>
            </w:r>
            <w:r w:rsidR="0035081D" w:rsidRPr="00BB61C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мооценивания</w:t>
            </w:r>
            <w:proofErr w:type="spellEnd"/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35081D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61C3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87630</wp:posOffset>
                  </wp:positionV>
                  <wp:extent cx="1007110" cy="695325"/>
                  <wp:effectExtent l="19050" t="0" r="2540" b="0"/>
                  <wp:wrapNone/>
                  <wp:docPr id="4" name="Рисунок 2" descr="http://www.aa-nikishin.ru/wp-content/uploads/2016/08/smajl-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a-nikishin.ru/wp-content/uploads/2016/08/smajl-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35081D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61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Все  верно</w:t>
            </w:r>
          </w:p>
          <w:p w:rsidR="009C1136" w:rsidRPr="00BB61C3" w:rsidRDefault="0035081D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61C3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80010</wp:posOffset>
                  </wp:positionV>
                  <wp:extent cx="855980" cy="904875"/>
                  <wp:effectExtent l="19050" t="0" r="1270" b="0"/>
                  <wp:wrapNone/>
                  <wp:docPr id="3" name="Рисунок 4" descr="http://www.glenwoodcountrydayschool.com/wp-content/uploads/2015/11/happy-smil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glenwoodcountrydayschool.com/wp-content/uploads/2015/11/happy-smil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5081D" w:rsidRPr="00BB61C3" w:rsidRDefault="0035081D" w:rsidP="003368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9C1136" w:rsidRPr="00BB61C3" w:rsidRDefault="0035081D" w:rsidP="003368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61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Есть ошибки</w:t>
            </w:r>
          </w:p>
          <w:p w:rsidR="009C1136" w:rsidRPr="00BB61C3" w:rsidRDefault="0035081D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61C3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73025</wp:posOffset>
                  </wp:positionV>
                  <wp:extent cx="1266825" cy="942975"/>
                  <wp:effectExtent l="19050" t="0" r="9525" b="0"/>
                  <wp:wrapNone/>
                  <wp:docPr id="2" name="Рисунок 3" descr="http://static4.depositphotos.com/1016045/328/i/950/depositphotos_3282479-Sad-emot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4.depositphotos.com/1016045/328/i/950/depositphotos_3282479-Sad-emot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5081D" w:rsidRPr="00BB61C3" w:rsidRDefault="0035081D" w:rsidP="003368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61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Все </w:t>
            </w:r>
          </w:p>
          <w:p w:rsidR="009C1136" w:rsidRPr="00BB61C3" w:rsidRDefault="0035081D" w:rsidP="00E503B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BB61C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неправильно</w:t>
            </w:r>
          </w:p>
          <w:p w:rsidR="009C1136" w:rsidRPr="00BB61C3" w:rsidRDefault="009C1136" w:rsidP="003368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B256A5" w:rsidRPr="00E503B2" w:rsidTr="00336887">
        <w:tc>
          <w:tcPr>
            <w:tcW w:w="2269" w:type="dxa"/>
          </w:tcPr>
          <w:p w:rsidR="009C1136" w:rsidRPr="00E503B2" w:rsidRDefault="00B256A5" w:rsidP="003368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Конец урока</w:t>
            </w: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мин.</w:t>
            </w:r>
          </w:p>
          <w:p w:rsidR="00B256A5" w:rsidRPr="00E503B2" w:rsidRDefault="00B256A5" w:rsidP="003368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503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(Рефлексия) </w:t>
            </w:r>
          </w:p>
        </w:tc>
        <w:tc>
          <w:tcPr>
            <w:tcW w:w="5411" w:type="dxa"/>
          </w:tcPr>
          <w:p w:rsidR="00B256A5" w:rsidRPr="00E503B2" w:rsidRDefault="00B256A5" w:rsidP="006F23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11" w:type="dxa"/>
          </w:tcPr>
          <w:p w:rsidR="00B256A5" w:rsidRPr="00E503B2" w:rsidRDefault="00B256A5" w:rsidP="0033688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B256A5" w:rsidRPr="00E503B2" w:rsidRDefault="00336887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503B2">
        <w:rPr>
          <w:rFonts w:ascii="Times New Roman" w:hAnsi="Times New Roman" w:cs="Times New Roman"/>
          <w:color w:val="FF0000"/>
          <w:sz w:val="28"/>
          <w:szCs w:val="28"/>
          <w:u w:val="single"/>
        </w:rPr>
        <w:br w:type="textWrapping" w:clear="all"/>
      </w:r>
    </w:p>
    <w:p w:rsidR="002E2C95" w:rsidRPr="00E503B2" w:rsidRDefault="002E2C95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E2C95" w:rsidRPr="00E503B2" w:rsidRDefault="002E2C95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E2C95" w:rsidRPr="00E503B2" w:rsidRDefault="002E2C95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E2C95" w:rsidRPr="00E503B2" w:rsidRDefault="002E2C95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E2C95" w:rsidRPr="00E503B2" w:rsidRDefault="002E2C95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E2C95" w:rsidRPr="00E503B2" w:rsidRDefault="002E2C95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E2C95" w:rsidRPr="00E503B2" w:rsidRDefault="002E2C95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E2C95" w:rsidRPr="00E503B2" w:rsidRDefault="002E2C95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E2C95" w:rsidRPr="00E503B2" w:rsidRDefault="002E2C95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E2C95" w:rsidRPr="00E503B2" w:rsidRDefault="002E2C95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E2C95" w:rsidRPr="00E503B2" w:rsidRDefault="002E2C95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E2C95" w:rsidRPr="00E503B2" w:rsidRDefault="002E2C95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E2C95" w:rsidRPr="00E503B2" w:rsidRDefault="002E2C95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E2C95" w:rsidRPr="00E503B2" w:rsidRDefault="002E2C95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E2C95" w:rsidRPr="00E503B2" w:rsidRDefault="002E2C95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E2C95" w:rsidRPr="00E503B2" w:rsidRDefault="002E2C95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E2C95" w:rsidRPr="00E503B2" w:rsidRDefault="002E2C95" w:rsidP="00B256A5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2E2C95" w:rsidRDefault="002E2C95" w:rsidP="00B256A5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E2C95" w:rsidRDefault="002E2C95" w:rsidP="00B256A5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2E2C95" w:rsidSect="00F217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985"/>
    <w:multiLevelType w:val="hybridMultilevel"/>
    <w:tmpl w:val="5E766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336C4"/>
    <w:multiLevelType w:val="hybridMultilevel"/>
    <w:tmpl w:val="2092FE56"/>
    <w:lvl w:ilvl="0" w:tplc="20C6A74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23429"/>
    <w:multiLevelType w:val="hybridMultilevel"/>
    <w:tmpl w:val="8DD6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4666"/>
    <w:multiLevelType w:val="hybridMultilevel"/>
    <w:tmpl w:val="0A4A330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CB1969"/>
    <w:multiLevelType w:val="hybridMultilevel"/>
    <w:tmpl w:val="4F56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7112B"/>
    <w:multiLevelType w:val="hybridMultilevel"/>
    <w:tmpl w:val="6E344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70763"/>
    <w:multiLevelType w:val="hybridMultilevel"/>
    <w:tmpl w:val="0032DC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B2CC8"/>
    <w:multiLevelType w:val="hybridMultilevel"/>
    <w:tmpl w:val="FF087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629CD"/>
    <w:multiLevelType w:val="hybridMultilevel"/>
    <w:tmpl w:val="6E26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856C8"/>
    <w:multiLevelType w:val="hybridMultilevel"/>
    <w:tmpl w:val="BFDAB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024D5"/>
    <w:multiLevelType w:val="hybridMultilevel"/>
    <w:tmpl w:val="0FB8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230BD"/>
    <w:multiLevelType w:val="hybridMultilevel"/>
    <w:tmpl w:val="02FE30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6A5"/>
    <w:rsid w:val="00002D5A"/>
    <w:rsid w:val="00012D2B"/>
    <w:rsid w:val="00105D8C"/>
    <w:rsid w:val="00117B8B"/>
    <w:rsid w:val="00121E68"/>
    <w:rsid w:val="0016697F"/>
    <w:rsid w:val="00166B90"/>
    <w:rsid w:val="0017771B"/>
    <w:rsid w:val="0019170A"/>
    <w:rsid w:val="0028614C"/>
    <w:rsid w:val="002D5160"/>
    <w:rsid w:val="002E2C95"/>
    <w:rsid w:val="002F4EB2"/>
    <w:rsid w:val="00336887"/>
    <w:rsid w:val="0035081D"/>
    <w:rsid w:val="00364D0D"/>
    <w:rsid w:val="00391966"/>
    <w:rsid w:val="0039227D"/>
    <w:rsid w:val="003D22A5"/>
    <w:rsid w:val="004C1C17"/>
    <w:rsid w:val="004D75A1"/>
    <w:rsid w:val="005470D3"/>
    <w:rsid w:val="00584331"/>
    <w:rsid w:val="005867CE"/>
    <w:rsid w:val="00621FBA"/>
    <w:rsid w:val="006674E9"/>
    <w:rsid w:val="006851E8"/>
    <w:rsid w:val="00697BBA"/>
    <w:rsid w:val="00697EB9"/>
    <w:rsid w:val="006A02C5"/>
    <w:rsid w:val="006D46B3"/>
    <w:rsid w:val="006F2361"/>
    <w:rsid w:val="007067C0"/>
    <w:rsid w:val="00763FF5"/>
    <w:rsid w:val="007A3EB3"/>
    <w:rsid w:val="007A401D"/>
    <w:rsid w:val="007E2607"/>
    <w:rsid w:val="007F36EF"/>
    <w:rsid w:val="00872F61"/>
    <w:rsid w:val="008760FD"/>
    <w:rsid w:val="008979EA"/>
    <w:rsid w:val="008B432C"/>
    <w:rsid w:val="008D1E6F"/>
    <w:rsid w:val="009012A3"/>
    <w:rsid w:val="00915FA0"/>
    <w:rsid w:val="00925ECA"/>
    <w:rsid w:val="009753DC"/>
    <w:rsid w:val="009871E6"/>
    <w:rsid w:val="009C1136"/>
    <w:rsid w:val="009C6FC8"/>
    <w:rsid w:val="00A17B86"/>
    <w:rsid w:val="00A41E10"/>
    <w:rsid w:val="00A447B8"/>
    <w:rsid w:val="00A5170F"/>
    <w:rsid w:val="00A71CE1"/>
    <w:rsid w:val="00AB37CA"/>
    <w:rsid w:val="00B256A5"/>
    <w:rsid w:val="00B30BD0"/>
    <w:rsid w:val="00B36464"/>
    <w:rsid w:val="00B42F31"/>
    <w:rsid w:val="00B903AE"/>
    <w:rsid w:val="00BB61C3"/>
    <w:rsid w:val="00C10916"/>
    <w:rsid w:val="00C26266"/>
    <w:rsid w:val="00C41B3C"/>
    <w:rsid w:val="00C61D38"/>
    <w:rsid w:val="00C8429A"/>
    <w:rsid w:val="00CA351A"/>
    <w:rsid w:val="00CD5CE5"/>
    <w:rsid w:val="00D51DC3"/>
    <w:rsid w:val="00D847F9"/>
    <w:rsid w:val="00D85A58"/>
    <w:rsid w:val="00D9570D"/>
    <w:rsid w:val="00DA134E"/>
    <w:rsid w:val="00DC3E6F"/>
    <w:rsid w:val="00E22EB7"/>
    <w:rsid w:val="00E503B2"/>
    <w:rsid w:val="00E93738"/>
    <w:rsid w:val="00E97A9D"/>
    <w:rsid w:val="00EC720F"/>
    <w:rsid w:val="00F2179F"/>
    <w:rsid w:val="00F62180"/>
    <w:rsid w:val="00F76A00"/>
    <w:rsid w:val="00F76E5E"/>
    <w:rsid w:val="00FA3304"/>
    <w:rsid w:val="00FB5642"/>
    <w:rsid w:val="00FB7276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56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56A5"/>
    <w:rPr>
      <w:color w:val="0000FF" w:themeColor="hyperlink"/>
      <w:u w:val="single"/>
    </w:rPr>
  </w:style>
  <w:style w:type="paragraph" w:styleId="a6">
    <w:name w:val="No Spacing"/>
    <w:uiPriority w:val="1"/>
    <w:qFormat/>
    <w:rsid w:val="00B256A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2F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2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2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9058-E846-4F15-B3D2-80FB6CD6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2018-07-27T17:29:00Z</cp:lastPrinted>
  <dcterms:created xsi:type="dcterms:W3CDTF">2021-03-29T16:49:00Z</dcterms:created>
  <dcterms:modified xsi:type="dcterms:W3CDTF">2021-03-29T16:49:00Z</dcterms:modified>
</cp:coreProperties>
</file>