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583" w:rsidRPr="00E72729" w:rsidRDefault="00E72729" w:rsidP="00E72729">
      <w:pPr>
        <w:pStyle w:val="a3"/>
        <w:shd w:val="clear" w:color="auto" w:fill="FFFFFF"/>
        <w:spacing w:before="0" w:beforeAutospacing="0" w:after="0" w:afterAutospacing="0"/>
        <w:ind w:left="-709"/>
        <w:jc w:val="center"/>
      </w:pPr>
      <w:r w:rsidRPr="00E72729">
        <w:rPr>
          <w:b/>
          <w:bCs/>
        </w:rPr>
        <w:t>Мастер - класс для педагогов ДО</w:t>
      </w:r>
      <w:r w:rsidR="00C90583" w:rsidRPr="00E72729">
        <w:rPr>
          <w:b/>
          <w:bCs/>
        </w:rPr>
        <w:t xml:space="preserve"> по теме: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  <w:jc w:val="center"/>
      </w:pPr>
      <w:r w:rsidRPr="00E72729">
        <w:rPr>
          <w:b/>
          <w:bCs/>
        </w:rPr>
        <w:t xml:space="preserve">«Путешествия в страну </w:t>
      </w:r>
      <w:proofErr w:type="spellStart"/>
      <w:r w:rsidRPr="00E72729">
        <w:rPr>
          <w:b/>
          <w:bCs/>
        </w:rPr>
        <w:t>Сенсорику</w:t>
      </w:r>
      <w:proofErr w:type="spellEnd"/>
      <w:r w:rsidRPr="00E72729">
        <w:rPr>
          <w:b/>
          <w:bCs/>
        </w:rPr>
        <w:t>».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  <w:jc w:val="center"/>
      </w:pP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  <w:jc w:val="right"/>
      </w:pPr>
      <w:r w:rsidRPr="00E72729">
        <w:rPr>
          <w:b/>
          <w:bCs/>
          <w:i/>
          <w:iCs/>
        </w:rPr>
        <w:t>«Когда я слушаю – узнаю, когда делаю - запоминаю».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  <w:jc w:val="right"/>
      </w:pP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rPr>
          <w:b/>
          <w:bCs/>
        </w:rPr>
        <w:t>Цель:</w:t>
      </w:r>
      <w:r w:rsidRPr="00E72729">
        <w:t> повышать уровень компетентности педагогов ДОУ в вопросе реализации  сенсорного воспитания дошкольников.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rPr>
          <w:b/>
          <w:bCs/>
        </w:rPr>
        <w:t>Оборудование:</w:t>
      </w:r>
      <w:r w:rsidRPr="00E72729">
        <w:t> маленькие пластиковые бутылки, камушки, фасоль, крупные макароны, крупы – манная, рисовая, вата, пенопласт, кусочки ткани фольга, целлофановый пакет бумага разных цветов плотная и тонкая, пластмассовые яйца-«киндер сюрпризы», скорлупа от орехов, арбузные семечки, шишки, разноцветные шерстяные нитки, пуговицы, клей, пластилин и др.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rPr>
          <w:b/>
          <w:bCs/>
        </w:rPr>
        <w:t>Ход мероприятия: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rPr>
          <w:b/>
          <w:bCs/>
        </w:rPr>
        <w:t xml:space="preserve">1 часть (теоретическая) -  Доклад на тему: «Что такое </w:t>
      </w:r>
      <w:proofErr w:type="spellStart"/>
      <w:r w:rsidRPr="00E72729">
        <w:rPr>
          <w:b/>
          <w:bCs/>
        </w:rPr>
        <w:t>сенсорика</w:t>
      </w:r>
      <w:proofErr w:type="spellEnd"/>
      <w:r w:rsidRPr="00E72729">
        <w:rPr>
          <w:b/>
          <w:bCs/>
        </w:rPr>
        <w:t xml:space="preserve"> и почему так важно ее развивать?».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t>Добрый день, уважаемые коллеги! Мы рады встрече с вами. Спасибо, что вы нашли время и пришли на наш мастер-класс.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t xml:space="preserve">Чтобы детство наших детей было счастливым, основное, главное место в их жизни должна занимать игра. В детском возрасте у ребёнка есть потребность в игре. И её нужно удовлетворить </w:t>
      </w:r>
      <w:bookmarkStart w:id="0" w:name="_GoBack"/>
      <w:bookmarkEnd w:id="0"/>
      <w:r w:rsidRPr="00E72729">
        <w:t>не потому, что делу – время, потехе – час, а потому, что играя, ребёнок учится и познаёт жизнь.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rPr>
          <w:i/>
          <w:iCs/>
        </w:rPr>
        <w:t>«Игра пронизывает всю жизнь ребёнка. Это норма даже тогда, когда малыш делает серьёзное дело. У него есть страсть, и её надо удовлетворить. Более того, следует пропитать этой игрой всю его жизнь. Вся его жизнь – это игра» А.С. Макаренко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t>Маленькие дети – очаровательные, азартные и счастливые искатели приключений, стремящиеся познать мир. Сегодня мы хотим поделиться своим опытом работы с детьми и поговорить о сенсорных дидактических играх, в которые мы играем в детском саду и в которые мы советуем играть дома.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  <w:jc w:val="right"/>
      </w:pPr>
      <w:r w:rsidRPr="00E72729">
        <w:rPr>
          <w:b/>
          <w:bCs/>
          <w:i/>
          <w:iCs/>
        </w:rPr>
        <w:t xml:space="preserve">Мир входит в сознание человека лишь через дверь органов внешних чувств. Если она закрыта, то он не может </w:t>
      </w:r>
      <w:r w:rsidRPr="00E72729">
        <w:rPr>
          <w:b/>
          <w:bCs/>
          <w:i/>
          <w:iCs/>
        </w:rPr>
        <w:softHyphen/>
        <w:t>войти в него, не может вступить с ним в связь. Мир тогда не существует для сознания.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  <w:jc w:val="right"/>
      </w:pPr>
      <w:r w:rsidRPr="00E72729">
        <w:rPr>
          <w:b/>
          <w:bCs/>
          <w:i/>
          <w:iCs/>
        </w:rPr>
        <w:t xml:space="preserve">Б. </w:t>
      </w:r>
      <w:proofErr w:type="spellStart"/>
      <w:r w:rsidRPr="00E72729">
        <w:rPr>
          <w:b/>
          <w:bCs/>
          <w:i/>
          <w:iCs/>
        </w:rPr>
        <w:t>Прейер</w:t>
      </w:r>
      <w:proofErr w:type="spellEnd"/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t xml:space="preserve">И проведём мы нашу встречу не совсем обычно, в форме игры - путешествия в страну </w:t>
      </w:r>
      <w:proofErr w:type="spellStart"/>
      <w:r w:rsidRPr="00E72729">
        <w:t>Сенсорику</w:t>
      </w:r>
      <w:proofErr w:type="spellEnd"/>
      <w:r w:rsidRPr="00E72729">
        <w:t>. Но сначала немного в памяти освежим, что же, это такое сенсорное развитие? Сделаем это с помощью непривычного для нас интерактивного метода –</w:t>
      </w:r>
      <w:r w:rsidRPr="00E72729">
        <w:rPr>
          <w:rStyle w:val="apple-converted-space"/>
          <w:b/>
          <w:bCs/>
          <w:u w:val="single"/>
        </w:rPr>
        <w:t> </w:t>
      </w:r>
      <w:r w:rsidRPr="00E72729">
        <w:rPr>
          <w:b/>
          <w:bCs/>
          <w:u w:val="single"/>
        </w:rPr>
        <w:t>КЛАСТЕРА</w:t>
      </w:r>
      <w:r w:rsidRPr="00E72729">
        <w:t>.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rPr>
          <w:b/>
          <w:bCs/>
          <w:u w:val="single"/>
        </w:rPr>
        <w:t>Небольшая справка:</w:t>
      </w:r>
      <w:r w:rsidRPr="00E72729">
        <w:rPr>
          <w:rStyle w:val="apple-converted-space"/>
          <w:b/>
          <w:bCs/>
        </w:rPr>
        <w:t> </w:t>
      </w:r>
      <w:r w:rsidRPr="00E72729">
        <w:rPr>
          <w:b/>
          <w:bCs/>
          <w:i/>
          <w:iCs/>
          <w:u w:val="single"/>
        </w:rPr>
        <w:t>Кластер</w:t>
      </w:r>
      <w:r w:rsidRPr="00E72729">
        <w:rPr>
          <w:b/>
          <w:bCs/>
        </w:rPr>
        <w:t>, в переводе с английского языка означает гроздь, кисть, - метод, помогающий свободно и открыто думать по поводу какой – либо темы. Это нелинейная форма мышления. Разбивка на кластеры очень проста.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rPr>
          <w:b/>
          <w:bCs/>
        </w:rPr>
        <w:t>1. Написать ключевое слово или предложение в центре листа.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rPr>
          <w:b/>
          <w:bCs/>
        </w:rPr>
        <w:t>2. Начинать записывать слова и предложения, которые приходят на ум в связи с этой темой.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rPr>
          <w:b/>
          <w:bCs/>
        </w:rPr>
        <w:t>3. По мере того, как приходят идеи, начинать устанавливать связи.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rPr>
          <w:b/>
          <w:bCs/>
        </w:rPr>
        <w:t>4. Выписать столько идей, сколько придет на ум, в отведенное для этого время.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rPr>
          <w:b/>
          <w:bCs/>
        </w:rPr>
        <w:t>Разбивка на кластеры – гибкая структура, она может осуществляться как в группе, так и индивидуально, в зависимости от цели занятия.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rPr>
          <w:b/>
          <w:bCs/>
        </w:rPr>
        <w:t>Например:</w:t>
      </w:r>
      <w:r w:rsidRPr="00E72729">
        <w:rPr>
          <w:rStyle w:val="apple-converted-space"/>
        </w:rPr>
        <w:t> </w:t>
      </w:r>
      <w:r w:rsidRPr="00E72729">
        <w:rPr>
          <w:b/>
          <w:bCs/>
        </w:rPr>
        <w:t>ЛЫЖИ, САНКИ, ПРАЗДНИК, ДЕД МОРОЗ, СНЕГОВИК, ПОДАРКИ, ЁЛКА, НОВЫЙ ГОД = ЗИМА.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rPr>
          <w:b/>
          <w:bCs/>
        </w:rPr>
        <w:t>В ДОУ предлагается использовать так: на доске вывешивается картинка с изображением ключевого слова и предлагается детям назвать слова, относящиеся к данному слову. Этот метод можно использовать как в группе, также индивидуально с каждым ребенком, которому предлагается несколько картинок и найти связь между ними.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proofErr w:type="spellStart"/>
      <w:r w:rsidRPr="00E72729">
        <w:t>Сенсо́рика</w:t>
      </w:r>
      <w:proofErr w:type="spellEnd"/>
      <w:r w:rsidRPr="00E72729">
        <w:t xml:space="preserve"> (от лат. </w:t>
      </w:r>
      <w:proofErr w:type="spellStart"/>
      <w:r w:rsidRPr="00E72729">
        <w:t>sensus</w:t>
      </w:r>
      <w:proofErr w:type="spellEnd"/>
      <w:r w:rsidRPr="00E72729">
        <w:t xml:space="preserve">, «восприятие») — категория, описывающая непосредственное восприятие ощущений, внешних воздействий. В физиологии </w:t>
      </w:r>
      <w:proofErr w:type="spellStart"/>
      <w:r w:rsidRPr="00E72729">
        <w:t>сенсорика</w:t>
      </w:r>
      <w:proofErr w:type="spellEnd"/>
      <w:r w:rsidRPr="00E72729">
        <w:t xml:space="preserve"> — функция нервной системы, заключающаяся в восприятии внешних раздражителей.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rPr>
          <w:b/>
          <w:bCs/>
          <w:u w:val="single"/>
        </w:rPr>
        <w:t>Сенсорное развитие ребенка</w:t>
      </w:r>
      <w:r w:rsidRPr="00E72729">
        <w:rPr>
          <w:b/>
          <w:bCs/>
        </w:rPr>
        <w:t> – это способ познания окружающего мира, в основе которого лежит работа</w:t>
      </w:r>
      <w:r w:rsidRPr="00E72729">
        <w:rPr>
          <w:rStyle w:val="apple-converted-space"/>
          <w:b/>
          <w:bCs/>
        </w:rPr>
        <w:t> </w:t>
      </w:r>
      <w:r w:rsidRPr="00E72729">
        <w:rPr>
          <w:b/>
          <w:bCs/>
          <w:u w:val="single"/>
        </w:rPr>
        <w:t>органов чувств</w:t>
      </w:r>
      <w:r w:rsidRPr="00E72729">
        <w:rPr>
          <w:b/>
          <w:bCs/>
        </w:rPr>
        <w:t>. Ощущения дают нам представление о разнообразных свойствах окружающей среды и помогают формировать целостные образы предметов.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lastRenderedPageBreak/>
        <w:t>Так,</w:t>
      </w:r>
      <w:r w:rsidRPr="00E72729">
        <w:rPr>
          <w:rStyle w:val="apple-converted-space"/>
        </w:rPr>
        <w:t> </w:t>
      </w:r>
      <w:r w:rsidRPr="00E72729">
        <w:rPr>
          <w:b/>
          <w:bCs/>
          <w:u w:val="single"/>
        </w:rPr>
        <w:t>зрительное восприятие</w:t>
      </w:r>
      <w:r w:rsidRPr="00E72729">
        <w:rPr>
          <w:rStyle w:val="apple-converted-space"/>
          <w:b/>
          <w:bCs/>
          <w:u w:val="single"/>
        </w:rPr>
        <w:t> </w:t>
      </w:r>
      <w:r w:rsidRPr="00E72729">
        <w:t>предполагает различение объектов окружающего мира по</w:t>
      </w:r>
      <w:r w:rsidRPr="00E72729">
        <w:rPr>
          <w:rStyle w:val="apple-converted-space"/>
        </w:rPr>
        <w:t> </w:t>
      </w:r>
      <w:r w:rsidRPr="00E72729">
        <w:rPr>
          <w:b/>
          <w:bCs/>
          <w:u w:val="single"/>
        </w:rPr>
        <w:t>цвету, форме, размеру</w:t>
      </w:r>
      <w:r w:rsidRPr="00E72729">
        <w:t>.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rPr>
          <w:b/>
          <w:bCs/>
          <w:u w:val="single"/>
        </w:rPr>
        <w:t>Кожное восприятие</w:t>
      </w:r>
      <w:r w:rsidRPr="00E72729">
        <w:rPr>
          <w:rStyle w:val="apple-converted-space"/>
        </w:rPr>
        <w:t> </w:t>
      </w:r>
      <w:r w:rsidRPr="00E72729">
        <w:t>включает в себя:</w:t>
      </w:r>
    </w:p>
    <w:p w:rsidR="00C90583" w:rsidRPr="00E72729" w:rsidRDefault="00C90583" w:rsidP="00E7272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709" w:firstLine="0"/>
      </w:pPr>
      <w:r w:rsidRPr="00E72729">
        <w:rPr>
          <w:u w:val="single"/>
        </w:rPr>
        <w:t>тактильные ощущения</w:t>
      </w:r>
      <w:r w:rsidRPr="00E72729">
        <w:rPr>
          <w:rStyle w:val="apple-converted-space"/>
        </w:rPr>
        <w:t> </w:t>
      </w:r>
      <w:r w:rsidRPr="00E72729">
        <w:t>(различение предметов по фактуре –</w:t>
      </w:r>
      <w:r w:rsidRPr="00E72729">
        <w:rPr>
          <w:rStyle w:val="apple-converted-space"/>
        </w:rPr>
        <w:t> </w:t>
      </w:r>
      <w:r w:rsidRPr="00E72729">
        <w:rPr>
          <w:b/>
          <w:bCs/>
        </w:rPr>
        <w:t>гладкое/шершавое, твердое/мягкое</w:t>
      </w:r>
      <w:r w:rsidRPr="00E72729">
        <w:t>),</w:t>
      </w:r>
    </w:p>
    <w:p w:rsidR="00C90583" w:rsidRPr="00E72729" w:rsidRDefault="00C90583" w:rsidP="00E7272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709" w:firstLine="0"/>
      </w:pPr>
      <w:r w:rsidRPr="00E72729">
        <w:rPr>
          <w:u w:val="single"/>
        </w:rPr>
        <w:t>осязательные ощущения</w:t>
      </w:r>
      <w:r w:rsidRPr="00E72729">
        <w:rPr>
          <w:rStyle w:val="apple-converted-space"/>
        </w:rPr>
        <w:t> </w:t>
      </w:r>
      <w:r w:rsidRPr="00E72729">
        <w:t>(определение формы предмета на ощупь –</w:t>
      </w:r>
      <w:r w:rsidRPr="00E72729">
        <w:rPr>
          <w:rStyle w:val="apple-converted-space"/>
        </w:rPr>
        <w:t> </w:t>
      </w:r>
      <w:r w:rsidRPr="00E72729">
        <w:rPr>
          <w:b/>
          <w:bCs/>
        </w:rPr>
        <w:t>плоское/объемное</w:t>
      </w:r>
      <w:r w:rsidRPr="00E72729">
        <w:t>),</w:t>
      </w:r>
    </w:p>
    <w:p w:rsidR="00C90583" w:rsidRPr="00E72729" w:rsidRDefault="00C90583" w:rsidP="00E7272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709" w:firstLine="0"/>
      </w:pPr>
      <w:r w:rsidRPr="00E72729">
        <w:rPr>
          <w:u w:val="single"/>
        </w:rPr>
        <w:t>температурные ощущения,</w:t>
      </w:r>
    </w:p>
    <w:p w:rsidR="00C90583" w:rsidRPr="00E72729" w:rsidRDefault="00C90583" w:rsidP="00E7272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709" w:firstLine="0"/>
      </w:pPr>
      <w:r w:rsidRPr="00E72729">
        <w:rPr>
          <w:u w:val="single"/>
        </w:rPr>
        <w:t>барические ощущения</w:t>
      </w:r>
      <w:r w:rsidRPr="00E72729">
        <w:rPr>
          <w:rStyle w:val="apple-converted-space"/>
        </w:rPr>
        <w:t> </w:t>
      </w:r>
      <w:r w:rsidRPr="00E72729">
        <w:t>(</w:t>
      </w:r>
      <w:r w:rsidRPr="00E72729">
        <w:rPr>
          <w:b/>
          <w:bCs/>
        </w:rPr>
        <w:t>вес, тяжесть</w:t>
      </w:r>
      <w:r w:rsidRPr="00E72729">
        <w:t>).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t>Психологи доказали, что сенсорное, сенсомоторное развитие составляет фундамент умственного развития, с другой стороны, имеет самостоятельное значение, так как полноценное восприятие необходимо и для успешного обучения ребенка в детском саду, в школе.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  <w:jc w:val="center"/>
      </w:pPr>
      <w:r w:rsidRPr="00E72729">
        <w:t xml:space="preserve">При этом нужно понимать, что развивать </w:t>
      </w:r>
      <w:proofErr w:type="spellStart"/>
      <w:r w:rsidRPr="00E72729">
        <w:t>сенсорику</w:t>
      </w:r>
      <w:proofErr w:type="spellEnd"/>
      <w:r w:rsidRPr="00E72729">
        <w:t xml:space="preserve"> следует в соответствии с возрастом ребенка.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rPr>
          <w:b/>
          <w:bCs/>
          <w:u w:val="single"/>
        </w:rPr>
        <w:t>Для самых маленьких деток</w:t>
      </w:r>
      <w:r w:rsidRPr="00E72729">
        <w:rPr>
          <w:rStyle w:val="apple-converted-space"/>
        </w:rPr>
        <w:t> </w:t>
      </w:r>
      <w:r w:rsidRPr="00E72729">
        <w:t>основными способами знакомства с окружающими предметами становятся осязание и вкус. Именно поэтому груднички так и норовят все схватить и потянуть в рот. Препятствовать этому не стоит: помните, что таким образом происходит развитие. А вот оградить ребенка от опасных предметов – ваша первоочередная задача.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rPr>
          <w:b/>
          <w:bCs/>
          <w:u w:val="single"/>
        </w:rPr>
        <w:t>- Знаете ли вы, представления о каких цветах, формах, величинах должны накапливать дети третьего года жизни, обучаясь в детском саду по программе под редакцией М.А. Васильевой?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rPr>
          <w:u w:val="single"/>
        </w:rPr>
        <w:t>В возрасте трех лет малыша</w:t>
      </w:r>
      <w:r w:rsidRPr="00E72729">
        <w:rPr>
          <w:rStyle w:val="apple-converted-space"/>
        </w:rPr>
        <w:t> </w:t>
      </w:r>
      <w:r w:rsidRPr="00E72729">
        <w:t>необходимо знакомить:</w:t>
      </w:r>
    </w:p>
    <w:p w:rsidR="00C90583" w:rsidRPr="00E72729" w:rsidRDefault="00C90583" w:rsidP="00E7272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709" w:firstLine="0"/>
      </w:pPr>
      <w:r w:rsidRPr="00E72729">
        <w:t>С основными цветами спектра.</w:t>
      </w:r>
    </w:p>
    <w:p w:rsidR="00C90583" w:rsidRPr="00E72729" w:rsidRDefault="00C90583" w:rsidP="00E7272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709" w:firstLine="0"/>
      </w:pPr>
      <w:r w:rsidRPr="00E72729">
        <w:t>С понятием величины (на уровне большой-маленький, длинный-короткий и т.д.).</w:t>
      </w:r>
    </w:p>
    <w:p w:rsidR="00C90583" w:rsidRPr="00E72729" w:rsidRDefault="00C90583" w:rsidP="00E7272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709" w:firstLine="0"/>
      </w:pPr>
      <w:r w:rsidRPr="00E72729">
        <w:t>С понятием формы (круг и шар, квадрат и куб).</w:t>
      </w:r>
    </w:p>
    <w:p w:rsidR="00C90583" w:rsidRPr="00E72729" w:rsidRDefault="00C90583" w:rsidP="00E7272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709" w:firstLine="0"/>
      </w:pPr>
      <w:r w:rsidRPr="00E72729">
        <w:t>С представлением количества (много-мало).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t>К</w:t>
      </w:r>
      <w:r w:rsidRPr="00E72729">
        <w:rPr>
          <w:rStyle w:val="apple-converted-space"/>
        </w:rPr>
        <w:t> </w:t>
      </w:r>
      <w:r w:rsidRPr="00E72729">
        <w:rPr>
          <w:b/>
          <w:bCs/>
          <w:u w:val="single"/>
        </w:rPr>
        <w:t>четырем годам</w:t>
      </w:r>
      <w:r w:rsidRPr="00E72729">
        <w:rPr>
          <w:rStyle w:val="apple-converted-space"/>
        </w:rPr>
        <w:t> </w:t>
      </w:r>
      <w:r w:rsidRPr="00E72729">
        <w:t>ребенок, как правило, уже свободно говорит о цвете и геометрической форме предметов, может сравнить их по величине. Сейчас – самое время научить его различать объекты по свойствам и группировать их – по форме, цвету, величине, называть предметы и понимать, когда о них говорят взрослые.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t>Начиная с</w:t>
      </w:r>
      <w:r w:rsidRPr="00E72729">
        <w:rPr>
          <w:rStyle w:val="apple-converted-space"/>
        </w:rPr>
        <w:t> </w:t>
      </w:r>
      <w:r w:rsidRPr="00E72729">
        <w:rPr>
          <w:u w:val="single"/>
        </w:rPr>
        <w:t>четвертого года жизни</w:t>
      </w:r>
      <w:r w:rsidRPr="00E72729">
        <w:t>, у детей формируют</w:t>
      </w:r>
      <w:r w:rsidRPr="00E72729">
        <w:rPr>
          <w:rStyle w:val="apple-converted-space"/>
        </w:rPr>
        <w:t> </w:t>
      </w:r>
      <w:r w:rsidRPr="00E72729">
        <w:rPr>
          <w:b/>
          <w:bCs/>
          <w:u w:val="single"/>
        </w:rPr>
        <w:t>сенсорные эталоны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rPr>
          <w:b/>
          <w:bCs/>
        </w:rPr>
        <w:t>- Вы знаете, что такое «сенсорные эталоны»?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t>Сенсорные эталоны - это устойчивые, закрепленные в речи представления о цветах, геометрических фигурах и отношениях по величине между несколькими предметами. «Сенсорные эталоны» представляют собой общепринятые образцы внешних свойств  предметов. Сенсорными эталонами мы, взрослые, владеем, совершенно о них не задумываясь.  Ребенок оперирует ими с той же легкостью лишь к пяти годам.  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rPr>
          <w:b/>
          <w:bCs/>
        </w:rPr>
        <w:t>Сенсорные эталоны: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t>-</w:t>
      </w:r>
      <w:r w:rsidRPr="00E72729">
        <w:rPr>
          <w:rStyle w:val="apple-converted-space"/>
        </w:rPr>
        <w:t> </w:t>
      </w:r>
      <w:r w:rsidRPr="00E72729">
        <w:rPr>
          <w:b/>
          <w:bCs/>
          <w:u w:val="single"/>
        </w:rPr>
        <w:t>Эталоны цвета</w:t>
      </w:r>
      <w:r w:rsidRPr="00E72729">
        <w:rPr>
          <w:rStyle w:val="apple-converted-space"/>
        </w:rPr>
        <w:t> </w:t>
      </w:r>
      <w:r w:rsidRPr="00E72729">
        <w:t>-   семь цветов спектра и их оттенки по светлоте и насыщенности.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t>-</w:t>
      </w:r>
      <w:r w:rsidRPr="00E72729">
        <w:rPr>
          <w:rStyle w:val="apple-converted-space"/>
        </w:rPr>
        <w:t> </w:t>
      </w:r>
      <w:r w:rsidRPr="00E72729">
        <w:rPr>
          <w:b/>
          <w:bCs/>
          <w:u w:val="single"/>
        </w:rPr>
        <w:t>Эталоны формы</w:t>
      </w:r>
      <w:r w:rsidRPr="00E72729">
        <w:rPr>
          <w:rStyle w:val="apple-converted-space"/>
        </w:rPr>
        <w:t> </w:t>
      </w:r>
      <w:r w:rsidRPr="00E72729">
        <w:t>— геометрические фигуры; величины — метрическая система мер.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t>-</w:t>
      </w:r>
      <w:r w:rsidRPr="00E72729">
        <w:rPr>
          <w:rStyle w:val="apple-converted-space"/>
        </w:rPr>
        <w:t> </w:t>
      </w:r>
      <w:r w:rsidRPr="00E72729">
        <w:rPr>
          <w:b/>
          <w:bCs/>
          <w:u w:val="single"/>
        </w:rPr>
        <w:t>Слуховые эталоны</w:t>
      </w:r>
      <w:r w:rsidRPr="00E72729">
        <w:rPr>
          <w:rStyle w:val="apple-converted-space"/>
        </w:rPr>
        <w:t> </w:t>
      </w:r>
      <w:r w:rsidRPr="00E72729">
        <w:t xml:space="preserve">— это </w:t>
      </w:r>
      <w:proofErr w:type="spellStart"/>
      <w:r w:rsidRPr="00E72729">
        <w:t>звуковысотные</w:t>
      </w:r>
      <w:proofErr w:type="spellEnd"/>
      <w:r w:rsidRPr="00E72729">
        <w:t xml:space="preserve"> отношения, музыкальные ноты, фонемы родного языка.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t>-</w:t>
      </w:r>
      <w:r w:rsidRPr="00E72729">
        <w:rPr>
          <w:rStyle w:val="apple-converted-space"/>
        </w:rPr>
        <w:t> </w:t>
      </w:r>
      <w:r w:rsidRPr="00E72729">
        <w:rPr>
          <w:b/>
          <w:bCs/>
          <w:u w:val="single"/>
        </w:rPr>
        <w:t>Вкусы</w:t>
      </w:r>
      <w:r w:rsidRPr="00E72729">
        <w:rPr>
          <w:rStyle w:val="apple-converted-space"/>
        </w:rPr>
        <w:t> </w:t>
      </w:r>
      <w:r w:rsidRPr="00E72729">
        <w:t>мы делим на</w:t>
      </w:r>
      <w:r w:rsidRPr="00E72729">
        <w:rPr>
          <w:rStyle w:val="apple-converted-space"/>
        </w:rPr>
        <w:t> </w:t>
      </w:r>
      <w:r w:rsidRPr="00E72729">
        <w:rPr>
          <w:u w:val="single"/>
        </w:rPr>
        <w:t>сладкий, соленый, горький и кислый.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t>-</w:t>
      </w:r>
      <w:r w:rsidRPr="00E72729">
        <w:rPr>
          <w:rStyle w:val="apple-converted-space"/>
        </w:rPr>
        <w:t> </w:t>
      </w:r>
      <w:r w:rsidRPr="00E72729">
        <w:rPr>
          <w:b/>
          <w:bCs/>
          <w:u w:val="single"/>
        </w:rPr>
        <w:t>Запахи</w:t>
      </w:r>
      <w:r w:rsidRPr="00E72729">
        <w:rPr>
          <w:rStyle w:val="apple-converted-space"/>
          <w:b/>
          <w:bCs/>
          <w:u w:val="single"/>
        </w:rPr>
        <w:t> </w:t>
      </w:r>
      <w:r w:rsidRPr="00E72729">
        <w:t>— на тяжелые и легкие, сладкие, горькие, свежие и т.д.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t>Оказание помощи детям в освоении сенсорных эталонов – это главная задача взрослых, и педагогов, и родителей. Ведь чтобы различие оказалось зафиксированным в сознании ребенка, его необходимо назвать, подчеркнуть и неоднократно напоминать о нем. Одновременно с формированием эталонов необходимо учить детей способам обследования предметов: их группировке по цвету и форме вокруг образцов-эталонов, последовательному осмотру и описанию формы, выполнения все более сложных глазомерных действий.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t xml:space="preserve">Развитие </w:t>
      </w:r>
      <w:proofErr w:type="spellStart"/>
      <w:r w:rsidRPr="00E72729">
        <w:t>сенсорики</w:t>
      </w:r>
      <w:proofErr w:type="spellEnd"/>
      <w:r w:rsidRPr="00E72729">
        <w:t xml:space="preserve"> у дошкольников заключается в тренировке навыков обследования и анализа предметов, точного различения речевых звуков, восприятия начертания букв. Низкий уровень </w:t>
      </w:r>
      <w:r w:rsidRPr="00E72729">
        <w:lastRenderedPageBreak/>
        <w:t>сенсорного развития сильно снижает возможность успешного обучения ребенка в школе. Сенсорному развитию ребенка необходимо уделять внимание на протяжении всего дошкольного детства. Однажды выученные названия цветов, освоенные понятия геометрических форм без постоянной тренировки и повторения забываются.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rPr>
          <w:b/>
          <w:bCs/>
          <w:u w:val="single"/>
        </w:rPr>
        <w:t>Релаксация. (педагог – психолог)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rPr>
          <w:b/>
          <w:bCs/>
        </w:rPr>
        <w:t xml:space="preserve">2 часть (практическая):  «Игра – путешествие в страну </w:t>
      </w:r>
      <w:proofErr w:type="spellStart"/>
      <w:r w:rsidRPr="00E72729">
        <w:rPr>
          <w:b/>
          <w:bCs/>
        </w:rPr>
        <w:t>Сенсорику</w:t>
      </w:r>
      <w:proofErr w:type="spellEnd"/>
      <w:r w:rsidRPr="00E72729">
        <w:rPr>
          <w:b/>
          <w:bCs/>
        </w:rPr>
        <w:t>».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rPr>
          <w:b/>
          <w:bCs/>
          <w:u w:val="single"/>
        </w:rPr>
        <w:t>Проводит воспитатель.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rPr>
          <w:u w:val="single"/>
        </w:rPr>
        <w:t>Создание проблемной ситуации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t>(Звучит музыка из передачи «Что? Где? Когда?», перед педагогами появляется «волшебный ящик».)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t xml:space="preserve">- Угадайте, что находиться в ящике? По - другому этот предмет называют «золотое яблоко», этот предмет вырабатывает достаточно электричества — 3,5 вольта — для питания светодиода, кроме того установлено, что этот предмет не тонет в </w:t>
      </w:r>
      <w:proofErr w:type="spellStart"/>
      <w:r w:rsidRPr="00E72729">
        <w:t>воде.Перед</w:t>
      </w:r>
      <w:proofErr w:type="spellEnd"/>
      <w:r w:rsidRPr="00E72729">
        <w:t xml:space="preserve"> нами возникла проблемная ситуация – узнать, что находится в «волшебном ящике». Сейчас вы попали в затруднительную ситуацию. Ребёнка с рождения окружает огромное количество предметов и явлений, которые обладают самыми разнообразными свойствами и качествами. Для того чтобы облегчить и ускорить процесс формирования представлений об окружающем мире, необходимо обучать ребёнка основным умственным действиям и правилам восприятия.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t>Сегодня мы предлагаем вам пройти тот путь, который проходит ребёнок при столкновении с неизвестным, познакомиться с содержанием и приемами, способствующими сенсорному развитию детей младшего возраста, познакомиться с дидактическими играми, пособиями, направленными на усвоение сенсорных эталонов. Наш мастер-класс научат вас изготавливать сенсорные дидактические игры из бросового материала. И в итоге вы должны узнать, что же находится в этом ящике. А так как вы воспитатели маленьких детей, а все дети любят играть, то я вам предлагаю вспомнить детство и понять, как через дидактическую игру дети должны усваивать сенсорные знания.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t xml:space="preserve">Забудьте на время о том, что вы взрослые, станьте детьми и давайте поиграем. Вы этого хотите? Тогда мы отправляемся с вами в путешествие в страну </w:t>
      </w:r>
      <w:proofErr w:type="spellStart"/>
      <w:r w:rsidRPr="00E72729">
        <w:t>Сенсорику</w:t>
      </w:r>
      <w:proofErr w:type="spellEnd"/>
      <w:r w:rsidRPr="00E72729">
        <w:t>!!!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t>(Звучит сказочная мелодия. Воспитатель надевает корону, накидку, берёт в руки волшебную палочку)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t>Вот я палочкой взмаху - (действия выполняются по содержанию текста)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t>Загадаю чудо!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t>Всем педагогам помогу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t>Доброй феей буду!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t>Палочка-чудесница,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t>Волшебная кудесница!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t>Поскорей встали в круг,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t>За руки все взялись вдруг.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t>Будем рядом стоять,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t>Глазки закрывать!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t>А теперь начнём вращаться,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t>В ребятишек превращаться!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t>Подарю вам ленточки, (раздает резинки, заколки)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t>Подарю вам бантики!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t>Быстро наряжаемся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t>В поездку собираемся!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t>Паровоз давно вас ждет,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t xml:space="preserve">В страну </w:t>
      </w:r>
      <w:proofErr w:type="spellStart"/>
      <w:r w:rsidRPr="00E72729">
        <w:t>Сенсорику</w:t>
      </w:r>
      <w:proofErr w:type="spellEnd"/>
      <w:r w:rsidRPr="00E72729">
        <w:t xml:space="preserve"> повезёт!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t xml:space="preserve">- Как гудит поезд? (Ту – </w:t>
      </w:r>
      <w:proofErr w:type="spellStart"/>
      <w:r w:rsidRPr="00E72729">
        <w:t>туу</w:t>
      </w:r>
      <w:proofErr w:type="spellEnd"/>
      <w:r w:rsidRPr="00E72729">
        <w:t xml:space="preserve">). Поехали! Ручки согнули, завели мотор. </w:t>
      </w:r>
      <w:proofErr w:type="spellStart"/>
      <w:r w:rsidRPr="00E72729">
        <w:t>Чух</w:t>
      </w:r>
      <w:proofErr w:type="spellEnd"/>
      <w:r w:rsidRPr="00E72729">
        <w:t xml:space="preserve"> – </w:t>
      </w:r>
      <w:proofErr w:type="spellStart"/>
      <w:r w:rsidRPr="00E72729">
        <w:t>чух</w:t>
      </w:r>
      <w:proofErr w:type="spellEnd"/>
      <w:r w:rsidRPr="00E72729">
        <w:t xml:space="preserve"> – </w:t>
      </w:r>
      <w:proofErr w:type="spellStart"/>
      <w:r w:rsidRPr="00E72729">
        <w:t>чух</w:t>
      </w:r>
      <w:proofErr w:type="spellEnd"/>
      <w:r w:rsidRPr="00E72729">
        <w:t>..(дыхательная гимнастика.)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t xml:space="preserve">(Звучит песенка из м/ф «Паровозик из </w:t>
      </w:r>
      <w:proofErr w:type="spellStart"/>
      <w:r w:rsidRPr="00E72729">
        <w:t>Ромашково</w:t>
      </w:r>
      <w:proofErr w:type="spellEnd"/>
      <w:r w:rsidRPr="00E72729">
        <w:t>»)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t>Солнышко светит,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t>Облака плывут,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t>Паровозик едет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t xml:space="preserve">Тук </w:t>
      </w:r>
      <w:proofErr w:type="spellStart"/>
      <w:r w:rsidRPr="00E72729">
        <w:t>тук</w:t>
      </w:r>
      <w:proofErr w:type="spellEnd"/>
      <w:r w:rsidRPr="00E72729">
        <w:t xml:space="preserve"> </w:t>
      </w:r>
      <w:proofErr w:type="spellStart"/>
      <w:r w:rsidRPr="00E72729">
        <w:t>тук</w:t>
      </w:r>
      <w:proofErr w:type="spellEnd"/>
      <w:r w:rsidRPr="00E72729">
        <w:t xml:space="preserve"> </w:t>
      </w:r>
      <w:proofErr w:type="spellStart"/>
      <w:r w:rsidRPr="00E72729">
        <w:t>тук</w:t>
      </w:r>
      <w:proofErr w:type="spellEnd"/>
      <w:r w:rsidRPr="00E72729">
        <w:t xml:space="preserve"> </w:t>
      </w:r>
      <w:proofErr w:type="spellStart"/>
      <w:r w:rsidRPr="00E72729">
        <w:t>тук</w:t>
      </w:r>
      <w:proofErr w:type="spellEnd"/>
      <w:r w:rsidRPr="00E72729">
        <w:t>.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lastRenderedPageBreak/>
        <w:t xml:space="preserve">Тук </w:t>
      </w:r>
      <w:proofErr w:type="spellStart"/>
      <w:r w:rsidRPr="00E72729">
        <w:t>тук</w:t>
      </w:r>
      <w:proofErr w:type="spellEnd"/>
      <w:r w:rsidRPr="00E72729">
        <w:t xml:space="preserve"> </w:t>
      </w:r>
      <w:proofErr w:type="spellStart"/>
      <w:r w:rsidRPr="00E72729">
        <w:t>тук</w:t>
      </w:r>
      <w:proofErr w:type="spellEnd"/>
      <w:r w:rsidRPr="00E72729">
        <w:t xml:space="preserve"> колеса,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t>Мчится паровоз,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t xml:space="preserve">Он в страну </w:t>
      </w:r>
      <w:proofErr w:type="spellStart"/>
      <w:r w:rsidRPr="00E72729">
        <w:t>Сенсорику</w:t>
      </w:r>
      <w:proofErr w:type="spellEnd"/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t>Всех детей привез!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t>1.-Внимание! Наш поезд прибывает на станцию. Как она называется, вы знаете? А кто же это нас встречает? Выходите из вагонов, садитесь поудобнее, будем выяснять.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t>Он в яйце есть и в цыпленке,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t>В масле, что лежит в масленке,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t>В каждом спелом колоске,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t>В солнце, в сыре и в песке. (желтый цвет)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t>(выставляются человечки соответствующего цвета)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t>Он с лягушкой может квакать,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t>Вместе с крокодилом плакать,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t>Из земли с травой расти,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t>Но не может он цвести. (зелёный цвет)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t>Всех быков он возмущает,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t>Ехать дальше запрещает,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t>Вместе с кровью в нас течет,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t>Щеки всем врунам печет.(красный цвет)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t>Им треть флага занята,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t>Он в название кита,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t>И в букете васильковом,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t>И на ящике почтовом. (синий цвет)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t>Догадались, как станция называется? Станция «Цветная». И жители этой станции цветные человечки предлагают вам научиться играть в «цветные» игры. Но чтобы правильно выполнить все задания необходимо размять наши пальчики и заставить их немного поработать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rPr>
          <w:b/>
          <w:bCs/>
          <w:u w:val="single"/>
        </w:rPr>
        <w:t xml:space="preserve">Упражнение с «су – </w:t>
      </w:r>
      <w:proofErr w:type="spellStart"/>
      <w:r w:rsidRPr="00E72729">
        <w:rPr>
          <w:b/>
          <w:bCs/>
          <w:u w:val="single"/>
        </w:rPr>
        <w:t>джок</w:t>
      </w:r>
      <w:proofErr w:type="spellEnd"/>
      <w:r w:rsidRPr="00E72729">
        <w:rPr>
          <w:b/>
          <w:bCs/>
          <w:u w:val="single"/>
        </w:rPr>
        <w:t>» тренажером.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t>Игра 1. «Разноцветные флажки»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t>- веселая, подвижная игра-разминка для детей от двух лет, направленная на развитие внимания и реакции детей. Так же позволяет закрепить знание цвета.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t>Описание игры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t>Для игры нужно взять несколько разноцветных флажков. Когда ведущий поднимает красный флажок – дети должны, например, подпрыгнуть; зеленый – хлопнуть в ладоши; синий – шагать на месте, желтый – взяться за руки и т.п.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t>Игра 2. «Стиральная машинка»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t xml:space="preserve">Цель: закреплять названия основных цветов, учить их правильному произношению, знакомить с разными видами одежды (платье, юбка, брюки и т. д.); развивать </w:t>
      </w:r>
      <w:proofErr w:type="spellStart"/>
      <w:r w:rsidRPr="00E72729">
        <w:t>цветовосприятие</w:t>
      </w:r>
      <w:proofErr w:type="spellEnd"/>
      <w:r w:rsidRPr="00E72729">
        <w:t xml:space="preserve"> (ребёнок должен хорошо различать цвета, логическое мышление (при принятии решения, в какую стиральную машинку опустить синее платье или жёлтую шапочку, мелкую моторику (необходимо взять пальчиками маленькую </w:t>
      </w:r>
      <w:proofErr w:type="spellStart"/>
      <w:r w:rsidRPr="00E72729">
        <w:t>детальку</w:t>
      </w:r>
      <w:proofErr w:type="spellEnd"/>
      <w:r w:rsidRPr="00E72729">
        <w:t xml:space="preserve"> из картона); воспитывать внимательность, усидчивость, желание доводить начатое дело до конца, отзывчивость и стремление помочь кукле Тане.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t>Материалы: Небольшие предметы разных цветов; маленькие коробочки.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t>Описание игры: Поставьте перед ребёнком 4 разноцветных коробочек - стиральные машинки и коробочку с перемешанной одеждой. Предложите ребёнку разложить предметы по стиральным машинкам в соответствии с цветом. Начните выполнять задание, положив по одному предмету в каждую из коробочек. Сначала предлагайте детям предметы 2-4 цветов (по4-8 шт. одного цвета). Со временем кол-во предметов и цветов увеличить.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t>- Цветные человечки нам хотят помочь узнать, что находится в волшебном ящике и дают подсказку (</w:t>
      </w:r>
      <w:r w:rsidRPr="00E72729">
        <w:rPr>
          <w:u w:val="single"/>
        </w:rPr>
        <w:t>воспитатель показывает карточку оранжевого цвета</w:t>
      </w:r>
      <w:r w:rsidRPr="00E72729">
        <w:t>). Значит в ящике предмет оранжевого цвета, запомним.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t>- Спасибо, цветные человечки, что показали интересные игры, которые знакомят с цветом. А нам пора в путь. Быстрее занимаем вагоны и едем дальше (Звучит музыка, паровоз едет дальше)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t>Солнышко светит,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lastRenderedPageBreak/>
        <w:t>Облака плывут,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t>Паровозик едет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t>Тук, тук, тук, тук, тук.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t>Тук, тук, тук колеса,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t>Мчится паровоз,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t>На следующую станцию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t>Он детей привез!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t>2.-Как же называется эта станция, давайте угадаем?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t>Ни угла, ни стороны,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t>А родня – одни блины. (круг)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t>Злая рыба хвост-лопата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t>Откусила полквадрата –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t>Целый угол, верь не верь!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t>Кто ж он, бедненький, теперь? (треугольник)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t>Кубик в краску окуни,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t>Приложи и подними.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t>Вася десять раз так сделал –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t>Отпечатались они. (квадраты)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t>- Как станция называется? Догадались? (станция Фигурная). Нас встречают фигуры разной формы. Они нам приготовили много интересных игр, которые познакомят с плоскостными геометрическими формами – кругом , квадратом, треугольником; научат подбирать нужные формы разными методами.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t>Игра 1. «Волшебный мешочек».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t>Играющие по очереди опускают руку в мешочек с деревянными геометрическими фигурами и пытаются определить форму попавшейся в руку фигуры, затем достают фигуру и называют ее цвет (например, «треугольник, красный»).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t>Игра 2 .«Большой – маленький мячик».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t>- Разноцветные фигуры нам помогли и сказали, что в волшебном ящике находится предмет (показывает вторую и третью карточку) круглой формы, маленького размера. Запомним! А веселый паровоз нас опять зовёт в дорогу. Занимаем скорее места. (звучит музыка) Едем дальше!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t>- А паровоз снова зовёт нас в путь.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t>Вагончики, вагончики,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t>По рельсам тарахтят,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t>Везут на станцию игрушек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t>Компанию ребят.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t>4.-Наш поезд прибыл на конечную станцию «Игрушечную».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t>- С вашего позволения я опять стану феей, так как настало время вам превращаться во взрослых. (Звучит сказочная мелодия)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t>Вот я палочкой взмаху - (действия выполняются по содержанию)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t>Загадаю чудо!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t>Всем ребятам помогу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t>Доброй феей буду!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t>Палочка-чудесница,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t>Волшебная кудесница!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t>Поскорей встали в круг,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t>За руки все взялись вдруг.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t>Будем рядом стоять,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t>Глазки закрывать!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t>А теперь начнём вращаться,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t>И во взрослых превращаться.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lastRenderedPageBreak/>
        <w:t>- Посмотрите, сколько различных игр, развивающих сенсорный опыт детей, нас встречает. Здесь игры, купленные в магазине и сделанные руками воспитателей и родителей. Наша задача, как говориться, дёшево и сердито научиться делать игры из подручного и бросового материала, который имеется в каждом доме. Посмотрите, какое разнообразие! В группе дети в них с большим удовольствием играют.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t>Играя, ребёнок учится сопоставлять, сравнивать, устанавливать простые закономерности, принимать самостоятельные решения. У ребёнка появляется интерес к знаниям, усидчивость, самостоятельность.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t>5.- А сейчас проведем мастер-класс. Я вам предлагаю разделиться на 5-6 подгрупп и для начала ответить на мои вопросы.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t>Коллектив педагогов делится на подгруппы. Каждая подгруппа получает по несколько вопросов (вопросы пишутся на отдельных карточках). Педагоги внутри каждой группы обсуждают вопросы, затем идет обмен мнениями. На подготовку ответов дается 5 минут.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rPr>
          <w:i/>
          <w:iCs/>
          <w:u w:val="single"/>
        </w:rPr>
        <w:t>Вопросы: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t>· какие игры и игрушки для сенсорного развития есть в вашей группе, как часто вы их используете в работе?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t>· укажите «минусы» и «плюсы» игр на развитие вкусового восприятия?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t>· укажите «минусы» и «плюсы» игр на развитие  восприятия запаха (обоняния)?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t>· в  какие игры, развивающие восприятие ребенка, можно играть на улице?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t>· в какие игры и игрушки, развивающие восприятие, предпочитают играть дети в вашей группе?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t>· как, по вашему мнению, сенсорные игрушки и игры влияют на развитие речи детей?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t>На стол перед педагогами выкладываются следующие предметы: маленькие пластиковые бутылки, камушки, фасоль, крупные макароны, крупы – манная, рисовая, вата, пенопласт, кусочки ткани фольга, целлофановый пакет бумага разных цветов плотная и тонкая, пластмассовые яйца-«киндер сюрпризы», скорлупа от орехов, арбузные семечки, шишки, разноцветные шерстяные нитки, пуговицы, клей, пластилин и др.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t>- А сейчас предлагаю Вам изготовить развивающую игрушку своими руками – на это отводится 10-15 минут, далее педагоги делают своим игрушкам презентацию (рекламу), объясняют,  как их можно использовать в работе по сенсорному воспитанию детей.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t>И так, начнём! (звучит мелодия «Куда уходит детство»)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t>Затем все педагоги высказывают мнение, какую игрушку они считают самой лучшей. Группа педагогов, выполнившая ее, забирает все остальные игрушки в качестве приза для пополнения своего уголка сенсорного развития в группах.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t>III –Уважаемые коллеги, давайте вспомним про наш волшебный ящик. Пройдя через все станции, нам стали известны все свойства неизвестного объекта (показываю карточки). А я предлагает использовать тактильное восприятие и определить на ощупь содержимое ящика. Педагоги запускают руки через рукава в ящик и ощупывают предмет. Выслушиваются и принимаются все предложения.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t>- Сопоставив все подсказки, вы назовете этот предмет - как вы думаете, что это? (предлагают варианты ответов). Воспитатель достает объект из «ящика ощущений» и показывает. (апельсин)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t>- Сегодня мы с вами подтвердили тот факт, что у взрослых и детей познание неизвестного проходит по одному пути: через восприятие сенсорных свойств и качеств, от ощущений к представлениям и понятиям. Наиболее полный образ объекта ребенок получает только тогда, когда задействованы все группы анализаторов.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t>- В заключении хотелось бы подчеркнуть, что сенсорное развитие составляет фундамент общего умственного развития. А это очень важная, но не единственная сторона общего психического развития. Ребёнок должен развиваться гармонически, т.е. в умственном, нравственном, эстетическом и физическом отношениях.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  <w:jc w:val="center"/>
      </w:pPr>
      <w:r w:rsidRPr="00E72729">
        <w:rPr>
          <w:b/>
          <w:bCs/>
          <w:u w:val="single"/>
        </w:rPr>
        <w:t>РЕЛАКСАЦИЯ (педагог – психолог)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  <w:jc w:val="center"/>
      </w:pPr>
      <w:r w:rsidRPr="00E72729">
        <w:rPr>
          <w:b/>
          <w:bCs/>
          <w:u w:val="single"/>
        </w:rPr>
        <w:t>Рефлексия: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t>Скажите, уважаемые коллеги, полезен ли был для вас предоставленный мастер – класс.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t>На сегодняшнем мастер- классе я узнала, что…………………………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lastRenderedPageBreak/>
        <w:t>-Для меня новым было (не было)………………………………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t>- В своей работе я буду (не буду) использовать представленные методы и приемы……………………………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t>- Себе за участие в мастер - классе я поставлю ………………………….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  <w:r w:rsidRPr="00E72729">
        <w:t>Думаю, что мои методы и приемы пригодятся вам в работе, не смотря на то, что данная тема сложная для понимания детей, а значит, требует от нас творческого подхода в преподнесении материала.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</w:pP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  <w:jc w:val="center"/>
      </w:pP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  <w:jc w:val="center"/>
      </w:pPr>
      <w:r w:rsidRPr="00E72729">
        <w:t>Желаю вам творческих успехов в работе!</w:t>
      </w:r>
    </w:p>
    <w:p w:rsidR="00C90583" w:rsidRPr="00E72729" w:rsidRDefault="00C90583" w:rsidP="00E72729">
      <w:pPr>
        <w:pStyle w:val="a3"/>
        <w:shd w:val="clear" w:color="auto" w:fill="FFFFFF"/>
        <w:spacing w:before="0" w:beforeAutospacing="0" w:after="0" w:afterAutospacing="0"/>
        <w:ind w:left="-709"/>
        <w:jc w:val="center"/>
      </w:pPr>
      <w:r w:rsidRPr="00E72729">
        <w:t>Спасибо за внимание!</w:t>
      </w:r>
    </w:p>
    <w:p w:rsidR="00B5225C" w:rsidRPr="00E72729" w:rsidRDefault="00E72729" w:rsidP="00E7272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sectPr w:rsidR="00B5225C" w:rsidRPr="00E72729" w:rsidSect="00E5449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3F00"/>
    <w:multiLevelType w:val="multilevel"/>
    <w:tmpl w:val="D9029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8A09E8"/>
    <w:multiLevelType w:val="multilevel"/>
    <w:tmpl w:val="9440E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C90583"/>
    <w:rsid w:val="00615C1C"/>
    <w:rsid w:val="008041C2"/>
    <w:rsid w:val="00C90583"/>
    <w:rsid w:val="00E12D68"/>
    <w:rsid w:val="00E54499"/>
    <w:rsid w:val="00E72729"/>
    <w:rsid w:val="00F9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725F4"/>
  <w15:docId w15:val="{4F892244-C021-44C1-895C-330FEC552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0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0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2770</Words>
  <Characters>15792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</dc:creator>
  <cp:keywords/>
  <dc:description/>
  <cp:lastModifiedBy>User</cp:lastModifiedBy>
  <cp:revision>5</cp:revision>
  <dcterms:created xsi:type="dcterms:W3CDTF">2017-03-21T12:00:00Z</dcterms:created>
  <dcterms:modified xsi:type="dcterms:W3CDTF">2021-11-29T19:03:00Z</dcterms:modified>
</cp:coreProperties>
</file>