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0B" w:rsidRDefault="00377A18" w:rsidP="00377A1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Қысқа</w:t>
      </w:r>
      <w:r w:rsidR="00636704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мерзімді жоспар</w:t>
      </w:r>
    </w:p>
    <w:p w:rsidR="00377A18" w:rsidRPr="00377A18" w:rsidRDefault="00377A18" w:rsidP="00377A1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W w:w="156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9"/>
        <w:gridCol w:w="12321"/>
      </w:tblGrid>
      <w:tr w:rsidR="00C4100B" w:rsidRPr="00F260BD" w:rsidTr="009743AB">
        <w:tc>
          <w:tcPr>
            <w:tcW w:w="3289" w:type="dxa"/>
            <w:shd w:val="clear" w:color="auto" w:fill="auto"/>
          </w:tcPr>
          <w:p w:rsidR="00C4100B" w:rsidRPr="008F4F8B" w:rsidRDefault="00C4100B" w:rsidP="003F081B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Бөлім: </w:t>
            </w:r>
          </w:p>
        </w:tc>
        <w:tc>
          <w:tcPr>
            <w:tcW w:w="12321" w:type="dxa"/>
            <w:shd w:val="clear" w:color="auto" w:fill="auto"/>
          </w:tcPr>
          <w:p w:rsidR="00A53C46" w:rsidRPr="008F4F8B" w:rsidRDefault="00A53C46" w:rsidP="003F081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C4100B" w:rsidRPr="003F0E46" w:rsidTr="009743AB">
        <w:tc>
          <w:tcPr>
            <w:tcW w:w="3289" w:type="dxa"/>
            <w:shd w:val="clear" w:color="auto" w:fill="auto"/>
          </w:tcPr>
          <w:p w:rsidR="00C4100B" w:rsidRPr="008F4F8B" w:rsidRDefault="00C4100B" w:rsidP="003F08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Педагогтің аты-жөні:</w:t>
            </w:r>
          </w:p>
        </w:tc>
        <w:tc>
          <w:tcPr>
            <w:tcW w:w="12321" w:type="dxa"/>
            <w:shd w:val="clear" w:color="auto" w:fill="auto"/>
          </w:tcPr>
          <w:p w:rsidR="00C4100B" w:rsidRPr="008F4F8B" w:rsidRDefault="00F02715" w:rsidP="003F081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Жельменева Гульден Касымхановна</w:t>
            </w:r>
          </w:p>
        </w:tc>
      </w:tr>
      <w:tr w:rsidR="00C4100B" w:rsidRPr="00A0316E" w:rsidTr="009743AB">
        <w:tc>
          <w:tcPr>
            <w:tcW w:w="3289" w:type="dxa"/>
            <w:shd w:val="clear" w:color="auto" w:fill="auto"/>
          </w:tcPr>
          <w:p w:rsidR="00C4100B" w:rsidRPr="008F4F8B" w:rsidRDefault="00C4100B" w:rsidP="003F0E4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Күні</w:t>
            </w:r>
          </w:p>
        </w:tc>
        <w:tc>
          <w:tcPr>
            <w:tcW w:w="12321" w:type="dxa"/>
            <w:shd w:val="clear" w:color="auto" w:fill="auto"/>
          </w:tcPr>
          <w:p w:rsidR="00C4100B" w:rsidRPr="008F4F8B" w:rsidRDefault="007152E4" w:rsidP="003F0E46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02.02.24ж</w:t>
            </w:r>
          </w:p>
        </w:tc>
      </w:tr>
      <w:tr w:rsidR="00C4100B" w:rsidRPr="00A0316E" w:rsidTr="009743AB">
        <w:tc>
          <w:tcPr>
            <w:tcW w:w="3289" w:type="dxa"/>
            <w:shd w:val="clear" w:color="auto" w:fill="auto"/>
          </w:tcPr>
          <w:p w:rsidR="00C4100B" w:rsidRPr="008F4F8B" w:rsidRDefault="00C4100B" w:rsidP="003F08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Сыныбы:</w:t>
            </w:r>
            <w:r w:rsidR="00BC1E52"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3F0E46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5 «А», «Д»</w:t>
            </w:r>
          </w:p>
        </w:tc>
        <w:tc>
          <w:tcPr>
            <w:tcW w:w="12321" w:type="dxa"/>
            <w:shd w:val="clear" w:color="auto" w:fill="auto"/>
          </w:tcPr>
          <w:p w:rsidR="00C4100B" w:rsidRPr="008F4F8B" w:rsidRDefault="00C4100B" w:rsidP="003F08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</w:tr>
      <w:tr w:rsidR="00C4100B" w:rsidRPr="00A0316E" w:rsidTr="009743AB">
        <w:tc>
          <w:tcPr>
            <w:tcW w:w="3289" w:type="dxa"/>
            <w:shd w:val="clear" w:color="auto" w:fill="auto"/>
          </w:tcPr>
          <w:p w:rsidR="00C4100B" w:rsidRPr="008F4F8B" w:rsidRDefault="00C4100B" w:rsidP="003F08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Сабақтың тақырыбы:</w:t>
            </w:r>
          </w:p>
        </w:tc>
        <w:tc>
          <w:tcPr>
            <w:tcW w:w="12321" w:type="dxa"/>
            <w:shd w:val="clear" w:color="auto" w:fill="auto"/>
          </w:tcPr>
          <w:p w:rsidR="00C4100B" w:rsidRPr="008F4F8B" w:rsidRDefault="00C4100B" w:rsidP="007154B9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/>
                <w:sz w:val="24"/>
                <w:szCs w:val="24"/>
                <w:lang w:val="kk-KZ" w:eastAsia="en-US"/>
              </w:rPr>
            </w:pPr>
          </w:p>
        </w:tc>
      </w:tr>
      <w:tr w:rsidR="00C4100B" w:rsidRPr="007152E4" w:rsidTr="009743AB">
        <w:tc>
          <w:tcPr>
            <w:tcW w:w="3289" w:type="dxa"/>
            <w:shd w:val="clear" w:color="auto" w:fill="auto"/>
          </w:tcPr>
          <w:p w:rsidR="00C4100B" w:rsidRPr="008F4F8B" w:rsidRDefault="00C4100B" w:rsidP="003F08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Оқу бағдарламасына сәйкес оқу мақсаты</w:t>
            </w:r>
          </w:p>
        </w:tc>
        <w:tc>
          <w:tcPr>
            <w:tcW w:w="12321" w:type="dxa"/>
            <w:shd w:val="clear" w:color="auto" w:fill="auto"/>
          </w:tcPr>
          <w:p w:rsidR="00D00749" w:rsidRDefault="00D00749" w:rsidP="00D0074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6396">
              <w:rPr>
                <w:rFonts w:ascii="Times New Roman" w:eastAsia="Calibri" w:hAnsi="Times New Roman"/>
                <w:sz w:val="24"/>
                <w:lang w:val="kk-KZ"/>
              </w:rPr>
              <w:t xml:space="preserve">5.5.1.7 </w:t>
            </w:r>
            <w:r w:rsidRPr="00656396">
              <w:rPr>
                <w:rFonts w:ascii="Times New Roman" w:hAnsi="Times New Roman"/>
                <w:sz w:val="24"/>
                <w:szCs w:val="24"/>
                <w:lang w:val="kk-KZ"/>
              </w:rPr>
              <w:t>Ыңғайластық қатынасты білдіретін жалғаулықтардың қызметін білу, ауызша және жазба жұмыстарда орынды қолдану.</w:t>
            </w:r>
          </w:p>
          <w:p w:rsidR="007210BC" w:rsidRPr="008F4F8B" w:rsidRDefault="00D00749" w:rsidP="00D0074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1A171B"/>
                <w:sz w:val="24"/>
                <w:szCs w:val="24"/>
                <w:lang w:val="kk-KZ" w:eastAsia="en-GB"/>
              </w:rPr>
            </w:pPr>
            <w:r w:rsidRPr="00656396">
              <w:rPr>
                <w:rFonts w:ascii="Times New Roman" w:eastAsia="Calibri" w:hAnsi="Times New Roman"/>
                <w:sz w:val="24"/>
                <w:lang w:val="kk-KZ"/>
              </w:rPr>
              <w:t>5.3.5.1</w:t>
            </w:r>
            <w:r w:rsidRPr="00656396">
              <w:rPr>
                <w:rFonts w:ascii="Times New Roman" w:hAnsi="Times New Roman"/>
                <w:sz w:val="24"/>
                <w:szCs w:val="24"/>
                <w:lang w:val="kk-KZ"/>
              </w:rPr>
              <w:t>. Қосымша ақпарат көздерінен тақырыпқа байланысты мәліметтерді ала білу.</w:t>
            </w:r>
          </w:p>
        </w:tc>
      </w:tr>
      <w:tr w:rsidR="00C4100B" w:rsidRPr="007152E4" w:rsidTr="009743AB">
        <w:tc>
          <w:tcPr>
            <w:tcW w:w="3289" w:type="dxa"/>
            <w:shd w:val="clear" w:color="auto" w:fill="auto"/>
          </w:tcPr>
          <w:p w:rsidR="00C4100B" w:rsidRDefault="00C4100B" w:rsidP="003F08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Сабақтың мақсаты:</w:t>
            </w:r>
          </w:p>
          <w:p w:rsidR="00C62E71" w:rsidRPr="008F4F8B" w:rsidRDefault="00C62E71" w:rsidP="003F08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321" w:type="dxa"/>
            <w:shd w:val="clear" w:color="auto" w:fill="auto"/>
          </w:tcPr>
          <w:p w:rsidR="001737B2" w:rsidRPr="008F4F8B" w:rsidRDefault="003F0E46" w:rsidP="00771E0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6B14E4" w:rsidRPr="0028044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 w:rsidR="00DB16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тыңдалған материал</w:t>
            </w:r>
            <w:r w:rsidR="000B65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дың мазмұнын түсінеді, меңгерген </w:t>
            </w:r>
            <w:r w:rsidR="003F30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жаңа сөздерден сөз тіркесін </w:t>
            </w:r>
            <w:r w:rsidR="00771E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құрастыра </w:t>
            </w:r>
            <w:r w:rsidR="003F30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алады</w:t>
            </w:r>
            <w:r w:rsidR="00A031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.Тақырып бойынша меңгерген жаңа сөздердің антоним,омоним, синоним қтарын тауып, ойын жеткізе біледі.</w:t>
            </w:r>
          </w:p>
        </w:tc>
      </w:tr>
      <w:tr w:rsidR="00F305FC" w:rsidRPr="007152E4" w:rsidTr="009743AB">
        <w:trPr>
          <w:trHeight w:val="655"/>
        </w:trPr>
        <w:tc>
          <w:tcPr>
            <w:tcW w:w="3289" w:type="dxa"/>
            <w:shd w:val="clear" w:color="auto" w:fill="auto"/>
          </w:tcPr>
          <w:p w:rsidR="00F305FC" w:rsidRPr="008F4F8B" w:rsidRDefault="00F305FC" w:rsidP="003F08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Бағалау критерийі</w:t>
            </w:r>
          </w:p>
        </w:tc>
        <w:tc>
          <w:tcPr>
            <w:tcW w:w="12321" w:type="dxa"/>
            <w:shd w:val="clear" w:color="auto" w:fill="auto"/>
          </w:tcPr>
          <w:p w:rsidR="003C63B6" w:rsidRPr="008F4F8B" w:rsidRDefault="00A16775" w:rsidP="006211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Жеке, жұптық, топтық тапсырмаларды орындай алады.</w:t>
            </w:r>
          </w:p>
        </w:tc>
      </w:tr>
      <w:tr w:rsidR="00C4100B" w:rsidRPr="003F081B" w:rsidTr="009743AB">
        <w:tc>
          <w:tcPr>
            <w:tcW w:w="3289" w:type="dxa"/>
            <w:shd w:val="clear" w:color="auto" w:fill="auto"/>
          </w:tcPr>
          <w:p w:rsidR="00C4100B" w:rsidRPr="003F081B" w:rsidRDefault="000D1711" w:rsidP="003F081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3F081B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Ойлау дағдысы</w:t>
            </w:r>
          </w:p>
        </w:tc>
        <w:tc>
          <w:tcPr>
            <w:tcW w:w="12321" w:type="dxa"/>
            <w:shd w:val="clear" w:color="auto" w:fill="auto"/>
          </w:tcPr>
          <w:p w:rsidR="000D1711" w:rsidRPr="003F081B" w:rsidRDefault="001A52F8" w:rsidP="003F0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  <w:t>т</w:t>
            </w:r>
            <w:r w:rsidR="003C63B6">
              <w:rPr>
                <w:rFonts w:ascii="Times New Roman" w:eastAsia="Calibri" w:hAnsi="Times New Roman"/>
                <w:color w:val="000000"/>
                <w:sz w:val="28"/>
                <w:szCs w:val="28"/>
                <w:lang w:val="kk-KZ" w:eastAsia="en-US"/>
              </w:rPr>
              <w:t>үсіну, қолдау</w:t>
            </w:r>
          </w:p>
        </w:tc>
      </w:tr>
    </w:tbl>
    <w:p w:rsidR="00377A18" w:rsidRPr="00C4100B" w:rsidRDefault="00377A18" w:rsidP="00C4100B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72FAE" w:rsidRPr="008F4F8B" w:rsidRDefault="00972FAE" w:rsidP="00972FAE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  <w:r w:rsidRPr="008F4F8B"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  <w:t>Сабақтың барысы:</w:t>
      </w:r>
    </w:p>
    <w:p w:rsidR="00972FAE" w:rsidRPr="008F4F8B" w:rsidRDefault="00972FAE" w:rsidP="00972FAE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6486"/>
        <w:gridCol w:w="3402"/>
        <w:gridCol w:w="1843"/>
        <w:gridCol w:w="2019"/>
      </w:tblGrid>
      <w:tr w:rsidR="00972FAE" w:rsidRPr="008F4F8B" w:rsidTr="00EF0A48">
        <w:tc>
          <w:tcPr>
            <w:tcW w:w="2127" w:type="dxa"/>
            <w:shd w:val="clear" w:color="auto" w:fill="auto"/>
          </w:tcPr>
          <w:p w:rsidR="00972FAE" w:rsidRPr="008F4F8B" w:rsidRDefault="00972FA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Сабақ кезеңі/</w:t>
            </w:r>
          </w:p>
          <w:p w:rsidR="00972FAE" w:rsidRPr="008F4F8B" w:rsidRDefault="00972FA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Уақыты</w:t>
            </w:r>
          </w:p>
        </w:tc>
        <w:tc>
          <w:tcPr>
            <w:tcW w:w="6486" w:type="dxa"/>
            <w:shd w:val="clear" w:color="auto" w:fill="auto"/>
          </w:tcPr>
          <w:p w:rsidR="00972FAE" w:rsidRPr="008F4F8B" w:rsidRDefault="00972FA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Педагогтің іс-әрекеті</w:t>
            </w:r>
          </w:p>
        </w:tc>
        <w:tc>
          <w:tcPr>
            <w:tcW w:w="3402" w:type="dxa"/>
            <w:shd w:val="clear" w:color="auto" w:fill="auto"/>
          </w:tcPr>
          <w:p w:rsidR="00972FAE" w:rsidRPr="008F4F8B" w:rsidRDefault="00972FA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Оқушының іс-әрекеті</w:t>
            </w:r>
          </w:p>
        </w:tc>
        <w:tc>
          <w:tcPr>
            <w:tcW w:w="1843" w:type="dxa"/>
            <w:shd w:val="clear" w:color="auto" w:fill="auto"/>
          </w:tcPr>
          <w:p w:rsidR="00972FAE" w:rsidRPr="008F4F8B" w:rsidRDefault="00972FA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Бағалау</w:t>
            </w:r>
          </w:p>
        </w:tc>
        <w:tc>
          <w:tcPr>
            <w:tcW w:w="2019" w:type="dxa"/>
            <w:shd w:val="clear" w:color="auto" w:fill="auto"/>
          </w:tcPr>
          <w:p w:rsidR="00972FAE" w:rsidRPr="008F4F8B" w:rsidRDefault="00972FA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Ресурстар</w:t>
            </w:r>
          </w:p>
        </w:tc>
      </w:tr>
      <w:tr w:rsidR="00F33EC5" w:rsidRPr="007152E4" w:rsidTr="00EF0A48">
        <w:tc>
          <w:tcPr>
            <w:tcW w:w="2127" w:type="dxa"/>
            <w:shd w:val="clear" w:color="auto" w:fill="auto"/>
          </w:tcPr>
          <w:p w:rsidR="00F33EC5" w:rsidRPr="008F4F8B" w:rsidRDefault="00F33EC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F33EC5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Сабақтың басы</w:t>
            </w:r>
          </w:p>
          <w:p w:rsidR="00F33EC5" w:rsidRPr="008F4F8B" w:rsidRDefault="00F33EC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F33EC5" w:rsidRPr="008F4F8B" w:rsidRDefault="000E05CD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</w:t>
            </w:r>
            <w:r w:rsidR="000C3075"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F63FB3"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мин</w:t>
            </w: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4мин</w:t>
            </w: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0C307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 мин</w:t>
            </w:r>
          </w:p>
        </w:tc>
        <w:tc>
          <w:tcPr>
            <w:tcW w:w="6486" w:type="dxa"/>
            <w:shd w:val="clear" w:color="auto" w:fill="auto"/>
          </w:tcPr>
          <w:p w:rsidR="000D2ED1" w:rsidRPr="008F4F8B" w:rsidRDefault="000D2ED1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F33EC5" w:rsidRPr="008F4F8B" w:rsidRDefault="000D2ED1" w:rsidP="000D2ED1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1.Ұйымдастыру кезеңі</w:t>
            </w:r>
          </w:p>
          <w:p w:rsidR="00907AAF" w:rsidRPr="008F4F8B" w:rsidRDefault="00171792" w:rsidP="00F63FB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-Амандасу</w:t>
            </w:r>
            <w:r w:rsidR="00907AAF" w:rsidRPr="008F4F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171792" w:rsidRPr="008F4F8B" w:rsidRDefault="000D2ED1" w:rsidP="00F63F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«Жүректен жүрекке»</w:t>
            </w: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8172F" w:rsidRPr="008F4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Бұл әдіс оқушылар бойында идея немесе тілек білдіру ,тыңдау дағдыларын дамыту</w:t>
            </w:r>
            <w:r w:rsidR="0071361C" w:rsidRPr="008F4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бағыттау.Оқушылардың бір-біріне тілек айту  арқылы жақындастырады, көңіл күйін көтереді, бауырмалдығын </w:t>
            </w:r>
            <w:r w:rsidR="0071361C" w:rsidRPr="008F4F8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оятады.</w:t>
            </w: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жүрек ұсыну арқылы жылы лебіздерін білдіреді.Үлг</w:t>
            </w:r>
            <w:r w:rsidR="00F63FB3" w:rsidRPr="008F4F8B">
              <w:rPr>
                <w:rFonts w:ascii="Times New Roman" w:hAnsi="Times New Roman"/>
                <w:sz w:val="24"/>
                <w:szCs w:val="24"/>
                <w:lang w:val="kk-KZ"/>
              </w:rPr>
              <w:t>і «Мен саған денсаулық тілеймін.</w:t>
            </w:r>
          </w:p>
          <w:p w:rsidR="0071361C" w:rsidRPr="008F4F8B" w:rsidRDefault="0071361C" w:rsidP="00F63F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8F4F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Сыныпты</w:t>
            </w:r>
            <w:r w:rsidR="003F30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E007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 айлары арқылы топқа бөлу</w:t>
            </w:r>
            <w:r w:rsidR="003F307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F4F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B6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>арқылы топқа бөлу.</w:t>
            </w:r>
          </w:p>
          <w:p w:rsidR="0071361C" w:rsidRPr="008F4F8B" w:rsidRDefault="0071361C" w:rsidP="00F63FB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 және мақстатымен таныстыру.</w:t>
            </w:r>
          </w:p>
          <w:p w:rsidR="008D7979" w:rsidRPr="008F4F8B" w:rsidRDefault="0071361C" w:rsidP="00B0757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>Мақсаты:балалардың жылдамдығын ,жігерін арттыру.</w:t>
            </w:r>
          </w:p>
          <w:p w:rsidR="00D76D04" w:rsidRPr="008F4F8B" w:rsidRDefault="00D76D04" w:rsidP="00D76D0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3.</w:t>
            </w:r>
            <w:r w:rsidR="005635D2" w:rsidRPr="008F4F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«Суреттер галереясы</w:t>
            </w:r>
            <w:r w:rsidRPr="008F4F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әдісі арқылы сабақтың тақырыбын ашу.</w:t>
            </w:r>
          </w:p>
          <w:p w:rsidR="00FC4ABF" w:rsidRPr="008F4F8B" w:rsidRDefault="00FC4ABF" w:rsidP="00FC4ABF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8F4F8B">
              <w:rPr>
                <w:color w:val="000000"/>
                <w:sz w:val="24"/>
                <w:szCs w:val="24"/>
              </w:rPr>
              <w:t xml:space="preserve">Білім алушының назарын шоғырландыру үшін қосымша жетекші сұрақтар қойылады: </w:t>
            </w:r>
          </w:p>
          <w:p w:rsidR="00FC4ABF" w:rsidRPr="008F4F8B" w:rsidRDefault="00FC4ABF" w:rsidP="00FC4ABF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8F4F8B">
              <w:rPr>
                <w:color w:val="000000"/>
                <w:sz w:val="24"/>
                <w:szCs w:val="24"/>
              </w:rPr>
              <w:t>- Суреттен не байқадыңдар?</w:t>
            </w:r>
          </w:p>
          <w:p w:rsidR="00D76D04" w:rsidRPr="008F4F8B" w:rsidRDefault="00FC4ABF" w:rsidP="00D76D04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D76D04" w:rsidRPr="008F4F8B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сабағымыз не туралы деп ойлайсыңдар?</w:t>
            </w:r>
          </w:p>
          <w:p w:rsidR="000D28DC" w:rsidRPr="008F4F8B" w:rsidRDefault="00FC4ABF" w:rsidP="00FC4ABF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633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F2E07" w:rsidRPr="008F4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F3074">
              <w:rPr>
                <w:rFonts w:ascii="Times New Roman" w:hAnsi="Times New Roman"/>
                <w:sz w:val="24"/>
                <w:szCs w:val="24"/>
                <w:lang w:val="kk-KZ"/>
              </w:rPr>
              <w:t>Судың қандай пайдасы бар</w:t>
            </w:r>
            <w:r w:rsidR="000B6555">
              <w:rPr>
                <w:rFonts w:ascii="Times New Roman" w:hAnsi="Times New Roman"/>
                <w:sz w:val="24"/>
                <w:szCs w:val="24"/>
                <w:lang w:val="kk-KZ"/>
              </w:rPr>
              <w:t>?</w:t>
            </w:r>
          </w:p>
          <w:p w:rsidR="000D2ED1" w:rsidRPr="008F4F8B" w:rsidRDefault="00FC4ABF" w:rsidP="000D2ED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Бүгінгі сабақтың тақырыбы не жайлы? Болжаңыз.</w:t>
            </w:r>
          </w:p>
          <w:p w:rsidR="0097647B" w:rsidRPr="008F4F8B" w:rsidRDefault="0097647B" w:rsidP="0097647B">
            <w:pPr>
              <w:pStyle w:val="TableParagraph"/>
              <w:jc w:val="both"/>
              <w:rPr>
                <w:sz w:val="24"/>
                <w:szCs w:val="24"/>
              </w:rPr>
            </w:pPr>
            <w:r w:rsidRPr="008F4F8B">
              <w:rPr>
                <w:rFonts w:eastAsia="Calibri"/>
                <w:b/>
                <w:sz w:val="24"/>
                <w:szCs w:val="24"/>
              </w:rPr>
              <w:t>Мақсаты:</w:t>
            </w:r>
          </w:p>
          <w:p w:rsidR="0097647B" w:rsidRPr="008F4F8B" w:rsidRDefault="0097647B" w:rsidP="0097647B">
            <w:pPr>
              <w:pStyle w:val="TableParagraph"/>
              <w:jc w:val="both"/>
              <w:rPr>
                <w:sz w:val="24"/>
                <w:szCs w:val="24"/>
              </w:rPr>
            </w:pPr>
            <w:r w:rsidRPr="008F4F8B">
              <w:rPr>
                <w:sz w:val="24"/>
                <w:szCs w:val="24"/>
              </w:rPr>
              <w:t>Оқушылар суреттер арқылы сабақтың тақырыбы мен мазмұнын ашады.Сабақтың мақсатын анықтайды</w:t>
            </w:r>
            <w:r w:rsidR="00B0757C" w:rsidRPr="008F4F8B">
              <w:rPr>
                <w:sz w:val="24"/>
                <w:szCs w:val="24"/>
              </w:rPr>
              <w:t>.</w:t>
            </w:r>
          </w:p>
          <w:p w:rsidR="0097647B" w:rsidRPr="008F4F8B" w:rsidRDefault="0097647B" w:rsidP="0097647B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7647B" w:rsidRPr="008F4F8B" w:rsidRDefault="0097647B" w:rsidP="000D2ED1">
            <w:pPr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33EC5" w:rsidRPr="008F4F8B" w:rsidRDefault="00C453B6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lastRenderedPageBreak/>
              <w:t>Амандасады</w:t>
            </w:r>
            <w:r w:rsidR="000D2ED1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.</w:t>
            </w:r>
            <w:r w:rsidR="000D28DC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Оқушылар жүрек ұсыну арқылы  бір-біріне жылы лебіздерін білдіреді. </w:t>
            </w:r>
            <w:r w:rsidR="006D07C8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Мысалы:</w:t>
            </w:r>
            <w:r w:rsidR="000D28DC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Арина мен саған жақсылық тілеймін</w:t>
            </w:r>
          </w:p>
          <w:p w:rsidR="000D28DC" w:rsidRPr="008F4F8B" w:rsidRDefault="000D28D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B0757C" w:rsidRPr="008F4F8B" w:rsidRDefault="00B0757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B0757C" w:rsidRPr="008F4F8B" w:rsidRDefault="00B0757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B0757C" w:rsidRPr="008F4F8B" w:rsidRDefault="00B0757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B0757C" w:rsidRPr="008F4F8B" w:rsidRDefault="00B0757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B0757C" w:rsidRPr="008F4F8B" w:rsidRDefault="00B0757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E30B99" w:rsidRDefault="00B0757C" w:rsidP="003B62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="003B62AA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D76D04" w:rsidRDefault="00E007F5" w:rsidP="003B62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1-топ желтоқсан</w:t>
            </w:r>
          </w:p>
          <w:p w:rsidR="003B62AA" w:rsidRDefault="00E007F5" w:rsidP="003B62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2-топ-қаңтар</w:t>
            </w:r>
          </w:p>
          <w:p w:rsidR="003B62AA" w:rsidRPr="008F4F8B" w:rsidRDefault="003B62AA" w:rsidP="003B62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3-топ </w:t>
            </w:r>
            <w:r w:rsidR="00E007F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ақпан</w:t>
            </w:r>
          </w:p>
          <w:p w:rsidR="00165DA3" w:rsidRDefault="00165DA3" w:rsidP="00165DA3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3B62AA" w:rsidRDefault="003B62AA" w:rsidP="00165DA3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3B62AA" w:rsidRDefault="003B62AA" w:rsidP="00165DA3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3B62AA" w:rsidRPr="008F4F8B" w:rsidRDefault="003B62AA" w:rsidP="00165DA3">
            <w:pPr>
              <w:pStyle w:val="TableParagraph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97647B" w:rsidRPr="008F4F8B" w:rsidRDefault="0097647B" w:rsidP="00165DA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2812A2" w:rsidRPr="008F4F8B" w:rsidRDefault="002812A2" w:rsidP="002812A2">
            <w:pPr>
              <w:pStyle w:val="TableParagraph"/>
              <w:jc w:val="both"/>
              <w:rPr>
                <w:sz w:val="24"/>
                <w:szCs w:val="24"/>
              </w:rPr>
            </w:pPr>
            <w:r w:rsidRPr="008F4F8B">
              <w:rPr>
                <w:sz w:val="24"/>
                <w:szCs w:val="24"/>
              </w:rPr>
              <w:t>Оқушылар суреттер арқылы сабақтың тақырыбы мен мазмұнын ашады.Сабақтың мақсатын анықтайды</w:t>
            </w:r>
          </w:p>
          <w:p w:rsidR="00165DA3" w:rsidRPr="008F4F8B" w:rsidRDefault="00165DA3" w:rsidP="002812A2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33EC5" w:rsidRPr="008F4F8B" w:rsidRDefault="00F33EC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6D07C8" w:rsidRPr="008F4F8B" w:rsidRDefault="006D07C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6D07C8" w:rsidRPr="008F4F8B" w:rsidRDefault="006D07C8" w:rsidP="00165DA3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6D07C8" w:rsidRPr="008F4F8B" w:rsidRDefault="006D07C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6D07C8" w:rsidRPr="008F4F8B" w:rsidRDefault="006D07C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hAnsi="Times New Roman"/>
                <w:sz w:val="24"/>
                <w:szCs w:val="24"/>
              </w:rPr>
              <w:t>«Жарайсыңдар!»</w:t>
            </w:r>
          </w:p>
        </w:tc>
        <w:tc>
          <w:tcPr>
            <w:tcW w:w="2019" w:type="dxa"/>
            <w:shd w:val="clear" w:color="auto" w:fill="auto"/>
          </w:tcPr>
          <w:p w:rsidR="00F33EC5" w:rsidRPr="008F4F8B" w:rsidRDefault="004B19F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  <w:r w:rsidRPr="008F4F8B">
              <w:rPr>
                <w:noProof/>
                <w:sz w:val="24"/>
                <w:szCs w:val="24"/>
              </w:rPr>
              <w:drawing>
                <wp:inline distT="0" distB="0" distL="0" distR="0">
                  <wp:extent cx="838200" cy="628650"/>
                  <wp:effectExtent l="19050" t="0" r="0" b="0"/>
                  <wp:docPr id="28" name="Рисунок 28" descr="Алматыда «Жүректен жүрекке» атты алғашқы әлеуметтік форум өтеді - Redt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Алматыда «Жүректен жүрекке» атты алғашқы әлеуметтік форум өтеді - Redt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8DC" w:rsidRPr="008F4F8B" w:rsidRDefault="00165DA3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  <w:r w:rsidRPr="008F4F8B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>Интербелс</w:t>
            </w:r>
            <w:r w:rsidR="000D28DC" w:rsidRPr="008F4F8B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  <w:t>енді тақта</w:t>
            </w:r>
          </w:p>
          <w:p w:rsidR="004B19F8" w:rsidRPr="008F4F8B" w:rsidRDefault="00F976D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  <w:hyperlink r:id="rId9" w:history="1">
              <w:r w:rsidR="004B19F8" w:rsidRPr="008F4F8B">
                <w:rPr>
                  <w:rStyle w:val="ac"/>
                  <w:rFonts w:ascii="Times New Roman" w:eastAsia="Calibri" w:hAnsi="Times New Roman"/>
                  <w:b/>
                  <w:noProof/>
                  <w:sz w:val="24"/>
                  <w:szCs w:val="24"/>
                  <w:lang w:val="kk-KZ"/>
                </w:rPr>
                <w:t>https://clck.ru/35BZLi</w:t>
              </w:r>
            </w:hyperlink>
          </w:p>
          <w:p w:rsidR="004B19F8" w:rsidRPr="008F4F8B" w:rsidRDefault="004B19F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D7979" w:rsidRPr="008F4F8B" w:rsidRDefault="008D7979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D7979" w:rsidRPr="008F4F8B" w:rsidRDefault="008D7979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D7979" w:rsidRPr="008F4F8B" w:rsidRDefault="008D7979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D7979" w:rsidRPr="008F4F8B" w:rsidRDefault="008D7979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D7979" w:rsidRPr="008F4F8B" w:rsidRDefault="008D7979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D7979" w:rsidRPr="008F4F8B" w:rsidRDefault="008D7979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D7979" w:rsidRPr="008F4F8B" w:rsidRDefault="008D7979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F968B8" w:rsidRPr="008F4F8B" w:rsidRDefault="00F968B8" w:rsidP="006D07C8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:rsidR="00B0757C" w:rsidRPr="008F4F8B" w:rsidRDefault="00B0757C" w:rsidP="006D07C8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:rsidR="00B0757C" w:rsidRPr="008F4F8B" w:rsidRDefault="00B0757C" w:rsidP="006D07C8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:rsidR="00B0757C" w:rsidRPr="008F4F8B" w:rsidRDefault="00B0757C" w:rsidP="006D07C8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:rsidR="00B0757C" w:rsidRPr="008F4F8B" w:rsidRDefault="00B0757C" w:rsidP="006D07C8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:rsidR="00B0757C" w:rsidRPr="008F4F8B" w:rsidRDefault="00B0757C" w:rsidP="006D07C8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  <w:p w:rsidR="008D7979" w:rsidRPr="008F4F8B" w:rsidRDefault="000C3075" w:rsidP="006D07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sz w:val="24"/>
                <w:szCs w:val="24"/>
                <w:lang w:val="kk-KZ"/>
              </w:rPr>
              <w:t>1</w:t>
            </w: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hyperlink r:id="rId10" w:history="1">
              <w:r w:rsidR="008D7979" w:rsidRPr="008F4F8B">
                <w:rPr>
                  <w:rStyle w:val="ac"/>
                  <w:rFonts w:ascii="Times New Roman" w:hAnsi="Times New Roman"/>
                  <w:sz w:val="24"/>
                  <w:szCs w:val="24"/>
                  <w:lang w:val="kk-KZ"/>
                </w:rPr>
                <w:t>https://clck.ru/35A2fj</w:t>
              </w:r>
            </w:hyperlink>
          </w:p>
          <w:p w:rsidR="008D7979" w:rsidRPr="008F4F8B" w:rsidRDefault="008D7979" w:rsidP="006D07C8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C3075" w:rsidRPr="008F4F8B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hyperlink r:id="rId11" w:history="1">
              <w:r w:rsidR="000C3075" w:rsidRPr="008F4F8B">
                <w:rPr>
                  <w:rStyle w:val="ac"/>
                  <w:rFonts w:ascii="Times New Roman" w:eastAsia="Calibri" w:hAnsi="Times New Roman"/>
                  <w:bCs/>
                  <w:sz w:val="24"/>
                  <w:szCs w:val="24"/>
                  <w:lang w:val="kk-KZ" w:eastAsia="en-US"/>
                </w:rPr>
                <w:t>https://clck.ru/35A2jK</w:t>
              </w:r>
            </w:hyperlink>
          </w:p>
          <w:p w:rsidR="000C3075" w:rsidRPr="008F4F8B" w:rsidRDefault="000C3075" w:rsidP="006D07C8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  <w:tr w:rsidR="00F33EC5" w:rsidRPr="007152E4" w:rsidTr="00EF0A48">
        <w:tc>
          <w:tcPr>
            <w:tcW w:w="2127" w:type="dxa"/>
            <w:shd w:val="clear" w:color="auto" w:fill="auto"/>
          </w:tcPr>
          <w:p w:rsidR="000E05CD" w:rsidRPr="008F4F8B" w:rsidRDefault="000E05CD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0E05CD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4</w:t>
            </w:r>
            <w:r w:rsidR="00A670E8"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мин</w:t>
            </w: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802512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Сабақтың ортасы </w:t>
            </w:r>
          </w:p>
          <w:p w:rsidR="00802512" w:rsidRPr="008F4F8B" w:rsidRDefault="00802512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802512" w:rsidRPr="008F4F8B" w:rsidRDefault="00802512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802512" w:rsidRPr="008F4F8B" w:rsidRDefault="00802512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802512" w:rsidRPr="008F4F8B" w:rsidRDefault="00802512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802512" w:rsidRPr="008F4F8B" w:rsidRDefault="00802512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8мин</w:t>
            </w: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A670E8" w:rsidRPr="008F4F8B" w:rsidRDefault="00A670E8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1мин</w:t>
            </w: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8мин</w:t>
            </w: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7 мин</w:t>
            </w:r>
          </w:p>
          <w:p w:rsidR="004C024C" w:rsidRPr="008F4F8B" w:rsidRDefault="004C024C" w:rsidP="00362E2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6486" w:type="dxa"/>
            <w:shd w:val="clear" w:color="auto" w:fill="auto"/>
          </w:tcPr>
          <w:p w:rsidR="00907AAF" w:rsidRPr="008F4F8B" w:rsidRDefault="00F63FB3" w:rsidP="0028287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 xml:space="preserve">1.Тыңдалым алды жұмыс. </w:t>
            </w:r>
          </w:p>
          <w:p w:rsidR="006E154E" w:rsidRDefault="00FD2A27" w:rsidP="00C453B6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О</w:t>
            </w:r>
            <w:r w:rsidR="006E154E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қу</w:t>
            </w:r>
            <w:r w:rsidR="007D2EA2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шылар  </w:t>
            </w:r>
            <w:r w:rsidR="00764237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жаңа сөздермен танысады, қайталау</w:t>
            </w:r>
          </w:p>
          <w:p w:rsidR="004A5B68" w:rsidRDefault="00D00749" w:rsidP="00771E0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Тәуелсіздік нышаны-символ независимости</w:t>
            </w:r>
          </w:p>
          <w:p w:rsidR="00D00749" w:rsidRDefault="00D00749" w:rsidP="00771E0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Бейнеленген-изображен</w:t>
            </w:r>
          </w:p>
          <w:p w:rsidR="00D00749" w:rsidRDefault="00D00749" w:rsidP="00771E0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Қанатты тұлпар-крылатый конь</w:t>
            </w:r>
          </w:p>
          <w:p w:rsidR="00D00749" w:rsidRDefault="00D00749" w:rsidP="00771E0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Қыран-орел</w:t>
            </w:r>
          </w:p>
          <w:p w:rsidR="00D00749" w:rsidRDefault="00D00749" w:rsidP="00771E0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Уық-унина (кривые палочки на поднимается держится верхний круг юрты</w:t>
            </w:r>
            <w:r w:rsidR="0033405E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для привязывания решетке)</w:t>
            </w:r>
          </w:p>
          <w:p w:rsidR="00D00749" w:rsidRDefault="00D00749" w:rsidP="00771E0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Жол сілтеу-</w:t>
            </w:r>
            <w:r w:rsidR="0033405E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направить дорогу</w:t>
            </w:r>
          </w:p>
          <w:p w:rsidR="00D00749" w:rsidRDefault="00D00749" w:rsidP="00771E0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lastRenderedPageBreak/>
              <w:t>Келешек-</w:t>
            </w:r>
            <w:r w:rsidR="0033405E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будущее</w:t>
            </w:r>
          </w:p>
          <w:p w:rsidR="00D00749" w:rsidRDefault="00D00749" w:rsidP="00771E0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Құрмет-</w:t>
            </w:r>
            <w:r w:rsidR="0033405E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уважение</w:t>
            </w:r>
          </w:p>
          <w:p w:rsidR="00D00749" w:rsidRDefault="00D00749" w:rsidP="00771E0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Ұлықтау рәсімі</w:t>
            </w:r>
            <w:r w:rsidR="0033405E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-церемония</w:t>
            </w:r>
          </w:p>
          <w:p w:rsidR="006E154E" w:rsidRPr="008F4F8B" w:rsidRDefault="007D2EA2" w:rsidP="00771E0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Дескриптор:</w:t>
            </w:r>
          </w:p>
          <w:p w:rsidR="007D2EA2" w:rsidRPr="008F4F8B" w:rsidRDefault="00802512" w:rsidP="007D2EA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>1.жаңа сөздердің мағынасын түсінеді.</w:t>
            </w:r>
          </w:p>
          <w:p w:rsidR="007D2EA2" w:rsidRDefault="007D2EA2" w:rsidP="007D2EA2">
            <w:pPr>
              <w:spacing w:after="0" w:line="240" w:lineRule="auto"/>
              <w:ind w:left="-392" w:firstLine="392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2.жаңа </w:t>
            </w:r>
            <w:r w:rsidR="00FD1360">
              <w:rPr>
                <w:rFonts w:ascii="Times New Roman" w:hAnsi="Times New Roman"/>
                <w:sz w:val="24"/>
                <w:szCs w:val="24"/>
                <w:lang w:val="kk-KZ"/>
              </w:rPr>
              <w:t>сөздерді сөздік дәптерлеріне жазып алады.</w:t>
            </w:r>
          </w:p>
          <w:p w:rsidR="001B0F2F" w:rsidRPr="008F4F8B" w:rsidRDefault="001B0F2F" w:rsidP="007D2EA2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Жаңа сөздермен сөз тіркесін құрастырады.</w:t>
            </w:r>
          </w:p>
          <w:p w:rsidR="007D2EA2" w:rsidRPr="008F4F8B" w:rsidRDefault="007D2EA2" w:rsidP="0028287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7D2EA2" w:rsidRPr="008F4F8B" w:rsidRDefault="00FD1360" w:rsidP="0028287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Мақсаты: жаңа сөздердің мағынасын түсініп, сө</w:t>
            </w:r>
            <w:r w:rsidR="00C6477C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здік дәптерлеріне жазады.</w:t>
            </w:r>
          </w:p>
          <w:p w:rsidR="007D2EA2" w:rsidRPr="008F4F8B" w:rsidRDefault="007D2EA2" w:rsidP="0028287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0C3075" w:rsidRPr="008F4F8B" w:rsidRDefault="000C3075" w:rsidP="0028287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2.</w:t>
            </w:r>
            <w:r w:rsidR="00454E29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Тыңдалым </w:t>
            </w:r>
            <w:r w:rsidR="002812A2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барысы.</w:t>
            </w:r>
            <w:r w:rsidR="00454E29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802512" w:rsidRPr="008F4F8B" w:rsidRDefault="00802512" w:rsidP="0080251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Мәтінді екі рет тыңдайды. </w:t>
            </w:r>
            <w:r w:rsidR="003B62AA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Мәтінді мұғалімнің көмегімен аударады.</w:t>
            </w:r>
          </w:p>
          <w:p w:rsidR="00802512" w:rsidRDefault="00802512" w:rsidP="0080251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Мәтін.</w:t>
            </w:r>
          </w:p>
          <w:p w:rsidR="0033405E" w:rsidRDefault="0033405E" w:rsidP="0080251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3405E" w:rsidRDefault="0033405E" w:rsidP="0080251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609975" cy="16668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19856" t="18298" r="18900" b="31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05E" w:rsidRDefault="0033405E" w:rsidP="00802512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954FD9" w:rsidRPr="006211A2" w:rsidRDefault="00156DBA" w:rsidP="006211A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6211A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Дескриптор</w:t>
            </w:r>
            <w:r w:rsidRPr="006211A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br/>
              <w:t>1. Мәтінді түсініп, қатесіз, дұрыс оқиды.</w:t>
            </w:r>
          </w:p>
          <w:p w:rsidR="00954FD9" w:rsidRPr="006211A2" w:rsidRDefault="003B62AA" w:rsidP="006211A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2</w:t>
            </w:r>
            <w:r w:rsidR="00156DBA" w:rsidRPr="006211A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. Мұғалімнің көмегімен мәтіннің аудармасын дұрыс айтады.</w:t>
            </w:r>
          </w:p>
          <w:p w:rsidR="00954FD9" w:rsidRPr="006211A2" w:rsidRDefault="00156DBA" w:rsidP="006211A2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6211A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4. Мәтінді оқу барысында о</w:t>
            </w:r>
            <w:r w:rsidR="003B62AA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рфоэпиялық нормаларды сақтайды.2</w:t>
            </w:r>
            <w:r w:rsidRPr="006211A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балл </w:t>
            </w:r>
          </w:p>
          <w:p w:rsidR="006211A2" w:rsidRDefault="006211A2" w:rsidP="00454E29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24404A" w:rsidRDefault="006211A2" w:rsidP="00454E29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2</w:t>
            </w:r>
            <w:r w:rsidR="0029695A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-тапсырма</w:t>
            </w:r>
            <w:r w:rsidR="00DB47A2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Жеке </w:t>
            </w:r>
            <w:r w:rsidR="008F4DDF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жұмыс</w:t>
            </w:r>
            <w:r w:rsidR="008F4DDF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EB73C2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3B62AA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«Конв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ер</w:t>
            </w:r>
            <w:r w:rsidR="003B62AA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ашу</w:t>
            </w:r>
            <w:r w:rsidR="003B62AA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»</w:t>
            </w:r>
            <w:r w:rsidR="00DB47A2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="00F63980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әдісі </w:t>
            </w:r>
          </w:p>
          <w:p w:rsidR="000C695C" w:rsidRPr="005D21C6" w:rsidRDefault="000C695C" w:rsidP="000C69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21C6">
              <w:rPr>
                <w:rFonts w:ascii="Times New Roman" w:hAnsi="Times New Roman"/>
                <w:sz w:val="28"/>
                <w:szCs w:val="28"/>
                <w:lang w:val="kk-KZ"/>
              </w:rPr>
              <w:t>1.Мәтін не туралы?</w:t>
            </w:r>
          </w:p>
          <w:p w:rsidR="000C695C" w:rsidRDefault="0033405E" w:rsidP="0033405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2.Қазақстан Республикасының мемлекеттік рәміздеріне  не жатады?</w:t>
            </w:r>
          </w:p>
          <w:p w:rsidR="0033405E" w:rsidRDefault="0033405E" w:rsidP="0033405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3.Қазақстан Республикасының туында не бейнеленген?</w:t>
            </w:r>
          </w:p>
          <w:p w:rsidR="0033405E" w:rsidRDefault="0033405E" w:rsidP="0033405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4.Тудың түсі қандай?</w:t>
            </w:r>
          </w:p>
          <w:p w:rsidR="0033405E" w:rsidRDefault="0033405E" w:rsidP="0033405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5.Тудағы күн сәулесі нені білдіреді?</w:t>
            </w:r>
          </w:p>
          <w:p w:rsidR="0033405E" w:rsidRDefault="0033405E" w:rsidP="0033405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6.Елтаңбадағы қанатты тұлпарлар қандай мағына береді?</w:t>
            </w:r>
          </w:p>
          <w:p w:rsidR="0033405E" w:rsidRDefault="0033405E" w:rsidP="0033405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7.Шаңырақ пен уық нені білдіреді?</w:t>
            </w:r>
          </w:p>
          <w:p w:rsidR="0033405E" w:rsidRDefault="0033405E" w:rsidP="0033405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8.Әнұранды қалай айту керек?</w:t>
            </w:r>
          </w:p>
          <w:p w:rsidR="003B2167" w:rsidRDefault="003B2167" w:rsidP="000C69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Дескриптор:</w:t>
            </w:r>
          </w:p>
          <w:p w:rsidR="003B2167" w:rsidRDefault="003B2167" w:rsidP="000C69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Мәтін бойынша сұрақтарға жауап береді?</w:t>
            </w:r>
          </w:p>
          <w:p w:rsidR="003B2167" w:rsidRPr="005D21C6" w:rsidRDefault="003B2167" w:rsidP="000C695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Орфоэпиялық нормаларды сақтайды.</w:t>
            </w:r>
          </w:p>
          <w:p w:rsidR="006211A2" w:rsidRDefault="006211A2" w:rsidP="0028287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B62853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3-тапсырма  </w:t>
            </w:r>
            <w:r w:rsidR="003B62AA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. Грамматикалық тапсырма </w:t>
            </w:r>
          </w:p>
          <w:p w:rsidR="003B2167" w:rsidRDefault="00D83BCB" w:rsidP="00282876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Тәуелдік. Көптік жалғауларды қайталау </w:t>
            </w:r>
          </w:p>
          <w:p w:rsidR="00DB47A2" w:rsidRPr="008F4F8B" w:rsidRDefault="00DB47A2" w:rsidP="00DB47A2">
            <w:pPr>
              <w:spacing w:after="0" w:line="240" w:lineRule="auto"/>
              <w:ind w:left="68" w:hanging="3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Default="00362E27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Сергіту сәті: </w:t>
            </w:r>
            <w:r w:rsidR="00815E0B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«Көңілді күн»</w:t>
            </w:r>
          </w:p>
          <w:p w:rsidR="00D83BCB" w:rsidRDefault="00D83BCB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D83BCB" w:rsidRDefault="00D83BCB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4-тапсырма Топтық жұмыс. Қазақстан сөзіне кластер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құрастырады.</w:t>
            </w:r>
          </w:p>
          <w:p w:rsidR="00D83BCB" w:rsidRDefault="00D83BCB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Дескриптор</w:t>
            </w:r>
          </w:p>
          <w:p w:rsidR="00D83BCB" w:rsidRDefault="00D83BCB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1. Қазақстан сөзіне кластер құрап жазады және қорғай алады.</w:t>
            </w:r>
          </w:p>
          <w:p w:rsidR="00D83BCB" w:rsidRDefault="00D83BCB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2. </w:t>
            </w:r>
            <w:r w:rsidR="00CC244C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Орфоэпиялық нормаларды сақтайды 2 балл</w:t>
            </w:r>
          </w:p>
          <w:p w:rsidR="00B62853" w:rsidRDefault="00B62853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B62853" w:rsidRDefault="00D83BCB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5</w:t>
            </w:r>
            <w:r w:rsidR="00B62853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-тапсырма </w:t>
            </w:r>
            <w:r w:rsidR="00236AFC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Жұптық жұмсы.  «Қисынды ойлау» әдісі  </w:t>
            </w:r>
          </w:p>
          <w:p w:rsidR="00CB4A95" w:rsidRDefault="00911178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Берліген шашыранды сөздерді дұрыс тауып  сөзтіркесін құрасытып жазады.</w:t>
            </w:r>
          </w:p>
          <w:p w:rsidR="00911178" w:rsidRDefault="00911178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ұранә-</w:t>
            </w:r>
          </w:p>
          <w:p w:rsidR="00911178" w:rsidRDefault="00911178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аалетңб-</w:t>
            </w:r>
          </w:p>
          <w:p w:rsidR="00911178" w:rsidRDefault="00911178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ыашнн-</w:t>
            </w:r>
          </w:p>
          <w:p w:rsidR="00911178" w:rsidRDefault="00911178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аықхл-</w:t>
            </w:r>
          </w:p>
          <w:p w:rsidR="00911178" w:rsidRDefault="00911178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әеуслізт-</w:t>
            </w:r>
          </w:p>
          <w:p w:rsidR="00911178" w:rsidRDefault="00911178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аастан-</w:t>
            </w:r>
          </w:p>
          <w:p w:rsidR="00911178" w:rsidRDefault="00911178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ыарқы-</w:t>
            </w:r>
          </w:p>
          <w:p w:rsidR="00911178" w:rsidRDefault="00911178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елоқтас</w:t>
            </w:r>
            <w:r w:rsidR="00FA6D06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нж-</w:t>
            </w:r>
          </w:p>
          <w:p w:rsidR="00236AFC" w:rsidRPr="008F4F8B" w:rsidRDefault="00236AFC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236AFC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Дескриптор</w:t>
            </w:r>
            <w:r w:rsidRPr="00236AFC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br/>
              <w:t>1. Мәтін бойынша берілген сөздерді дұрыс тауып жазады.</w:t>
            </w:r>
            <w:r w:rsidRPr="00236AFC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br/>
              <w:t>2. Орфографиялық нормадарды сақтайды.1 балл</w:t>
            </w:r>
          </w:p>
          <w:p w:rsidR="00236AFC" w:rsidRDefault="00236AFC" w:rsidP="00362E27">
            <w:pPr>
              <w:spacing w:after="0" w:line="240" w:lineRule="auto"/>
              <w:ind w:left="-392" w:firstLine="425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236AFC" w:rsidRDefault="00236AFC" w:rsidP="00405A3D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55EB4" w:rsidRPr="00855EB4" w:rsidRDefault="00255DF8" w:rsidP="00FA6D06">
            <w:pPr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Үйге</w:t>
            </w:r>
            <w:r w:rsidR="00A360FD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тапсырма</w:t>
            </w:r>
            <w:r w:rsidR="00CB4A95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="00771E06" w:rsidRPr="00771E06">
              <w:rPr>
                <w:rFonts w:eastAsia="+mn-ea"/>
                <w:b/>
                <w:bCs/>
                <w:color w:val="FF0000"/>
                <w:kern w:val="24"/>
                <w:sz w:val="72"/>
                <w:szCs w:val="72"/>
                <w:lang w:val="kk-KZ"/>
              </w:rPr>
              <w:t xml:space="preserve"> </w:t>
            </w:r>
            <w:r w:rsidR="00FA6D06" w:rsidRPr="00FA6D06">
              <w:rPr>
                <w:rFonts w:eastAsia="+mn-ea"/>
                <w:b/>
                <w:bCs/>
                <w:color w:val="FF0000"/>
                <w:kern w:val="24"/>
                <w:sz w:val="32"/>
                <w:szCs w:val="32"/>
                <w:lang w:val="kk-KZ"/>
              </w:rPr>
              <w:t>2</w:t>
            </w:r>
            <w:r w:rsidR="00FA6D06" w:rsidRPr="00FA6D06">
              <w:rPr>
                <w:rFonts w:eastAsia="+mn-ea"/>
                <w:b/>
                <w:bCs/>
                <w:color w:val="FF0000"/>
                <w:kern w:val="24"/>
                <w:sz w:val="36"/>
                <w:szCs w:val="36"/>
                <w:lang w:val="kk-KZ"/>
              </w:rPr>
              <w:t>-тапсырма26 бет</w:t>
            </w:r>
          </w:p>
        </w:tc>
        <w:tc>
          <w:tcPr>
            <w:tcW w:w="3402" w:type="dxa"/>
            <w:shd w:val="clear" w:color="auto" w:fill="auto"/>
          </w:tcPr>
          <w:p w:rsidR="00E13B32" w:rsidRPr="008F4F8B" w:rsidRDefault="00E13B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F33EC5" w:rsidRPr="008F4F8B" w:rsidRDefault="00E13B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Барлық оқушылар</w:t>
            </w: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-ж</w:t>
            </w:r>
            <w:r w:rsidR="00037734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аңа сөздермен танысады,мағынасын түс</w:t>
            </w: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інеді. ж</w:t>
            </w:r>
            <w:r w:rsidR="00037734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аңа сөздерді сөздік дәптерлеріне жазып алады.</w:t>
            </w:r>
            <w:r w:rsidR="003B62AA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Жаңа сөздермен сөз тіркесін құрастырып жазады.</w:t>
            </w:r>
          </w:p>
          <w:p w:rsidR="00037734" w:rsidRPr="008F4F8B" w:rsidRDefault="0003773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037734" w:rsidRPr="008F4F8B" w:rsidRDefault="0003773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C453B6" w:rsidRPr="008F4F8B" w:rsidRDefault="00C453B6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9C7CA0" w:rsidRDefault="009C7CA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1B0F2F" w:rsidRDefault="001B0F2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1B0F2F" w:rsidRDefault="001B0F2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1B0F2F" w:rsidRDefault="001B0F2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1B0F2F" w:rsidRDefault="001B0F2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1B0F2F" w:rsidRDefault="001B0F2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1B0F2F" w:rsidRDefault="001B0F2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1B0F2F" w:rsidRDefault="001B0F2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1B0F2F" w:rsidRDefault="001B0F2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3405E" w:rsidRDefault="0033405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3405E" w:rsidRDefault="0033405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3405E" w:rsidRDefault="0033405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Барлық оқушылар</w:t>
            </w: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Мәтінді тыңдайды, тізбектей оқиды.</w:t>
            </w: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F3074" w:rsidRDefault="003F307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F3074" w:rsidRDefault="003F307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F3074" w:rsidRDefault="003F307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F3074" w:rsidRDefault="003F307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F3074" w:rsidRDefault="003F307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F3074" w:rsidRDefault="003F307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3405E" w:rsidRDefault="0033405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3405E" w:rsidRDefault="0033405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3405E" w:rsidRDefault="0033405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F3074" w:rsidRDefault="003F307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F3074" w:rsidRDefault="003F307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F3074" w:rsidRDefault="003F307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F3074" w:rsidRDefault="003F307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B62AA" w:rsidRDefault="003B62AA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B62AA" w:rsidRPr="008F4F8B" w:rsidRDefault="003B62AA" w:rsidP="003B62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Барлық оқушылар </w:t>
            </w:r>
          </w:p>
          <w:p w:rsidR="003B62AA" w:rsidRDefault="003B62AA" w:rsidP="003B62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Конверт ашу </w:t>
            </w: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әдісі арқылы оқу</w:t>
            </w:r>
            <w:r w:rsidR="0033405E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шылар тыңдалған мәтін бойынша  5</w:t>
            </w: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сұраққа жауап бер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еді</w:t>
            </w: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3B62AA" w:rsidRPr="008F4F8B" w:rsidRDefault="003B62AA" w:rsidP="003B62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Д</w:t>
            </w: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арынды оқушылар</w:t>
            </w:r>
            <w:r w:rsidR="0033405E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8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сұраққа жауап беріп,мәтінінң мазмұнын </w:t>
            </w: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түсіндіреді.</w:t>
            </w: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9C7CA0" w:rsidRDefault="009C7CA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83BCB" w:rsidRDefault="00D83BC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83BCB" w:rsidRDefault="00D83BC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83BCB" w:rsidRDefault="00D83BC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83BCB" w:rsidRDefault="00D83BC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83BCB" w:rsidRDefault="00D83BC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83BCB" w:rsidRDefault="00D83BC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83BCB" w:rsidRPr="008F4F8B" w:rsidRDefault="00D83BC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F372E0" w:rsidRPr="008F4F8B" w:rsidRDefault="00236AF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236AFC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Барлық оқушылар </w:t>
            </w:r>
            <w:r w:rsidR="00D83BC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тәуелдік, көптік жалғауларды ажыратып жазады.</w:t>
            </w:r>
            <w:r w:rsidRPr="00236AFC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br/>
              <w:t>2.  Жазылым, айтылым  дағдысын дамытады. 1 балл</w:t>
            </w:r>
            <w:r w:rsidR="003B62AA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0F7AA3" w:rsidRDefault="000F7AA3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5D6E90" w:rsidRPr="008F4F8B" w:rsidRDefault="00815E0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Оқушылар мұғаліммен бірге іс-қимыл жасау арқылы көңілді күн әніне билейді</w:t>
            </w:r>
          </w:p>
          <w:p w:rsidR="00C453B6" w:rsidRPr="008F4F8B" w:rsidRDefault="00D83BC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Барлық оқушылар берліген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lastRenderedPageBreak/>
              <w:t>сөзге кластер құрап жазады, айтады.</w:t>
            </w:r>
          </w:p>
          <w:p w:rsidR="0066676B" w:rsidRDefault="0066676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66676B" w:rsidRDefault="0066676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453B6" w:rsidRPr="008F4F8B" w:rsidRDefault="00B62853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Оқушылар өткен сөздер бойынша  адасқан әріптер ойыны арқылы сөздерді дұрыс табады. </w:t>
            </w:r>
          </w:p>
          <w:p w:rsidR="00686748" w:rsidRPr="008F4F8B" w:rsidRDefault="0068674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E1D7E" w:rsidRDefault="007E1D7E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F372E0" w:rsidRDefault="00F372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DC0AA0" w:rsidRPr="008F4F8B" w:rsidRDefault="00B62853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.</w:t>
            </w:r>
          </w:p>
          <w:p w:rsidR="00686748" w:rsidRPr="008F4F8B" w:rsidRDefault="0068674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686748" w:rsidRPr="008F4F8B" w:rsidRDefault="0068674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686748" w:rsidRPr="008F4F8B" w:rsidRDefault="0068674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686748" w:rsidRPr="008F4F8B" w:rsidRDefault="0068674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A150E0" w:rsidRPr="008F4F8B" w:rsidRDefault="00A150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A150E0" w:rsidRPr="008F4F8B" w:rsidRDefault="00A150E0" w:rsidP="00E546C8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45B2B" w:rsidRPr="008F4F8B" w:rsidRDefault="00C45B2B" w:rsidP="00D665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33EC5" w:rsidRPr="008F4F8B" w:rsidRDefault="00F33EC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7647B" w:rsidRPr="008F4F8B" w:rsidRDefault="0097647B" w:rsidP="0097647B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4" w:firstLine="283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Мұғалім оқушыларды</w:t>
            </w:r>
          </w:p>
          <w:p w:rsidR="00CA749F" w:rsidRPr="008F4F8B" w:rsidRDefault="0097647B" w:rsidP="009764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«Бас бармақ» арқылы бағалайды</w:t>
            </w:r>
          </w:p>
          <w:p w:rsidR="0097647B" w:rsidRPr="008F4F8B" w:rsidRDefault="0097647B" w:rsidP="0097647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7647B" w:rsidRPr="008F4F8B" w:rsidRDefault="00F976D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hyperlink r:id="rId13" w:history="1">
              <w:r w:rsidR="0097647B" w:rsidRPr="008F4F8B">
                <w:rPr>
                  <w:rStyle w:val="ac"/>
                  <w:rFonts w:ascii="Times New Roman" w:eastAsia="Calibri" w:hAnsi="Times New Roman"/>
                  <w:b/>
                  <w:bCs/>
                  <w:sz w:val="24"/>
                  <w:szCs w:val="24"/>
                  <w:lang w:val="kk-KZ" w:eastAsia="en-US"/>
                </w:rPr>
                <w:t>https://clck.ru/</w:t>
              </w:r>
              <w:r w:rsidR="0097647B" w:rsidRPr="008F4F8B">
                <w:rPr>
                  <w:rStyle w:val="ac"/>
                  <w:rFonts w:ascii="Times New Roman" w:eastAsia="Calibri" w:hAnsi="Times New Roman"/>
                  <w:b/>
                  <w:bCs/>
                  <w:sz w:val="24"/>
                  <w:szCs w:val="24"/>
                  <w:lang w:val="kk-KZ" w:eastAsia="en-US"/>
                </w:rPr>
                <w:lastRenderedPageBreak/>
                <w:t>35AyFf</w:t>
              </w:r>
            </w:hyperlink>
          </w:p>
          <w:p w:rsidR="0097647B" w:rsidRPr="008F4F8B" w:rsidRDefault="0097647B" w:rsidP="002812A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285983" w:rsidRPr="008F4F8B" w:rsidRDefault="00285983" w:rsidP="002812A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285983" w:rsidRPr="008F4F8B" w:rsidRDefault="00285983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285983" w:rsidRPr="008F4F8B" w:rsidRDefault="00285983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285983" w:rsidRPr="008F4F8B" w:rsidRDefault="00285983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285983" w:rsidRPr="008F4F8B" w:rsidRDefault="00285983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7647B" w:rsidRPr="008F4F8B" w:rsidRDefault="0097647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7647B" w:rsidRPr="008F4F8B" w:rsidRDefault="0097647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7647B" w:rsidRPr="008F4F8B" w:rsidRDefault="0097647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285983" w:rsidRPr="008F4F8B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Оқушылар </w:t>
            </w:r>
            <w:r w:rsidR="00285983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бір-бірін смайликтер арқылы бағалайды.</w:t>
            </w: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C45B2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29695A" w:rsidRPr="008F4F8B" w:rsidRDefault="0029695A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29695A" w:rsidRPr="008F4F8B" w:rsidRDefault="0029695A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29695A" w:rsidRPr="008F4F8B" w:rsidRDefault="0029695A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29695A" w:rsidRPr="008F4F8B" w:rsidRDefault="0029695A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29695A" w:rsidRPr="008F4F8B" w:rsidRDefault="0029695A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29695A" w:rsidRPr="008F4F8B" w:rsidRDefault="0029695A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29695A" w:rsidRPr="008F4F8B" w:rsidRDefault="0029695A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B47A2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B47A2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B47A2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B47A2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B47A2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B47A2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B47A2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B47A2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405A3D" w:rsidRDefault="00405A3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405A3D" w:rsidRDefault="00405A3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405A3D" w:rsidRDefault="00405A3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405A3D" w:rsidRDefault="00405A3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405A3D" w:rsidRDefault="00405A3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405A3D" w:rsidRDefault="00405A3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405A3D" w:rsidRDefault="00405A3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405A3D" w:rsidRDefault="00405A3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405A3D" w:rsidRDefault="00405A3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B47A2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B47A2" w:rsidRPr="008F4F8B" w:rsidRDefault="00DB47A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24070A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33450" cy="533400"/>
                  <wp:effectExtent l="19050" t="0" r="0" b="0"/>
                  <wp:docPr id="14" name="Рисунок 22" descr="Қалыптастырушы бағалау және оның әдістері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Қалыптастырушы бағалау және оның әдістері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56463" t="23030" r="10204" b="43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70A" w:rsidRPr="008F4F8B" w:rsidRDefault="0024070A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Мұғалім Шапалақ әдісі арқылы </w:t>
            </w:r>
            <w:r w:rsidR="0004335C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оқушыларды </w:t>
            </w: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бағал</w:t>
            </w:r>
            <w:r w:rsidR="0004335C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айды.</w:t>
            </w: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866D32" w:rsidRPr="008F4F8B" w:rsidRDefault="00866D32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A150E0" w:rsidRPr="008F4F8B" w:rsidRDefault="00A150E0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D42CED" w:rsidRPr="008F4F8B" w:rsidRDefault="00D42CE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О</w:t>
            </w:r>
            <w:r w:rsidR="00C45B2B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қушылар</w:t>
            </w: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бір-бірін күн шуағы </w:t>
            </w:r>
            <w:r w:rsidR="007F7765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әдісі </w:t>
            </w: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арқылы</w:t>
            </w:r>
            <w:r w:rsidR="007F7765"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бағалайды.</w:t>
            </w: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7F776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-өте жақсы</w:t>
            </w:r>
          </w:p>
          <w:p w:rsidR="007F7765" w:rsidRPr="008F4F8B" w:rsidRDefault="007F776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-орташа</w:t>
            </w:r>
          </w:p>
          <w:p w:rsidR="007F7765" w:rsidRPr="008F4F8B" w:rsidRDefault="007F776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Cs/>
                <w:sz w:val="24"/>
                <w:szCs w:val="24"/>
                <w:lang w:val="kk-KZ" w:eastAsia="en-US"/>
              </w:rPr>
              <w:t>-төмен</w:t>
            </w: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Default="00CA749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CA749F" w:rsidRPr="008F4F8B" w:rsidRDefault="00CA749F" w:rsidP="00DC0AA0">
            <w:pPr>
              <w:spacing w:after="0" w:line="240" w:lineRule="auto"/>
              <w:ind w:left="-392" w:firstLine="392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19" w:type="dxa"/>
            <w:shd w:val="clear" w:color="auto" w:fill="auto"/>
          </w:tcPr>
          <w:p w:rsidR="002254F8" w:rsidRPr="00D61BBD" w:rsidRDefault="002254F8" w:rsidP="00320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54E" w:rsidRPr="008F4F8B" w:rsidRDefault="00E13B32" w:rsidP="00320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>Авт</w:t>
            </w:r>
            <w:r w:rsidR="006E154E" w:rsidRPr="008F4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оры: </w:t>
            </w:r>
          </w:p>
          <w:p w:rsidR="006E154E" w:rsidRPr="008F4F8B" w:rsidRDefault="00E13B32" w:rsidP="00320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Ф. Ш. Оразбаева, </w:t>
            </w:r>
          </w:p>
          <w:p w:rsidR="002254F8" w:rsidRPr="008F4F8B" w:rsidRDefault="00E13B32" w:rsidP="00320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4F8B">
              <w:rPr>
                <w:rFonts w:ascii="Times New Roman" w:hAnsi="Times New Roman"/>
                <w:sz w:val="24"/>
                <w:szCs w:val="24"/>
                <w:lang w:val="kk-KZ"/>
              </w:rPr>
              <w:t>Ж. Т. Дәулетбекова, Р. С. Рахметова, А. Қ. Рауандина, Л. С. Нұрмұханова</w:t>
            </w:r>
          </w:p>
          <w:p w:rsidR="006211A2" w:rsidRDefault="006211A2" w:rsidP="00320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тілі  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әдебиеті Бәйшешек </w:t>
            </w:r>
          </w:p>
          <w:p w:rsidR="00E13B32" w:rsidRPr="008F4F8B" w:rsidRDefault="006211A2" w:rsidP="003208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5-сынып Көкжиек-Горизонт 2017</w:t>
            </w:r>
            <w:r w:rsidR="006E154E" w:rsidRPr="008F4F8B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  <w:p w:rsidR="004A1A99" w:rsidRPr="008F4F8B" w:rsidRDefault="0033405E" w:rsidP="00997A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 w:rsidR="00997ABB" w:rsidRPr="008F4F8B">
              <w:rPr>
                <w:rFonts w:ascii="Times New Roman" w:hAnsi="Times New Roman"/>
                <w:sz w:val="24"/>
                <w:szCs w:val="24"/>
                <w:lang w:val="kk-KZ"/>
              </w:rPr>
              <w:t>бет</w:t>
            </w:r>
          </w:p>
          <w:p w:rsidR="004A1A99" w:rsidRPr="008F4F8B" w:rsidRDefault="004A1A99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07AAF" w:rsidRPr="008F4F8B" w:rsidRDefault="00907AAF" w:rsidP="002812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AAF" w:rsidRPr="008F4F8B" w:rsidRDefault="00907AAF" w:rsidP="002812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AAF" w:rsidRPr="008F4F8B" w:rsidRDefault="00907AAF" w:rsidP="002812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AAF" w:rsidRPr="008F4F8B" w:rsidRDefault="00907AAF" w:rsidP="002812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AAF" w:rsidRPr="008F4F8B" w:rsidRDefault="00907AAF" w:rsidP="002812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AAF" w:rsidRPr="008F4F8B" w:rsidRDefault="00907AAF" w:rsidP="002812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07AAF" w:rsidRPr="008F4F8B" w:rsidRDefault="00907AAF" w:rsidP="002812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7647B" w:rsidRPr="008F4F8B" w:rsidRDefault="00766E65" w:rsidP="002812A2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Оқулық</w:t>
            </w:r>
            <w:r w:rsidR="0033405E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27</w:t>
            </w:r>
            <w:r w:rsidR="0009174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="00F63325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бет</w:t>
            </w:r>
            <w:r w:rsidR="00DB164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97647B" w:rsidRPr="008F4F8B" w:rsidRDefault="0097647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A150E0" w:rsidRPr="008F4F8B" w:rsidRDefault="00A150E0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A150E0" w:rsidRPr="008F4F8B" w:rsidRDefault="00A150E0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A150E0" w:rsidRPr="008F4F8B" w:rsidRDefault="00A150E0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A150E0" w:rsidRPr="008F4F8B" w:rsidRDefault="00A150E0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A150E0" w:rsidRPr="008F4F8B" w:rsidRDefault="00A150E0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A150E0" w:rsidRPr="008F4F8B" w:rsidRDefault="00A150E0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A150E0" w:rsidRPr="008F4F8B" w:rsidRDefault="00A150E0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B0757C" w:rsidRPr="008F4F8B" w:rsidRDefault="00B0757C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815E0B" w:rsidRPr="008F4F8B" w:rsidRDefault="00F976DF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hyperlink r:id="rId15" w:history="1">
              <w:r w:rsidR="00815E0B" w:rsidRPr="008F4F8B">
                <w:rPr>
                  <w:rStyle w:val="ac"/>
                  <w:rFonts w:ascii="Times New Roman" w:eastAsia="Calibri" w:hAnsi="Times New Roman"/>
                  <w:b/>
                  <w:bCs/>
                  <w:sz w:val="24"/>
                  <w:szCs w:val="24"/>
                  <w:lang w:val="kk-KZ" w:eastAsia="en-US"/>
                </w:rPr>
                <w:t>https://clck.ru/35Awwb</w:t>
              </w:r>
            </w:hyperlink>
          </w:p>
          <w:p w:rsidR="00815E0B" w:rsidRPr="008F4F8B" w:rsidRDefault="00815E0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15E0B" w:rsidRPr="008F4F8B" w:rsidRDefault="00815E0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04335C" w:rsidRDefault="0004335C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8F4F8B" w:rsidRPr="008F4F8B" w:rsidRDefault="008F4F8B" w:rsidP="0004335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1203CB" w:rsidRPr="008F4F8B" w:rsidRDefault="001203CB" w:rsidP="00405A3D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97ABB" w:rsidRPr="008F4F8B" w:rsidRDefault="00997AB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97ABB" w:rsidRPr="008F4F8B" w:rsidRDefault="00997AB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97ABB" w:rsidRPr="008F4F8B" w:rsidRDefault="00997AB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97ABB" w:rsidRPr="008F4F8B" w:rsidRDefault="00997AB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362E27" w:rsidRPr="008F4F8B" w:rsidRDefault="00362E27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97ABB" w:rsidRPr="008F4F8B" w:rsidRDefault="00997AB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04335C" w:rsidRPr="008F4F8B" w:rsidRDefault="0004335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04335C" w:rsidRPr="008F4F8B" w:rsidRDefault="0004335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04335C" w:rsidRPr="008F4F8B" w:rsidRDefault="0004335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04335C" w:rsidRPr="008F4F8B" w:rsidRDefault="0004335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04335C" w:rsidRPr="008F4F8B" w:rsidRDefault="0004335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04335C" w:rsidRPr="008F4F8B" w:rsidRDefault="0004335C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4B19F8" w:rsidRPr="008F4F8B" w:rsidRDefault="004B19F8" w:rsidP="00405A3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4B19F8" w:rsidRPr="008F4F8B" w:rsidRDefault="004B19F8" w:rsidP="001203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4B19F8" w:rsidRPr="008F4F8B" w:rsidRDefault="004B19F8" w:rsidP="001203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  <w:tr w:rsidR="00F33EC5" w:rsidRPr="008F4F8B" w:rsidTr="00EF0A48">
        <w:tc>
          <w:tcPr>
            <w:tcW w:w="2127" w:type="dxa"/>
            <w:shd w:val="clear" w:color="auto" w:fill="auto"/>
          </w:tcPr>
          <w:p w:rsidR="00F33EC5" w:rsidRPr="008F4F8B" w:rsidRDefault="00F33EC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F33EC5" w:rsidRPr="008F4F8B" w:rsidRDefault="006C646B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Сабақтың соңы</w:t>
            </w:r>
          </w:p>
          <w:p w:rsidR="002F2964" w:rsidRPr="008F4F8B" w:rsidRDefault="000E05C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6</w:t>
            </w:r>
            <w:r w:rsidR="002F2964"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мин</w:t>
            </w:r>
          </w:p>
          <w:p w:rsidR="00F33EC5" w:rsidRPr="008F4F8B" w:rsidRDefault="00F33EC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F33EC5" w:rsidRPr="008F4F8B" w:rsidRDefault="00F33EC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F33EC5" w:rsidRPr="008F4F8B" w:rsidRDefault="00F33EC5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0E05CD" w:rsidRPr="008F4F8B" w:rsidRDefault="000E05C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0E05CD" w:rsidRPr="008F4F8B" w:rsidRDefault="000E05C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0E05CD" w:rsidRPr="008F4F8B" w:rsidRDefault="000E05C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0E05CD" w:rsidRPr="008F4F8B" w:rsidRDefault="000E05C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0E05CD" w:rsidRPr="008F4F8B" w:rsidRDefault="000E05C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</w:p>
          <w:p w:rsidR="000E05CD" w:rsidRPr="008F4F8B" w:rsidRDefault="000E05CD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3 мин</w:t>
            </w:r>
          </w:p>
        </w:tc>
        <w:tc>
          <w:tcPr>
            <w:tcW w:w="6486" w:type="dxa"/>
            <w:shd w:val="clear" w:color="auto" w:fill="auto"/>
          </w:tcPr>
          <w:p w:rsidR="002F2964" w:rsidRPr="008F4F8B" w:rsidRDefault="002F2964" w:rsidP="002F296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Қортындылау. «</w:t>
            </w:r>
            <w:r w:rsidR="00DC0AA0" w:rsidRPr="00DC0AA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Сабақты қорытындылау.Сұрақ-жауап әдісі арқылы</w:t>
            </w:r>
            <w:r w:rsidR="00DC0AA0" w:rsidRPr="00DC0AA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br/>
              <w:t xml:space="preserve"> Сабақта қандай бөлімді қарастырдық?</w:t>
            </w:r>
            <w:r w:rsidR="00DC0AA0" w:rsidRPr="00DC0AA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br/>
              <w:t>Оқу мақсатына  жету үшін біз қандай іс –әрекеттер  жасадық?</w:t>
            </w:r>
            <w:r w:rsidR="00DC0AA0" w:rsidRPr="00DC0AA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br/>
              <w:t>Жұптық жұмыс түрінен алған әсеріңізбен бөліссеңіз?</w:t>
            </w:r>
            <w:r w:rsidR="00DC0AA0" w:rsidRPr="00DC0AA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br/>
              <w:t>Сөздік  қорын қандай жаңа сөздермен толықтырдық?</w:t>
            </w:r>
            <w:r w:rsidR="00DC0AA0" w:rsidRPr="00DC0AA0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br/>
              <w:t>Топтық  жұмыс қаншылықты қиын болды?</w:t>
            </w:r>
          </w:p>
          <w:p w:rsidR="00DC0AA0" w:rsidRDefault="00DC0AA0" w:rsidP="002F296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2F2964" w:rsidRPr="008F4F8B" w:rsidRDefault="00353E27" w:rsidP="002F296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Кері байланыс: Білім ағашы </w:t>
            </w:r>
          </w:p>
          <w:p w:rsidR="00353E27" w:rsidRPr="008F4F8B" w:rsidRDefault="00353E27" w:rsidP="002F296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noProof/>
                <w:sz w:val="24"/>
                <w:szCs w:val="24"/>
              </w:rPr>
              <w:drawing>
                <wp:inline distT="0" distB="0" distL="0" distR="0">
                  <wp:extent cx="495300" cy="495300"/>
                  <wp:effectExtent l="19050" t="0" r="0" b="0"/>
                  <wp:docPr id="20" name="Рисунок 18" descr="Яблоко - красивые картинки (100 фото) • Прикольные картинк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Яблоко - красивые картинки (100 фото) • Прикольные картинк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5CD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 қызыл алма с</w:t>
            </w: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абақты мүлдем түсінбедім</w:t>
            </w:r>
          </w:p>
          <w:p w:rsidR="00353E27" w:rsidRPr="008F4F8B" w:rsidRDefault="00353E27" w:rsidP="002F296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353E27" w:rsidRPr="008F4F8B" w:rsidRDefault="00353E27" w:rsidP="002F296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noProof/>
                <w:sz w:val="24"/>
                <w:szCs w:val="24"/>
              </w:rPr>
              <w:drawing>
                <wp:inline distT="0" distB="0" distL="0" distR="0">
                  <wp:extent cx="676275" cy="599463"/>
                  <wp:effectExtent l="19050" t="0" r="9525" b="0"/>
                  <wp:docPr id="21" name="Рисунок 21" descr="яблоко желтое картинка для детей: 2 тыс изображений найден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яблоко желтое картинка для детей: 2 тыс изображений найдено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50" cy="60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5CD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сары алма </w:t>
            </w: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сабақты  жартылай түсіндім</w:t>
            </w:r>
          </w:p>
          <w:p w:rsidR="00353E27" w:rsidRPr="008F4F8B" w:rsidRDefault="00353E27" w:rsidP="002F296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noProof/>
                <w:sz w:val="24"/>
                <w:szCs w:val="24"/>
              </w:rPr>
              <w:drawing>
                <wp:inline distT="0" distB="0" distL="0" distR="0">
                  <wp:extent cx="495300" cy="558748"/>
                  <wp:effectExtent l="19050" t="0" r="0" b="0"/>
                  <wp:docPr id="24" name="Рисунок 24" descr="Зеленое яблоко без фона - Png (пнг) картинки и иконки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Зеленое яблоко без фона - Png (пнг) картинки и иконки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43" cy="565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5CD"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Жасыл алма сабақты толық түсіндім.</w:t>
            </w:r>
          </w:p>
          <w:p w:rsidR="00353E27" w:rsidRPr="008F4F8B" w:rsidRDefault="00353E27" w:rsidP="002F2964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F33EC5" w:rsidRPr="008F4F8B" w:rsidRDefault="002F296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 xml:space="preserve">Сабақтың соңында оқушылар бірнеше сұрақтарға жазбаша жауап береді. </w:t>
            </w:r>
          </w:p>
        </w:tc>
        <w:tc>
          <w:tcPr>
            <w:tcW w:w="1843" w:type="dxa"/>
            <w:shd w:val="clear" w:color="auto" w:fill="auto"/>
          </w:tcPr>
          <w:p w:rsidR="002F2964" w:rsidRPr="008F4F8B" w:rsidRDefault="002F2964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8F4F8B"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  <w:t>Шығу парағы</w:t>
            </w:r>
          </w:p>
        </w:tc>
        <w:tc>
          <w:tcPr>
            <w:tcW w:w="2019" w:type="dxa"/>
            <w:shd w:val="clear" w:color="auto" w:fill="auto"/>
          </w:tcPr>
          <w:p w:rsidR="0098095D" w:rsidRPr="008F4F8B" w:rsidRDefault="0098095D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F33EC5" w:rsidRPr="008F4F8B" w:rsidRDefault="008F4F8B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8F4F8B"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600075"/>
                  <wp:effectExtent l="19050" t="0" r="0" b="0"/>
                  <wp:docPr id="1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одержимое 4"/>
                          <pic:cNvPicPr>
                            <a:picLocks noGrp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p="http://schemas.openxmlformats.org/presentation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23" cy="600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76DF" w:rsidRPr="00F976D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блоня с желтыми, красными и зелеными яблоками в плоском ..." style="width:23.4pt;height:23.4pt"/>
              </w:pict>
            </w:r>
          </w:p>
          <w:p w:rsidR="000E05CD" w:rsidRPr="008F4F8B" w:rsidRDefault="000E05CD" w:rsidP="0032089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kk-KZ"/>
              </w:rPr>
            </w:pPr>
          </w:p>
          <w:p w:rsidR="004B19F8" w:rsidRPr="008F4F8B" w:rsidRDefault="004B19F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4B19F8" w:rsidRPr="008F4F8B" w:rsidRDefault="004B19F8" w:rsidP="0032089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kk-KZ" w:eastAsia="en-US"/>
              </w:rPr>
            </w:pPr>
          </w:p>
        </w:tc>
      </w:tr>
    </w:tbl>
    <w:p w:rsidR="00DC5195" w:rsidRDefault="00DC5195" w:rsidP="00FA6D06">
      <w:pPr>
        <w:spacing w:after="0" w:line="240" w:lineRule="auto"/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val="kk-KZ" w:eastAsia="en-US"/>
        </w:rPr>
      </w:pPr>
    </w:p>
    <w:sectPr w:rsidR="00DC5195" w:rsidSect="00972F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CC2" w:rsidRDefault="00990CC2" w:rsidP="00901A03">
      <w:pPr>
        <w:spacing w:after="0" w:line="240" w:lineRule="auto"/>
      </w:pPr>
      <w:r>
        <w:separator/>
      </w:r>
    </w:p>
  </w:endnote>
  <w:endnote w:type="continuationSeparator" w:id="1">
    <w:p w:rsidR="00990CC2" w:rsidRDefault="00990CC2" w:rsidP="0090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CC2" w:rsidRDefault="00990CC2" w:rsidP="00901A03">
      <w:pPr>
        <w:spacing w:after="0" w:line="240" w:lineRule="auto"/>
      </w:pPr>
      <w:r>
        <w:separator/>
      </w:r>
    </w:p>
  </w:footnote>
  <w:footnote w:type="continuationSeparator" w:id="1">
    <w:p w:rsidR="00990CC2" w:rsidRDefault="00990CC2" w:rsidP="0090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4B5C"/>
    <w:multiLevelType w:val="hybridMultilevel"/>
    <w:tmpl w:val="73D8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65C3"/>
    <w:multiLevelType w:val="hybridMultilevel"/>
    <w:tmpl w:val="0C36B030"/>
    <w:lvl w:ilvl="0" w:tplc="2EF4D41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4BC5A37"/>
    <w:multiLevelType w:val="hybridMultilevel"/>
    <w:tmpl w:val="65864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F228D"/>
    <w:multiLevelType w:val="hybridMultilevel"/>
    <w:tmpl w:val="7646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B7C6E"/>
    <w:multiLevelType w:val="hybridMultilevel"/>
    <w:tmpl w:val="DD18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D7BE0"/>
    <w:multiLevelType w:val="hybridMultilevel"/>
    <w:tmpl w:val="17521D72"/>
    <w:lvl w:ilvl="0" w:tplc="071E47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F34BA"/>
    <w:multiLevelType w:val="hybridMultilevel"/>
    <w:tmpl w:val="F4BC960E"/>
    <w:lvl w:ilvl="0" w:tplc="2DF699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E87A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E41C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AEDD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1E1B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A4FA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5872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CEB6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88F9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4F2F7D89"/>
    <w:multiLevelType w:val="hybridMultilevel"/>
    <w:tmpl w:val="DE0C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45CAA"/>
    <w:multiLevelType w:val="hybridMultilevel"/>
    <w:tmpl w:val="043E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91AA4"/>
    <w:multiLevelType w:val="hybridMultilevel"/>
    <w:tmpl w:val="F39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C2CC0"/>
    <w:multiLevelType w:val="hybridMultilevel"/>
    <w:tmpl w:val="EEE4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F712B"/>
    <w:multiLevelType w:val="hybridMultilevel"/>
    <w:tmpl w:val="072EC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F4B6C"/>
    <w:multiLevelType w:val="hybridMultilevel"/>
    <w:tmpl w:val="53D6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00B"/>
    <w:rsid w:val="00004FEA"/>
    <w:rsid w:val="00011F71"/>
    <w:rsid w:val="000141A6"/>
    <w:rsid w:val="00014306"/>
    <w:rsid w:val="000169E4"/>
    <w:rsid w:val="0002033F"/>
    <w:rsid w:val="0002056A"/>
    <w:rsid w:val="00020B82"/>
    <w:rsid w:val="000226A5"/>
    <w:rsid w:val="0003140E"/>
    <w:rsid w:val="00031715"/>
    <w:rsid w:val="000319CD"/>
    <w:rsid w:val="00036029"/>
    <w:rsid w:val="00037734"/>
    <w:rsid w:val="00040E7B"/>
    <w:rsid w:val="00042933"/>
    <w:rsid w:val="0004335C"/>
    <w:rsid w:val="00045FA1"/>
    <w:rsid w:val="00054FB0"/>
    <w:rsid w:val="00062488"/>
    <w:rsid w:val="00064548"/>
    <w:rsid w:val="0006494C"/>
    <w:rsid w:val="00064FD7"/>
    <w:rsid w:val="00065A16"/>
    <w:rsid w:val="00074AAE"/>
    <w:rsid w:val="00091535"/>
    <w:rsid w:val="00091745"/>
    <w:rsid w:val="00092166"/>
    <w:rsid w:val="00095C97"/>
    <w:rsid w:val="000A0C0B"/>
    <w:rsid w:val="000B6555"/>
    <w:rsid w:val="000C3075"/>
    <w:rsid w:val="000C4935"/>
    <w:rsid w:val="000C695C"/>
    <w:rsid w:val="000D1711"/>
    <w:rsid w:val="000D28DC"/>
    <w:rsid w:val="000D2ED1"/>
    <w:rsid w:val="000E05CD"/>
    <w:rsid w:val="000E4D57"/>
    <w:rsid w:val="000F3859"/>
    <w:rsid w:val="000F7AA3"/>
    <w:rsid w:val="0010215C"/>
    <w:rsid w:val="00104849"/>
    <w:rsid w:val="00104E16"/>
    <w:rsid w:val="00111E9B"/>
    <w:rsid w:val="00117160"/>
    <w:rsid w:val="001203CB"/>
    <w:rsid w:val="00122257"/>
    <w:rsid w:val="0012512B"/>
    <w:rsid w:val="0013076B"/>
    <w:rsid w:val="001359F4"/>
    <w:rsid w:val="00144C44"/>
    <w:rsid w:val="00147C5A"/>
    <w:rsid w:val="001518B3"/>
    <w:rsid w:val="00156DBA"/>
    <w:rsid w:val="00165DA3"/>
    <w:rsid w:val="00171792"/>
    <w:rsid w:val="001737B2"/>
    <w:rsid w:val="00175A13"/>
    <w:rsid w:val="00190A5C"/>
    <w:rsid w:val="00192778"/>
    <w:rsid w:val="001A068E"/>
    <w:rsid w:val="001A52F8"/>
    <w:rsid w:val="001A7803"/>
    <w:rsid w:val="001B0F2F"/>
    <w:rsid w:val="001B6F69"/>
    <w:rsid w:val="001C1C6E"/>
    <w:rsid w:val="001C580A"/>
    <w:rsid w:val="001E3171"/>
    <w:rsid w:val="001F0A47"/>
    <w:rsid w:val="001F0A4E"/>
    <w:rsid w:val="00202CBD"/>
    <w:rsid w:val="00205B2C"/>
    <w:rsid w:val="00207029"/>
    <w:rsid w:val="00212D9D"/>
    <w:rsid w:val="00217F15"/>
    <w:rsid w:val="002254F8"/>
    <w:rsid w:val="00236AFC"/>
    <w:rsid w:val="0024070A"/>
    <w:rsid w:val="0024404A"/>
    <w:rsid w:val="00250F10"/>
    <w:rsid w:val="0025327B"/>
    <w:rsid w:val="002539E4"/>
    <w:rsid w:val="00255DF8"/>
    <w:rsid w:val="002609DE"/>
    <w:rsid w:val="00265093"/>
    <w:rsid w:val="002812A2"/>
    <w:rsid w:val="002823A5"/>
    <w:rsid w:val="00282876"/>
    <w:rsid w:val="00285983"/>
    <w:rsid w:val="00286AA6"/>
    <w:rsid w:val="002928F5"/>
    <w:rsid w:val="00294946"/>
    <w:rsid w:val="00294BD4"/>
    <w:rsid w:val="0029695A"/>
    <w:rsid w:val="002A50E3"/>
    <w:rsid w:val="002B3982"/>
    <w:rsid w:val="002D78EA"/>
    <w:rsid w:val="002E33DF"/>
    <w:rsid w:val="002E4EF0"/>
    <w:rsid w:val="002F1B07"/>
    <w:rsid w:val="002F1C85"/>
    <w:rsid w:val="002F2964"/>
    <w:rsid w:val="002F29EE"/>
    <w:rsid w:val="002F36F8"/>
    <w:rsid w:val="00320890"/>
    <w:rsid w:val="00327492"/>
    <w:rsid w:val="00330741"/>
    <w:rsid w:val="0033405E"/>
    <w:rsid w:val="00345B59"/>
    <w:rsid w:val="00346FE9"/>
    <w:rsid w:val="00350223"/>
    <w:rsid w:val="00350F9D"/>
    <w:rsid w:val="00352AA0"/>
    <w:rsid w:val="00353E27"/>
    <w:rsid w:val="00357512"/>
    <w:rsid w:val="0036250A"/>
    <w:rsid w:val="00362E27"/>
    <w:rsid w:val="00365062"/>
    <w:rsid w:val="00377A18"/>
    <w:rsid w:val="00396639"/>
    <w:rsid w:val="003B2167"/>
    <w:rsid w:val="003B62AA"/>
    <w:rsid w:val="003B686C"/>
    <w:rsid w:val="003C0512"/>
    <w:rsid w:val="003C559C"/>
    <w:rsid w:val="003C63B6"/>
    <w:rsid w:val="003D7666"/>
    <w:rsid w:val="003F081B"/>
    <w:rsid w:val="003F0E46"/>
    <w:rsid w:val="003F3074"/>
    <w:rsid w:val="00405A3D"/>
    <w:rsid w:val="00423EC1"/>
    <w:rsid w:val="00431C9D"/>
    <w:rsid w:val="004430A5"/>
    <w:rsid w:val="00446DDC"/>
    <w:rsid w:val="00452B56"/>
    <w:rsid w:val="00454E29"/>
    <w:rsid w:val="004566E3"/>
    <w:rsid w:val="00461C5A"/>
    <w:rsid w:val="00472834"/>
    <w:rsid w:val="00481F5A"/>
    <w:rsid w:val="0048534A"/>
    <w:rsid w:val="004A1A99"/>
    <w:rsid w:val="004A53BB"/>
    <w:rsid w:val="004A5B68"/>
    <w:rsid w:val="004B0561"/>
    <w:rsid w:val="004B19F8"/>
    <w:rsid w:val="004C024C"/>
    <w:rsid w:val="004D36B8"/>
    <w:rsid w:val="004D6766"/>
    <w:rsid w:val="004D69A3"/>
    <w:rsid w:val="004D7E56"/>
    <w:rsid w:val="004E4C72"/>
    <w:rsid w:val="005054A4"/>
    <w:rsid w:val="0052126C"/>
    <w:rsid w:val="00522D4D"/>
    <w:rsid w:val="00533509"/>
    <w:rsid w:val="00534899"/>
    <w:rsid w:val="005354E8"/>
    <w:rsid w:val="00541CB8"/>
    <w:rsid w:val="005635D2"/>
    <w:rsid w:val="005644DF"/>
    <w:rsid w:val="00565C56"/>
    <w:rsid w:val="00576D9F"/>
    <w:rsid w:val="00580179"/>
    <w:rsid w:val="0058172F"/>
    <w:rsid w:val="005838B3"/>
    <w:rsid w:val="00583D48"/>
    <w:rsid w:val="00584BA8"/>
    <w:rsid w:val="005933AF"/>
    <w:rsid w:val="00595502"/>
    <w:rsid w:val="005B0D49"/>
    <w:rsid w:val="005B60B3"/>
    <w:rsid w:val="005D5718"/>
    <w:rsid w:val="005D6E90"/>
    <w:rsid w:val="005E0095"/>
    <w:rsid w:val="005E16F1"/>
    <w:rsid w:val="00612B4B"/>
    <w:rsid w:val="00612FCB"/>
    <w:rsid w:val="00613155"/>
    <w:rsid w:val="006211A2"/>
    <w:rsid w:val="00636704"/>
    <w:rsid w:val="006560F7"/>
    <w:rsid w:val="00662A8D"/>
    <w:rsid w:val="0066676B"/>
    <w:rsid w:val="00666790"/>
    <w:rsid w:val="0066799C"/>
    <w:rsid w:val="00671CD4"/>
    <w:rsid w:val="00675A9E"/>
    <w:rsid w:val="00676644"/>
    <w:rsid w:val="00686748"/>
    <w:rsid w:val="00686775"/>
    <w:rsid w:val="006A15E3"/>
    <w:rsid w:val="006A6AC3"/>
    <w:rsid w:val="006B14E4"/>
    <w:rsid w:val="006B22BD"/>
    <w:rsid w:val="006B5BF5"/>
    <w:rsid w:val="006B78FC"/>
    <w:rsid w:val="006B7BE9"/>
    <w:rsid w:val="006C4213"/>
    <w:rsid w:val="006C646B"/>
    <w:rsid w:val="006D07C8"/>
    <w:rsid w:val="006D1968"/>
    <w:rsid w:val="006E154E"/>
    <w:rsid w:val="006E20C4"/>
    <w:rsid w:val="006E56E3"/>
    <w:rsid w:val="006E74B5"/>
    <w:rsid w:val="006F0694"/>
    <w:rsid w:val="007016CF"/>
    <w:rsid w:val="00701F6F"/>
    <w:rsid w:val="007039AD"/>
    <w:rsid w:val="00706C08"/>
    <w:rsid w:val="00706CFF"/>
    <w:rsid w:val="0070723C"/>
    <w:rsid w:val="0071361C"/>
    <w:rsid w:val="007152E4"/>
    <w:rsid w:val="007154B9"/>
    <w:rsid w:val="00717037"/>
    <w:rsid w:val="007210BC"/>
    <w:rsid w:val="00730B50"/>
    <w:rsid w:val="0073328C"/>
    <w:rsid w:val="00735604"/>
    <w:rsid w:val="007400DA"/>
    <w:rsid w:val="00764237"/>
    <w:rsid w:val="00766E65"/>
    <w:rsid w:val="007673ED"/>
    <w:rsid w:val="00767DF1"/>
    <w:rsid w:val="00771E06"/>
    <w:rsid w:val="00776228"/>
    <w:rsid w:val="007777D9"/>
    <w:rsid w:val="00786974"/>
    <w:rsid w:val="00790E9D"/>
    <w:rsid w:val="007A167C"/>
    <w:rsid w:val="007A3E8A"/>
    <w:rsid w:val="007A4267"/>
    <w:rsid w:val="007B305C"/>
    <w:rsid w:val="007B33FE"/>
    <w:rsid w:val="007C1A27"/>
    <w:rsid w:val="007C6F4A"/>
    <w:rsid w:val="007D2EA2"/>
    <w:rsid w:val="007D56FE"/>
    <w:rsid w:val="007D79A5"/>
    <w:rsid w:val="007E09D3"/>
    <w:rsid w:val="007E17E8"/>
    <w:rsid w:val="007E1D7E"/>
    <w:rsid w:val="007E3776"/>
    <w:rsid w:val="007F07F4"/>
    <w:rsid w:val="007F3992"/>
    <w:rsid w:val="007F7765"/>
    <w:rsid w:val="00802512"/>
    <w:rsid w:val="00802ADA"/>
    <w:rsid w:val="00807BAE"/>
    <w:rsid w:val="00815BA6"/>
    <w:rsid w:val="00815E0B"/>
    <w:rsid w:val="008208DB"/>
    <w:rsid w:val="0082128D"/>
    <w:rsid w:val="008275F3"/>
    <w:rsid w:val="00837A97"/>
    <w:rsid w:val="00855EB4"/>
    <w:rsid w:val="0086312F"/>
    <w:rsid w:val="00866D32"/>
    <w:rsid w:val="008743E1"/>
    <w:rsid w:val="008944CB"/>
    <w:rsid w:val="00894F01"/>
    <w:rsid w:val="008A2427"/>
    <w:rsid w:val="008B2B91"/>
    <w:rsid w:val="008B59D6"/>
    <w:rsid w:val="008C0723"/>
    <w:rsid w:val="008D059E"/>
    <w:rsid w:val="008D07D7"/>
    <w:rsid w:val="008D3635"/>
    <w:rsid w:val="008D47D6"/>
    <w:rsid w:val="008D5077"/>
    <w:rsid w:val="008D7979"/>
    <w:rsid w:val="008E3624"/>
    <w:rsid w:val="008E5565"/>
    <w:rsid w:val="008E7F67"/>
    <w:rsid w:val="008F4DDF"/>
    <w:rsid w:val="008F4F8B"/>
    <w:rsid w:val="00901A03"/>
    <w:rsid w:val="0090641C"/>
    <w:rsid w:val="00907AAF"/>
    <w:rsid w:val="00907D11"/>
    <w:rsid w:val="00911178"/>
    <w:rsid w:val="00911DE4"/>
    <w:rsid w:val="00920067"/>
    <w:rsid w:val="00932843"/>
    <w:rsid w:val="00933412"/>
    <w:rsid w:val="0093697A"/>
    <w:rsid w:val="0094085D"/>
    <w:rsid w:val="00940BBA"/>
    <w:rsid w:val="00946BDB"/>
    <w:rsid w:val="009537AC"/>
    <w:rsid w:val="00954FD9"/>
    <w:rsid w:val="00957A9D"/>
    <w:rsid w:val="00960149"/>
    <w:rsid w:val="00967EB2"/>
    <w:rsid w:val="00972FAE"/>
    <w:rsid w:val="009743AB"/>
    <w:rsid w:val="0097647B"/>
    <w:rsid w:val="00977822"/>
    <w:rsid w:val="0098095D"/>
    <w:rsid w:val="00990834"/>
    <w:rsid w:val="00990CC2"/>
    <w:rsid w:val="00994C19"/>
    <w:rsid w:val="00994C88"/>
    <w:rsid w:val="00997ABB"/>
    <w:rsid w:val="009A45F1"/>
    <w:rsid w:val="009C7CA0"/>
    <w:rsid w:val="009F111F"/>
    <w:rsid w:val="009F2E62"/>
    <w:rsid w:val="00A01E40"/>
    <w:rsid w:val="00A0316E"/>
    <w:rsid w:val="00A031A3"/>
    <w:rsid w:val="00A03E7E"/>
    <w:rsid w:val="00A07384"/>
    <w:rsid w:val="00A1046F"/>
    <w:rsid w:val="00A13A43"/>
    <w:rsid w:val="00A150E0"/>
    <w:rsid w:val="00A16775"/>
    <w:rsid w:val="00A25186"/>
    <w:rsid w:val="00A33D01"/>
    <w:rsid w:val="00A360FD"/>
    <w:rsid w:val="00A42A22"/>
    <w:rsid w:val="00A53C46"/>
    <w:rsid w:val="00A56F20"/>
    <w:rsid w:val="00A57E83"/>
    <w:rsid w:val="00A670E8"/>
    <w:rsid w:val="00A677E4"/>
    <w:rsid w:val="00A73EC6"/>
    <w:rsid w:val="00A74D27"/>
    <w:rsid w:val="00A75CB7"/>
    <w:rsid w:val="00A76AEC"/>
    <w:rsid w:val="00A77F4A"/>
    <w:rsid w:val="00A8591A"/>
    <w:rsid w:val="00A87C0D"/>
    <w:rsid w:val="00A9212E"/>
    <w:rsid w:val="00A97EDA"/>
    <w:rsid w:val="00AC4BC8"/>
    <w:rsid w:val="00AE44C9"/>
    <w:rsid w:val="00AE4E4E"/>
    <w:rsid w:val="00AF543D"/>
    <w:rsid w:val="00AF5E5F"/>
    <w:rsid w:val="00B05B57"/>
    <w:rsid w:val="00B0757C"/>
    <w:rsid w:val="00B14473"/>
    <w:rsid w:val="00B152EE"/>
    <w:rsid w:val="00B159A5"/>
    <w:rsid w:val="00B15E29"/>
    <w:rsid w:val="00B16D66"/>
    <w:rsid w:val="00B32F31"/>
    <w:rsid w:val="00B33354"/>
    <w:rsid w:val="00B46745"/>
    <w:rsid w:val="00B4688B"/>
    <w:rsid w:val="00B468D2"/>
    <w:rsid w:val="00B47CD9"/>
    <w:rsid w:val="00B5656B"/>
    <w:rsid w:val="00B62853"/>
    <w:rsid w:val="00B66BBB"/>
    <w:rsid w:val="00B66F74"/>
    <w:rsid w:val="00B74577"/>
    <w:rsid w:val="00B855E0"/>
    <w:rsid w:val="00BA0617"/>
    <w:rsid w:val="00BB1E8C"/>
    <w:rsid w:val="00BB6DCF"/>
    <w:rsid w:val="00BC1442"/>
    <w:rsid w:val="00BC1E52"/>
    <w:rsid w:val="00BC33CA"/>
    <w:rsid w:val="00BC6192"/>
    <w:rsid w:val="00BD6C80"/>
    <w:rsid w:val="00BD7706"/>
    <w:rsid w:val="00BE2888"/>
    <w:rsid w:val="00BE6874"/>
    <w:rsid w:val="00BE6DFE"/>
    <w:rsid w:val="00C21909"/>
    <w:rsid w:val="00C4100B"/>
    <w:rsid w:val="00C453B6"/>
    <w:rsid w:val="00C45B2B"/>
    <w:rsid w:val="00C45E6A"/>
    <w:rsid w:val="00C61C7B"/>
    <w:rsid w:val="00C62E71"/>
    <w:rsid w:val="00C6477C"/>
    <w:rsid w:val="00C704C9"/>
    <w:rsid w:val="00C81AA4"/>
    <w:rsid w:val="00C85293"/>
    <w:rsid w:val="00CA749F"/>
    <w:rsid w:val="00CB4A95"/>
    <w:rsid w:val="00CC22CB"/>
    <w:rsid w:val="00CC244C"/>
    <w:rsid w:val="00CD1B92"/>
    <w:rsid w:val="00CD2772"/>
    <w:rsid w:val="00CD2A4C"/>
    <w:rsid w:val="00CD6734"/>
    <w:rsid w:val="00CE18AC"/>
    <w:rsid w:val="00CE1B21"/>
    <w:rsid w:val="00CE3D09"/>
    <w:rsid w:val="00CE784F"/>
    <w:rsid w:val="00CF2E07"/>
    <w:rsid w:val="00CF54B8"/>
    <w:rsid w:val="00D00749"/>
    <w:rsid w:val="00D00F71"/>
    <w:rsid w:val="00D10A97"/>
    <w:rsid w:val="00D201DC"/>
    <w:rsid w:val="00D25F80"/>
    <w:rsid w:val="00D42CED"/>
    <w:rsid w:val="00D42F1F"/>
    <w:rsid w:val="00D50463"/>
    <w:rsid w:val="00D544B9"/>
    <w:rsid w:val="00D555B4"/>
    <w:rsid w:val="00D6027F"/>
    <w:rsid w:val="00D61BBD"/>
    <w:rsid w:val="00D665B6"/>
    <w:rsid w:val="00D67108"/>
    <w:rsid w:val="00D76D04"/>
    <w:rsid w:val="00D82C01"/>
    <w:rsid w:val="00D83BCB"/>
    <w:rsid w:val="00D84808"/>
    <w:rsid w:val="00D86C0D"/>
    <w:rsid w:val="00D95502"/>
    <w:rsid w:val="00DA22FE"/>
    <w:rsid w:val="00DA78E9"/>
    <w:rsid w:val="00DA7BE2"/>
    <w:rsid w:val="00DB1640"/>
    <w:rsid w:val="00DB197D"/>
    <w:rsid w:val="00DB1A7E"/>
    <w:rsid w:val="00DB47A2"/>
    <w:rsid w:val="00DC0AA0"/>
    <w:rsid w:val="00DC5195"/>
    <w:rsid w:val="00DC6FFA"/>
    <w:rsid w:val="00DD5E13"/>
    <w:rsid w:val="00DD6229"/>
    <w:rsid w:val="00DE12EB"/>
    <w:rsid w:val="00DE2057"/>
    <w:rsid w:val="00DF2014"/>
    <w:rsid w:val="00DF3476"/>
    <w:rsid w:val="00E007F5"/>
    <w:rsid w:val="00E054BD"/>
    <w:rsid w:val="00E06B39"/>
    <w:rsid w:val="00E1050E"/>
    <w:rsid w:val="00E13B32"/>
    <w:rsid w:val="00E140FD"/>
    <w:rsid w:val="00E228AA"/>
    <w:rsid w:val="00E30B99"/>
    <w:rsid w:val="00E34BFD"/>
    <w:rsid w:val="00E36925"/>
    <w:rsid w:val="00E40B7E"/>
    <w:rsid w:val="00E546C8"/>
    <w:rsid w:val="00E54E8D"/>
    <w:rsid w:val="00E7122B"/>
    <w:rsid w:val="00E73999"/>
    <w:rsid w:val="00E74E37"/>
    <w:rsid w:val="00E8549F"/>
    <w:rsid w:val="00E86E2E"/>
    <w:rsid w:val="00E977B3"/>
    <w:rsid w:val="00EA23D3"/>
    <w:rsid w:val="00EB0018"/>
    <w:rsid w:val="00EB093E"/>
    <w:rsid w:val="00EB73C2"/>
    <w:rsid w:val="00EC1981"/>
    <w:rsid w:val="00ED0AA1"/>
    <w:rsid w:val="00ED0EB9"/>
    <w:rsid w:val="00EE35A4"/>
    <w:rsid w:val="00EE48B6"/>
    <w:rsid w:val="00EF0A48"/>
    <w:rsid w:val="00F02715"/>
    <w:rsid w:val="00F02E82"/>
    <w:rsid w:val="00F036E1"/>
    <w:rsid w:val="00F17CB2"/>
    <w:rsid w:val="00F17E6D"/>
    <w:rsid w:val="00F22E1A"/>
    <w:rsid w:val="00F260BD"/>
    <w:rsid w:val="00F305FC"/>
    <w:rsid w:val="00F33EC5"/>
    <w:rsid w:val="00F372E0"/>
    <w:rsid w:val="00F63325"/>
    <w:rsid w:val="00F63980"/>
    <w:rsid w:val="00F63FB3"/>
    <w:rsid w:val="00F77933"/>
    <w:rsid w:val="00F968B8"/>
    <w:rsid w:val="00F976DF"/>
    <w:rsid w:val="00FA0140"/>
    <w:rsid w:val="00FA48B2"/>
    <w:rsid w:val="00FA6D06"/>
    <w:rsid w:val="00FB002D"/>
    <w:rsid w:val="00FB1FF1"/>
    <w:rsid w:val="00FB29C3"/>
    <w:rsid w:val="00FB3A71"/>
    <w:rsid w:val="00FB6F36"/>
    <w:rsid w:val="00FC436B"/>
    <w:rsid w:val="00FC46FB"/>
    <w:rsid w:val="00FC4ABF"/>
    <w:rsid w:val="00FD1360"/>
    <w:rsid w:val="00FD2A27"/>
    <w:rsid w:val="00FD454B"/>
    <w:rsid w:val="00FD65C9"/>
    <w:rsid w:val="00FD71CC"/>
    <w:rsid w:val="00FE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0B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C4100B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C4100B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410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410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38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72FA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1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01A0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01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01A03"/>
    <w:rPr>
      <w:sz w:val="22"/>
      <w:szCs w:val="22"/>
    </w:rPr>
  </w:style>
  <w:style w:type="character" w:styleId="ac">
    <w:name w:val="Hyperlink"/>
    <w:uiPriority w:val="99"/>
    <w:unhideWhenUsed/>
    <w:rsid w:val="00FE1D05"/>
    <w:rPr>
      <w:color w:val="0000FF"/>
      <w:u w:val="single"/>
    </w:rPr>
  </w:style>
  <w:style w:type="table" w:styleId="-3">
    <w:name w:val="Light Shading Accent 3"/>
    <w:basedOn w:val="a1"/>
    <w:uiPriority w:val="60"/>
    <w:rsid w:val="0093341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3341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">
    <w:name w:val="Светлая заливка - Акцент 11"/>
    <w:basedOn w:val="a1"/>
    <w:uiPriority w:val="60"/>
    <w:rsid w:val="0093341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сетка - Акцент 11"/>
    <w:basedOn w:val="a1"/>
    <w:uiPriority w:val="62"/>
    <w:rsid w:val="0093341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1">
    <w:name w:val="Светлый список - Акцент 11"/>
    <w:basedOn w:val="a1"/>
    <w:uiPriority w:val="61"/>
    <w:rsid w:val="007F399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7F399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d">
    <w:name w:val="Body Text"/>
    <w:basedOn w:val="a"/>
    <w:link w:val="ae"/>
    <w:uiPriority w:val="1"/>
    <w:qFormat/>
    <w:rsid w:val="006D07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kk-KZ" w:eastAsia="en-US"/>
    </w:rPr>
  </w:style>
  <w:style w:type="character" w:customStyle="1" w:styleId="ae">
    <w:name w:val="Основной текст Знак"/>
    <w:basedOn w:val="a0"/>
    <w:link w:val="ad"/>
    <w:uiPriority w:val="1"/>
    <w:rsid w:val="006D07C8"/>
    <w:rPr>
      <w:rFonts w:ascii="Times New Roman" w:hAnsi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6D07C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  <w:style w:type="paragraph" w:styleId="af">
    <w:name w:val="Normal (Web)"/>
    <w:basedOn w:val="a"/>
    <w:uiPriority w:val="99"/>
    <w:semiHidden/>
    <w:unhideWhenUsed/>
    <w:rsid w:val="00236A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76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ru/35AyFf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5A2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35Awwb" TargetMode="External"/><Relationship Id="rId10" Type="http://schemas.openxmlformats.org/officeDocument/2006/relationships/hyperlink" Target="https://clck.ru/35A2fj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clck.ru/35BZLi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54BF-FF2A-4F87-8878-6572FCBE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6297</CharactersWithSpaces>
  <SharedDoc>false</SharedDoc>
  <HLinks>
    <vt:vector size="18" baseType="variant">
      <vt:variant>
        <vt:i4>6684716</vt:i4>
      </vt:variant>
      <vt:variant>
        <vt:i4>6</vt:i4>
      </vt:variant>
      <vt:variant>
        <vt:i4>0</vt:i4>
      </vt:variant>
      <vt:variant>
        <vt:i4>5</vt:i4>
      </vt:variant>
      <vt:variant>
        <vt:lpwstr>https://clck.ru/35ANev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https://clck.ru/35A2jK</vt:lpwstr>
      </vt:variant>
      <vt:variant>
        <vt:lpwstr/>
      </vt:variant>
      <vt:variant>
        <vt:i4>2490415</vt:i4>
      </vt:variant>
      <vt:variant>
        <vt:i4>0</vt:i4>
      </vt:variant>
      <vt:variant>
        <vt:i4>0</vt:i4>
      </vt:variant>
      <vt:variant>
        <vt:i4>5</vt:i4>
      </vt:variant>
      <vt:variant>
        <vt:lpwstr>https://clck.ru/35A2fj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96</cp:revision>
  <cp:lastPrinted>2024-01-29T20:35:00Z</cp:lastPrinted>
  <dcterms:created xsi:type="dcterms:W3CDTF">2023-08-03T07:57:00Z</dcterms:created>
  <dcterms:modified xsi:type="dcterms:W3CDTF">2024-02-01T16:26:00Z</dcterms:modified>
</cp:coreProperties>
</file>