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34" w:rsidRDefault="00F94E34" w:rsidP="00F94E34">
      <w:pPr>
        <w:pStyle w:val="a6"/>
        <w:jc w:val="center"/>
        <w:rPr>
          <w:b/>
        </w:rPr>
      </w:pPr>
      <w:r w:rsidRPr="00F94E34">
        <w:rPr>
          <w:b/>
        </w:rPr>
        <w:t>ИСПОЛЬЗОВАНИЕ ЗАНИ</w:t>
      </w:r>
      <w:r>
        <w:rPr>
          <w:b/>
        </w:rPr>
        <w:t xml:space="preserve">МАТЕЛЬНОГО МАТЕРИАЛА </w:t>
      </w:r>
      <w:r w:rsidRPr="00F94E34">
        <w:rPr>
          <w:b/>
        </w:rPr>
        <w:t>ПО МАТЕМАТИКЕ</w:t>
      </w:r>
    </w:p>
    <w:p w:rsidR="00F94E34" w:rsidRPr="00F94E34" w:rsidRDefault="00460C3D" w:rsidP="00F94E34">
      <w:pPr>
        <w:pStyle w:val="a6"/>
        <w:jc w:val="center"/>
        <w:rPr>
          <w:b/>
        </w:rPr>
      </w:pPr>
      <w:r>
        <w:rPr>
          <w:b/>
        </w:rPr>
        <w:t xml:space="preserve"> В ДЕТСКОМ САДУ</w:t>
      </w:r>
    </w:p>
    <w:p w:rsidR="00F94E34" w:rsidRPr="00F94E34" w:rsidRDefault="00F94E34" w:rsidP="00F94E34">
      <w:pPr>
        <w:pStyle w:val="a6"/>
        <w:rPr>
          <w:color w:val="000000"/>
        </w:rPr>
      </w:pPr>
      <w:r w:rsidRPr="00F94E34">
        <w:rPr>
          <w:color w:val="000000"/>
        </w:rPr>
        <w:t xml:space="preserve">Обучение математике детей дошкольного возраста немыслимо без использования занимательных игр, задач, развлечений. </w:t>
      </w:r>
      <w:proofErr w:type="gramStart"/>
      <w:r w:rsidRPr="00F94E34">
        <w:rPr>
          <w:color w:val="000000"/>
        </w:rPr>
        <w:t>При этом роль несложного занимательного математического материала определяется на основе учета возрастных возможностей детей и задач всестороннего развития и воспитания: активизировать умственную деятельность, заинтересовывать математическим материалом, увлекать и развлекать детей, развивать ум, расширять, углублять математические представления, закреплять полученные знания и умения, упражнять в применении их в других видах деятельности, новой обстановке.</w:t>
      </w:r>
      <w:proofErr w:type="gramEnd"/>
    </w:p>
    <w:p w:rsidR="00F94E34" w:rsidRPr="00F94E34" w:rsidRDefault="00F94E34" w:rsidP="00F94E34">
      <w:pPr>
        <w:pStyle w:val="a6"/>
        <w:rPr>
          <w:color w:val="000000"/>
        </w:rPr>
      </w:pPr>
      <w:r w:rsidRPr="00F94E34">
        <w:rPr>
          <w:color w:val="000000"/>
        </w:rPr>
        <w:t>Используется занимательный материал (дидактические игры) и с целью формирования представлений, ознакомления с новыми сведениями. При этом непременным условием является применение системы игр и упражнений.</w:t>
      </w:r>
    </w:p>
    <w:p w:rsidR="00F94E34" w:rsidRPr="00F94E34" w:rsidRDefault="00F94E34" w:rsidP="00F94E34">
      <w:pPr>
        <w:pStyle w:val="a6"/>
        <w:rPr>
          <w:color w:val="000000"/>
        </w:rPr>
      </w:pPr>
      <w:r w:rsidRPr="00F94E34">
        <w:rPr>
          <w:color w:val="000000"/>
        </w:rPr>
        <w:t>Дети очень активны в восприятии задач-шуток, головоломок, логических упражнений. Они настойчиво ищут ход решения, который ведет к результату. В том случае, когда занимательная задача доступна ребенку, у него складывается положительное эмоциональное отношение к ней, что и стимулирует мыслительную активность. Ребенку интересна конечная цель: сложить, найти нужную фигуру, преобразовать, которая увлекает его.</w:t>
      </w:r>
    </w:p>
    <w:p w:rsidR="00F94E34" w:rsidRPr="00F94E34" w:rsidRDefault="00F94E34" w:rsidP="00F94E34">
      <w:pPr>
        <w:pStyle w:val="a6"/>
        <w:rPr>
          <w:color w:val="000000"/>
        </w:rPr>
      </w:pPr>
      <w:r w:rsidRPr="00F94E34">
        <w:rPr>
          <w:color w:val="000000"/>
        </w:rPr>
        <w:t>При этом дети пользуются двумя видами поисковых проб: практическими (действия в перекладывании, подборе) и мыслительными (обдумывание хода, предугадывание результата, предположение решения). В ходе поиска, выдвижения гипотез, решения дети проявляют и догадку, т. е. как бы внезапно приходят к правильному решению. Но эта внезапность, безусловно, кажущаяся. На самом деле они находят путь, способ решения лишь на основании практических действий и мысленного обдумывания. При этом дошкольникам свойственно догадываться только о какой-то части решения, каком-то этапе. Момент появления догадки дети, как правило, не объясняют: "Я подумал и решил. Так надо сделать".</w:t>
      </w:r>
    </w:p>
    <w:p w:rsidR="00F94E34" w:rsidRPr="00F94E34" w:rsidRDefault="00F94E34" w:rsidP="00F94E34">
      <w:pPr>
        <w:pStyle w:val="a6"/>
        <w:rPr>
          <w:color w:val="000000"/>
        </w:rPr>
      </w:pPr>
      <w:r w:rsidRPr="00F94E34">
        <w:rPr>
          <w:color w:val="000000"/>
        </w:rPr>
        <w:t xml:space="preserve">В процессе решения задач на смекалку обдумывание детьми хода поиска результата предшествует практическим действиям. Показателем рациональности поиска является и уровень самостоятельности его, характер производимых проб. </w:t>
      </w:r>
      <w:proofErr w:type="gramStart"/>
      <w:r w:rsidRPr="00F94E34">
        <w:rPr>
          <w:color w:val="000000"/>
        </w:rPr>
        <w:t>Анализ соотношения проб показывает, что практические пробы свойственны, как правило, детям средней и старшей групп.</w:t>
      </w:r>
      <w:proofErr w:type="gramEnd"/>
      <w:r w:rsidRPr="00F94E34">
        <w:rPr>
          <w:color w:val="000000"/>
        </w:rPr>
        <w:t xml:space="preserve"> Дети подготовительной группы осуществляют поиск или путем сочетания мысленных и практических проб, или только мысленно. Все это дает основание для утверждения о возможности приобщения дошкольников в ходе решения занимательных задач к элементам творческой деятельности. У детей формируется умение вести поиск решения путем предположений, осуществлять разные по характеру пробы, догадываться.</w:t>
      </w:r>
    </w:p>
    <w:p w:rsidR="00F94E34" w:rsidRDefault="00F94E34" w:rsidP="00403F7C">
      <w:pPr>
        <w:pStyle w:val="a6"/>
      </w:pPr>
      <w:r>
        <w:t>Из всего многообразия занимательного математического материала в дошкольном возрасте наибольшее применение находят</w:t>
      </w:r>
      <w:r w:rsidR="00403F7C">
        <w:t xml:space="preserve"> </w:t>
      </w:r>
      <w:r>
        <w:rPr>
          <w:i/>
          <w:iCs/>
        </w:rPr>
        <w:t>дидактические игры</w:t>
      </w:r>
      <w:r>
        <w:t xml:space="preserve">. Основное назначение их - обеспечить </w:t>
      </w:r>
      <w:proofErr w:type="spellStart"/>
      <w:r>
        <w:t>упражняемость</w:t>
      </w:r>
      <w:proofErr w:type="spellEnd"/>
      <w:r>
        <w:t xml:space="preserve"> детей в различении, выделении, назывании множе</w:t>
      </w:r>
      <w:proofErr w:type="gramStart"/>
      <w:r>
        <w:t>ств пр</w:t>
      </w:r>
      <w:proofErr w:type="gramEnd"/>
      <w:r>
        <w:t>едметов, чисел, геометрических фигур, направлений и т. д. В дидактических играх есть возможность формировать новые знания, знакомить детей со способами действий. Каждая из игр решает конкретную задачу совершенствования математических (количественных, пространственных, временных) представлений детей.</w:t>
      </w:r>
    </w:p>
    <w:p w:rsidR="00F94E34" w:rsidRDefault="00F94E34" w:rsidP="00403F7C">
      <w:pPr>
        <w:pStyle w:val="a6"/>
      </w:pPr>
      <w:r>
        <w:t xml:space="preserve">Дидактические игры включаются непосредственно в содержание занятий как одно из средств реализации программных задач. Место дидактической игры в структуре занятия по формированию элементарных математических представлений определяется возрастом детей, целью, назначением, содержанием занятия. Она может быть использована в качестве учебного задания, упражнения, направленного на выполнение конкретной задачи формирования представлений. В младшей группе, особенно в начале года, все занятие должно быть проведено в форме игры. Дидактические игры уместны и в конце занятия с целью воспроизведения, закрепления ранее изученного. Так, в средней группе на занятия по формированию элементарных математических представлений после ряда упражнений </w:t>
      </w:r>
      <w:r>
        <w:lastRenderedPageBreak/>
        <w:t>на закрепление названий, основных свойств (наличие сторон, углов) геометрических фигур может быть использована игра.</w:t>
      </w:r>
    </w:p>
    <w:p w:rsidR="00F94E34" w:rsidRPr="00CB4242" w:rsidRDefault="00F94E34" w:rsidP="00403F7C">
      <w:pPr>
        <w:pStyle w:val="a6"/>
        <w:rPr>
          <w:sz w:val="26"/>
          <w:szCs w:val="26"/>
        </w:rPr>
      </w:pPr>
      <w:r w:rsidRPr="00CB4242">
        <w:rPr>
          <w:sz w:val="26"/>
          <w:szCs w:val="26"/>
        </w:rPr>
        <w:t>Найди и назови</w:t>
      </w:r>
    </w:p>
    <w:p w:rsidR="00F94E34" w:rsidRDefault="00F94E34" w:rsidP="00403F7C">
      <w:pPr>
        <w:pStyle w:val="a6"/>
      </w:pPr>
      <w:r>
        <w:t>(для детей средней группы)</w:t>
      </w:r>
    </w:p>
    <w:p w:rsidR="00F94E34" w:rsidRDefault="00F94E34" w:rsidP="00403F7C">
      <w:pPr>
        <w:pStyle w:val="a6"/>
      </w:pPr>
      <w:r>
        <w:rPr>
          <w:b/>
          <w:bCs/>
        </w:rPr>
        <w:t>Цель.</w:t>
      </w:r>
      <w:r>
        <w:rPr>
          <w:rStyle w:val="apple-converted-space"/>
          <w:color w:val="000000"/>
          <w:sz w:val="27"/>
          <w:szCs w:val="27"/>
        </w:rPr>
        <w:t> </w:t>
      </w:r>
      <w:r>
        <w:t>Закрепить умение быстро находить геометрическую фигуру определенного размера, цвета.</w:t>
      </w:r>
    </w:p>
    <w:p w:rsidR="00F94E34" w:rsidRDefault="00F94E34" w:rsidP="00403F7C">
      <w:pPr>
        <w:pStyle w:val="a6"/>
      </w:pPr>
      <w:r>
        <w:rPr>
          <w:b/>
          <w:bCs/>
        </w:rPr>
        <w:t>Правила.</w:t>
      </w:r>
      <w:r>
        <w:rPr>
          <w:rStyle w:val="apple-converted-space"/>
          <w:color w:val="000000"/>
          <w:sz w:val="27"/>
          <w:szCs w:val="27"/>
        </w:rPr>
        <w:t> </w:t>
      </w:r>
      <w:r>
        <w:t>Ответ следует сразу за вопросом; называть все указанные в вопросе признаки (цвет, размер). Выполнивший эти условия ребенок берет фигуру себе. Игровые действия включают элементы занимательности, соревнования.</w:t>
      </w:r>
    </w:p>
    <w:p w:rsidR="00F94E34" w:rsidRDefault="00F94E34" w:rsidP="00403F7C">
      <w:pPr>
        <w:pStyle w:val="a6"/>
      </w:pPr>
      <w:r>
        <w:rPr>
          <w:b/>
          <w:bCs/>
        </w:rPr>
        <w:t>Ход игры.</w:t>
      </w:r>
      <w:r>
        <w:rPr>
          <w:rStyle w:val="apple-converted-space"/>
          <w:color w:val="000000"/>
          <w:sz w:val="27"/>
          <w:szCs w:val="27"/>
        </w:rPr>
        <w:t> </w:t>
      </w:r>
      <w:r>
        <w:t xml:space="preserve">На </w:t>
      </w:r>
      <w:proofErr w:type="spellStart"/>
      <w:r>
        <w:t>фланелеграфе</w:t>
      </w:r>
      <w:proofErr w:type="spellEnd"/>
      <w:r>
        <w:t xml:space="preserve"> раскладывают в беспорядке 10-12 геометрических фигур (круги, квадраты, треугольники, прямоугольники) разного цвета и размера. Воспитатель, а затем и ведущий игру ребенок говорит: "Кто нашел большой круг?", "Кто нашел маленький синий квадрат?" и т. д. Ребенок, правильно и быстро показавший и назвавший фигуру, берет ее себе. В конце подсчитывают, </w:t>
      </w:r>
      <w:proofErr w:type="gramStart"/>
      <w:r>
        <w:t>сколько</w:t>
      </w:r>
      <w:proofErr w:type="gramEnd"/>
      <w:r>
        <w:t xml:space="preserve"> у кого фигур, объявляют победителей.</w:t>
      </w:r>
    </w:p>
    <w:p w:rsidR="00F94E34" w:rsidRDefault="00F94E34" w:rsidP="00403F7C">
      <w:pPr>
        <w:pStyle w:val="a6"/>
      </w:pPr>
      <w:r>
        <w:t xml:space="preserve">В формировании у детей математических представлений широко используются занимательные по форме и содержанию </w:t>
      </w:r>
      <w:proofErr w:type="spellStart"/>
      <w:r>
        <w:t>разнообразные</w:t>
      </w:r>
      <w:r>
        <w:rPr>
          <w:i/>
          <w:iCs/>
        </w:rPr>
        <w:t>дидактические</w:t>
      </w:r>
      <w:proofErr w:type="spellEnd"/>
      <w:r>
        <w:rPr>
          <w:i/>
          <w:iCs/>
        </w:rPr>
        <w:t xml:space="preserve"> игровые упражнения</w:t>
      </w:r>
      <w:r>
        <w:t xml:space="preserve">. Они отличаются от типичных учебных заданий и упражнений необычностью постановки задачи (найти, догадаться), неожиданностью преподнесения ее от имени какого-либо литературного сказочного героя (Буратино, </w:t>
      </w:r>
      <w:proofErr w:type="spellStart"/>
      <w:r>
        <w:t>Чебурашки</w:t>
      </w:r>
      <w:proofErr w:type="spellEnd"/>
      <w:r>
        <w:t>). Игровые упражнения следует отличать от дидактической игры по структуре, назначению, уровню детской самостоятельности, роли педагога. Они, как правило, не включают в себя все структурные элементы дидактической игры (дидактическая задача, правила, игровые действия). Назначение их - упражнять детей с целью выработки умений, навыков.</w:t>
      </w:r>
    </w:p>
    <w:p w:rsidR="00F94E34" w:rsidRDefault="00F94E34" w:rsidP="00403F7C">
      <w:pPr>
        <w:pStyle w:val="a6"/>
      </w:pPr>
      <w:r>
        <w:t>В младшей группе обычным учебным упражнениям можно придать игровой характер и тогда их использовать как метод ознакомления детей с новым учебным материалом. Упражнение проводит воспитатель (дает задание, контролирует ответ), дети при этом менее самостоятельны, чем в дидактической игре. Элементы самообучения в упражнении отсутствуют.</w:t>
      </w:r>
    </w:p>
    <w:p w:rsidR="00F94E34" w:rsidRDefault="00F94E34" w:rsidP="00403F7C">
      <w:pPr>
        <w:pStyle w:val="a6"/>
      </w:pPr>
      <w:r>
        <w:t>Часто в практике обучения дошкольников дидактическая игра приобретает форму игрового упражнения. В этом случае игровые действия детей, результаты их направляются и контролируются педагогом. Так, с целью показа детям способа установления поэлементного соответствия в младшей группе можно провести игровое упражнение "Посадим кукол на стулья". Здесь каждое практическое действие воспитателя, а затем и детей обыгрывается. Каждый раз подчеркивается количественное соответствие: 1 кукла и стул 1.</w:t>
      </w:r>
    </w:p>
    <w:p w:rsidR="00F94E34" w:rsidRDefault="00F94E34" w:rsidP="00403F7C">
      <w:pPr>
        <w:pStyle w:val="a6"/>
      </w:pPr>
      <w:r>
        <w:t xml:space="preserve">В старшей группе с целью упражнения детей в группировке геометрических фигур проводится упражнение "Помоги </w:t>
      </w:r>
      <w:proofErr w:type="spellStart"/>
      <w:r>
        <w:t>Чебурашке</w:t>
      </w:r>
      <w:proofErr w:type="spellEnd"/>
      <w:r>
        <w:t xml:space="preserve"> найти и исправить ошибку". Детям предлагается рассмотреть, как геометрические фигуры расположены, в </w:t>
      </w:r>
      <w:proofErr w:type="gramStart"/>
      <w:r>
        <w:t>какие</w:t>
      </w:r>
      <w:proofErr w:type="gramEnd"/>
      <w:r>
        <w:t xml:space="preserve"> группы и по </w:t>
      </w:r>
      <w:proofErr w:type="gramStart"/>
      <w:r>
        <w:t>какому</w:t>
      </w:r>
      <w:proofErr w:type="gramEnd"/>
      <w:r>
        <w:t xml:space="preserve"> признаку объединены, заметить ошибку, исправить и объяснить. Ответ адресовать </w:t>
      </w:r>
      <w:proofErr w:type="spellStart"/>
      <w:r>
        <w:t>Чебурашке</w:t>
      </w:r>
      <w:proofErr w:type="spellEnd"/>
      <w:r>
        <w:t>. Ошибка может состоять в том, что в группе квадратов находится треугольник, в группе фигур синего цвета - красная и т. д.</w:t>
      </w:r>
    </w:p>
    <w:p w:rsidR="00F94E34" w:rsidRDefault="00F94E34" w:rsidP="00403F7C">
      <w:pPr>
        <w:pStyle w:val="a6"/>
      </w:pPr>
      <w:r>
        <w:t>Итак, дидактические игры и игровые упражнения математического содержания - наиболее известные и часто применяемые в современной практике дошкольного воспитания виды занимательного математического материала. В процессе обучения дошкольников математике игра непосредственно включается в занятие, являясь средством формирования новых знаний, расширения, уточнения, закрепления учебного материала. Дидактические игры оправдывают себя в решении задач индивидуальной работы с детьми, а также проводятся со всеми детьми или с подгруппой в свободное от занятий время.</w:t>
      </w:r>
    </w:p>
    <w:p w:rsidR="00F94E34" w:rsidRDefault="00F94E34" w:rsidP="00403F7C">
      <w:pPr>
        <w:pStyle w:val="a6"/>
      </w:pPr>
      <w:r>
        <w:t xml:space="preserve">В комплексном подходе к воспитанию и обучению дошкольников в современной дидактике немаловажная роль </w:t>
      </w:r>
      <w:proofErr w:type="spellStart"/>
      <w:r>
        <w:t>принадлежит</w:t>
      </w:r>
      <w:r>
        <w:rPr>
          <w:i/>
          <w:iCs/>
        </w:rPr>
        <w:t>занимательным</w:t>
      </w:r>
      <w:proofErr w:type="spellEnd"/>
      <w:r>
        <w:rPr>
          <w:i/>
          <w:iCs/>
        </w:rPr>
        <w:t xml:space="preserve"> развивающим играм, задачам, развлечениям</w:t>
      </w:r>
      <w:r>
        <w:t xml:space="preserve">. Они интересны для детей, эмоционально захватывают их. А процесс </w:t>
      </w:r>
      <w:r>
        <w:lastRenderedPageBreak/>
        <w:t>решения, поиска ответа, основанный на интересе к задаче, невозможен без активной работы мысли. Этим положением и объясняется значение занимательных задач в умственном и всестороннем развитии детей. В ходе игр и упражнений с занимательным математическим материалом дети овладевают умением вести поиск решения самостоятельно. Воспитатель вооружает детей лишь схемой и направлением анализа занимательной задачи, приводящего в конечном результате к решению (правильному или ошибочному). Систематическое упражнение в решении задач таким способом развивает умственную активность, самостоятельность мысли, творческое отношение к учебной задаче, инициативу.</w:t>
      </w:r>
    </w:p>
    <w:p w:rsidR="00F94E34" w:rsidRDefault="00F94E34" w:rsidP="00403F7C">
      <w:pPr>
        <w:pStyle w:val="a6"/>
      </w:pPr>
      <w:r>
        <w:t>Решение разного рода нестандартных задач в дошкольном возрасте способствует формированию и совершенствованию общих умственных способностей: логики мысли, рассуждений и действий, гибкости мыслительного процесса, смекалки и сообразительности, пространственных представлений. Особо важным следует считать развитие у детей умения догадываться о решении на определенном этапе анализа занимательной задачи, поисковых действий практического и мыслительного характера. Догадка в этом случае свидетельствует о глубине понимания задачи, высоком уровне поисковых действий, мобилизации прошлого опыта, переносе усвоенных способов решения в совершенно новые условия.</w:t>
      </w:r>
    </w:p>
    <w:p w:rsidR="00F94E34" w:rsidRDefault="00F94E34" w:rsidP="00403F7C">
      <w:pPr>
        <w:pStyle w:val="a6"/>
      </w:pPr>
      <w:r>
        <w:t>В обучении дошкольников нестандартная задача, целенаправленно и к месту использованная, выступает в роли проблемной. Здесь налицо поиск хода решения выдвижением гипотезы, проверкой ее, опровержением неправильного направления поиска, нахождением способов доказательства верного решения.</w:t>
      </w:r>
    </w:p>
    <w:p w:rsidR="00F94E34" w:rsidRDefault="00F94E34" w:rsidP="00403F7C">
      <w:pPr>
        <w:pStyle w:val="a6"/>
      </w:pPr>
      <w:r>
        <w:t>Занимательный математический материал является хорошим средством воспитания у детей уже в дошкольном возрасте интереса к математике, к логике и доказательности рассуждений, желания проявлять умственное напряжение, сосредоточивать внимание на проблеме.</w:t>
      </w:r>
    </w:p>
    <w:p w:rsidR="00F94E34" w:rsidRPr="00CB4242" w:rsidRDefault="00F94E34" w:rsidP="00403F7C">
      <w:pPr>
        <w:pStyle w:val="a6"/>
        <w:rPr>
          <w:sz w:val="30"/>
          <w:szCs w:val="30"/>
        </w:rPr>
      </w:pPr>
      <w:r w:rsidRPr="00CB4242">
        <w:rPr>
          <w:sz w:val="30"/>
          <w:szCs w:val="30"/>
        </w:rPr>
        <w:t>Обучение решению задач на смекалку (головоломки)</w:t>
      </w:r>
    </w:p>
    <w:p w:rsidR="00F94E34" w:rsidRDefault="00F94E34" w:rsidP="00403F7C">
      <w:pPr>
        <w:pStyle w:val="a6"/>
      </w:pPr>
      <w:r>
        <w:t>Из всего многообразия головоломок наиболее приемлемы в старшем дошкольном возрасте(5-7 лет) головоломки с палочками (можно использовать спички без серы). Их называют задачами на смекалку геометрического характера, так как в ходе решения, как правило, идет трансфигурация, преобразование одних фигур в другие, а не только изменение их количества. В дошкольном возрасте используются самые простые головоломки. Для организации работы с детьми необходимо иметь наборы обычных счетных палочек для составления из них наглядно представленных задач-головоломок. Кроме этого, потребуются таблицы с графически изображенными на них фигурами, которые подлежат преобразованию. На обратной стороне таблиц указывается, какое преобразование надо проделать и какая фигура должна получиться в результате.</w:t>
      </w:r>
    </w:p>
    <w:p w:rsidR="00F94E34" w:rsidRDefault="00F94E34" w:rsidP="00403F7C">
      <w:pPr>
        <w:pStyle w:val="a6"/>
      </w:pPr>
      <w:r>
        <w:t>Задачи на смекалку различны по степени сложности, характеру преобразования (трансфигурации). Их нельзя решать каким-либо усвоенным ранее способом. В ходе решения каждой новой задачи ребенок включается в активный поиск пути решения, стремясь при этом к конечной цели, требуемому видоизменению или построению пространственной фигуры.</w:t>
      </w:r>
    </w:p>
    <w:p w:rsidR="00F94E34" w:rsidRDefault="00F94E34" w:rsidP="00403F7C">
      <w:pPr>
        <w:pStyle w:val="a6"/>
      </w:pPr>
      <w:r>
        <w:t>Для детей 5-7 лет задачи на смекалку можно объединить в 3 группы (по способу перестроения фигур, степени сложности).</w:t>
      </w:r>
    </w:p>
    <w:p w:rsidR="00F94E34" w:rsidRDefault="00F94E34" w:rsidP="00403F7C">
      <w:pPr>
        <w:pStyle w:val="a6"/>
      </w:pPr>
      <w:r>
        <w:t>Задачи на составление заданной фигуры из определенного количества палочек: составить 2 равных квадрата из 7 палочек, 2 равных треугольника из 5 палочек.</w:t>
      </w:r>
    </w:p>
    <w:p w:rsidR="00F94E34" w:rsidRDefault="00F94E34" w:rsidP="00403F7C">
      <w:pPr>
        <w:pStyle w:val="a6"/>
      </w:pPr>
      <w:r>
        <w:t>Задачи на изменение фигур, для решения которых надо убрать указанное количество палочек.</w:t>
      </w:r>
    </w:p>
    <w:p w:rsidR="00F94E34" w:rsidRDefault="00F94E34" w:rsidP="00403F7C">
      <w:pPr>
        <w:pStyle w:val="a6"/>
      </w:pPr>
      <w:r>
        <w:t>Задачи на смекалку, решение которых состоит в перекладывании палочек с целью видоизменения, преобразования заданной фигуры.</w:t>
      </w:r>
    </w:p>
    <w:p w:rsidR="00F94E34" w:rsidRDefault="00F94E34" w:rsidP="00403F7C">
      <w:pPr>
        <w:pStyle w:val="a6"/>
      </w:pPr>
      <w:r>
        <w:t xml:space="preserve">В ходе обучения способам решения, задачи на смекалку даются в указанной последовательности, начиная с более простых, с </w:t>
      </w:r>
      <w:proofErr w:type="gramStart"/>
      <w:r>
        <w:t>тем</w:t>
      </w:r>
      <w:proofErr w:type="gramEnd"/>
      <w:r>
        <w:t xml:space="preserve"> чтобы усвоенные детьми умения и </w:t>
      </w:r>
      <w:r>
        <w:lastRenderedPageBreak/>
        <w:t>навыки готовили ребят к более сложным действиям. Организуя эту работу, воспитатель ставит цель - учить детей приемам самостоятельного поиска решения задач, не предлагая никаких готовых приемов, способов, образцов решения.</w:t>
      </w:r>
    </w:p>
    <w:p w:rsidR="00F94E34" w:rsidRDefault="00F94E34" w:rsidP="00403F7C">
      <w:pPr>
        <w:pStyle w:val="a6"/>
      </w:pPr>
      <w:r>
        <w:t xml:space="preserve">К такому самостоятельному поиску решения самых простых задач первой группы дети подготовлены в результате повседневной работы. Для этого </w:t>
      </w:r>
      <w:proofErr w:type="gramStart"/>
      <w:r>
        <w:t>достаточно дополнительно</w:t>
      </w:r>
      <w:proofErr w:type="gramEnd"/>
      <w:r>
        <w:t xml:space="preserve"> поупражнять их в составлении геометрических фигур (квадратов, прямоугольников, треугольников) из счетных палочек.</w:t>
      </w:r>
    </w:p>
    <w:p w:rsidR="00F94E34" w:rsidRPr="00CB4242" w:rsidRDefault="00F94E34" w:rsidP="00403F7C">
      <w:pPr>
        <w:pStyle w:val="a6"/>
        <w:rPr>
          <w:sz w:val="26"/>
          <w:szCs w:val="26"/>
        </w:rPr>
      </w:pPr>
      <w:r w:rsidRPr="00CB4242">
        <w:rPr>
          <w:sz w:val="26"/>
          <w:szCs w:val="26"/>
        </w:rPr>
        <w:t>Составление геометрических фигур</w:t>
      </w:r>
    </w:p>
    <w:p w:rsidR="00F94E34" w:rsidRDefault="00F94E34" w:rsidP="00403F7C">
      <w:pPr>
        <w:pStyle w:val="a6"/>
      </w:pPr>
      <w:r>
        <w:t>(подготовительные игровые упражнения для детей 5 лет)</w:t>
      </w:r>
    </w:p>
    <w:p w:rsidR="00F94E34" w:rsidRDefault="00F94E34" w:rsidP="00403F7C">
      <w:pPr>
        <w:pStyle w:val="a6"/>
      </w:pPr>
      <w:r>
        <w:rPr>
          <w:b/>
          <w:bCs/>
        </w:rPr>
        <w:t>Цель.</w:t>
      </w:r>
      <w:r>
        <w:rPr>
          <w:rStyle w:val="apple-converted-space"/>
          <w:color w:val="000000"/>
          <w:sz w:val="27"/>
          <w:szCs w:val="27"/>
        </w:rPr>
        <w:t> </w:t>
      </w:r>
      <w:r>
        <w:t>Упражнять детей в составлении геометрических фигур на плоскости стола, анализе и обследовании их зрительно-осязательным способом.</w:t>
      </w:r>
    </w:p>
    <w:p w:rsidR="00F94E34" w:rsidRDefault="00F94E34" w:rsidP="00403F7C">
      <w:pPr>
        <w:pStyle w:val="a6"/>
      </w:pPr>
      <w:r>
        <w:rPr>
          <w:b/>
          <w:bCs/>
        </w:rPr>
        <w:t>Материал:</w:t>
      </w:r>
      <w:r>
        <w:rPr>
          <w:rStyle w:val="apple-converted-space"/>
          <w:color w:val="000000"/>
          <w:sz w:val="27"/>
          <w:szCs w:val="27"/>
        </w:rPr>
        <w:t> </w:t>
      </w:r>
      <w:r>
        <w:t xml:space="preserve">счетные палочки длиной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 xml:space="preserve"> (15-20 штук на ребенка), 2 толстые нитки длиной 25-</w:t>
      </w:r>
      <w:smartTag w:uri="urn:schemas-microsoft-com:office:smarttags" w:element="metricconverter">
        <w:smartTagPr>
          <w:attr w:name="ProductID" w:val="30 см"/>
        </w:smartTagPr>
        <w:r>
          <w:t>30 см</w:t>
        </w:r>
      </w:smartTag>
      <w:r>
        <w:t>.</w:t>
      </w:r>
    </w:p>
    <w:p w:rsidR="00F94E34" w:rsidRDefault="00F94E34" w:rsidP="00403F7C">
      <w:pPr>
        <w:pStyle w:val="a6"/>
      </w:pPr>
      <w:r>
        <w:rPr>
          <w:b/>
          <w:bCs/>
        </w:rPr>
        <w:t>Ход работы.</w:t>
      </w:r>
      <w:r>
        <w:rPr>
          <w:rStyle w:val="apple-converted-space"/>
          <w:color w:val="000000"/>
          <w:sz w:val="27"/>
          <w:szCs w:val="27"/>
        </w:rPr>
        <w:t> </w:t>
      </w:r>
      <w:r>
        <w:t xml:space="preserve">Воспитатель предлагает детям назвать известные им геометрические фигуры. После перечисления сообщает цель: "Будем составлять фигуры на </w:t>
      </w:r>
      <w:proofErr w:type="gramStart"/>
      <w:r>
        <w:t>столе</w:t>
      </w:r>
      <w:proofErr w:type="gramEnd"/>
      <w:r>
        <w:t xml:space="preserve"> и рассказывать о них". Дает задания:</w:t>
      </w:r>
    </w:p>
    <w:p w:rsidR="00F94E34" w:rsidRDefault="00F94E34" w:rsidP="00403F7C">
      <w:pPr>
        <w:pStyle w:val="a6"/>
      </w:pPr>
      <w:r>
        <w:t>1. Составить квадрат и треугольник маленького размера.</w:t>
      </w:r>
    </w:p>
    <w:p w:rsidR="00F94E34" w:rsidRDefault="00F94E34" w:rsidP="00403F7C">
      <w:pPr>
        <w:pStyle w:val="a6"/>
      </w:pPr>
      <w:r>
        <w:t>Вопросы для анализа: "Сколько палочек потребовалось для составления квадрата? Треугольника? Почему? Покажите стороны, углы, вершины фигур".</w:t>
      </w:r>
    </w:p>
    <w:p w:rsidR="00F94E34" w:rsidRDefault="00F94E34" w:rsidP="00403F7C">
      <w:pPr>
        <w:pStyle w:val="a6"/>
      </w:pPr>
      <w:r>
        <w:t>2. Составить маленький и большой квадраты.</w:t>
      </w:r>
    </w:p>
    <w:p w:rsidR="00F94E34" w:rsidRDefault="00F94E34" w:rsidP="00403F7C">
      <w:pPr>
        <w:pStyle w:val="a6"/>
      </w:pPr>
      <w:r>
        <w:t>Вопросы для анализа: "Из скольких палочек составлена каждая сторона большого квадрата? Весь квадрат? Почему левая, правая, верхняя и нижняя стороны квадрата составлены из одного и того же количества палочек?"</w:t>
      </w:r>
    </w:p>
    <w:p w:rsidR="00F94E34" w:rsidRDefault="00F94E34" w:rsidP="00403F7C">
      <w:pPr>
        <w:pStyle w:val="a6"/>
      </w:pPr>
      <w:r>
        <w:t>Можно дать задание на составление большого и маленького треугольника. Анализ выполнения задания проводится аналогично.</w:t>
      </w:r>
    </w:p>
    <w:p w:rsidR="00F94E34" w:rsidRDefault="00F94E34" w:rsidP="00403F7C">
      <w:pPr>
        <w:pStyle w:val="a6"/>
      </w:pPr>
      <w:r>
        <w:t xml:space="preserve">3. Составить прямоугольник, </w:t>
      </w:r>
      <w:proofErr w:type="gramStart"/>
      <w:r>
        <w:t>верхняя</w:t>
      </w:r>
      <w:proofErr w:type="gramEnd"/>
      <w:r>
        <w:t xml:space="preserve"> и нижняя стороны которого будут равны 3 палочкам, а левая и правая -2.</w:t>
      </w:r>
    </w:p>
    <w:p w:rsidR="00F94E34" w:rsidRDefault="00F94E34" w:rsidP="00403F7C">
      <w:pPr>
        <w:pStyle w:val="a6"/>
      </w:pPr>
      <w:r>
        <w:t>После анализа детям предлагают составить любой четырехугольник и доказать правильность выполнения задания.</w:t>
      </w:r>
    </w:p>
    <w:p w:rsidR="00F94E34" w:rsidRDefault="00F94E34" w:rsidP="00403F7C">
      <w:pPr>
        <w:pStyle w:val="a6"/>
      </w:pPr>
      <w:r>
        <w:t>4. Составить из ниток последовательно фигуры: круг и овал, большие и маленькие квадраты, треугольники, прямоугольники и четырехугольники. Маленькие фигуры составляются из нитки, сложенной вдвое.</w:t>
      </w:r>
    </w:p>
    <w:p w:rsidR="00F94E34" w:rsidRDefault="00F94E34" w:rsidP="00403F7C">
      <w:pPr>
        <w:pStyle w:val="a6"/>
      </w:pPr>
      <w:r>
        <w:t>Анализ фигур проводится по схеме: "Сравните и скажите, чем отличаются, чем похожи фигуры. Докажите, что фигура составлена правильно".</w:t>
      </w:r>
    </w:p>
    <w:p w:rsidR="00F94E34" w:rsidRDefault="00F94E34" w:rsidP="00403F7C">
      <w:pPr>
        <w:pStyle w:val="a6"/>
      </w:pPr>
      <w:r>
        <w:t>Уточнение представлений детей о геометрических фигурах; их элементарных свойствах (количество углов и сторон), упражнение в составлении будут способствовать усвоению детьми способов решения головоломок первой группы. Их предлагают детям в определенной последовательности:</w:t>
      </w:r>
    </w:p>
    <w:p w:rsidR="00F94E34" w:rsidRDefault="00F94E34" w:rsidP="00403F7C">
      <w:pPr>
        <w:pStyle w:val="a6"/>
      </w:pPr>
      <w:r>
        <w:t>Составить 2 равных треугольника из 5 палочек.</w:t>
      </w:r>
    </w:p>
    <w:p w:rsidR="00F94E34" w:rsidRDefault="00F94E34" w:rsidP="00403F7C">
      <w:pPr>
        <w:pStyle w:val="a6"/>
      </w:pPr>
      <w:r>
        <w:t>Составить 2 равных квадрата из 7 палочек.</w:t>
      </w:r>
    </w:p>
    <w:p w:rsidR="00F94E34" w:rsidRDefault="00F94E34" w:rsidP="00403F7C">
      <w:pPr>
        <w:pStyle w:val="a6"/>
      </w:pPr>
      <w:r>
        <w:t>Составить 3 равных треугольника из 7 палочек.</w:t>
      </w:r>
    </w:p>
    <w:p w:rsidR="00F94E34" w:rsidRDefault="00F94E34" w:rsidP="00403F7C">
      <w:pPr>
        <w:pStyle w:val="a6"/>
      </w:pPr>
      <w:r>
        <w:t>Составить 4 равных треугольника из 9 палочек.</w:t>
      </w:r>
    </w:p>
    <w:p w:rsidR="00F94E34" w:rsidRDefault="00F94E34" w:rsidP="00403F7C">
      <w:pPr>
        <w:pStyle w:val="a6"/>
      </w:pPr>
      <w:r>
        <w:t>Составить 3 равных квадрата из 10 палочек.</w:t>
      </w:r>
    </w:p>
    <w:p w:rsidR="00F94E34" w:rsidRDefault="00F94E34" w:rsidP="00403F7C">
      <w:pPr>
        <w:pStyle w:val="a6"/>
      </w:pPr>
      <w:r>
        <w:t>Из 5 палочек составить квадрат и 2 равных треугольника.</w:t>
      </w:r>
    </w:p>
    <w:p w:rsidR="00F94E34" w:rsidRDefault="00F94E34" w:rsidP="00403F7C">
      <w:pPr>
        <w:pStyle w:val="a6"/>
      </w:pPr>
      <w:r>
        <w:t>Из 9 палочек составить квадрат и 4 треугольника.</w:t>
      </w:r>
    </w:p>
    <w:p w:rsidR="00F94E34" w:rsidRDefault="00F94E34" w:rsidP="00403F7C">
      <w:pPr>
        <w:pStyle w:val="a6"/>
      </w:pPr>
      <w:r>
        <w:t>Из 10 палочек составить 2 квадрата: большой и маленький (маленький квадрат составляется из 2 палочек внутри большого).</w:t>
      </w:r>
    </w:p>
    <w:p w:rsidR="00F94E34" w:rsidRDefault="00F94E34" w:rsidP="00403F7C">
      <w:pPr>
        <w:pStyle w:val="a6"/>
      </w:pPr>
      <w:r>
        <w:t xml:space="preserve">Из 9 палочек составить 5 треугольников (4 маленьких треугольника, полученных в результате </w:t>
      </w:r>
      <w:proofErr w:type="spellStart"/>
      <w:r>
        <w:t>при-строения</w:t>
      </w:r>
      <w:proofErr w:type="spellEnd"/>
      <w:r>
        <w:t>, образуют 1 большой).</w:t>
      </w:r>
    </w:p>
    <w:p w:rsidR="00F94E34" w:rsidRDefault="00F94E34" w:rsidP="00403F7C">
      <w:pPr>
        <w:pStyle w:val="a6"/>
      </w:pPr>
      <w:r>
        <w:t>Из 9 палочек составить 2 квадрата и 4 равных треугольника (из 7 палочек составляют 2 квадрата и делят на треугольники 2 палочками).</w:t>
      </w:r>
    </w:p>
    <w:p w:rsidR="00F94E34" w:rsidRDefault="00F94E34" w:rsidP="00403F7C">
      <w:pPr>
        <w:pStyle w:val="a6"/>
      </w:pPr>
      <w:r>
        <w:lastRenderedPageBreak/>
        <w:t xml:space="preserve">Для того чтобы решить эти задачи, нужно владеть способом </w:t>
      </w:r>
      <w:proofErr w:type="spellStart"/>
      <w:r>
        <w:t>при-строения</w:t>
      </w:r>
      <w:proofErr w:type="spellEnd"/>
      <w:r>
        <w:t xml:space="preserve">, присоединения одной фигуры к другой. Впервые получив такое задание, дети пытаются составить 2 </w:t>
      </w:r>
      <w:proofErr w:type="gramStart"/>
      <w:r>
        <w:t>отдельных</w:t>
      </w:r>
      <w:proofErr w:type="gramEnd"/>
      <w:r>
        <w:t xml:space="preserve"> треугольника, квадрата. После ряда безуспешных попыток догадываются о необходимости </w:t>
      </w:r>
      <w:proofErr w:type="spellStart"/>
      <w:r>
        <w:t>пристроения</w:t>
      </w:r>
      <w:proofErr w:type="spellEnd"/>
      <w:r>
        <w:t xml:space="preserve"> к одному треугольнику, квадрату другого, для чего достаточно 2, 3 палочек.</w:t>
      </w:r>
    </w:p>
    <w:p w:rsidR="00F94E34" w:rsidRDefault="00F94E34" w:rsidP="00403F7C">
      <w:pPr>
        <w:pStyle w:val="a6"/>
      </w:pPr>
      <w:r>
        <w:t xml:space="preserve">По мере накопления детьми опыта в решении подобных задач методом "проб и ошибок" количество неправильных проб, практических действий начинает сокращаться. Исходя из этого, воспитатель, сохраняя занимательность, игровой характер упражнений, направляет ребят на целенаправленные пробы, которым предшествует хотя бы элементарное обдумывание конкретного хода решения. В процессе поиска решения обращает внимание ребят на то, что, прежде чем составлять ответ, надо подумать, как это можно сделать. Достаточно провести 3-4 занятия, в процессе которых дети овладевают способами </w:t>
      </w:r>
      <w:proofErr w:type="spellStart"/>
      <w:r>
        <w:t>пристроения</w:t>
      </w:r>
      <w:proofErr w:type="spellEnd"/>
      <w:r>
        <w:t xml:space="preserve"> к одной фигуре другой так, чтобы одна или несколько сторон оказались общими</w:t>
      </w:r>
      <w:r w:rsidRPr="00F94E34">
        <w:t xml:space="preserve"> </w:t>
      </w:r>
      <w:r w:rsidRPr="00CB4242">
        <w:t>Примеры (для детей 5-6 лет)</w:t>
      </w:r>
    </w:p>
    <w:p w:rsidR="00F94E34" w:rsidRDefault="00F94E34" w:rsidP="00403F7C">
      <w:pPr>
        <w:pStyle w:val="a6"/>
      </w:pPr>
      <w:r>
        <w:t>(</w:t>
      </w:r>
      <w:r>
        <w:rPr>
          <w:i/>
          <w:iCs/>
          <w:color w:val="555555"/>
          <w:sz w:val="21"/>
          <w:szCs w:val="21"/>
        </w:rPr>
        <w:t>Здесь и далее дается методика проведения части занятия с использованием занимательного материала</w:t>
      </w:r>
      <w:r>
        <w:t>)</w:t>
      </w:r>
    </w:p>
    <w:p w:rsidR="00F94E34" w:rsidRPr="00CB4242" w:rsidRDefault="00F94E34" w:rsidP="00403F7C">
      <w:pPr>
        <w:pStyle w:val="a6"/>
        <w:rPr>
          <w:sz w:val="28"/>
          <w:szCs w:val="28"/>
        </w:rPr>
      </w:pPr>
      <w:r w:rsidRPr="00CB4242">
        <w:rPr>
          <w:sz w:val="26"/>
          <w:szCs w:val="26"/>
        </w:rPr>
        <w:t>Составление фигур из треугольников и квадратов</w:t>
      </w:r>
    </w:p>
    <w:p w:rsidR="00F94E34" w:rsidRDefault="00F94E34" w:rsidP="00403F7C">
      <w:pPr>
        <w:pStyle w:val="a6"/>
      </w:pPr>
      <w:r>
        <w:rPr>
          <w:i/>
          <w:iCs/>
        </w:rPr>
        <w:t>1. Пример</w:t>
      </w:r>
    </w:p>
    <w:p w:rsidR="00F94E34" w:rsidRDefault="00F94E34" w:rsidP="00403F7C">
      <w:pPr>
        <w:pStyle w:val="a6"/>
      </w:pPr>
      <w:r>
        <w:rPr>
          <w:b/>
          <w:bCs/>
        </w:rPr>
        <w:t>Цель.</w:t>
      </w:r>
      <w:r>
        <w:rPr>
          <w:rStyle w:val="apple-converted-space"/>
          <w:color w:val="000000"/>
          <w:sz w:val="27"/>
          <w:szCs w:val="27"/>
        </w:rPr>
        <w:t> </w:t>
      </w:r>
      <w:r>
        <w:t xml:space="preserve">Учить детей составлять геометрические фигуры из определенного количества палочек, пользуясь приемом </w:t>
      </w:r>
      <w:proofErr w:type="spellStart"/>
      <w:r>
        <w:t>пристроения</w:t>
      </w:r>
      <w:proofErr w:type="spellEnd"/>
      <w:r>
        <w:t xml:space="preserve"> к одной фигуре, взятой за основу, другой.</w:t>
      </w:r>
    </w:p>
    <w:p w:rsidR="00F94E34" w:rsidRDefault="00F94E34" w:rsidP="00403F7C">
      <w:pPr>
        <w:pStyle w:val="a6"/>
      </w:pPr>
      <w:r>
        <w:rPr>
          <w:b/>
          <w:bCs/>
        </w:rPr>
        <w:t>Материал:</w:t>
      </w:r>
      <w:r>
        <w:rPr>
          <w:rStyle w:val="apple-converted-space"/>
          <w:color w:val="000000"/>
          <w:sz w:val="27"/>
          <w:szCs w:val="27"/>
        </w:rPr>
        <w:t> </w:t>
      </w:r>
      <w:r>
        <w:t>У детей на столах счетные палочки, доска, мел на данном и следующем занятиях.</w:t>
      </w:r>
    </w:p>
    <w:p w:rsidR="00F94E34" w:rsidRDefault="00F94E34" w:rsidP="00403F7C">
      <w:pPr>
        <w:pStyle w:val="a6"/>
      </w:pPr>
      <w:r>
        <w:rPr>
          <w:b/>
          <w:bCs/>
        </w:rPr>
        <w:t>Ход работы.</w:t>
      </w:r>
      <w:r>
        <w:rPr>
          <w:rStyle w:val="apple-converted-space"/>
          <w:color w:val="000000"/>
          <w:sz w:val="27"/>
          <w:szCs w:val="27"/>
        </w:rPr>
        <w:t> </w:t>
      </w:r>
      <w:r>
        <w:t>1. Воспитатель предлагает детям отсчитать по 5 палочек, проверить и положить их перед собой. Затем говорит: "Скажите, сколько потребуется палочек, чтобы составить треугольник, каждая сторона которого будет равна одной палочке. Сколько потребуется палочек для составления двух таких треугольников? У вас только 5 палочек, но из них надо составить тоже 2 равных треугольника. Подумайте, как это можно сделать, и составляйте".</w:t>
      </w:r>
    </w:p>
    <w:p w:rsidR="00F94E34" w:rsidRDefault="00F94E34" w:rsidP="00403F7C">
      <w:pPr>
        <w:pStyle w:val="a6"/>
      </w:pPr>
      <w:r>
        <w:t>После того как большинство детей выполнят задание, воспитатель просит их рассказать, как надо составить 2 равных треугольника из 5 палочек. Обращает внимание ребят на то, что выполнять задание можно по-разному. Способы выполнения надо зарисовать. При объяснении пользоваться выражением "пристроил к одному треугольнику другой снизу" (слева и т.д.), а в объяснении решения задачи пользоваться также выражением "пристроил к одному треугольнику другой, используя лишь 2 палочки".</w:t>
      </w:r>
    </w:p>
    <w:p w:rsidR="00F94E34" w:rsidRDefault="00F94E34" w:rsidP="00403F7C">
      <w:pPr>
        <w:pStyle w:val="a6"/>
      </w:pPr>
      <w:r>
        <w:t>2. Составить 2 равных квадрата из 7 палочек (воспитатель предварительно уточняет, какую геометрическую фигуру можно составить из 4 палочек). Дает задание: отсчитать 7 палочек и подумать, как из них составить на столе 2 равных квадрата.</w:t>
      </w:r>
    </w:p>
    <w:p w:rsidR="00F94E34" w:rsidRDefault="00F94E34" w:rsidP="00403F7C">
      <w:pPr>
        <w:pStyle w:val="a6"/>
      </w:pPr>
      <w:r>
        <w:t xml:space="preserve">После выполнения задания рассматривают разные способы </w:t>
      </w:r>
      <w:proofErr w:type="spellStart"/>
      <w:r>
        <w:t>пристроения</w:t>
      </w:r>
      <w:proofErr w:type="spellEnd"/>
      <w:r>
        <w:t xml:space="preserve"> к одному квадрату другого, воспитатель зарисовывает их на доске.</w:t>
      </w:r>
    </w:p>
    <w:p w:rsidR="00F94E34" w:rsidRDefault="00F94E34" w:rsidP="00403F7C">
      <w:pPr>
        <w:pStyle w:val="a6"/>
      </w:pPr>
      <w:r>
        <w:t>Вопросы для анализа: "Как составил 2 равных квадрата из 7 палочек? Что сделал сначала, что потом? Из скольких палочек составил 1 квадрат? Из скольких палочек пристроил к нему второй квадрат? Сколько потребовалось палочек для составления 2 равных квадратов?"</w:t>
      </w:r>
    </w:p>
    <w:p w:rsidR="00F94E34" w:rsidRDefault="00F94E34" w:rsidP="00403F7C">
      <w:pPr>
        <w:pStyle w:val="a6"/>
      </w:pPr>
      <w:r>
        <w:rPr>
          <w:i/>
          <w:iCs/>
        </w:rPr>
        <w:t>2. Пример</w:t>
      </w:r>
    </w:p>
    <w:p w:rsidR="00F94E34" w:rsidRDefault="00F94E34" w:rsidP="00403F7C">
      <w:pPr>
        <w:pStyle w:val="a6"/>
      </w:pPr>
      <w:r>
        <w:rPr>
          <w:b/>
          <w:bCs/>
        </w:rPr>
        <w:t>Цель.</w:t>
      </w:r>
      <w:r>
        <w:rPr>
          <w:rStyle w:val="apple-converted-space"/>
          <w:color w:val="000000"/>
          <w:sz w:val="27"/>
          <w:szCs w:val="27"/>
        </w:rPr>
        <w:t> </w:t>
      </w:r>
      <w:r>
        <w:t xml:space="preserve">Составлять фигуры путем </w:t>
      </w:r>
      <w:proofErr w:type="spellStart"/>
      <w:r>
        <w:t>пристроения</w:t>
      </w:r>
      <w:proofErr w:type="spellEnd"/>
      <w:r>
        <w:t>. Видеть и показывать при этом новую, полученную в результате составления фигуру; пользоваться выражением: "пристроил к одной фигуре другую", обдумывать практические действия.</w:t>
      </w:r>
    </w:p>
    <w:p w:rsidR="00F94E34" w:rsidRDefault="00F94E34" w:rsidP="00403F7C">
      <w:pPr>
        <w:pStyle w:val="a6"/>
      </w:pPr>
      <w:r>
        <w:rPr>
          <w:b/>
          <w:bCs/>
        </w:rPr>
        <w:t>Ход работы.</w:t>
      </w:r>
      <w:r>
        <w:rPr>
          <w:rStyle w:val="apple-converted-space"/>
          <w:color w:val="000000"/>
          <w:sz w:val="27"/>
          <w:szCs w:val="27"/>
        </w:rPr>
        <w:t> </w:t>
      </w:r>
      <w:r>
        <w:t xml:space="preserve">Воспитатель предлагает детям вспомнить, какие фигуры они составляли, пользуясь приемом </w:t>
      </w:r>
      <w:proofErr w:type="spellStart"/>
      <w:r>
        <w:t>пристроения</w:t>
      </w:r>
      <w:proofErr w:type="spellEnd"/>
      <w:r>
        <w:t>. Сообщает, чем они сегодня будут заниматься - учиться составлять новые, более сложные фигуры. Дает задания:</w:t>
      </w:r>
    </w:p>
    <w:p w:rsidR="00F94E34" w:rsidRDefault="00F94E34" w:rsidP="00403F7C">
      <w:pPr>
        <w:pStyle w:val="a6"/>
      </w:pPr>
      <w:r>
        <w:t>1. Отсчитать 7 палочек и подумать, как можно из них составить 3 равных треугольника.</w:t>
      </w:r>
    </w:p>
    <w:p w:rsidR="00F94E34" w:rsidRDefault="00F94E34" w:rsidP="00403F7C">
      <w:pPr>
        <w:pStyle w:val="a6"/>
      </w:pPr>
      <w:r>
        <w:lastRenderedPageBreak/>
        <w:t xml:space="preserve">После выполнения задания воспитатель предлагает всем детям составить 3 треугольника в ряд так, чтобы получилась новая фигура - четырехугольник (рис. 2). Этот вариант решения дети зарисовывают мелом на доске. Воспитатель просит показать 3 </w:t>
      </w:r>
      <w:proofErr w:type="gramStart"/>
      <w:r>
        <w:t>отдельных</w:t>
      </w:r>
      <w:proofErr w:type="gramEnd"/>
      <w:r>
        <w:t xml:space="preserve"> треугольника, четырехугольник и треугольник (2 фигуры), четырехугольник.</w:t>
      </w:r>
    </w:p>
    <w:p w:rsidR="00F94E34" w:rsidRDefault="00F94E34" w:rsidP="00F94E34">
      <w:pPr>
        <w:shd w:val="clear" w:color="auto" w:fill="FFFFFF"/>
        <w:spacing w:after="27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</w:rPr>
        <w:drawing>
          <wp:inline distT="0" distB="0" distL="0" distR="0">
            <wp:extent cx="6191250" cy="5286375"/>
            <wp:effectExtent l="19050" t="0" r="0" b="0"/>
            <wp:docPr id="1" name="Рисунок 1" descr="Рис. 2 Составление фигур из треуг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2 Составление фигур из треугольни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>Рис. 2 Составление фигур из треугольников</w:t>
      </w:r>
    </w:p>
    <w:p w:rsidR="00F94E34" w:rsidRDefault="00F94E34" w:rsidP="00403F7C">
      <w:pPr>
        <w:pStyle w:val="a6"/>
      </w:pPr>
      <w:r>
        <w:t>2. Из 9 палочек составить 4 равных треугольника. Подумать, как это можно сделать, рассказать, затем выполнять задание.</w:t>
      </w:r>
    </w:p>
    <w:p w:rsidR="00F94E34" w:rsidRDefault="00F94E34" w:rsidP="00403F7C">
      <w:pPr>
        <w:pStyle w:val="a6"/>
      </w:pPr>
      <w:r>
        <w:t>После этого воспитатель предлагает детям нарисовать мелом на доске составленные фигуры и рассказать о последовательности выполнения задания.</w:t>
      </w:r>
    </w:p>
    <w:p w:rsidR="00F94E34" w:rsidRDefault="00F94E34" w:rsidP="00403F7C">
      <w:pPr>
        <w:pStyle w:val="a6"/>
      </w:pPr>
      <w:r>
        <w:t>Вопросы для анализа: "Как составил 4 равных треугольника из 9 палочек? Какой из треугольников составил первым? Какие фигуры получились в результате и сколько?"</w:t>
      </w:r>
    </w:p>
    <w:p w:rsidR="00F94E34" w:rsidRDefault="00F94E34" w:rsidP="00403F7C">
      <w:pPr>
        <w:pStyle w:val="a6"/>
      </w:pPr>
      <w:r>
        <w:t>Воспитатель, уточняя ответы детей, говорит: "Начинать составлять фигуру можно с любого треугольника, а потом к нему пристраивать другие справа или слева, сверху или снизу".</w:t>
      </w:r>
    </w:p>
    <w:p w:rsidR="00F94E34" w:rsidRDefault="00F94E34" w:rsidP="00403F7C">
      <w:pPr>
        <w:pStyle w:val="a6"/>
      </w:pPr>
      <w:r>
        <w:rPr>
          <w:i/>
          <w:iCs/>
        </w:rPr>
        <w:t>3. Пример</w:t>
      </w:r>
    </w:p>
    <w:p w:rsidR="00F94E34" w:rsidRDefault="00F94E34" w:rsidP="00403F7C">
      <w:pPr>
        <w:pStyle w:val="a6"/>
      </w:pPr>
      <w:r>
        <w:rPr>
          <w:b/>
          <w:bCs/>
        </w:rPr>
        <w:t>Цель.</w:t>
      </w:r>
      <w:r>
        <w:rPr>
          <w:rStyle w:val="apple-converted-space"/>
          <w:color w:val="000000"/>
          <w:sz w:val="27"/>
          <w:szCs w:val="27"/>
        </w:rPr>
        <w:t> </w:t>
      </w:r>
      <w:r>
        <w:t>Упражнять детей в самостоятельных поисках путей составления фигур на основе предварительного обдумывания хода решения.</w:t>
      </w:r>
    </w:p>
    <w:p w:rsidR="00F94E34" w:rsidRDefault="00F94E34" w:rsidP="00403F7C">
      <w:pPr>
        <w:pStyle w:val="a6"/>
      </w:pPr>
      <w:r>
        <w:rPr>
          <w:b/>
          <w:bCs/>
        </w:rPr>
        <w:t>Ход работы.</w:t>
      </w:r>
      <w:r>
        <w:rPr>
          <w:rStyle w:val="apple-converted-space"/>
          <w:color w:val="000000"/>
          <w:sz w:val="27"/>
          <w:szCs w:val="27"/>
        </w:rPr>
        <w:t> </w:t>
      </w:r>
      <w:r>
        <w:t>Воспитатель задает детям вопросы: "Из скольких палочек можно составить квадрат, каждая из сторон которого равна одной палочке? 2 квадрата? (из 8 и 7). Как будете составлять 2 квадрата из 7 палочек?"</w:t>
      </w:r>
    </w:p>
    <w:p w:rsidR="00F94E34" w:rsidRDefault="00F94E34" w:rsidP="00403F7C">
      <w:pPr>
        <w:pStyle w:val="a6"/>
      </w:pPr>
      <w:r>
        <w:lastRenderedPageBreak/>
        <w:t>1. Отсчитать 10 палочек и составить из них 3 равных квадрата. Подумать, как надо составлять, и рассказать.</w:t>
      </w:r>
    </w:p>
    <w:p w:rsidR="00F94E34" w:rsidRDefault="00F94E34" w:rsidP="00403F7C">
      <w:pPr>
        <w:pStyle w:val="a6"/>
      </w:pPr>
      <w:r>
        <w:t xml:space="preserve">По мере выполнения воспитатель вызывает нескольких детей зарисовать составленные ими фигуры на доске и рассказать последовательность составления. Предлагает всем детям составить фигуру из 3 равных квадратов, расположенных в ряд, по горизонтали. На доске рисует </w:t>
      </w:r>
      <w:proofErr w:type="gramStart"/>
      <w:r>
        <w:t>такую</w:t>
      </w:r>
      <w:proofErr w:type="gramEnd"/>
      <w:r>
        <w:t xml:space="preserve"> же и говорит: "Посмотрите на доску. Здесь нарисовано, как можно по-разному решать эту задачу. Можно пристраивать к одному квадрату другой, а затем и третий. (Показывает.) А можно составить прямоугольник из 8 палочек, затем разделить его на 3 равных квадрата 2 палочками". (Показывает.) Затем задает вопросы: "Какие фигуры получились и сколько? Сколько прямоугольников получилось? Найдите и покажите их".</w:t>
      </w:r>
    </w:p>
    <w:p w:rsidR="00F94E34" w:rsidRDefault="00F94E34" w:rsidP="00403F7C">
      <w:pPr>
        <w:pStyle w:val="a6"/>
      </w:pPr>
      <w:r>
        <w:t>2. Из 5 палочек составить квадрат и 2 равных треугольника. Сначала рассказать, а затем составлять.</w:t>
      </w:r>
    </w:p>
    <w:p w:rsidR="00F94E34" w:rsidRDefault="00F94E34" w:rsidP="00403F7C">
      <w:pPr>
        <w:pStyle w:val="a6"/>
      </w:pPr>
      <w:r>
        <w:t xml:space="preserve">При выполнении этого задания дети, как правило, допускают ошибку: составляют 2 треугольника усвоенным способом - </w:t>
      </w:r>
      <w:proofErr w:type="spellStart"/>
      <w:r>
        <w:t>пристроением</w:t>
      </w:r>
      <w:proofErr w:type="spellEnd"/>
      <w:r>
        <w:t xml:space="preserve">, в результате чего получается четырехугольник. Поэтому воспитатель обращает внимание ребят на условие задачи, необходимость составления квадрата, предлагает наводящие вопросы: "Сколько палочек нужно для составления квадрата? Поскольку у вас палочек? Можно ли составить, пристраивая 1 треугольник к </w:t>
      </w:r>
      <w:proofErr w:type="gramStart"/>
      <w:r>
        <w:t>другому</w:t>
      </w:r>
      <w:proofErr w:type="gramEnd"/>
      <w:r>
        <w:t xml:space="preserve">? Как составить? С какой фигуры надо начинать составлять?" После выполнения задания дети объясняют, как они делали: надо составить квадрат и разделить его 1 палочкой на 2 </w:t>
      </w:r>
      <w:proofErr w:type="gramStart"/>
      <w:r>
        <w:t>равных</w:t>
      </w:r>
      <w:proofErr w:type="gramEnd"/>
      <w:r>
        <w:t xml:space="preserve"> треугольника.</w:t>
      </w:r>
    </w:p>
    <w:p w:rsidR="00F94E34" w:rsidRDefault="00F94E34" w:rsidP="00403F7C">
      <w:pPr>
        <w:pStyle w:val="a6"/>
      </w:pPr>
      <w:r>
        <w:rPr>
          <w:i/>
          <w:iCs/>
        </w:rPr>
        <w:t>4. Пример</w:t>
      </w:r>
    </w:p>
    <w:p w:rsidR="00F94E34" w:rsidRDefault="00F94E34" w:rsidP="00403F7C">
      <w:pPr>
        <w:pStyle w:val="a6"/>
      </w:pPr>
      <w:r>
        <w:rPr>
          <w:b/>
          <w:bCs/>
        </w:rPr>
        <w:t>Цель.</w:t>
      </w:r>
      <w:r>
        <w:rPr>
          <w:rStyle w:val="apple-converted-space"/>
          <w:color w:val="000000"/>
          <w:sz w:val="27"/>
          <w:szCs w:val="27"/>
        </w:rPr>
        <w:t> </w:t>
      </w:r>
      <w:r>
        <w:t>Упражнять детей в умении высказывать предположительное решение, догадываться.</w:t>
      </w:r>
    </w:p>
    <w:p w:rsidR="00F94E34" w:rsidRDefault="00F94E34" w:rsidP="00403F7C">
      <w:pPr>
        <w:pStyle w:val="a6"/>
      </w:pPr>
      <w:r>
        <w:rPr>
          <w:b/>
          <w:bCs/>
        </w:rPr>
        <w:t>Ход работы.</w:t>
      </w:r>
      <w:r>
        <w:rPr>
          <w:rStyle w:val="apple-converted-space"/>
          <w:color w:val="000000"/>
          <w:sz w:val="27"/>
          <w:szCs w:val="27"/>
        </w:rPr>
        <w:t> </w:t>
      </w:r>
      <w:r>
        <w:t>1. Из 9 палочек составить квадрат и 4 треугольника. Подумать и сказать, как надо составлять. (Несколько детей высказывают предположения.)</w:t>
      </w:r>
    </w:p>
    <w:p w:rsidR="00F94E34" w:rsidRDefault="00F94E34" w:rsidP="00403F7C">
      <w:pPr>
        <w:pStyle w:val="a6"/>
      </w:pPr>
      <w:r>
        <w:t>Если дети затрудняются, воспитатель советует: "Вспомните, как составляли из 5 палочек квадрат и 2 треугольника. Подумайте и догадайтесь, как можно выполнить задание. Тот, кто первым решит задачу, зарисует полученную фигуру на доске".</w:t>
      </w:r>
    </w:p>
    <w:p w:rsidR="00F94E34" w:rsidRDefault="00F94E34" w:rsidP="00403F7C">
      <w:pPr>
        <w:pStyle w:val="a6"/>
      </w:pPr>
      <w:r>
        <w:t>После выполнения и зарисовки ответа воспитатель предлагает всем детям составить у себя одинаковые фигуры (рис. 3).</w:t>
      </w:r>
    </w:p>
    <w:p w:rsidR="00F94E34" w:rsidRDefault="00F94E34" w:rsidP="00F94E34">
      <w:pPr>
        <w:shd w:val="clear" w:color="auto" w:fill="FFFFFF"/>
        <w:spacing w:after="27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</w:rPr>
        <w:lastRenderedPageBreak/>
        <w:drawing>
          <wp:inline distT="0" distB="0" distL="0" distR="0">
            <wp:extent cx="6191250" cy="5295900"/>
            <wp:effectExtent l="19050" t="0" r="0" b="0"/>
            <wp:docPr id="2" name="Рисунок 2" descr="Рис. 3 Составление фигур из треуг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3 Составление фигур из треугольни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>Рис. 3 Составление фигур из треугольников</w:t>
      </w:r>
    </w:p>
    <w:p w:rsidR="00F94E34" w:rsidRDefault="00F94E34" w:rsidP="00403F7C">
      <w:pPr>
        <w:pStyle w:val="a6"/>
      </w:pPr>
      <w:r>
        <w:t>Вопросы для анализа: "Какие геометрические фигуры получились? Сколько треугольников, квадратов, четырехугольников? Как составляли? Как удобнее, быстрее составлять?"</w:t>
      </w:r>
    </w:p>
    <w:p w:rsidR="00F94E34" w:rsidRDefault="00F94E34" w:rsidP="00403F7C">
      <w:pPr>
        <w:pStyle w:val="a6"/>
      </w:pPr>
      <w:r>
        <w:t>2. Из 10 палочек составить 2 квадрата - маленький и большой.</w:t>
      </w:r>
    </w:p>
    <w:p w:rsidR="00F94E34" w:rsidRDefault="00F94E34" w:rsidP="00403F7C">
      <w:pPr>
        <w:pStyle w:val="a6"/>
      </w:pPr>
      <w:r>
        <w:t>3. Из 9 палочек составить 5 треугольников.</w:t>
      </w:r>
    </w:p>
    <w:p w:rsidR="00F94E34" w:rsidRDefault="00F94E34" w:rsidP="00403F7C">
      <w:pPr>
        <w:pStyle w:val="a6"/>
      </w:pPr>
      <w:r>
        <w:t>При необходимости в ходе выполнения второго и третьего заданий воспитатель дает наводящие вопросы, советы: "Сначала подумайте, затем составьте. Не повторяйте ошибок, ищите новый ход решения. Говорится ли в задаче о размере треугольников? Это задачи на смекалку, надо сообразить, догадаться, как решить задачу".</w:t>
      </w:r>
    </w:p>
    <w:p w:rsidR="00F94E34" w:rsidRDefault="00F94E34" w:rsidP="00403F7C">
      <w:pPr>
        <w:pStyle w:val="a6"/>
      </w:pPr>
      <w:r>
        <w:t>Итак, в начальный период обучения детей 5 лет решению простых задач на смекалку они самостоятельно, в основном практически действуя с палочками, ищут путь решения. С целью развития у них умения планировать ход мысли следует предлагать детям высказывать предварительные рассуждения или сочетать их с практическими пробами, объяснять способ и путь решения.</w:t>
      </w:r>
    </w:p>
    <w:p w:rsidR="00F94E34" w:rsidRDefault="00F94E34" w:rsidP="00403F7C">
      <w:pPr>
        <w:pStyle w:val="a6"/>
      </w:pPr>
      <w:r>
        <w:t xml:space="preserve">Возможно несколько видов решения задач первой группы. Усвоив способ </w:t>
      </w:r>
      <w:proofErr w:type="spellStart"/>
      <w:r>
        <w:t>пристроения</w:t>
      </w:r>
      <w:proofErr w:type="spellEnd"/>
      <w:r>
        <w:t xml:space="preserve"> фигур при условии общности сторон, дети очень легко и быстро дают 2-3 варианта решения. Каждая фигура при этом отличается от </w:t>
      </w:r>
      <w:proofErr w:type="gramStart"/>
      <w:r>
        <w:t>прежней</w:t>
      </w:r>
      <w:proofErr w:type="gramEnd"/>
      <w:r>
        <w:t xml:space="preserve"> пространственным положением. Одновременно дети осваивают способ построения заданных фигур путем деления </w:t>
      </w:r>
      <w:r>
        <w:lastRenderedPageBreak/>
        <w:t>полученной геометрической фигуры на несколько (четырехугольник или квадрат на 2 треугольника, прямоугольник - на 3 квадрата).</w:t>
      </w:r>
    </w:p>
    <w:p w:rsidR="00F94E34" w:rsidRDefault="00F94E34" w:rsidP="00403F7C">
      <w:pPr>
        <w:pStyle w:val="a6"/>
      </w:pPr>
      <w:r>
        <w:t>Решение с детьми 5-6 лет более сложных задач на перестроение фигур следует начинать с тех, в которых с целью изменения фигуры надо убрать определенное количество палочек и наиболее простых - на перекладывание палочек.</w:t>
      </w:r>
    </w:p>
    <w:p w:rsidR="00F94E34" w:rsidRDefault="00F94E34" w:rsidP="00403F7C">
      <w:pPr>
        <w:pStyle w:val="a6"/>
      </w:pPr>
      <w:r>
        <w:t>Процесс поисков детьми решения задач второй и третьей групп гораздо сложнее, нежели первой группы. Для этого нужно запомнить и осмыслить характер преобразования и результат (какие фигуры должны получиться и сколько) и постоянно в ходе поисков решения соотносить его с предполагаемыми или уже осуществленными изменениями. В процессе решения необходим зрительный и мыслительный анализ задачи, умение представить возможные изменения в фигуре.</w:t>
      </w:r>
    </w:p>
    <w:p w:rsidR="00F94E34" w:rsidRDefault="00F94E34" w:rsidP="00403F7C">
      <w:pPr>
        <w:pStyle w:val="a6"/>
      </w:pPr>
      <w:r>
        <w:t>Таким образом, в процессе решения задач дети должны овладеть такими мыслительными операциями анализа задачи, в результате которых можно представить мысленно различные преобразования, проверить их, затем, отбросив неверные, искать и пробовать новые ходы решения. Обучение должно быть направлено на формирование у детей умения обдумывать ходы мысленно, полностью или частично решать задачу в уме, ограничивать практические пробы.</w:t>
      </w:r>
    </w:p>
    <w:p w:rsidR="00F94E34" w:rsidRDefault="00F94E34" w:rsidP="00403F7C">
      <w:pPr>
        <w:pStyle w:val="a6"/>
      </w:pPr>
      <w:r>
        <w:t>В какой последовательности надо предлагать детям 5-6 лет задачи на смекалку второй и третьей групп?</w:t>
      </w:r>
    </w:p>
    <w:p w:rsidR="00F94E34" w:rsidRDefault="00F94E34" w:rsidP="00403F7C">
      <w:pPr>
        <w:pStyle w:val="a6"/>
      </w:pPr>
      <w:r>
        <w:t>В фигуре, состоящей из 5 квадратов, убрать 4 палочки, оставив один прямоугольник (рис. 4).</w:t>
      </w:r>
    </w:p>
    <w:p w:rsidR="00F94E34" w:rsidRDefault="00F94E34" w:rsidP="00F94E34">
      <w:pPr>
        <w:shd w:val="clear" w:color="auto" w:fill="FFFFFF"/>
        <w:spacing w:before="100" w:beforeAutospacing="1" w:after="270"/>
        <w:ind w:left="400" w:right="8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</w:rPr>
        <w:drawing>
          <wp:inline distT="0" distB="0" distL="0" distR="0">
            <wp:extent cx="6191250" cy="3752850"/>
            <wp:effectExtent l="19050" t="0" r="0" b="0"/>
            <wp:docPr id="3" name="Рисунок 3" descr="Рис. 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 4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>Рис. 4</w:t>
      </w:r>
      <w:r>
        <w:rPr>
          <w:rStyle w:val="apple-converted-space"/>
          <w:i/>
          <w:iCs/>
          <w:color w:val="666655"/>
          <w:sz w:val="27"/>
          <w:szCs w:val="27"/>
        </w:rPr>
        <w:t> </w:t>
      </w:r>
    </w:p>
    <w:p w:rsidR="00F94E34" w:rsidRDefault="00F94E34" w:rsidP="00403F7C">
      <w:pPr>
        <w:pStyle w:val="a6"/>
      </w:pPr>
      <w:r>
        <w:t>В фигуре, состоящей из 6 квадратов, убрать 2 палочки, чтобы осталось 4 равных квадрата (рис. 5).</w:t>
      </w:r>
    </w:p>
    <w:p w:rsidR="00F94E34" w:rsidRDefault="00F94E34" w:rsidP="00F94E34">
      <w:pPr>
        <w:shd w:val="clear" w:color="auto" w:fill="FFFFFF"/>
        <w:spacing w:before="100" w:beforeAutospacing="1" w:after="270"/>
        <w:ind w:left="400" w:right="8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</w:rPr>
        <w:lastRenderedPageBreak/>
        <w:drawing>
          <wp:inline distT="0" distB="0" distL="0" distR="0">
            <wp:extent cx="6191250" cy="3638550"/>
            <wp:effectExtent l="19050" t="0" r="0" b="0"/>
            <wp:docPr id="4" name="Рисунок 4" descr="Рис.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.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>Рис. 5</w:t>
      </w:r>
    </w:p>
    <w:p w:rsidR="00F94E34" w:rsidRDefault="00F94E34" w:rsidP="00403F7C">
      <w:pPr>
        <w:pStyle w:val="a6"/>
      </w:pPr>
      <w:r>
        <w:t>Составить домик из 6 палочек, а затем переложить 2 палочки так, чтобы получился флажок (рис. 6).</w:t>
      </w:r>
    </w:p>
    <w:p w:rsidR="00F94E34" w:rsidRDefault="00F94E34" w:rsidP="00F94E34">
      <w:pPr>
        <w:shd w:val="clear" w:color="auto" w:fill="FFFFFF"/>
        <w:spacing w:before="100" w:beforeAutospacing="1" w:after="270"/>
        <w:ind w:left="400" w:right="8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</w:rPr>
        <w:drawing>
          <wp:inline distT="0" distB="0" distL="0" distR="0">
            <wp:extent cx="6191250" cy="3657600"/>
            <wp:effectExtent l="19050" t="0" r="0" b="0"/>
            <wp:docPr id="5" name="Рисунок 5" descr="Рис.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.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>Рис. 6</w:t>
      </w:r>
    </w:p>
    <w:p w:rsidR="00F94E34" w:rsidRDefault="00F94E34" w:rsidP="00403F7C">
      <w:pPr>
        <w:pStyle w:val="a6"/>
      </w:pPr>
      <w:r>
        <w:lastRenderedPageBreak/>
        <w:t xml:space="preserve">В данной фигуре переложить 2 палочки, чтобы получилось 3, </w:t>
      </w:r>
      <w:proofErr w:type="gramStart"/>
      <w:r>
        <w:t>равных</w:t>
      </w:r>
      <w:proofErr w:type="gramEnd"/>
      <w:r>
        <w:t xml:space="preserve"> треугольника (рис. 7).</w:t>
      </w:r>
    </w:p>
    <w:p w:rsidR="00F94E34" w:rsidRDefault="00F94E34" w:rsidP="00F94E34">
      <w:pPr>
        <w:shd w:val="clear" w:color="auto" w:fill="FFFFFF"/>
        <w:spacing w:before="100" w:beforeAutospacing="1" w:after="270"/>
        <w:ind w:left="400" w:right="8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</w:rPr>
        <w:drawing>
          <wp:inline distT="0" distB="0" distL="0" distR="0">
            <wp:extent cx="6667500" cy="3981450"/>
            <wp:effectExtent l="19050" t="0" r="0" b="0"/>
            <wp:docPr id="6" name="Рисунок 6" descr="Рис.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.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>Рис. 7</w:t>
      </w:r>
    </w:p>
    <w:p w:rsidR="00F94E34" w:rsidRDefault="00F94E34" w:rsidP="00403F7C">
      <w:pPr>
        <w:pStyle w:val="a6"/>
      </w:pPr>
      <w:r>
        <w:t>В фигуре, состоящей из 5 квадратов, убрать 3 палочки, чтобы осталось 3 таких же квадрата (рис. 8).</w:t>
      </w:r>
    </w:p>
    <w:p w:rsidR="00F94E34" w:rsidRDefault="00F94E34" w:rsidP="00F94E34">
      <w:pPr>
        <w:shd w:val="clear" w:color="auto" w:fill="FFFFFF"/>
        <w:spacing w:before="100" w:beforeAutospacing="1" w:after="270"/>
        <w:ind w:left="400" w:right="8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</w:rPr>
        <w:lastRenderedPageBreak/>
        <w:drawing>
          <wp:inline distT="0" distB="0" distL="0" distR="0">
            <wp:extent cx="6667500" cy="4019550"/>
            <wp:effectExtent l="19050" t="0" r="0" b="0"/>
            <wp:docPr id="7" name="Рисунок 7" descr="Рис.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.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>Рис. 8</w:t>
      </w:r>
    </w:p>
    <w:p w:rsidR="00F94E34" w:rsidRDefault="00F94E34" w:rsidP="00403F7C">
      <w:pPr>
        <w:pStyle w:val="a6"/>
      </w:pPr>
      <w:r>
        <w:t>В фигуре, состоящей из 4 квадратов, убрать 2 палочки, чтобы осталось 2 неравных квадрата (рис. 9).</w:t>
      </w:r>
    </w:p>
    <w:p w:rsidR="00F94E34" w:rsidRDefault="00F94E34" w:rsidP="00F94E34">
      <w:pPr>
        <w:shd w:val="clear" w:color="auto" w:fill="FFFFFF"/>
        <w:spacing w:before="100" w:beforeAutospacing="1" w:after="270"/>
        <w:ind w:left="400" w:right="8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</w:rPr>
        <w:drawing>
          <wp:inline distT="0" distB="0" distL="0" distR="0">
            <wp:extent cx="6191250" cy="3714750"/>
            <wp:effectExtent l="19050" t="0" r="0" b="0"/>
            <wp:docPr id="8" name="Рисунок 8" descr="Рис.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.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>Рис. 9</w:t>
      </w:r>
    </w:p>
    <w:p w:rsidR="00F94E34" w:rsidRDefault="00F94E34" w:rsidP="00403F7C">
      <w:pPr>
        <w:pStyle w:val="a6"/>
      </w:pPr>
      <w:r>
        <w:lastRenderedPageBreak/>
        <w:t>В фигуре из 5 квадратов убрать 4 палочки, чтобы осталось 2 неравных квадрата (рис. 10).</w:t>
      </w:r>
    </w:p>
    <w:p w:rsidR="00F94E34" w:rsidRDefault="00F94E34" w:rsidP="00F94E34">
      <w:pPr>
        <w:shd w:val="clear" w:color="auto" w:fill="FFFFFF"/>
        <w:spacing w:before="100" w:beforeAutospacing="1" w:after="270"/>
        <w:ind w:left="400" w:right="8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</w:rPr>
        <w:drawing>
          <wp:inline distT="0" distB="0" distL="0" distR="0">
            <wp:extent cx="6191250" cy="3676650"/>
            <wp:effectExtent l="19050" t="0" r="0" b="0"/>
            <wp:docPr id="9" name="Рисунок 9" descr="Рис.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.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>Рис. 10</w:t>
      </w:r>
    </w:p>
    <w:p w:rsidR="00F94E34" w:rsidRDefault="00F94E34" w:rsidP="00403F7C">
      <w:pPr>
        <w:pStyle w:val="a6"/>
      </w:pPr>
      <w:r>
        <w:t>В фигуре из 5 квадратов убрать 4 палочки, чтобы остались 3 квадрата (рис. 11).</w:t>
      </w:r>
    </w:p>
    <w:p w:rsidR="00F94E34" w:rsidRDefault="00F94E34" w:rsidP="00F94E34">
      <w:pPr>
        <w:shd w:val="clear" w:color="auto" w:fill="FFFFFF"/>
        <w:spacing w:before="100" w:beforeAutospacing="1" w:after="270"/>
        <w:ind w:left="400" w:right="8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</w:rPr>
        <w:drawing>
          <wp:inline distT="0" distB="0" distL="0" distR="0">
            <wp:extent cx="6191250" cy="3552825"/>
            <wp:effectExtent l="19050" t="0" r="0" b="0"/>
            <wp:docPr id="10" name="Рисунок 10" descr="Рис.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.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>Рис. 11</w:t>
      </w:r>
    </w:p>
    <w:p w:rsidR="00F94E34" w:rsidRDefault="00F94E34" w:rsidP="00403F7C">
      <w:pPr>
        <w:pStyle w:val="a6"/>
      </w:pPr>
      <w:r>
        <w:lastRenderedPageBreak/>
        <w:t>В фигуре из 4 квадратов переложить 2 палочки так, чтобы получилось 5 квадратов (рис. 12).</w:t>
      </w:r>
    </w:p>
    <w:p w:rsidR="00F94E34" w:rsidRDefault="00F94E34" w:rsidP="00F94E34">
      <w:pPr>
        <w:shd w:val="clear" w:color="auto" w:fill="FFFFFF"/>
        <w:spacing w:before="100" w:beforeAutospacing="1" w:after="270"/>
        <w:ind w:left="400" w:right="8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</w:rPr>
        <w:drawing>
          <wp:inline distT="0" distB="0" distL="0" distR="0">
            <wp:extent cx="6191250" cy="3705225"/>
            <wp:effectExtent l="19050" t="0" r="0" b="0"/>
            <wp:docPr id="11" name="Рисунок 11" descr="Рис.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ис.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>Рис. 12</w:t>
      </w:r>
    </w:p>
    <w:p w:rsidR="00F94E34" w:rsidRDefault="00F94E34" w:rsidP="00403F7C">
      <w:pPr>
        <w:pStyle w:val="a6"/>
      </w:pPr>
      <w:r>
        <w:t>В фигуре из 5 квадратов убрать 4 палочки, чтобы осталось 3 квадрата (рис. 13).</w:t>
      </w:r>
    </w:p>
    <w:p w:rsidR="00F94E34" w:rsidRDefault="00F94E34" w:rsidP="00F94E34">
      <w:pPr>
        <w:shd w:val="clear" w:color="auto" w:fill="FFFFFF"/>
        <w:spacing w:after="27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</w:rPr>
        <w:drawing>
          <wp:inline distT="0" distB="0" distL="0" distR="0">
            <wp:extent cx="6191250" cy="3695700"/>
            <wp:effectExtent l="19050" t="0" r="0" b="0"/>
            <wp:docPr id="12" name="Рисунок 12" descr="Рис.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ис.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>Рис. 13</w:t>
      </w:r>
    </w:p>
    <w:p w:rsidR="00F94E34" w:rsidRDefault="00F94E34" w:rsidP="00403F7C">
      <w:pPr>
        <w:pStyle w:val="a6"/>
      </w:pPr>
      <w:r>
        <w:lastRenderedPageBreak/>
        <w:t>Для этих и других аналогичных задач на смекалку характерно то, что преобразование, необходимое для решения, ведет к изменению количества квадратов, из которых составлена заданная фигура (задачи 2, 5 и др.), изменению их размера (задачи 6, 7), видоизменению фигур, например преобразование квадратов в прямоугольник в задаче 1.</w:t>
      </w:r>
    </w:p>
    <w:p w:rsidR="00F94E34" w:rsidRDefault="00F94E34" w:rsidP="00403F7C">
      <w:pPr>
        <w:pStyle w:val="a6"/>
      </w:pPr>
      <w:r>
        <w:t>В ходе занятий с целью руководства поисковой деятельностью детей воспитатель пользуется различными приемами, способствующими воспитанию у них положительного отношения к длительному настойчивому поиску, но в то же время быстроты реакции, отказа от выработанного пути поисков. Интерес детей поддерживается желанием достичь успеха, для чего нужна акти</w:t>
      </w:r>
      <w:proofErr w:type="gramStart"/>
      <w:r>
        <w:t>в-</w:t>
      </w:r>
      <w:proofErr w:type="gramEnd"/>
      <w:r>
        <w:t xml:space="preserve">, </w:t>
      </w:r>
      <w:proofErr w:type="spellStart"/>
      <w:r>
        <w:t>ная</w:t>
      </w:r>
      <w:proofErr w:type="spellEnd"/>
      <w:r>
        <w:t xml:space="preserve"> работа мысли.</w:t>
      </w:r>
    </w:p>
    <w:p w:rsidR="00F94E34" w:rsidRPr="00CB4242" w:rsidRDefault="00F94E34" w:rsidP="00403F7C">
      <w:pPr>
        <w:pStyle w:val="a6"/>
        <w:rPr>
          <w:sz w:val="26"/>
          <w:szCs w:val="26"/>
        </w:rPr>
      </w:pPr>
      <w:r w:rsidRPr="00CB4242">
        <w:rPr>
          <w:sz w:val="26"/>
          <w:szCs w:val="26"/>
        </w:rPr>
        <w:t>Преобразование одной фигуры в другую. Изменение количества квадратов в фигуре.</w:t>
      </w:r>
    </w:p>
    <w:p w:rsidR="00F94E34" w:rsidRDefault="00F94E34" w:rsidP="00403F7C">
      <w:pPr>
        <w:pStyle w:val="a6"/>
      </w:pPr>
      <w:r>
        <w:rPr>
          <w:i/>
          <w:iCs/>
        </w:rPr>
        <w:t>1. Пример</w:t>
      </w:r>
    </w:p>
    <w:p w:rsidR="00F94E34" w:rsidRDefault="00F94E34" w:rsidP="00403F7C">
      <w:pPr>
        <w:pStyle w:val="a6"/>
      </w:pPr>
      <w:r>
        <w:rPr>
          <w:b/>
          <w:bCs/>
        </w:rPr>
        <w:t>Цель.</w:t>
      </w:r>
      <w:r>
        <w:rPr>
          <w:rStyle w:val="apple-converted-space"/>
          <w:color w:val="000000"/>
          <w:sz w:val="27"/>
          <w:szCs w:val="27"/>
        </w:rPr>
        <w:t> </w:t>
      </w:r>
      <w:r>
        <w:t>Упражнять детей в умении решать задачи путем целенаправленных практических проб и обдумывания хода решения.</w:t>
      </w:r>
    </w:p>
    <w:p w:rsidR="00F94E34" w:rsidRDefault="00F94E34" w:rsidP="00403F7C">
      <w:pPr>
        <w:pStyle w:val="a6"/>
      </w:pPr>
      <w:r>
        <w:rPr>
          <w:b/>
          <w:bCs/>
        </w:rPr>
        <w:t>Материал:</w:t>
      </w:r>
      <w:r>
        <w:rPr>
          <w:rStyle w:val="apple-converted-space"/>
          <w:color w:val="000000"/>
          <w:sz w:val="27"/>
          <w:szCs w:val="27"/>
        </w:rPr>
        <w:t> </w:t>
      </w:r>
      <w:r>
        <w:t>счетные палочки у детей, у воспитателя - изображенные графически задачи (на этом и следующих занятиях).</w:t>
      </w:r>
    </w:p>
    <w:p w:rsidR="00F94E34" w:rsidRDefault="00F94E34" w:rsidP="00403F7C">
      <w:pPr>
        <w:pStyle w:val="a6"/>
      </w:pPr>
      <w:r>
        <w:rPr>
          <w:b/>
          <w:bCs/>
        </w:rPr>
        <w:t>Ход работы.</w:t>
      </w:r>
      <w:r>
        <w:rPr>
          <w:rStyle w:val="apple-converted-space"/>
          <w:color w:val="000000"/>
          <w:sz w:val="27"/>
          <w:szCs w:val="27"/>
        </w:rPr>
        <w:t> </w:t>
      </w:r>
      <w:r>
        <w:t>1. Воспитатель показывает детям таблицу с изображенной на ней фигурой, предлагает составить из палочек такую же (рис. 4). Рассматривает ее вместе с детьми, определяет количество квадратов. Затем говорит: "Это задача. Послушайте, что нужно сделать, чтобы решить ее. Надо догадаться, какие 4 палочки убрать, чтобы получился 1 прямоугольник. Сначала подумайте, как это можно сделать, а затем убирайте палочки".</w:t>
      </w:r>
    </w:p>
    <w:p w:rsidR="00F94E34" w:rsidRDefault="00F94E34" w:rsidP="00403F7C">
      <w:pPr>
        <w:pStyle w:val="a6"/>
      </w:pPr>
      <w:r>
        <w:t>После того как будет решена задача, воспитатель вызывает одного ребенка к доске, тот показывает и рассказывает, как нужно ее решить. Педагог одобряет попытки детей действовать самостоятельно.</w:t>
      </w:r>
    </w:p>
    <w:p w:rsidR="00F94E34" w:rsidRDefault="00F94E34" w:rsidP="00403F7C">
      <w:pPr>
        <w:pStyle w:val="a6"/>
      </w:pPr>
      <w:r>
        <w:t xml:space="preserve">2. Дана фигура из 6 квадратов. Надо убрать 2 палочки, чтобы осталось 4 </w:t>
      </w:r>
      <w:proofErr w:type="gramStart"/>
      <w:r>
        <w:t>таких</w:t>
      </w:r>
      <w:proofErr w:type="gramEnd"/>
      <w:r>
        <w:t xml:space="preserve"> же квадрата (рис. 5).</w:t>
      </w:r>
    </w:p>
    <w:p w:rsidR="00F94E34" w:rsidRDefault="00F94E34" w:rsidP="00403F7C">
      <w:pPr>
        <w:pStyle w:val="a6"/>
      </w:pPr>
      <w:r>
        <w:t>После составления детьми по образцу такой фигуры идет анализ по вопросам: "Сколько квадратов в фигуре? Как расположены? Как считаете, какие из палочек, образующих квадраты, надо убрать, чтобы сразу уменьшилось их количество?"</w:t>
      </w:r>
    </w:p>
    <w:p w:rsidR="00F94E34" w:rsidRDefault="00F94E34" w:rsidP="00403F7C">
      <w:pPr>
        <w:pStyle w:val="a6"/>
      </w:pPr>
      <w:r>
        <w:t>Дети самостоятельно решают задачу. Воспитатель в случае затруднения помогает им, ориентируя на поиск правильных способов.</w:t>
      </w:r>
    </w:p>
    <w:p w:rsidR="00F94E34" w:rsidRDefault="00F94E34" w:rsidP="00403F7C">
      <w:pPr>
        <w:pStyle w:val="a6"/>
      </w:pPr>
      <w:r>
        <w:rPr>
          <w:i/>
          <w:iCs/>
        </w:rPr>
        <w:t>2. Пример</w:t>
      </w:r>
    </w:p>
    <w:p w:rsidR="00F94E34" w:rsidRDefault="00F94E34" w:rsidP="00403F7C">
      <w:pPr>
        <w:pStyle w:val="a6"/>
      </w:pPr>
      <w:r>
        <w:rPr>
          <w:b/>
          <w:bCs/>
        </w:rPr>
        <w:t>Цель.</w:t>
      </w:r>
      <w:r>
        <w:rPr>
          <w:rStyle w:val="apple-converted-space"/>
          <w:color w:val="000000"/>
          <w:sz w:val="27"/>
          <w:szCs w:val="27"/>
        </w:rPr>
        <w:t> </w:t>
      </w:r>
      <w:r>
        <w:t>Упражнять детей в умении осуществлять целенаправленные пробы, ограничивать количество практических проб за счет обдумывания хода поисков, догадки.</w:t>
      </w:r>
    </w:p>
    <w:p w:rsidR="00F94E34" w:rsidRDefault="00F94E34" w:rsidP="00403F7C">
      <w:pPr>
        <w:pStyle w:val="a6"/>
      </w:pPr>
      <w:r>
        <w:rPr>
          <w:b/>
          <w:bCs/>
        </w:rPr>
        <w:t>Ход работы.</w:t>
      </w:r>
      <w:r>
        <w:rPr>
          <w:rStyle w:val="apple-converted-space"/>
          <w:color w:val="000000"/>
          <w:sz w:val="27"/>
          <w:szCs w:val="27"/>
        </w:rPr>
        <w:t> </w:t>
      </w:r>
      <w:r>
        <w:t>1. Дана фигура из 5 квадратов. Надо убрать 3 палочки, оставив 3 квадрата (рис. 8). Воспитатель задает вопросы, побуждает детей к решению задачи: "Сколько квадратов в фигуре? Сколько должно остаться? Сколько палочек нужно убрать? Эта задача на смекалку, надо догадаться, какие 3 палочки нужно убрать, чтобы квадратов стало меньше - 3?"</w:t>
      </w:r>
    </w:p>
    <w:p w:rsidR="00F94E34" w:rsidRDefault="00F94E34" w:rsidP="00403F7C">
      <w:pPr>
        <w:pStyle w:val="a6"/>
      </w:pPr>
      <w:r>
        <w:t>Дети приступают к решению. Воспитатель напоминает о необходимости предварительного обдумывания хода поисков решения. В случае затруднения он напоминает условие задачи, предлагает не повторять пробных действий, которые не приводят к правильному решению.</w:t>
      </w:r>
    </w:p>
    <w:p w:rsidR="00F94E34" w:rsidRDefault="00F94E34" w:rsidP="00403F7C">
      <w:pPr>
        <w:pStyle w:val="a6"/>
      </w:pPr>
      <w:r>
        <w:t>Один из детей, решивших задачу в числе первых, зарисовывает и объясняет решение у доски.</w:t>
      </w:r>
    </w:p>
    <w:p w:rsidR="00F94E34" w:rsidRDefault="00F94E34" w:rsidP="00403F7C">
      <w:pPr>
        <w:pStyle w:val="a6"/>
      </w:pPr>
      <w:r>
        <w:t xml:space="preserve">2. Дана фигура из 4 равных квадратов. Надо убрать 2 палочки, чтобы получилось 2 </w:t>
      </w:r>
      <w:proofErr w:type="gramStart"/>
      <w:r>
        <w:t>неравных</w:t>
      </w:r>
      <w:proofErr w:type="gramEnd"/>
      <w:r>
        <w:t xml:space="preserve"> квадрата (рис. 9).</w:t>
      </w:r>
    </w:p>
    <w:p w:rsidR="00F94E34" w:rsidRDefault="00F94E34" w:rsidP="00403F7C">
      <w:pPr>
        <w:pStyle w:val="a6"/>
      </w:pPr>
      <w:r>
        <w:t>Вопросы для анализа составленной по образцу фигуры: "Сколько квадратов? Можете ли доказать, что они равны? Подумайте, как решить задачу".</w:t>
      </w:r>
    </w:p>
    <w:p w:rsidR="00F94E34" w:rsidRDefault="00F94E34" w:rsidP="00403F7C">
      <w:pPr>
        <w:pStyle w:val="a6"/>
      </w:pPr>
      <w:r>
        <w:t>По предложению воспитателя один ребенок объясняет у доски решение задачи.</w:t>
      </w:r>
    </w:p>
    <w:p w:rsidR="00F94E34" w:rsidRDefault="00F94E34" w:rsidP="00403F7C">
      <w:pPr>
        <w:pStyle w:val="a6"/>
      </w:pPr>
      <w:r>
        <w:rPr>
          <w:i/>
          <w:iCs/>
        </w:rPr>
        <w:t>3. Пример</w:t>
      </w:r>
    </w:p>
    <w:p w:rsidR="00F94E34" w:rsidRDefault="00F94E34" w:rsidP="00403F7C">
      <w:pPr>
        <w:pStyle w:val="a6"/>
      </w:pPr>
      <w:r>
        <w:rPr>
          <w:b/>
          <w:bCs/>
        </w:rPr>
        <w:lastRenderedPageBreak/>
        <w:t>Цель.</w:t>
      </w:r>
      <w:r>
        <w:rPr>
          <w:rStyle w:val="apple-converted-space"/>
          <w:color w:val="000000"/>
          <w:sz w:val="27"/>
          <w:szCs w:val="27"/>
        </w:rPr>
        <w:t> </w:t>
      </w:r>
      <w:r>
        <w:t>Высказывать предположительный ход поиска решения, проверять его путем целенаправленных поисковых действий.</w:t>
      </w:r>
    </w:p>
    <w:p w:rsidR="00F94E34" w:rsidRDefault="00F94E34" w:rsidP="00403F7C">
      <w:pPr>
        <w:pStyle w:val="a6"/>
      </w:pPr>
      <w:r>
        <w:rPr>
          <w:b/>
          <w:bCs/>
        </w:rPr>
        <w:t>Ход занятия.</w:t>
      </w:r>
      <w:r>
        <w:rPr>
          <w:rStyle w:val="apple-converted-space"/>
          <w:color w:val="000000"/>
          <w:sz w:val="27"/>
          <w:szCs w:val="27"/>
        </w:rPr>
        <w:t> </w:t>
      </w:r>
      <w:r>
        <w:t>1. Дана фигура из 5 равных квадратов; надо убрать 4 палочки, чтобы стало 3 равных квадрата (рис. 13).</w:t>
      </w:r>
    </w:p>
    <w:p w:rsidR="00F94E34" w:rsidRDefault="00F94E34" w:rsidP="00403F7C">
      <w:pPr>
        <w:pStyle w:val="a6"/>
      </w:pPr>
      <w:r>
        <w:t>Воспитатель, обращаясь к детям, говорит: "Рассмотрите фигуру, подумайте, как можно решить задачу, какие из палочек убрать, чтобы изменилась эта фигура. Сначала расскажите, а потом убирайте палочки".</w:t>
      </w:r>
    </w:p>
    <w:p w:rsidR="00F94E34" w:rsidRDefault="00F94E34" w:rsidP="00403F7C">
      <w:pPr>
        <w:pStyle w:val="a6"/>
      </w:pPr>
      <w:r>
        <w:t>Воспитатель спрашивает некоторых детей (но так, чтобы их рассказы не слышали другие ребята), предлагает всем решить задачу самостоятельно. Дети объясняют решение задачи у доски, с тем, чтобы по ходу рассказа можно было сделать зарисовку фигур.</w:t>
      </w:r>
    </w:p>
    <w:p w:rsidR="00F94E34" w:rsidRDefault="00F94E34" w:rsidP="00403F7C">
      <w:pPr>
        <w:pStyle w:val="a6"/>
      </w:pPr>
      <w:r>
        <w:t>2. Дана фигура из 4 квадратов: надо переложить 2 палочки, чтобы получилось 5 равных квадратов (рис. 12).</w:t>
      </w:r>
    </w:p>
    <w:p w:rsidR="00F94E34" w:rsidRDefault="00F94E34" w:rsidP="00403F7C">
      <w:pPr>
        <w:pStyle w:val="a6"/>
      </w:pPr>
      <w:r>
        <w:t>Воспитатель после составления детьми фигуры и анализа задачи говорит детям, чтобы они, прежде чем переложить палочки, подумали, ведет ли это действие к увеличению количества квадратов, рассказали о том, как они думают решать задачу. В ходе проверки решения воспитатель подчеркивает, что решить задачу можно по-разному.</w:t>
      </w:r>
    </w:p>
    <w:p w:rsidR="00F94E34" w:rsidRDefault="00F94E34" w:rsidP="00403F7C">
      <w:pPr>
        <w:pStyle w:val="a6"/>
      </w:pPr>
      <w:r>
        <w:t xml:space="preserve">В процессе обучения на занятиях, дети 5-6 лет активно включаются не только в практический поиск решения, но и в умственный. Об этом свидетельствуют их высказывания, рассуждения о путях решения. Так, детям была дана фигура из 5 квадратов; надо убрать 4 палочки, чтобы осталось 3 таких же квадрата (рис. 14). Отвечая на вопрос воспитателя о том, как будут решать задачу, одни отвечают: "Я беру вот эти палочки (а, </w:t>
      </w:r>
      <w:proofErr w:type="gramStart"/>
      <w:r>
        <w:t>б</w:t>
      </w:r>
      <w:proofErr w:type="gramEnd"/>
      <w:r>
        <w:t xml:space="preserve"> и к) и эту (в). Что же тогда получится? (Задумывается.) Нет, не знаю как". Другие рассуждают: "Я думаю, что убрать надо 2 угловые палочки (е, ж) и еще где-то посмотреть надо". "Я догадалась. </w:t>
      </w:r>
      <w:proofErr w:type="gramStart"/>
      <w:r>
        <w:t xml:space="preserve">Посмотрела и догадалась: если эти убрать (показывает на г, </w:t>
      </w:r>
      <w:proofErr w:type="spellStart"/>
      <w:r>
        <w:t>д</w:t>
      </w:r>
      <w:proofErr w:type="spellEnd"/>
      <w:r>
        <w:t xml:space="preserve">, и, </w:t>
      </w:r>
      <w:proofErr w:type="spellStart"/>
      <w:r>
        <w:t>з</w:t>
      </w:r>
      <w:proofErr w:type="spellEnd"/>
      <w:r>
        <w:t>), то будет 3 квадрата: один, два, три".</w:t>
      </w:r>
      <w:proofErr w:type="gramEnd"/>
    </w:p>
    <w:p w:rsidR="00F94E34" w:rsidRDefault="00F94E34" w:rsidP="00F94E34">
      <w:pPr>
        <w:shd w:val="clear" w:color="auto" w:fill="FFFFFF"/>
        <w:spacing w:after="27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</w:rPr>
        <w:lastRenderedPageBreak/>
        <w:drawing>
          <wp:inline distT="0" distB="0" distL="0" distR="0">
            <wp:extent cx="6191250" cy="5391150"/>
            <wp:effectExtent l="19050" t="0" r="0" b="0"/>
            <wp:docPr id="13" name="Рисунок 13" descr="Рис. 1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ис. 14 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>Рис. 14</w:t>
      </w:r>
      <w:r>
        <w:rPr>
          <w:rStyle w:val="apple-converted-space"/>
          <w:i/>
          <w:iCs/>
          <w:color w:val="666655"/>
          <w:sz w:val="27"/>
          <w:szCs w:val="27"/>
        </w:rPr>
        <w:t> </w:t>
      </w:r>
    </w:p>
    <w:p w:rsidR="00F94E34" w:rsidRDefault="00F94E34" w:rsidP="00403F7C">
      <w:pPr>
        <w:pStyle w:val="a6"/>
      </w:pPr>
      <w:r>
        <w:t>В ходе выполнения заданий дети овладевают умением на основе обдумывания процесса поиска (анализа задачи) предполагать решение, проверять его практически, искать новые пути, обосновывать их.</w:t>
      </w:r>
    </w:p>
    <w:p w:rsidR="00F94E34" w:rsidRDefault="00F94E34" w:rsidP="00403F7C">
      <w:pPr>
        <w:pStyle w:val="a6"/>
      </w:pPr>
      <w:r>
        <w:t xml:space="preserve">Для обучения детей самостоятельному анализу задачи, поиску решения, умению догадываться целесообразно использование </w:t>
      </w:r>
      <w:proofErr w:type="spellStart"/>
      <w:r>
        <w:t>различных</w:t>
      </w:r>
      <w:r>
        <w:rPr>
          <w:i/>
          <w:iCs/>
        </w:rPr>
        <w:t>методических</w:t>
      </w:r>
      <w:proofErr w:type="spellEnd"/>
      <w:r>
        <w:rPr>
          <w:i/>
          <w:iCs/>
        </w:rPr>
        <w:t xml:space="preserve"> приемов</w:t>
      </w:r>
      <w:r>
        <w:t>, указаний о необходимости поискового подхода к решению задачи: "Сначала подумайте, как бы вы решили задачу, и расскажите об этом. Проверьте свое предположение, переложив палочки или даже не трогая их. Если считаете, что ошиблись, надо придумать, как решить задачу по-другому, а не повторять своих ошибок. Надо внимательно рассмотреть фигуру и догадаться, как решить задачу". Оценка, подтверждение правильности или ошибочности хода: "Эту палочку ты убрал правильно, подумай, как дальше решать задачу" - и другое стимулируют активность ребят, помогают им находить правильное решение.</w:t>
      </w:r>
    </w:p>
    <w:p w:rsidR="00F94E34" w:rsidRDefault="00F94E34" w:rsidP="00403F7C">
      <w:pPr>
        <w:pStyle w:val="a6"/>
      </w:pPr>
      <w:r>
        <w:rPr>
          <w:i/>
          <w:iCs/>
        </w:rPr>
        <w:t>В работе с детьми 7-го года жизни</w:t>
      </w:r>
      <w:r>
        <w:rPr>
          <w:rStyle w:val="apple-converted-space"/>
          <w:color w:val="000000"/>
          <w:sz w:val="27"/>
          <w:szCs w:val="27"/>
        </w:rPr>
        <w:t> </w:t>
      </w:r>
      <w:r>
        <w:t>усложняется характер задач на преобразование фигур. Решаются они путем сочетания практических и мысленных проб или только в плане умственного действия - в уме, с обоснованием, выражением в речи хода решения.</w:t>
      </w:r>
    </w:p>
    <w:p w:rsidR="00F94E34" w:rsidRDefault="00F94E34" w:rsidP="00403F7C">
      <w:pPr>
        <w:pStyle w:val="a6"/>
      </w:pPr>
      <w:r>
        <w:t>Последовательность выполнения детьми 6-7 лет задач на преобразование фигур.</w:t>
      </w:r>
    </w:p>
    <w:p w:rsidR="00403F7C" w:rsidRDefault="00403F7C" w:rsidP="00403F7C">
      <w:pPr>
        <w:pStyle w:val="a6"/>
      </w:pPr>
    </w:p>
    <w:p w:rsidR="00403F7C" w:rsidRDefault="00403F7C" w:rsidP="00403F7C">
      <w:pPr>
        <w:pStyle w:val="a6"/>
      </w:pPr>
    </w:p>
    <w:p w:rsidR="00F94E34" w:rsidRDefault="00F94E34" w:rsidP="00403F7C">
      <w:pPr>
        <w:pStyle w:val="a6"/>
      </w:pPr>
      <w:r>
        <w:lastRenderedPageBreak/>
        <w:t xml:space="preserve">Переложить 1 </w:t>
      </w:r>
      <w:proofErr w:type="gramStart"/>
      <w:r>
        <w:t>палочку</w:t>
      </w:r>
      <w:proofErr w:type="gramEnd"/>
      <w:r>
        <w:t xml:space="preserve"> чтобы домик был перевернут в другую сторону (рис. 15).</w:t>
      </w:r>
    </w:p>
    <w:p w:rsidR="00F94E34" w:rsidRDefault="00F94E34" w:rsidP="00F94E34">
      <w:pPr>
        <w:shd w:val="clear" w:color="auto" w:fill="FFFFFF"/>
        <w:spacing w:before="100" w:beforeAutospacing="1" w:after="270"/>
        <w:ind w:left="400" w:right="8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</w:rPr>
        <w:drawing>
          <wp:inline distT="0" distB="0" distL="0" distR="0">
            <wp:extent cx="6191250" cy="3629025"/>
            <wp:effectExtent l="19050" t="0" r="0" b="0"/>
            <wp:docPr id="14" name="Рисунок 14" descr="Рис.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ис.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>Рис. 15</w:t>
      </w:r>
    </w:p>
    <w:p w:rsidR="00F94E34" w:rsidRDefault="00F94E34" w:rsidP="00403F7C">
      <w:pPr>
        <w:pStyle w:val="a6"/>
      </w:pPr>
      <w:r>
        <w:t>В фигуре, состоящей из 9 квадратов, убрать 4 палочки, чтобы осталось 5 квадратов (рис. 16).</w:t>
      </w:r>
    </w:p>
    <w:p w:rsidR="00F94E34" w:rsidRDefault="00F94E34" w:rsidP="00F94E34">
      <w:pPr>
        <w:shd w:val="clear" w:color="auto" w:fill="FFFFFF"/>
        <w:spacing w:before="100" w:beforeAutospacing="1" w:after="270"/>
        <w:ind w:left="400" w:right="8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</w:rPr>
        <w:drawing>
          <wp:inline distT="0" distB="0" distL="0" distR="0">
            <wp:extent cx="6191250" cy="3667125"/>
            <wp:effectExtent l="19050" t="0" r="0" b="0"/>
            <wp:docPr id="15" name="Рисунок 15" descr="Рис.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ис.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>Рис. 16</w:t>
      </w:r>
    </w:p>
    <w:p w:rsidR="00F94E34" w:rsidRDefault="00F94E34" w:rsidP="00403F7C">
      <w:pPr>
        <w:pStyle w:val="a6"/>
      </w:pPr>
      <w:r>
        <w:lastRenderedPageBreak/>
        <w:t>В фигуре из 6 квадратов убрать 3 палочки, чтобы осталось 4 квадрата (рис. 17).</w:t>
      </w:r>
    </w:p>
    <w:p w:rsidR="00F94E34" w:rsidRDefault="00F94E34" w:rsidP="00F94E34">
      <w:pPr>
        <w:shd w:val="clear" w:color="auto" w:fill="FFFFFF"/>
        <w:spacing w:before="100" w:beforeAutospacing="1" w:after="270"/>
        <w:ind w:left="400" w:right="8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</w:rPr>
        <w:drawing>
          <wp:inline distT="0" distB="0" distL="0" distR="0">
            <wp:extent cx="6191250" cy="3629025"/>
            <wp:effectExtent l="19050" t="0" r="0" b="0"/>
            <wp:docPr id="16" name="Рисунок 16" descr="Рис.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ис.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>Рис. 17</w:t>
      </w:r>
    </w:p>
    <w:p w:rsidR="00F94E34" w:rsidRDefault="00F94E34" w:rsidP="00403F7C">
      <w:pPr>
        <w:pStyle w:val="a6"/>
      </w:pPr>
      <w:r>
        <w:t>В фигуре, похожей на ключ, переложить 4 палочки, чтобы получилось 3 квадрата (рис. 18).</w:t>
      </w:r>
    </w:p>
    <w:p w:rsidR="00F94E34" w:rsidRDefault="00F94E34" w:rsidP="00F94E34">
      <w:pPr>
        <w:shd w:val="clear" w:color="auto" w:fill="FFFFFF"/>
        <w:spacing w:before="100" w:beforeAutospacing="1" w:after="270"/>
        <w:ind w:left="400" w:right="8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</w:rPr>
        <w:drawing>
          <wp:inline distT="0" distB="0" distL="0" distR="0">
            <wp:extent cx="6191250" cy="3629025"/>
            <wp:effectExtent l="19050" t="0" r="0" b="0"/>
            <wp:docPr id="17" name="Рисунок 17" descr="Рис.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ис.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>Рис. 18</w:t>
      </w:r>
    </w:p>
    <w:p w:rsidR="00F94E34" w:rsidRDefault="00F94E34" w:rsidP="00403F7C">
      <w:pPr>
        <w:pStyle w:val="a6"/>
      </w:pPr>
      <w:r>
        <w:lastRenderedPageBreak/>
        <w:t>В фигуре из 6 квадратов убрать 2 палочки так, чтобы осталось 4 равных квадрата (рис. 19).</w:t>
      </w:r>
    </w:p>
    <w:p w:rsidR="00F94E34" w:rsidRDefault="00F94E34" w:rsidP="00F94E34">
      <w:pPr>
        <w:shd w:val="clear" w:color="auto" w:fill="FFFFFF"/>
        <w:spacing w:before="100" w:beforeAutospacing="1" w:after="270"/>
        <w:ind w:left="400" w:right="8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</w:rPr>
        <w:drawing>
          <wp:inline distT="0" distB="0" distL="0" distR="0">
            <wp:extent cx="6191250" cy="2000250"/>
            <wp:effectExtent l="19050" t="0" r="0" b="0"/>
            <wp:docPr id="18" name="Рисунок 18" descr="Рис.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ис.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>Рис. 19</w:t>
      </w:r>
    </w:p>
    <w:p w:rsidR="00F94E34" w:rsidRDefault="00F94E34" w:rsidP="00403F7C">
      <w:pPr>
        <w:pStyle w:val="a6"/>
      </w:pPr>
      <w:r>
        <w:t>В фигуре, изображающей стрелу, переложить 4 палочки так, чтобы получилось 4 треугольника (рис. 20).</w:t>
      </w:r>
    </w:p>
    <w:p w:rsidR="00F94E34" w:rsidRDefault="00F94E34" w:rsidP="00F94E34">
      <w:pPr>
        <w:shd w:val="clear" w:color="auto" w:fill="FFFFFF"/>
        <w:spacing w:before="100" w:beforeAutospacing="1" w:after="270"/>
        <w:ind w:left="400" w:right="8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</w:rPr>
        <w:drawing>
          <wp:inline distT="0" distB="0" distL="0" distR="0">
            <wp:extent cx="6191250" cy="1981200"/>
            <wp:effectExtent l="19050" t="0" r="0" b="0"/>
            <wp:docPr id="19" name="Рисунок 19" descr="Рис.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ис.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>Рис. 20</w:t>
      </w:r>
    </w:p>
    <w:p w:rsidR="00F94E34" w:rsidRDefault="00F94E34" w:rsidP="00403F7C">
      <w:pPr>
        <w:pStyle w:val="a6"/>
      </w:pPr>
      <w:r>
        <w:t>В фигуре из 5 квадратов переложить 3 палочки, чтобы стало 4 квадрата (рис. 21).</w:t>
      </w:r>
    </w:p>
    <w:p w:rsidR="00F94E34" w:rsidRDefault="00F94E34" w:rsidP="00403F7C">
      <w:pPr>
        <w:shd w:val="clear" w:color="auto" w:fill="FFFFFF"/>
        <w:spacing w:before="100" w:beforeAutospacing="1" w:after="270"/>
        <w:ind w:left="400" w:right="80"/>
        <w:rPr>
          <w:i/>
          <w:iCs/>
          <w:color w:val="666655"/>
          <w:sz w:val="27"/>
          <w:szCs w:val="27"/>
        </w:rPr>
      </w:pPr>
    </w:p>
    <w:p w:rsidR="00F94E34" w:rsidRDefault="00F94E34" w:rsidP="00403F7C">
      <w:pPr>
        <w:pStyle w:val="a6"/>
      </w:pPr>
      <w:r>
        <w:t>В подготовительной к школе группе обучение детей решению задач на смекалку способствует дальнейшему развитию их умственной деятельности, способности планировать ход поисков.</w:t>
      </w:r>
    </w:p>
    <w:p w:rsidR="004A112B" w:rsidRDefault="004A112B" w:rsidP="00F94E34"/>
    <w:sectPr w:rsidR="004A112B" w:rsidSect="00684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3996"/>
    <w:multiLevelType w:val="multilevel"/>
    <w:tmpl w:val="F40E4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E3B2D"/>
    <w:multiLevelType w:val="multilevel"/>
    <w:tmpl w:val="E0A6FA1E"/>
    <w:lvl w:ilvl="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 w:tentative="1">
      <w:start w:val="1"/>
      <w:numFmt w:val="decimal"/>
      <w:lvlText w:val="%2."/>
      <w:lvlJc w:val="left"/>
      <w:pPr>
        <w:tabs>
          <w:tab w:val="num" w:pos="5900"/>
        </w:tabs>
        <w:ind w:left="5900" w:hanging="360"/>
      </w:pPr>
    </w:lvl>
    <w:lvl w:ilvl="2" w:tentative="1">
      <w:start w:val="1"/>
      <w:numFmt w:val="decimal"/>
      <w:lvlText w:val="%3."/>
      <w:lvlJc w:val="left"/>
      <w:pPr>
        <w:tabs>
          <w:tab w:val="num" w:pos="6620"/>
        </w:tabs>
        <w:ind w:left="6620" w:hanging="360"/>
      </w:pPr>
    </w:lvl>
    <w:lvl w:ilvl="3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entative="1">
      <w:start w:val="1"/>
      <w:numFmt w:val="decimal"/>
      <w:lvlText w:val="%5."/>
      <w:lvlJc w:val="left"/>
      <w:pPr>
        <w:tabs>
          <w:tab w:val="num" w:pos="8060"/>
        </w:tabs>
        <w:ind w:left="8060" w:hanging="360"/>
      </w:pPr>
    </w:lvl>
    <w:lvl w:ilvl="5" w:tentative="1">
      <w:start w:val="1"/>
      <w:numFmt w:val="decimal"/>
      <w:lvlText w:val="%6."/>
      <w:lvlJc w:val="left"/>
      <w:pPr>
        <w:tabs>
          <w:tab w:val="num" w:pos="8780"/>
        </w:tabs>
        <w:ind w:left="8780" w:hanging="360"/>
      </w:pPr>
    </w:lvl>
    <w:lvl w:ilvl="6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entative="1">
      <w:start w:val="1"/>
      <w:numFmt w:val="decimal"/>
      <w:lvlText w:val="%8."/>
      <w:lvlJc w:val="left"/>
      <w:pPr>
        <w:tabs>
          <w:tab w:val="num" w:pos="10220"/>
        </w:tabs>
        <w:ind w:left="10220" w:hanging="360"/>
      </w:pPr>
    </w:lvl>
    <w:lvl w:ilvl="8" w:tentative="1">
      <w:start w:val="1"/>
      <w:numFmt w:val="decimal"/>
      <w:lvlText w:val="%9."/>
      <w:lvlJc w:val="left"/>
      <w:pPr>
        <w:tabs>
          <w:tab w:val="num" w:pos="10940"/>
        </w:tabs>
        <w:ind w:left="10940" w:hanging="360"/>
      </w:pPr>
    </w:lvl>
  </w:abstractNum>
  <w:abstractNum w:abstractNumId="2">
    <w:nsid w:val="4C274A73"/>
    <w:multiLevelType w:val="multilevel"/>
    <w:tmpl w:val="BF281290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entative="1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</w:lvl>
    <w:lvl w:ilvl="2" w:tentative="1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</w:lvl>
    <w:lvl w:ilvl="3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entative="1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</w:lvl>
    <w:lvl w:ilvl="5" w:tentative="1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</w:lvl>
    <w:lvl w:ilvl="6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entative="1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</w:lvl>
    <w:lvl w:ilvl="8" w:tentative="1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</w:lvl>
  </w:abstractNum>
  <w:abstractNum w:abstractNumId="3">
    <w:nsid w:val="7B467028"/>
    <w:multiLevelType w:val="multilevel"/>
    <w:tmpl w:val="ECBEB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12B"/>
    <w:rsid w:val="00403F7C"/>
    <w:rsid w:val="00460C3D"/>
    <w:rsid w:val="004A112B"/>
    <w:rsid w:val="00684723"/>
    <w:rsid w:val="00F94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94E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F94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94E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qFormat/>
    <w:rsid w:val="00F94E3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4E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94E3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F94E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rsid w:val="00F94E3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94E34"/>
  </w:style>
  <w:style w:type="character" w:customStyle="1" w:styleId="40">
    <w:name w:val="Заголовок 4 Знак"/>
    <w:basedOn w:val="a0"/>
    <w:link w:val="4"/>
    <w:rsid w:val="00F94E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4E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E3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94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4773</Words>
  <Characters>27212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2023-01-24T05:14:00Z</dcterms:created>
  <dcterms:modified xsi:type="dcterms:W3CDTF">2023-01-24T05:40:00Z</dcterms:modified>
</cp:coreProperties>
</file>