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E9" w:rsidRPr="004331DE" w:rsidRDefault="00BB1AE9" w:rsidP="00F777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777C7" w:rsidRPr="005D3F24" w:rsidRDefault="000949B0" w:rsidP="005D3F2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D3F24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="00F777C7" w:rsidRPr="005D3F24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</w:p>
    <w:p w:rsidR="00BB1AE9" w:rsidRPr="005D3F24" w:rsidRDefault="000949B0" w:rsidP="005D3F2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kk-KZ"/>
        </w:rPr>
      </w:pPr>
      <w:r w:rsidRPr="005D3F24">
        <w:rPr>
          <w:rFonts w:ascii="Times New Roman" w:hAnsi="Times New Roman" w:cs="Times New Roman"/>
          <w:sz w:val="28"/>
          <w:szCs w:val="28"/>
        </w:rPr>
        <w:t>ГУ Лицей</w:t>
      </w:r>
      <w:r w:rsidR="003A7AE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A7AE7">
        <w:rPr>
          <w:rFonts w:ascii="Times New Roman" w:hAnsi="Times New Roman" w:cs="Times New Roman"/>
          <w:sz w:val="28"/>
          <w:szCs w:val="28"/>
          <w:lang w:val="kk-KZ"/>
        </w:rPr>
        <w:t>интернат</w:t>
      </w:r>
      <w:r w:rsidRPr="005D3F24">
        <w:rPr>
          <w:rFonts w:ascii="Times New Roman" w:hAnsi="Times New Roman" w:cs="Times New Roman"/>
          <w:sz w:val="28"/>
          <w:szCs w:val="28"/>
        </w:rPr>
        <w:t xml:space="preserve"> </w:t>
      </w:r>
      <w:r w:rsidR="003A7AE7">
        <w:rPr>
          <w:rFonts w:ascii="Times New Roman" w:hAnsi="Times New Roman" w:cs="Times New Roman"/>
          <w:sz w:val="28"/>
          <w:szCs w:val="28"/>
        </w:rPr>
        <w:t>«</w:t>
      </w:r>
      <w:r w:rsidRPr="005D3F24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Pr="005D3F24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5D3F24">
        <w:rPr>
          <w:rFonts w:ascii="Times New Roman" w:hAnsi="Times New Roman" w:cs="Times New Roman"/>
          <w:sz w:val="28"/>
          <w:szCs w:val="28"/>
          <w:lang w:val="kk-KZ"/>
        </w:rPr>
        <w:t>ім – Инновация</w:t>
      </w:r>
      <w:r w:rsidR="003A7AE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D3F24">
        <w:rPr>
          <w:rFonts w:ascii="Times New Roman" w:hAnsi="Times New Roman" w:cs="Times New Roman"/>
          <w:sz w:val="28"/>
          <w:szCs w:val="28"/>
          <w:lang w:val="kk-KZ"/>
        </w:rPr>
        <w:t xml:space="preserve"> для одаренных девочек г. Астана</w:t>
      </w:r>
    </w:p>
    <w:p w:rsidR="003F1D9F" w:rsidRPr="005D3F24" w:rsidRDefault="000949B0" w:rsidP="005D3F24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Тема: </w:t>
      </w:r>
      <w:r w:rsidR="003F1D9F" w:rsidRPr="005D3F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ИННОВАЦИОННЫЕ МЕТОДЫ ОБУЧЕНИЯ</w:t>
      </w:r>
    </w:p>
    <w:p w:rsidR="00BB1AE9" w:rsidRPr="005D3F24" w:rsidRDefault="003F1D9F" w:rsidP="005D3F24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НА УРОКАХ РУССКОГО ЯЗЫКА В ПОЛИЯЗЫЧНОЙ ШКОЛЕ</w:t>
      </w:r>
    </w:p>
    <w:p w:rsidR="00BB1AE9" w:rsidRPr="005D3F24" w:rsidRDefault="00BB1AE9" w:rsidP="005D3F2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D3F24">
        <w:rPr>
          <w:rFonts w:ascii="Times New Roman" w:hAnsi="Times New Roman" w:cs="Times New Roman"/>
          <w:sz w:val="28"/>
          <w:szCs w:val="28"/>
        </w:rPr>
        <w:t xml:space="preserve">Подготовил: </w:t>
      </w:r>
      <w:r w:rsidR="000949B0" w:rsidRPr="005D3F24">
        <w:rPr>
          <w:rFonts w:ascii="Times New Roman" w:hAnsi="Times New Roman" w:cs="Times New Roman"/>
          <w:sz w:val="28"/>
          <w:szCs w:val="28"/>
        </w:rPr>
        <w:t>Кожахметов Калкаман Доскенович</w:t>
      </w:r>
    </w:p>
    <w:p w:rsidR="00F777C7" w:rsidRPr="005D3F24" w:rsidRDefault="000949B0" w:rsidP="005D3F2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D3F24">
        <w:rPr>
          <w:rFonts w:ascii="Times New Roman" w:hAnsi="Times New Roman" w:cs="Times New Roman"/>
          <w:sz w:val="28"/>
          <w:szCs w:val="28"/>
        </w:rPr>
        <w:t>2023</w:t>
      </w:r>
      <w:r w:rsidR="00193A35" w:rsidRPr="005D3F24">
        <w:rPr>
          <w:rFonts w:ascii="Times New Roman" w:hAnsi="Times New Roman" w:cs="Times New Roman"/>
          <w:sz w:val="28"/>
          <w:szCs w:val="28"/>
        </w:rPr>
        <w:t xml:space="preserve"> </w:t>
      </w:r>
      <w:r w:rsidR="00F777C7" w:rsidRPr="005D3F24">
        <w:rPr>
          <w:rFonts w:ascii="Times New Roman" w:hAnsi="Times New Roman" w:cs="Times New Roman"/>
          <w:sz w:val="28"/>
          <w:szCs w:val="28"/>
        </w:rPr>
        <w:t>г</w:t>
      </w:r>
      <w:r w:rsidR="00193A35" w:rsidRPr="005D3F24">
        <w:rPr>
          <w:rFonts w:ascii="Times New Roman" w:hAnsi="Times New Roman" w:cs="Times New Roman"/>
          <w:sz w:val="28"/>
          <w:szCs w:val="28"/>
        </w:rPr>
        <w:t>.</w:t>
      </w:r>
    </w:p>
    <w:p w:rsidR="000949B0" w:rsidRDefault="000949B0" w:rsidP="000949B0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A7AE7" w:rsidRPr="004331DE" w:rsidRDefault="003A7AE7" w:rsidP="000949B0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14FF" w:rsidRPr="00193A35" w:rsidRDefault="00B914FF" w:rsidP="00193A35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193A35">
        <w:rPr>
          <w:rFonts w:ascii="Times New Roman" w:hAnsi="Times New Roman"/>
          <w:sz w:val="28"/>
          <w:szCs w:val="28"/>
        </w:rPr>
        <w:t>Казахстан  проводит  модернизацию системы  образования,   внедряет    политику  полиязычия  в учебный процесс. На современном этапе развития казахстанского общества  билингвизм  постепенно  начинает  сменяться  полиязычием. Стратегически  важной  задачей  языковой</w:t>
      </w:r>
      <w:r w:rsidR="00D303CF">
        <w:rPr>
          <w:rFonts w:ascii="Times New Roman" w:hAnsi="Times New Roman"/>
          <w:sz w:val="28"/>
          <w:szCs w:val="28"/>
        </w:rPr>
        <w:t xml:space="preserve">  политики  Казахстана  становится</w:t>
      </w:r>
      <w:r w:rsidRPr="00193A35">
        <w:rPr>
          <w:rFonts w:ascii="Times New Roman" w:hAnsi="Times New Roman"/>
          <w:sz w:val="28"/>
          <w:szCs w:val="28"/>
        </w:rPr>
        <w:t xml:space="preserve"> необходимость овладения казахским, русским и английским языками.</w:t>
      </w:r>
    </w:p>
    <w:p w:rsidR="00B914FF" w:rsidRPr="00193A35" w:rsidRDefault="00D303CF" w:rsidP="00D303CF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914FF" w:rsidRPr="00193A35">
        <w:rPr>
          <w:rFonts w:ascii="Times New Roman" w:hAnsi="Times New Roman"/>
          <w:sz w:val="28"/>
          <w:szCs w:val="28"/>
        </w:rPr>
        <w:t xml:space="preserve">зменился мир. </w:t>
      </w:r>
      <w:proofErr w:type="gramStart"/>
      <w:r w:rsidR="00B914FF" w:rsidRPr="00193A35">
        <w:rPr>
          <w:rFonts w:ascii="Times New Roman" w:hAnsi="Times New Roman"/>
          <w:sz w:val="28"/>
          <w:szCs w:val="28"/>
          <w:lang w:val="en-US"/>
        </w:rPr>
        <w:t>XXI</w:t>
      </w:r>
      <w:r w:rsidR="00B914FF" w:rsidRPr="00193A35">
        <w:rPr>
          <w:rFonts w:ascii="Times New Roman" w:hAnsi="Times New Roman"/>
          <w:sz w:val="28"/>
          <w:szCs w:val="28"/>
        </w:rPr>
        <w:t xml:space="preserve"> век - это век глобализации, стремительного развития науки и техники, век информатизации.</w:t>
      </w:r>
      <w:proofErr w:type="gramEnd"/>
      <w:r w:rsidR="00B914FF" w:rsidRPr="00193A35">
        <w:rPr>
          <w:rFonts w:ascii="Times New Roman" w:hAnsi="Times New Roman"/>
          <w:sz w:val="28"/>
          <w:szCs w:val="28"/>
        </w:rPr>
        <w:t xml:space="preserve"> Интеграционные процессы, возникающие на мировом уровне, всесторонне влияют на жизнеобеспечение населения планеты.</w:t>
      </w:r>
      <w:r>
        <w:rPr>
          <w:rFonts w:ascii="Times New Roman" w:hAnsi="Times New Roman"/>
          <w:sz w:val="28"/>
          <w:szCs w:val="28"/>
        </w:rPr>
        <w:t xml:space="preserve"> И</w:t>
      </w:r>
      <w:r w:rsidR="00B914FF" w:rsidRPr="00193A35">
        <w:rPr>
          <w:rFonts w:ascii="Times New Roman" w:hAnsi="Times New Roman"/>
          <w:sz w:val="28"/>
          <w:szCs w:val="28"/>
        </w:rPr>
        <w:t xml:space="preserve">зменились ученики, новое поколение - это дети с новым мышлением, новым взглядом на окружающий мир, новыми запросами и целями. Они пользуются мобильными телефонами, состоят в сетевых сообществах, общаются между собой в "Одноклассниках", "В контакте", свободно владеют компьютером. </w:t>
      </w:r>
    </w:p>
    <w:p w:rsidR="00B914FF" w:rsidRPr="00193A35" w:rsidRDefault="0048323F" w:rsidP="0019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A35">
        <w:rPr>
          <w:rFonts w:ascii="Times New Roman" w:hAnsi="Times New Roman" w:cs="Times New Roman"/>
          <w:sz w:val="28"/>
          <w:szCs w:val="28"/>
        </w:rPr>
        <w:t xml:space="preserve">        </w:t>
      </w:r>
      <w:r w:rsidR="00D303CF">
        <w:rPr>
          <w:rFonts w:ascii="Times New Roman" w:hAnsi="Times New Roman" w:cs="Times New Roman"/>
          <w:sz w:val="28"/>
          <w:szCs w:val="28"/>
        </w:rPr>
        <w:t>П</w:t>
      </w:r>
      <w:r w:rsidR="00B914FF" w:rsidRPr="00193A35">
        <w:rPr>
          <w:rFonts w:ascii="Times New Roman" w:hAnsi="Times New Roman" w:cs="Times New Roman"/>
          <w:sz w:val="28"/>
          <w:szCs w:val="28"/>
        </w:rPr>
        <w:t xml:space="preserve">роисходящие перемены коснулись и сферы образования, в которой я работаю. Ведь никакие экономические, политические  и социальные преобразования невозможны без грамотного специалиста, всесторонне образованного и умеющего практически использовать свои знания. Поэтому в государственной политике многие страны придают большое значение образованию своих граждан. Это отчетливо видно по тем реформам и модернизациям в мировом образовательном процессе. </w:t>
      </w:r>
    </w:p>
    <w:p w:rsidR="00B914FF" w:rsidRPr="00193A35" w:rsidRDefault="00B914FF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35">
        <w:rPr>
          <w:rFonts w:ascii="Times New Roman" w:hAnsi="Times New Roman" w:cs="Times New Roman"/>
          <w:sz w:val="28"/>
          <w:szCs w:val="28"/>
        </w:rPr>
        <w:t xml:space="preserve">Казахстан после обретения независимости  встал на путь интеграции в мировую экономику, политику и культуру. Чтобы быть успешным и конкурентоспособным Казахстану необходимы талантливые, одаренные ученые, грамотные рабочие и специалисты в разных сферах деятельности. </w:t>
      </w:r>
    </w:p>
    <w:p w:rsidR="00B914FF" w:rsidRPr="00193A35" w:rsidRDefault="00B914FF" w:rsidP="00193A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A35">
        <w:rPr>
          <w:rFonts w:ascii="Times New Roman" w:hAnsi="Times New Roman" w:cs="Times New Roman"/>
          <w:sz w:val="28"/>
          <w:szCs w:val="28"/>
        </w:rPr>
        <w:t>Весь мир в образовании движется к едино</w:t>
      </w:r>
      <w:r w:rsidR="00D303CF">
        <w:rPr>
          <w:rFonts w:ascii="Times New Roman" w:hAnsi="Times New Roman" w:cs="Times New Roman"/>
          <w:sz w:val="28"/>
          <w:szCs w:val="28"/>
        </w:rPr>
        <w:t>й цели: создание</w:t>
      </w:r>
      <w:r w:rsidRPr="00193A35">
        <w:rPr>
          <w:rFonts w:ascii="Times New Roman" w:hAnsi="Times New Roman" w:cs="Times New Roman"/>
          <w:sz w:val="28"/>
          <w:szCs w:val="28"/>
        </w:rPr>
        <w:t xml:space="preserve"> в процессе обучения условий для самоопределения и саморе</w:t>
      </w:r>
      <w:r w:rsidR="00D303CF">
        <w:rPr>
          <w:rFonts w:ascii="Times New Roman" w:hAnsi="Times New Roman" w:cs="Times New Roman"/>
          <w:sz w:val="28"/>
          <w:szCs w:val="28"/>
        </w:rPr>
        <w:t>ализации личности учащихся, активное усвоение</w:t>
      </w:r>
      <w:r w:rsidRPr="00193A35">
        <w:rPr>
          <w:rFonts w:ascii="Times New Roman" w:hAnsi="Times New Roman" w:cs="Times New Roman"/>
          <w:sz w:val="28"/>
          <w:szCs w:val="28"/>
        </w:rPr>
        <w:t xml:space="preserve"> учащимися способов познавательной деятельности, то есть, дать не только теоретические знания и навыки, но и подготовить учащихся к практическому использованию их в реальной действительности. </w:t>
      </w:r>
    </w:p>
    <w:p w:rsidR="003A619C" w:rsidRPr="00193A35" w:rsidRDefault="00B914FF" w:rsidP="000949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35">
        <w:rPr>
          <w:rFonts w:ascii="Times New Roman" w:hAnsi="Times New Roman" w:cs="Times New Roman"/>
          <w:sz w:val="28"/>
          <w:szCs w:val="28"/>
        </w:rPr>
        <w:t xml:space="preserve">Реформы в системе образования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содействовать экономическому и социальному развитию общества, духовному развитию личности, его творческого потенциала.</w:t>
      </w:r>
    </w:p>
    <w:p w:rsidR="00326E6E" w:rsidRDefault="00A233A5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93A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Казахстан должен восприниматься во всем мире как высокообразованная страна, население которой пользуется тремя языками. Это: казахский язык – </w:t>
      </w:r>
      <w:r w:rsidRPr="00193A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государственный язык, русский язык – язык межнационального общения и английский язык – язык успешной интеграции в глобальну</w:t>
      </w:r>
      <w:r w:rsidR="000949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ю экономику»</w:t>
      </w:r>
      <w:r w:rsidRPr="00193A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233A5" w:rsidRPr="00193A35" w:rsidRDefault="00326E6E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Огромная задача</w:t>
      </w:r>
      <w:r w:rsidR="00A233A5" w:rsidRPr="00193A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реше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нии этого вопроса</w:t>
      </w:r>
      <w:r w:rsidR="00F55298" w:rsidRPr="00193A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принадлежит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общеобразовательным школам, как главным учре</w:t>
      </w:r>
      <w:r w:rsidR="005D3F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ждениям социализации учащихся</w:t>
      </w:r>
      <w:r w:rsidR="00A233A5" w:rsidRPr="00193A3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233A5" w:rsidRPr="00193A35" w:rsidRDefault="00326E6E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должны приобщать своих учащихся к универсальным, общечеловеческим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м, формировать у них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общаться и дружить с народами других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Казахстана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 мира. Вместе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азахским языком, являющимся государственным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русским – языком </w:t>
      </w:r>
      <w:r w:rsidR="00336EA1">
        <w:rPr>
          <w:rFonts w:ascii="Times New Roman" w:hAnsi="Times New Roman" w:cs="Times New Roman"/>
          <w:sz w:val="28"/>
          <w:szCs w:val="28"/>
          <w:shd w:val="clear" w:color="auto" w:fill="FFFFFF"/>
        </w:rPr>
        <w:t>межнационального общения, необходимым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средством</w:t>
      </w:r>
      <w:r w:rsidR="0033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и взаимодействия выступает английский язык. Так как наша молодая Республика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стремитель</w:t>
      </w:r>
      <w:r w:rsidR="00336EA1">
        <w:rPr>
          <w:rFonts w:ascii="Times New Roman" w:hAnsi="Times New Roman" w:cs="Times New Roman"/>
          <w:sz w:val="28"/>
          <w:szCs w:val="28"/>
          <w:shd w:val="clear" w:color="auto" w:fill="FFFFFF"/>
        </w:rPr>
        <w:t>но входит в мировое содружество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3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нужны  образованные специалисты, свободно </w:t>
      </w:r>
      <w:r w:rsidR="005D3F24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владеющие</w:t>
      </w:r>
      <w:r w:rsidR="00336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тремя</w:t>
      </w:r>
      <w:r w:rsidR="00A233A5" w:rsidRPr="0019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языками.</w:t>
      </w:r>
    </w:p>
    <w:p w:rsidR="00495ABA" w:rsidRPr="00193A35" w:rsidRDefault="00336EA1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2776CE" w:rsidRPr="00193A35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опроизводства на казахском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требует глубоких его знаний, </w:t>
      </w:r>
      <w:r>
        <w:rPr>
          <w:rFonts w:ascii="Times New Roman" w:hAnsi="Times New Roman" w:cs="Times New Roman"/>
          <w:sz w:val="28"/>
          <w:szCs w:val="28"/>
        </w:rPr>
        <w:t>а интегрирование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Казахстана в </w:t>
      </w:r>
      <w:r>
        <w:rPr>
          <w:rFonts w:ascii="Times New Roman" w:hAnsi="Times New Roman" w:cs="Times New Roman"/>
          <w:sz w:val="28"/>
          <w:szCs w:val="28"/>
        </w:rPr>
        <w:t xml:space="preserve">глобальное 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мировое пространство – знания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2776CE" w:rsidRPr="00193A35">
        <w:rPr>
          <w:rFonts w:ascii="Times New Roman" w:hAnsi="Times New Roman" w:cs="Times New Roman"/>
          <w:sz w:val="28"/>
          <w:szCs w:val="28"/>
        </w:rPr>
        <w:t>английского</w:t>
      </w:r>
      <w:r>
        <w:rPr>
          <w:rFonts w:ascii="Times New Roman" w:hAnsi="Times New Roman" w:cs="Times New Roman"/>
          <w:sz w:val="28"/>
          <w:szCs w:val="28"/>
        </w:rPr>
        <w:t xml:space="preserve"> языка. Владение русским языком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о для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межнационального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внутри страны и ближним зарубежьем</w:t>
      </w:r>
      <w:r w:rsidR="005D6D53">
        <w:rPr>
          <w:rFonts w:ascii="Times New Roman" w:hAnsi="Times New Roman" w:cs="Times New Roman"/>
          <w:sz w:val="28"/>
          <w:szCs w:val="28"/>
        </w:rPr>
        <w:t>. Именно эти условия ведут к формированию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полиязыковой личности</w:t>
      </w:r>
      <w:r w:rsidR="005D6D53">
        <w:rPr>
          <w:rFonts w:ascii="Times New Roman" w:hAnsi="Times New Roman" w:cs="Times New Roman"/>
          <w:sz w:val="28"/>
          <w:szCs w:val="28"/>
        </w:rPr>
        <w:t xml:space="preserve"> в Казахстане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ABA" w:rsidRPr="00193A35" w:rsidRDefault="005D6D53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Полиязыковой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ю мы можем назвать человека, владеющего несколькими языками, то есть, говорящего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одновременно на нескольких языках; </w:t>
      </w:r>
    </w:p>
    <w:p w:rsidR="00495ABA" w:rsidRPr="00193A35" w:rsidRDefault="005D6D53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гражданин Казахстана, независимо от национальности,  профессии, 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статусу, </w:t>
      </w:r>
      <w:r w:rsidR="006B43BA">
        <w:rPr>
          <w:rFonts w:ascii="Times New Roman" w:hAnsi="Times New Roman" w:cs="Times New Roman"/>
          <w:sz w:val="28"/>
          <w:szCs w:val="28"/>
        </w:rPr>
        <w:t xml:space="preserve">должен быть патриотом своей Родины, 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должен научи</w:t>
      </w:r>
      <w:r w:rsidR="006B43BA">
        <w:rPr>
          <w:rFonts w:ascii="Times New Roman" w:hAnsi="Times New Roman" w:cs="Times New Roman"/>
          <w:sz w:val="28"/>
          <w:szCs w:val="28"/>
        </w:rPr>
        <w:t>ться говорить на государственном языке</w:t>
      </w:r>
      <w:r w:rsidR="002776CE" w:rsidRPr="00193A35">
        <w:rPr>
          <w:rFonts w:ascii="Times New Roman" w:hAnsi="Times New Roman" w:cs="Times New Roman"/>
          <w:sz w:val="28"/>
          <w:szCs w:val="28"/>
        </w:rPr>
        <w:t>, пон</w:t>
      </w:r>
      <w:r w:rsidR="006B43BA">
        <w:rPr>
          <w:rFonts w:ascii="Times New Roman" w:hAnsi="Times New Roman" w:cs="Times New Roman"/>
          <w:sz w:val="28"/>
          <w:szCs w:val="28"/>
        </w:rPr>
        <w:t>имать, знать и мыслить в  лучших традициях и обычаях казахского</w:t>
      </w:r>
      <w:r w:rsidR="00F777C7" w:rsidRPr="00193A35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495ABA" w:rsidRPr="00193A35">
        <w:rPr>
          <w:rFonts w:ascii="Times New Roman" w:hAnsi="Times New Roman" w:cs="Times New Roman"/>
          <w:sz w:val="28"/>
          <w:szCs w:val="28"/>
        </w:rPr>
        <w:t>.</w:t>
      </w:r>
    </w:p>
    <w:p w:rsidR="00F777C7" w:rsidRPr="00193A35" w:rsidRDefault="006B43BA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Многоязычие в Казахстане слагается из знания родного </w:t>
      </w:r>
      <w:r w:rsidR="002776CE" w:rsidRPr="00193A35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76CE" w:rsidRPr="00193A35">
        <w:rPr>
          <w:rFonts w:ascii="Times New Roman" w:hAnsi="Times New Roman" w:cs="Times New Roman"/>
          <w:sz w:val="28"/>
          <w:szCs w:val="28"/>
        </w:rPr>
        <w:t>, который закрепляет осознание принадлеж</w:t>
      </w:r>
      <w:r>
        <w:rPr>
          <w:rFonts w:ascii="Times New Roman" w:hAnsi="Times New Roman" w:cs="Times New Roman"/>
          <w:sz w:val="28"/>
          <w:szCs w:val="28"/>
        </w:rPr>
        <w:t>ности к своему этносу, казахского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 как государственного, владение им - залог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 гражданской интеграции. Знание русского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 w:rsidR="002776CE" w:rsidRPr="00193A35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научно-тех</w:t>
      </w:r>
      <w:r>
        <w:rPr>
          <w:rFonts w:ascii="Times New Roman" w:hAnsi="Times New Roman" w:cs="Times New Roman"/>
          <w:sz w:val="28"/>
          <w:szCs w:val="28"/>
        </w:rPr>
        <w:t>нической информации, иностранного и других неродных языков</w:t>
      </w:r>
      <w:r w:rsidR="00F75382">
        <w:rPr>
          <w:rFonts w:ascii="Times New Roman" w:hAnsi="Times New Roman" w:cs="Times New Roman"/>
          <w:sz w:val="28"/>
          <w:szCs w:val="28"/>
        </w:rPr>
        <w:t>, развивает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 способности человека к самоидентификации в </w:t>
      </w:r>
      <w:r w:rsidR="00F75382">
        <w:rPr>
          <w:rFonts w:ascii="Times New Roman" w:hAnsi="Times New Roman" w:cs="Times New Roman"/>
          <w:sz w:val="28"/>
          <w:szCs w:val="28"/>
        </w:rPr>
        <w:t xml:space="preserve">глобальном </w:t>
      </w:r>
      <w:r w:rsidR="002776CE" w:rsidRPr="00193A35">
        <w:rPr>
          <w:rFonts w:ascii="Times New Roman" w:hAnsi="Times New Roman" w:cs="Times New Roman"/>
          <w:sz w:val="28"/>
          <w:szCs w:val="28"/>
        </w:rPr>
        <w:t xml:space="preserve">мировом сообществе. </w:t>
      </w:r>
    </w:p>
    <w:p w:rsidR="00495ABA" w:rsidRPr="00193A35" w:rsidRDefault="00F75382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политика Республики Казахстан развивает</w:t>
      </w:r>
      <w:r w:rsidR="00F55298" w:rsidRPr="00193A35">
        <w:rPr>
          <w:rFonts w:ascii="Times New Roman" w:hAnsi="Times New Roman" w:cs="Times New Roman"/>
          <w:sz w:val="28"/>
          <w:szCs w:val="28"/>
        </w:rPr>
        <w:t xml:space="preserve"> «разумную трансформацию языковой культуры на основе равноправного использования трех языков: государственного, межнациональ</w:t>
      </w:r>
      <w:r>
        <w:rPr>
          <w:rFonts w:ascii="Times New Roman" w:hAnsi="Times New Roman" w:cs="Times New Roman"/>
          <w:sz w:val="28"/>
          <w:szCs w:val="28"/>
        </w:rPr>
        <w:t>ного и международного общения», то есть, позволяет все казахстанцам</w:t>
      </w:r>
      <w:r w:rsidR="00F55298" w:rsidRPr="00193A35">
        <w:rPr>
          <w:rFonts w:ascii="Times New Roman" w:hAnsi="Times New Roman" w:cs="Times New Roman"/>
          <w:sz w:val="28"/>
          <w:szCs w:val="28"/>
        </w:rPr>
        <w:t xml:space="preserve"> постепенное вхож</w:t>
      </w:r>
      <w:r>
        <w:rPr>
          <w:rFonts w:ascii="Times New Roman" w:hAnsi="Times New Roman" w:cs="Times New Roman"/>
          <w:sz w:val="28"/>
          <w:szCs w:val="28"/>
        </w:rPr>
        <w:t>дение в окружающее</w:t>
      </w:r>
      <w:r w:rsidR="00F55298" w:rsidRPr="00193A35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овое пространство</w:t>
      </w:r>
      <w:r w:rsidR="00F55298" w:rsidRPr="00193A35">
        <w:rPr>
          <w:rFonts w:ascii="Times New Roman" w:hAnsi="Times New Roman" w:cs="Times New Roman"/>
          <w:sz w:val="28"/>
          <w:szCs w:val="28"/>
        </w:rPr>
        <w:t>.</w:t>
      </w:r>
    </w:p>
    <w:p w:rsidR="00C80BDC" w:rsidRDefault="00F75382" w:rsidP="0019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задача учите</w:t>
      </w:r>
      <w:r w:rsidR="00D303CF">
        <w:rPr>
          <w:rFonts w:ascii="Times New Roman" w:hAnsi="Times New Roman" w:cs="Times New Roman"/>
          <w:sz w:val="28"/>
          <w:szCs w:val="28"/>
        </w:rPr>
        <w:t>лей и учащихся наших школ</w:t>
      </w:r>
      <w:r>
        <w:rPr>
          <w:rFonts w:ascii="Times New Roman" w:hAnsi="Times New Roman" w:cs="Times New Roman"/>
          <w:sz w:val="28"/>
          <w:szCs w:val="28"/>
        </w:rPr>
        <w:t xml:space="preserve"> в становлении и развитии</w:t>
      </w:r>
      <w:r w:rsidR="00F55298" w:rsidRPr="00193A35">
        <w:rPr>
          <w:rFonts w:ascii="Times New Roman" w:hAnsi="Times New Roman" w:cs="Times New Roman"/>
          <w:sz w:val="28"/>
          <w:szCs w:val="28"/>
        </w:rPr>
        <w:t xml:space="preserve"> поликультурной личности, </w:t>
      </w:r>
      <w:r>
        <w:rPr>
          <w:rFonts w:ascii="Times New Roman" w:hAnsi="Times New Roman" w:cs="Times New Roman"/>
          <w:sz w:val="28"/>
          <w:szCs w:val="28"/>
        </w:rPr>
        <w:t>со способностями социального и профессионального самоопределения</w:t>
      </w:r>
      <w:r w:rsidR="00F55298" w:rsidRPr="00193A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 знаниями истории и традиции </w:t>
      </w:r>
      <w:r w:rsidR="00C80BDC">
        <w:rPr>
          <w:rFonts w:ascii="Times New Roman" w:hAnsi="Times New Roman" w:cs="Times New Roman"/>
          <w:sz w:val="28"/>
          <w:szCs w:val="28"/>
        </w:rPr>
        <w:t xml:space="preserve"> народа, владеющего несколькими языками, способного использовать их во всех ситуаци</w:t>
      </w:r>
      <w:r w:rsidR="00D303CF">
        <w:rPr>
          <w:rFonts w:ascii="Times New Roman" w:hAnsi="Times New Roman" w:cs="Times New Roman"/>
          <w:sz w:val="28"/>
          <w:szCs w:val="28"/>
        </w:rPr>
        <w:t>ях</w:t>
      </w:r>
      <w:r w:rsidR="00F55298" w:rsidRPr="00193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ABA" w:rsidRPr="00193A35" w:rsidRDefault="00C80BDC" w:rsidP="009F1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5298" w:rsidRPr="00193A35">
        <w:rPr>
          <w:rFonts w:ascii="Times New Roman" w:hAnsi="Times New Roman" w:cs="Times New Roman"/>
          <w:sz w:val="28"/>
          <w:szCs w:val="28"/>
        </w:rPr>
        <w:t>недрение трехъязычия</w:t>
      </w:r>
      <w:r w:rsidR="00D303CF">
        <w:rPr>
          <w:rFonts w:ascii="Times New Roman" w:hAnsi="Times New Roman" w:cs="Times New Roman"/>
          <w:sz w:val="28"/>
          <w:szCs w:val="28"/>
        </w:rPr>
        <w:t xml:space="preserve"> в преподавание</w:t>
      </w:r>
      <w:r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F55298" w:rsidRPr="00193A35">
        <w:rPr>
          <w:rFonts w:ascii="Times New Roman" w:hAnsi="Times New Roman" w:cs="Times New Roman"/>
          <w:sz w:val="28"/>
          <w:szCs w:val="28"/>
        </w:rPr>
        <w:t xml:space="preserve"> даст возможность выпускникам наших школ быть коммуникативно-адаптированными в любой </w:t>
      </w:r>
      <w:r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="00F55298" w:rsidRPr="00193A35">
        <w:rPr>
          <w:rFonts w:ascii="Times New Roman" w:hAnsi="Times New Roman" w:cs="Times New Roman"/>
          <w:sz w:val="28"/>
          <w:szCs w:val="28"/>
        </w:rPr>
        <w:t>среде.</w:t>
      </w:r>
    </w:p>
    <w:p w:rsidR="009F1A92" w:rsidRPr="009F1A92" w:rsidRDefault="009F1A92" w:rsidP="009F1A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 w:eastAsia="kk-KZ"/>
        </w:rPr>
      </w:pPr>
      <w:r>
        <w:rPr>
          <w:sz w:val="28"/>
          <w:szCs w:val="28"/>
          <w:lang w:val="kk-KZ"/>
        </w:rPr>
        <w:lastRenderedPageBreak/>
        <w:t xml:space="preserve">        </w:t>
      </w:r>
      <w:r w:rsidR="000949B0" w:rsidRPr="009F1A92">
        <w:rPr>
          <w:sz w:val="28"/>
          <w:szCs w:val="28"/>
        </w:rPr>
        <w:t>Лицей «</w:t>
      </w:r>
      <w:r w:rsidR="000949B0" w:rsidRPr="009F1A92">
        <w:rPr>
          <w:sz w:val="28"/>
          <w:szCs w:val="28"/>
          <w:lang w:val="kk-KZ"/>
        </w:rPr>
        <w:t>Бі</w:t>
      </w:r>
      <w:proofErr w:type="gramStart"/>
      <w:r w:rsidR="000949B0" w:rsidRPr="009F1A92">
        <w:rPr>
          <w:sz w:val="28"/>
          <w:szCs w:val="28"/>
          <w:lang w:val="kk-KZ"/>
        </w:rPr>
        <w:t>л</w:t>
      </w:r>
      <w:proofErr w:type="gramEnd"/>
      <w:r w:rsidR="000949B0" w:rsidRPr="009F1A92">
        <w:rPr>
          <w:sz w:val="28"/>
          <w:szCs w:val="28"/>
          <w:lang w:val="kk-KZ"/>
        </w:rPr>
        <w:t>ім – Инновация»</w:t>
      </w:r>
      <w:r w:rsidR="00747D9E" w:rsidRPr="009F1A92">
        <w:rPr>
          <w:sz w:val="28"/>
          <w:szCs w:val="28"/>
          <w:lang w:val="kk-KZ"/>
        </w:rPr>
        <w:t xml:space="preserve">, в </w:t>
      </w:r>
      <w:r w:rsidR="00201F19" w:rsidRPr="009F1A92">
        <w:rPr>
          <w:sz w:val="28"/>
          <w:szCs w:val="28"/>
          <w:lang w:val="kk-KZ"/>
        </w:rPr>
        <w:t xml:space="preserve">которой я работаю </w:t>
      </w:r>
      <w:r w:rsidR="00747D9E" w:rsidRPr="009F1A92">
        <w:rPr>
          <w:sz w:val="28"/>
          <w:szCs w:val="28"/>
          <w:lang w:val="kk-KZ"/>
        </w:rPr>
        <w:t>- это учебн</w:t>
      </w:r>
      <w:r w:rsidR="000949B0" w:rsidRPr="009F1A92">
        <w:rPr>
          <w:sz w:val="28"/>
          <w:szCs w:val="28"/>
          <w:lang w:val="kk-KZ"/>
        </w:rPr>
        <w:t>ое заведения для одаренных девочек</w:t>
      </w:r>
      <w:r w:rsidR="00747D9E" w:rsidRPr="009F1A92">
        <w:rPr>
          <w:sz w:val="28"/>
          <w:szCs w:val="28"/>
          <w:lang w:val="kk-KZ"/>
        </w:rPr>
        <w:t xml:space="preserve">. </w:t>
      </w:r>
      <w:r w:rsidR="00747D9E" w:rsidRPr="009F1A92">
        <w:rPr>
          <w:sz w:val="28"/>
          <w:szCs w:val="28"/>
        </w:rPr>
        <w:t xml:space="preserve"> </w:t>
      </w:r>
      <w:r w:rsidR="003A7AE7" w:rsidRPr="009F1A92">
        <w:rPr>
          <w:color w:val="000000"/>
          <w:sz w:val="28"/>
          <w:szCs w:val="28"/>
          <w:lang w:val="kk-KZ" w:eastAsia="kk-KZ"/>
        </w:rPr>
        <w:t>Является специализированной организацией образования естественно-математического направления.</w:t>
      </w:r>
      <w:r w:rsidR="003A7AE7">
        <w:rPr>
          <w:color w:val="000000"/>
          <w:sz w:val="28"/>
          <w:szCs w:val="28"/>
          <w:lang w:val="kk-KZ" w:eastAsia="kk-KZ"/>
        </w:rPr>
        <w:t xml:space="preserve"> </w:t>
      </w:r>
      <w:r w:rsidR="003A7AE7" w:rsidRPr="009F1A92">
        <w:rPr>
          <w:color w:val="000000"/>
          <w:sz w:val="28"/>
          <w:szCs w:val="28"/>
          <w:lang w:val="kk-KZ" w:eastAsia="kk-KZ"/>
        </w:rPr>
        <w:t>В лицее «Білім-Инновация» обуче</w:t>
      </w:r>
      <w:r w:rsidR="003A7AE7">
        <w:rPr>
          <w:color w:val="000000"/>
          <w:sz w:val="28"/>
          <w:szCs w:val="28"/>
          <w:lang w:val="kk-KZ" w:eastAsia="kk-KZ"/>
        </w:rPr>
        <w:t xml:space="preserve">ния проходит на казахском языке, а также на </w:t>
      </w:r>
      <w:r w:rsidRPr="009F1A92">
        <w:rPr>
          <w:color w:val="000000"/>
          <w:sz w:val="28"/>
          <w:szCs w:val="28"/>
          <w:shd w:val="clear" w:color="auto" w:fill="FFFFFF"/>
        </w:rPr>
        <w:t xml:space="preserve">русском, английском и турецком. Предметы естественно — математического цикла ведутся на английском языке. </w:t>
      </w:r>
      <w:r w:rsidR="003A7A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F1A92" w:rsidRPr="009F1A92" w:rsidRDefault="003A7AE7" w:rsidP="009F1A9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 w:eastAsia="kk-KZ"/>
        </w:rPr>
      </w:pPr>
      <w:r>
        <w:rPr>
          <w:color w:val="000000"/>
          <w:sz w:val="28"/>
          <w:szCs w:val="28"/>
          <w:lang w:val="kk-KZ" w:eastAsia="kk-KZ"/>
        </w:rPr>
        <w:t xml:space="preserve">      </w:t>
      </w:r>
      <w:r w:rsidR="009F1A92" w:rsidRPr="009F1A92">
        <w:rPr>
          <w:color w:val="000000"/>
          <w:sz w:val="28"/>
          <w:szCs w:val="28"/>
          <w:lang w:val="kk-KZ" w:eastAsia="kk-KZ"/>
        </w:rPr>
        <w:t>В лицей принимаются учащиеся в 7 класс на конкурсной основе с применением тестов по математике, логике, казахскому языку, истории Казахстана. Экзамен по английскому языку не проводится, чтобы дать возможность для поступления в лицеи талантливым детям из сельских районов. Английский язык учащиеся начинают изучать с уровня Beginner и Elementary, к концу 7 класса уровень овладения языком Pre-Intermediate.</w:t>
      </w:r>
    </w:p>
    <w:p w:rsidR="00747D9E" w:rsidRPr="003A7AE7" w:rsidRDefault="009F1A92" w:rsidP="003A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 xml:space="preserve">       </w:t>
      </w:r>
      <w:r w:rsidRPr="009F1A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Основная цель лицея – предоставить ученикам (обучающимся) необходимые условия для развития национальных и общечеловеческих ценностях и развития функциональной грамотности талантливых и одаренных детей, готовых к самоактивации а также дать качественное образование, основанное на достижениях науки и практики.</w:t>
      </w:r>
    </w:p>
    <w:p w:rsidR="00C80BDC" w:rsidRDefault="009F1A92" w:rsidP="009F1A9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7AE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Все это</w:t>
      </w:r>
      <w:r w:rsidR="00B05664" w:rsidRPr="00193A35">
        <w:rPr>
          <w:rFonts w:ascii="Times New Roman" w:hAnsi="Times New Roman" w:cs="Times New Roman"/>
          <w:sz w:val="28"/>
          <w:szCs w:val="28"/>
        </w:rPr>
        <w:t xml:space="preserve"> обусловило организацию учителями-словесниками нового этапа поисков наиболее эффективных способов обучения родному и неродным языкам. </w:t>
      </w:r>
      <w:r w:rsidR="00D920EA" w:rsidRPr="00193A35">
        <w:rPr>
          <w:rFonts w:ascii="Times New Roman" w:hAnsi="Times New Roman" w:cs="Times New Roman"/>
          <w:sz w:val="28"/>
          <w:szCs w:val="28"/>
        </w:rPr>
        <w:t> </w:t>
      </w:r>
    </w:p>
    <w:p w:rsidR="00747D9E" w:rsidRPr="00565A9F" w:rsidRDefault="00565A9F" w:rsidP="009F1A9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BDC">
        <w:rPr>
          <w:rFonts w:ascii="Times New Roman" w:hAnsi="Times New Roman" w:cs="Times New Roman"/>
          <w:sz w:val="28"/>
          <w:szCs w:val="28"/>
        </w:rPr>
        <w:t>Какие новые</w:t>
      </w:r>
      <w:r w:rsidR="00D920EA" w:rsidRPr="00193A35">
        <w:rPr>
          <w:rFonts w:ascii="Times New Roman" w:hAnsi="Times New Roman" w:cs="Times New Roman"/>
          <w:sz w:val="28"/>
          <w:szCs w:val="28"/>
        </w:rPr>
        <w:t xml:space="preserve"> подходы я использую</w:t>
      </w:r>
      <w:r w:rsidR="00B05664" w:rsidRPr="00193A35">
        <w:rPr>
          <w:rFonts w:ascii="Times New Roman" w:hAnsi="Times New Roman" w:cs="Times New Roman"/>
          <w:sz w:val="28"/>
          <w:szCs w:val="28"/>
        </w:rPr>
        <w:t xml:space="preserve"> в практике преподавания русског</w:t>
      </w:r>
      <w:r w:rsidR="003A7AE7">
        <w:rPr>
          <w:rFonts w:ascii="Times New Roman" w:hAnsi="Times New Roman" w:cs="Times New Roman"/>
          <w:sz w:val="28"/>
          <w:szCs w:val="28"/>
        </w:rPr>
        <w:t>о языка</w:t>
      </w:r>
      <w:r w:rsidR="00C80BDC">
        <w:rPr>
          <w:rFonts w:ascii="Times New Roman" w:hAnsi="Times New Roman" w:cs="Times New Roman"/>
          <w:sz w:val="28"/>
          <w:szCs w:val="28"/>
        </w:rPr>
        <w:t>?</w:t>
      </w:r>
      <w:r w:rsidR="000F73F9">
        <w:rPr>
          <w:rFonts w:ascii="Times New Roman" w:hAnsi="Times New Roman" w:cs="Times New Roman"/>
          <w:sz w:val="28"/>
          <w:szCs w:val="28"/>
        </w:rPr>
        <w:t xml:space="preserve"> </w:t>
      </w:r>
      <w:r w:rsidR="003A7A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73F9">
        <w:rPr>
          <w:rFonts w:ascii="Times New Roman" w:hAnsi="Times New Roman" w:cs="Times New Roman"/>
          <w:sz w:val="28"/>
          <w:szCs w:val="28"/>
        </w:rPr>
        <w:t>Цель</w:t>
      </w:r>
      <w:r w:rsidR="00747D9E" w:rsidRPr="00193A35">
        <w:rPr>
          <w:rFonts w:ascii="Times New Roman" w:hAnsi="Times New Roman" w:cs="Times New Roman"/>
          <w:sz w:val="28"/>
          <w:szCs w:val="28"/>
        </w:rPr>
        <w:t xml:space="preserve">  школы</w:t>
      </w:r>
      <w:r w:rsidR="000F73F9">
        <w:rPr>
          <w:rFonts w:ascii="Times New Roman" w:hAnsi="Times New Roman" w:cs="Times New Roman"/>
          <w:sz w:val="28"/>
          <w:szCs w:val="28"/>
        </w:rPr>
        <w:t>, в моем понимании, это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обучающихся</w:t>
      </w:r>
      <w:r w:rsidR="000F73F9">
        <w:rPr>
          <w:rFonts w:ascii="Times New Roman" w:hAnsi="Times New Roman" w:cs="Times New Roman"/>
          <w:sz w:val="28"/>
          <w:szCs w:val="28"/>
        </w:rPr>
        <w:t xml:space="preserve"> возможностями критического оценивания получаемых знаний, чтобы они сами создавали знания для  себя и использовали их</w:t>
      </w:r>
      <w:r w:rsidR="00747D9E" w:rsidRPr="00193A35">
        <w:rPr>
          <w:rFonts w:ascii="Times New Roman" w:hAnsi="Times New Roman" w:cs="Times New Roman"/>
          <w:sz w:val="28"/>
          <w:szCs w:val="28"/>
        </w:rPr>
        <w:t xml:space="preserve"> творчески и эффек</w:t>
      </w:r>
      <w:r>
        <w:rPr>
          <w:rFonts w:ascii="Times New Roman" w:hAnsi="Times New Roman" w:cs="Times New Roman"/>
          <w:sz w:val="28"/>
          <w:szCs w:val="28"/>
        </w:rPr>
        <w:t xml:space="preserve">тивно. </w:t>
      </w:r>
      <w:r w:rsidR="000F73F9">
        <w:rPr>
          <w:rFonts w:ascii="Times New Roman" w:hAnsi="Times New Roman" w:cs="Times New Roman"/>
          <w:sz w:val="28"/>
          <w:szCs w:val="28"/>
        </w:rPr>
        <w:t>Для этого учащимся надо научиться</w:t>
      </w:r>
      <w:r w:rsidR="00747D9E" w:rsidRPr="00193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D9E" w:rsidRPr="00193A35">
        <w:rPr>
          <w:rFonts w:ascii="Times New Roman" w:hAnsi="Times New Roman" w:cs="Times New Roman"/>
          <w:sz w:val="28"/>
          <w:szCs w:val="28"/>
        </w:rPr>
        <w:t>кр</w:t>
      </w:r>
      <w:r w:rsidR="000F73F9">
        <w:rPr>
          <w:rFonts w:ascii="Times New Roman" w:hAnsi="Times New Roman" w:cs="Times New Roman"/>
          <w:sz w:val="28"/>
          <w:szCs w:val="28"/>
        </w:rPr>
        <w:t>итически</w:t>
      </w:r>
      <w:proofErr w:type="gramEnd"/>
      <w:r w:rsidR="000F73F9">
        <w:rPr>
          <w:rFonts w:ascii="Times New Roman" w:hAnsi="Times New Roman" w:cs="Times New Roman"/>
          <w:sz w:val="28"/>
          <w:szCs w:val="28"/>
        </w:rPr>
        <w:t xml:space="preserve"> мыслить, эффективно решать проблемы</w:t>
      </w:r>
      <w:r w:rsidR="00747D9E" w:rsidRPr="00193A35">
        <w:rPr>
          <w:rFonts w:ascii="Times New Roman" w:hAnsi="Times New Roman" w:cs="Times New Roman"/>
          <w:sz w:val="28"/>
          <w:szCs w:val="28"/>
        </w:rPr>
        <w:t xml:space="preserve"> и объединяться </w:t>
      </w:r>
      <w:r w:rsidR="000F73F9">
        <w:rPr>
          <w:rFonts w:ascii="Times New Roman" w:hAnsi="Times New Roman" w:cs="Times New Roman"/>
          <w:sz w:val="28"/>
          <w:szCs w:val="28"/>
        </w:rPr>
        <w:t>с другими, чтобы достичь всего этого</w:t>
      </w:r>
      <w:r w:rsidR="00747D9E" w:rsidRPr="00193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D9E" w:rsidRPr="00193A35" w:rsidRDefault="000F73F9" w:rsidP="009F1A92">
      <w:pPr>
        <w:pStyle w:val="Body1"/>
        <w:ind w:firstLine="567"/>
        <w:outlineLvl w:val="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Новейшие</w:t>
      </w:r>
      <w:r w:rsidR="003959E6">
        <w:rPr>
          <w:rFonts w:ascii="Times New Roman" w:hAnsi="Times New Roman"/>
          <w:color w:val="auto"/>
          <w:sz w:val="28"/>
          <w:szCs w:val="28"/>
        </w:rPr>
        <w:t xml:space="preserve"> подходы</w:t>
      </w:r>
      <w:r w:rsidR="00747D9E" w:rsidRPr="00193A35">
        <w:rPr>
          <w:rFonts w:ascii="Times New Roman" w:hAnsi="Times New Roman"/>
          <w:color w:val="auto"/>
          <w:sz w:val="28"/>
          <w:szCs w:val="28"/>
        </w:rPr>
        <w:t xml:space="preserve"> к образ</w:t>
      </w:r>
      <w:r>
        <w:rPr>
          <w:rFonts w:ascii="Times New Roman" w:hAnsi="Times New Roman"/>
          <w:color w:val="auto"/>
          <w:sz w:val="28"/>
          <w:szCs w:val="28"/>
        </w:rPr>
        <w:t>ованию ориентируют учителя школы на создание</w:t>
      </w:r>
      <w:r w:rsidR="00747D9E" w:rsidRPr="00193A35">
        <w:rPr>
          <w:rFonts w:ascii="Times New Roman" w:hAnsi="Times New Roman"/>
          <w:color w:val="auto"/>
          <w:sz w:val="28"/>
          <w:szCs w:val="28"/>
        </w:rPr>
        <w:t xml:space="preserve"> в процессе обучен</w:t>
      </w:r>
      <w:r>
        <w:rPr>
          <w:rFonts w:ascii="Times New Roman" w:hAnsi="Times New Roman"/>
          <w:color w:val="auto"/>
          <w:sz w:val="28"/>
          <w:szCs w:val="28"/>
        </w:rPr>
        <w:t>ия условий для самоопределения, самореализации учащихся, чтобы они активно усваивали основные способы</w:t>
      </w:r>
      <w:r w:rsidR="00747D9E" w:rsidRPr="00193A35">
        <w:rPr>
          <w:rFonts w:ascii="Times New Roman" w:hAnsi="Times New Roman"/>
          <w:color w:val="auto"/>
          <w:sz w:val="28"/>
          <w:szCs w:val="28"/>
        </w:rPr>
        <w:t xml:space="preserve"> познавательн</w:t>
      </w:r>
      <w:r w:rsidR="003959E6">
        <w:rPr>
          <w:rFonts w:ascii="Times New Roman" w:hAnsi="Times New Roman"/>
          <w:color w:val="auto"/>
          <w:sz w:val="28"/>
          <w:szCs w:val="28"/>
        </w:rPr>
        <w:t>ой деятельности. Для выполнения этих требований учитель должен быть</w:t>
      </w:r>
      <w:r w:rsidR="00747D9E" w:rsidRPr="00193A35">
        <w:rPr>
          <w:rFonts w:ascii="Times New Roman" w:hAnsi="Times New Roman"/>
          <w:color w:val="auto"/>
          <w:sz w:val="28"/>
          <w:szCs w:val="28"/>
        </w:rPr>
        <w:t xml:space="preserve"> высокого уро</w:t>
      </w:r>
      <w:r w:rsidR="003959E6">
        <w:rPr>
          <w:rFonts w:ascii="Times New Roman" w:hAnsi="Times New Roman"/>
          <w:color w:val="auto"/>
          <w:sz w:val="28"/>
          <w:szCs w:val="28"/>
        </w:rPr>
        <w:t>вня профессиональной подготовки и  творчески мыслящей личностью</w:t>
      </w:r>
      <w:r w:rsidR="00747D9E" w:rsidRPr="00193A35">
        <w:rPr>
          <w:rFonts w:ascii="Times New Roman" w:hAnsi="Times New Roman"/>
          <w:color w:val="auto"/>
          <w:sz w:val="28"/>
          <w:szCs w:val="28"/>
        </w:rPr>
        <w:t xml:space="preserve">.        </w:t>
      </w:r>
    </w:p>
    <w:p w:rsidR="00B05664" w:rsidRPr="00193A35" w:rsidRDefault="00747D9E" w:rsidP="009F1A92">
      <w:pPr>
        <w:pStyle w:val="Body1"/>
        <w:ind w:firstLine="567"/>
        <w:outlineLvl w:val="9"/>
        <w:rPr>
          <w:rFonts w:ascii="Times New Roman" w:hAnsi="Times New Roman"/>
          <w:color w:val="auto"/>
          <w:sz w:val="28"/>
          <w:szCs w:val="28"/>
        </w:rPr>
      </w:pPr>
      <w:r w:rsidRPr="00193A35">
        <w:rPr>
          <w:rFonts w:ascii="Times New Roman" w:hAnsi="Times New Roman"/>
          <w:color w:val="auto"/>
          <w:sz w:val="28"/>
          <w:szCs w:val="28"/>
        </w:rPr>
        <w:t xml:space="preserve">Естественно, </w:t>
      </w:r>
      <w:r w:rsidR="003959E6">
        <w:rPr>
          <w:rFonts w:ascii="Times New Roman" w:hAnsi="Times New Roman"/>
          <w:color w:val="auto"/>
          <w:sz w:val="28"/>
          <w:szCs w:val="28"/>
        </w:rPr>
        <w:t xml:space="preserve">что </w:t>
      </w:r>
      <w:r w:rsidRPr="00193A35">
        <w:rPr>
          <w:rFonts w:ascii="Times New Roman" w:hAnsi="Times New Roman"/>
          <w:color w:val="auto"/>
          <w:sz w:val="28"/>
          <w:szCs w:val="28"/>
        </w:rPr>
        <w:t xml:space="preserve">большие требования предъявляются </w:t>
      </w:r>
      <w:r w:rsidR="003959E6">
        <w:rPr>
          <w:rFonts w:ascii="Times New Roman" w:hAnsi="Times New Roman"/>
          <w:color w:val="auto"/>
          <w:sz w:val="28"/>
          <w:szCs w:val="28"/>
        </w:rPr>
        <w:t xml:space="preserve">именно </w:t>
      </w:r>
      <w:r w:rsidRPr="00193A35">
        <w:rPr>
          <w:rFonts w:ascii="Times New Roman" w:hAnsi="Times New Roman"/>
          <w:color w:val="auto"/>
          <w:sz w:val="28"/>
          <w:szCs w:val="28"/>
        </w:rPr>
        <w:t>к учителю. Именно на нас, учителей, возложена трудная, но почетная миссия – воспитание детей, патриотов Родины, верных сынов своего народа, защитников родной земли. Учитель не только должен владеть новыми инновационными формами обучения, но и воспитать достойное поколение – думающее, грамотное, и честное.</w:t>
      </w:r>
    </w:p>
    <w:p w:rsidR="00201F19" w:rsidRPr="00193A35" w:rsidRDefault="003A7AE7" w:rsidP="003A7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01F19" w:rsidRPr="00193A35">
        <w:rPr>
          <w:rFonts w:ascii="Times New Roman" w:hAnsi="Times New Roman" w:cs="Times New Roman"/>
          <w:sz w:val="28"/>
          <w:szCs w:val="28"/>
        </w:rPr>
        <w:t>Нас,  учителей  русского языка, волнует вопрос:  Каким образом повысить эффективность изучения русского языка в школе с естественно - математическим направлением обучения? Как вызвать</w:t>
      </w:r>
      <w:r w:rsidR="00565A9F">
        <w:rPr>
          <w:rFonts w:ascii="Times New Roman" w:hAnsi="Times New Roman" w:cs="Times New Roman"/>
          <w:sz w:val="28"/>
          <w:szCs w:val="28"/>
        </w:rPr>
        <w:t xml:space="preserve"> познавательный интерес учащихся</w:t>
      </w:r>
      <w:r w:rsidR="00201F19" w:rsidRPr="00193A35">
        <w:rPr>
          <w:rFonts w:ascii="Times New Roman" w:hAnsi="Times New Roman" w:cs="Times New Roman"/>
          <w:sz w:val="28"/>
          <w:szCs w:val="28"/>
        </w:rPr>
        <w:t xml:space="preserve"> во время уроков, как научить их творческой работе?</w:t>
      </w:r>
    </w:p>
    <w:p w:rsidR="001D3B29" w:rsidRPr="00565A9F" w:rsidRDefault="00201F19" w:rsidP="009F1A92">
      <w:pPr>
        <w:pStyle w:val="a7"/>
        <w:rPr>
          <w:rFonts w:ascii="Times New Roman" w:hAnsi="Times New Roman" w:cs="Times New Roman"/>
          <w:sz w:val="28"/>
          <w:szCs w:val="28"/>
        </w:rPr>
      </w:pP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цель: </w:t>
      </w:r>
      <w:r w:rsidRPr="00193A35">
        <w:rPr>
          <w:rFonts w:ascii="Times New Roman" w:hAnsi="Times New Roman" w:cs="Times New Roman"/>
          <w:sz w:val="28"/>
          <w:szCs w:val="28"/>
        </w:rPr>
        <w:t>помочь повысить интерес отдельных учащихся  на уроке русского языка через группо</w:t>
      </w:r>
      <w:r w:rsidR="00565A9F">
        <w:rPr>
          <w:rFonts w:ascii="Times New Roman" w:hAnsi="Times New Roman" w:cs="Times New Roman"/>
          <w:sz w:val="28"/>
          <w:szCs w:val="28"/>
        </w:rPr>
        <w:t>вую работу. Провести наблюдение</w:t>
      </w:r>
      <w:r w:rsidRPr="00193A35">
        <w:rPr>
          <w:rFonts w:ascii="Times New Roman" w:hAnsi="Times New Roman" w:cs="Times New Roman"/>
          <w:sz w:val="28"/>
          <w:szCs w:val="28"/>
        </w:rPr>
        <w:t xml:space="preserve">, как групповая работа влияет на повышение познавательного интереса учащихся на уроках. </w:t>
      </w:r>
    </w:p>
    <w:p w:rsidR="001D3B29" w:rsidRDefault="005141A4" w:rsidP="009F1A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изменилось в обучении,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какую форму они приняли после т</w:t>
      </w:r>
      <w:r w:rsidR="00D920EA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</w:t>
      </w:r>
      <w:r w:rsidR="001D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прошел трехмесячные уровневые курсы центра педагогического мастерства НИШ, </w:t>
      </w:r>
      <w:r w:rsidR="003A619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920EA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стратегии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модули нового подхода на своих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62A86" w:rsidRDefault="001D3B29" w:rsidP="009F1A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уроки</w:t>
      </w:r>
      <w:r w:rsidR="005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таксономии </w:t>
      </w:r>
      <w:proofErr w:type="spellStart"/>
      <w:r w:rsidR="005141A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41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знание, понимание, применение, анализ, синтез, оценка</w:t>
      </w:r>
      <w:r w:rsidR="00D303C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искать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главное в планировании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создать на уроке </w:t>
      </w:r>
      <w:proofErr w:type="spellStart"/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колаборативную</w:t>
      </w:r>
      <w:proofErr w:type="spellEnd"/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среду? Как вызвать интерес учащихся к предмету? Сделал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четкое понимание  структуры и содержания урока. Это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урока, затем, </w:t>
      </w:r>
      <w:r w:rsidR="002F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</w:t>
      </w:r>
      <w:r w:rsidR="0065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ьтаты. Третье, выбор стратегий и ясное построение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действий у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и учащих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162A8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добиться результатов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2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6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это </w:t>
      </w:r>
      <w:proofErr w:type="spellStart"/>
      <w:r w:rsidR="00162A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16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62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суммативное</w:t>
      </w:r>
      <w:proofErr w:type="spellEnd"/>
      <w:r w:rsidR="0016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учащихся, совместное создание критериев и дескрипторов оценивания. </w:t>
      </w:r>
    </w:p>
    <w:p w:rsidR="00BC607F" w:rsidRDefault="003F7026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 цели и задач урока надо прим</w:t>
      </w:r>
      <w:r w:rsidR="00D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таксономию </w:t>
      </w:r>
      <w:proofErr w:type="spellStart"/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обеспечивающие от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крытые взаимоотношения между учителем и учеником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93A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нать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193A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термины, основные понятия, о</w:t>
      </w:r>
      <w:r w:rsidR="0029614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 и правила по теме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3A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раскрывать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смысл схем, опор</w:t>
      </w:r>
      <w:r w:rsidR="00D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таблиц и опорных конспектов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3A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изученный материал в конкретных условиях общения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Наметить п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 достижения цели и реализации задач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делится с одноклассниками своими знаниями, пополняет их.</w:t>
      </w:r>
      <w:r w:rsidR="009E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сами составляют схемы и таблицы, основываясь на приобретенные знания. Организуется работа группами, парами, индивидуальная и самостоятельная. В работу вовлекаются ученики разного уровня подготовки.</w:t>
      </w:r>
      <w:r w:rsidR="00BC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занятия</w:t>
      </w:r>
      <w:r w:rsidR="0029614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основано на различных видах</w:t>
      </w:r>
      <w:r w:rsidR="0029614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деятельности.</w:t>
      </w:r>
    </w:p>
    <w:p w:rsidR="003F7026" w:rsidRPr="00193A35" w:rsidRDefault="003F7026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стратегии, используемые на уроке,  направлены на развитие критического м</w:t>
      </w:r>
      <w:r w:rsidR="00BC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ышления, основными являются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рациональности и перспективности. Обучение основано на поиске,</w:t>
      </w:r>
      <w:r w:rsidR="0029614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которого и определяет систему.</w:t>
      </w:r>
      <w:r w:rsidR="0029614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различные подходы к исследованию.</w:t>
      </w:r>
    </w:p>
    <w:p w:rsidR="003F7026" w:rsidRPr="00193A35" w:rsidRDefault="003F7026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 трехфазная:</w:t>
      </w:r>
      <w:r w:rsidR="00BC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вызов, осмысление,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  <w:r w:rsidR="00BC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творческий потенциал учащихся.</w:t>
      </w:r>
      <w:r w:rsidR="0029614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026" w:rsidRPr="00193A35" w:rsidRDefault="00BC607F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Осмысление приобретенных знаний, у</w:t>
      </w:r>
      <w:r w:rsidR="003F7026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приобретает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размышлять </w:t>
      </w:r>
      <w:r w:rsidR="003F7026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ученной информаци</w:t>
      </w:r>
      <w:r w:rsidR="004727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026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14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026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Выяснение, решение реальных проблем жизни.</w:t>
      </w:r>
      <w:r w:rsidR="0029614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026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полученную информацию. Ученик имеет возможность применить новые знания в жизненных ситуациях, вспоминая свои знания, анализируя опыт других и связывая все это с новыми знаниями.</w:t>
      </w:r>
    </w:p>
    <w:p w:rsidR="00B05664" w:rsidRPr="00193A35" w:rsidRDefault="003F7026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технических средств</w:t>
      </w:r>
      <w:r w:rsidR="00BC6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 сведения Интернет-ресурсов.</w:t>
      </w:r>
      <w:r w:rsidR="0029614C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интерактивной доски и  электронных учебников.</w:t>
      </w:r>
    </w:p>
    <w:p w:rsidR="00B05664" w:rsidRPr="00193A35" w:rsidRDefault="00BC607F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критического мышления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позволяет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преподнести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ученик не только вникнет в ее суть, но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запомнит материал и постарает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использовать полученные знания.</w:t>
      </w:r>
    </w:p>
    <w:p w:rsidR="002F749D" w:rsidRDefault="00B05664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критического </w:t>
      </w:r>
      <w:r w:rsidR="002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 способствует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</w:t>
      </w:r>
      <w:r w:rsidR="002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работе, развивает 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</w:t>
      </w:r>
      <w:r w:rsidR="002F74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Воспитывается умение свободно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 себя в разли</w:t>
      </w:r>
      <w:r w:rsidR="002F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ситуациях общения,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соб</w:t>
      </w:r>
      <w:r w:rsidR="002F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ственное «Я»,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терпимость, доброжелательность к окружающим, формируется стремление 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ставить себя на место другого, готовность к взаимопониманию. Это помогает ему легко находить общий</w:t>
      </w:r>
      <w:r w:rsidR="002F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749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proofErr w:type="gramEnd"/>
      <w:r w:rsidR="002F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друзьями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 незнакомыми людьми.</w:t>
      </w:r>
    </w:p>
    <w:p w:rsidR="002F749D" w:rsidRDefault="00B05664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деятельность учителя предполагает ежедневный поиск ответов на многие вопросы, возникающие на каждом уроке. И мне, как учителю, работающему в полиязычной школе, также приходится решать  ряд задач, одна из которых – как помочь ребенку, изучающему три языка, не только овладеть грамматическими нормами русского языка, но и стать коммуникабельным человеком, востребованной личностью, умеющей применять полученные знания в дальнейшей жизни. </w:t>
      </w:r>
    </w:p>
    <w:p w:rsidR="00472744" w:rsidRDefault="002F749D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2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отовясь к урокам,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отбираю содержательный материал, продумываю его м</w:t>
      </w:r>
      <w:r w:rsidR="004727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обеспечение, большое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уделяю его оснащению. Каждое занятие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 вокруг одной лексической темы, а так как учебники для этой цели мало приспособлены,  прорабатываю массу дополнительной литературы, подбираю иллюстративный материал,</w:t>
      </w:r>
      <w:r w:rsidR="0047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занимаюсь поиском в Интернете. </w:t>
      </w:r>
    </w:p>
    <w:p w:rsidR="00472744" w:rsidRDefault="00472744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вызова использую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0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м», «Кластер</w:t>
      </w:r>
      <w:r w:rsidR="000A08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«ЗХУ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«Предсказания»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«Синквейн</w:t>
      </w:r>
      <w:r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877" w:rsidRDefault="00472744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 работу в группах и парах, что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 сказывается на познава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активности класса, а также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 время для  дифференцированного подхода.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тему стараюсь не давать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готовом виде,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продумываю проведение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самостоятельных пои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сковых работ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B05664" w:rsidRPr="00193A35" w:rsidRDefault="000A0877" w:rsidP="0019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</w:t>
      </w:r>
      <w:r w:rsidR="0047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задания,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раюсь давать индивидуальные,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обращаюсь к заданиям, связанным с написанием сочинений-</w:t>
      </w:r>
      <w:r w:rsidR="004D6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миниатюр, синквейнов, эссе,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дневников, </w:t>
      </w:r>
      <w:r w:rsidR="00B05664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заметок.</w:t>
      </w:r>
    </w:p>
    <w:p w:rsidR="004D6E82" w:rsidRDefault="004D6E82" w:rsidP="00193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положительных качеств учеников способствует  поддержка слабых, умение давать самооценку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формативно оценивать 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товарищей, умение признавать достоинства других. </w:t>
      </w:r>
    </w:p>
    <w:p w:rsidR="00CA29B2" w:rsidRPr="00193A35" w:rsidRDefault="004D6E82" w:rsidP="00193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ценивая каждое из перечисленных качеств, мы могли бы наз</w:t>
      </w:r>
      <w:r w:rsidR="000A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A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обладателя  личностью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ведь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 качества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</w:t>
      </w:r>
      <w:r w:rsidR="000A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при </w:t>
      </w:r>
      <w:proofErr w:type="gramStart"/>
      <w:r w:rsidR="000A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</w:t>
      </w:r>
      <w:proofErr w:type="gramEnd"/>
      <w:r w:rsidR="000A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и </w:t>
      </w:r>
      <w:r w:rsidR="000A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подходам семимодульной технологии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ABA" w:rsidRDefault="004D6E82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вобода мысли, высказывание своего суждения,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поиск,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коллективное обсуждение идей, самостоятельные шаги к </w:t>
      </w:r>
      <w:r w:rsidR="000A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истине на занятиях по новым технологиям обучения 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приводят, как убеждает практика, к возникновению у учащихся потребности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самостоятельном 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знаний путем эвристического</w:t>
      </w:r>
      <w:r w:rsidR="00CA29B2" w:rsidRPr="0019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поиска.</w:t>
      </w:r>
    </w:p>
    <w:p w:rsidR="005D3F24" w:rsidRDefault="005D3F24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7" w:rsidRDefault="003A7AE7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7" w:rsidRDefault="003A7AE7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7" w:rsidRDefault="003A7AE7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7" w:rsidRDefault="003A7AE7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7" w:rsidRDefault="003A7AE7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7" w:rsidRDefault="003A7AE7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7" w:rsidRDefault="003A7AE7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7" w:rsidRDefault="003A7AE7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7" w:rsidRPr="005D3F24" w:rsidRDefault="003A7AE7" w:rsidP="005D3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BA" w:rsidRPr="00193A35" w:rsidRDefault="00956C2A" w:rsidP="005D3F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55298" w:rsidRPr="00193A35">
        <w:rPr>
          <w:rFonts w:ascii="Times New Roman" w:hAnsi="Times New Roman" w:cs="Times New Roman"/>
          <w:sz w:val="28"/>
          <w:szCs w:val="28"/>
        </w:rPr>
        <w:t>литературы:</w:t>
      </w:r>
    </w:p>
    <w:p w:rsidR="00495ABA" w:rsidRPr="005D3F24" w:rsidRDefault="00956C2A" w:rsidP="005D3F2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F24">
        <w:rPr>
          <w:rFonts w:ascii="Times New Roman" w:hAnsi="Times New Roman" w:cs="Times New Roman"/>
          <w:sz w:val="28"/>
          <w:szCs w:val="28"/>
        </w:rPr>
        <w:t>Конституция Р.К</w:t>
      </w:r>
      <w:r w:rsidR="00F55298" w:rsidRPr="005D3F24">
        <w:rPr>
          <w:rFonts w:ascii="Times New Roman" w:hAnsi="Times New Roman" w:cs="Times New Roman"/>
          <w:sz w:val="28"/>
          <w:szCs w:val="28"/>
        </w:rPr>
        <w:t>.</w:t>
      </w:r>
    </w:p>
    <w:p w:rsidR="005D3F24" w:rsidRPr="005D3F24" w:rsidRDefault="005D3F24" w:rsidP="005D3F2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Главы </w:t>
      </w:r>
      <w:r w:rsidRPr="005D3F24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Касым-Жомарта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F24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F24">
        <w:rPr>
          <w:rFonts w:ascii="Times New Roman" w:hAnsi="Times New Roman" w:cs="Times New Roman"/>
          <w:spacing w:val="-1"/>
          <w:sz w:val="28"/>
          <w:szCs w:val="28"/>
        </w:rPr>
        <w:t>народу</w:t>
      </w:r>
      <w:r w:rsidRPr="005D3F2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3F24">
        <w:rPr>
          <w:rFonts w:ascii="Times New Roman" w:hAnsi="Times New Roman" w:cs="Times New Roman"/>
          <w:sz w:val="28"/>
          <w:szCs w:val="28"/>
        </w:rPr>
        <w:t>Казахстана.</w:t>
      </w:r>
      <w:r w:rsidRPr="005D3F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3F24">
        <w:rPr>
          <w:rFonts w:ascii="Times New Roman" w:hAnsi="Times New Roman" w:cs="Times New Roman"/>
          <w:sz w:val="28"/>
          <w:szCs w:val="28"/>
        </w:rPr>
        <w:t>1 сентября</w:t>
      </w:r>
      <w:r w:rsidRPr="005D3F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3F24">
        <w:rPr>
          <w:rFonts w:ascii="Times New Roman" w:hAnsi="Times New Roman" w:cs="Times New Roman"/>
          <w:sz w:val="28"/>
          <w:szCs w:val="28"/>
        </w:rPr>
        <w:t>2021</w:t>
      </w:r>
      <w:r w:rsidRPr="005D3F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3F24">
        <w:rPr>
          <w:rFonts w:ascii="Times New Roman" w:hAnsi="Times New Roman" w:cs="Times New Roman"/>
          <w:sz w:val="28"/>
          <w:szCs w:val="28"/>
        </w:rPr>
        <w:t>г. Единство на рода и системные реформы – прочная основа процветания страны.</w:t>
      </w:r>
    </w:p>
    <w:p w:rsidR="005D3F24" w:rsidRPr="005D3F24" w:rsidRDefault="005D3F24" w:rsidP="005D3F24">
      <w:pPr>
        <w:pStyle w:val="a8"/>
        <w:numPr>
          <w:ilvl w:val="0"/>
          <w:numId w:val="1"/>
        </w:numPr>
        <w:ind w:left="0"/>
        <w:jc w:val="both"/>
        <w:rPr>
          <w:shd w:val="clear" w:color="auto" w:fill="F8F8F8"/>
        </w:rPr>
      </w:pPr>
      <w:r w:rsidRPr="005D3F24">
        <w:t>Постановление Правительства РК от 27.12.2019 г. № 988</w:t>
      </w:r>
      <w:proofErr w:type="gramStart"/>
      <w:r w:rsidRPr="005D3F24">
        <w:t xml:space="preserve"> О</w:t>
      </w:r>
      <w:proofErr w:type="gramEnd"/>
      <w:r w:rsidRPr="005D3F24">
        <w:t>б утверждении Государственной программы развития образования и науки Республики Казахстан на 2020-2025 годы.</w:t>
      </w:r>
    </w:p>
    <w:p w:rsidR="005D3F24" w:rsidRPr="005D3F24" w:rsidRDefault="005D3F24" w:rsidP="005D3F24">
      <w:pPr>
        <w:pStyle w:val="a8"/>
        <w:numPr>
          <w:ilvl w:val="0"/>
          <w:numId w:val="1"/>
        </w:numPr>
        <w:ind w:left="0"/>
        <w:jc w:val="both"/>
        <w:rPr>
          <w:shd w:val="clear" w:color="auto" w:fill="F8F8F8"/>
        </w:rPr>
      </w:pPr>
      <w:r w:rsidRPr="005D3F24">
        <w:rPr>
          <w:shd w:val="clear" w:color="auto" w:fill="F8F8F8"/>
        </w:rPr>
        <w:t>Государственный</w:t>
      </w:r>
      <w:r w:rsidRPr="005D3F24">
        <w:rPr>
          <w:spacing w:val="1"/>
          <w:shd w:val="clear" w:color="auto" w:fill="F8F8F8"/>
        </w:rPr>
        <w:t xml:space="preserve"> </w:t>
      </w:r>
      <w:r w:rsidRPr="005D3F24">
        <w:rPr>
          <w:shd w:val="clear" w:color="auto" w:fill="F8F8F8"/>
        </w:rPr>
        <w:t>общеобязательный</w:t>
      </w:r>
      <w:r w:rsidRPr="005D3F24">
        <w:rPr>
          <w:spacing w:val="1"/>
          <w:shd w:val="clear" w:color="auto" w:fill="F8F8F8"/>
        </w:rPr>
        <w:t xml:space="preserve"> </w:t>
      </w:r>
      <w:r w:rsidRPr="005D3F24">
        <w:rPr>
          <w:shd w:val="clear" w:color="auto" w:fill="F8F8F8"/>
        </w:rPr>
        <w:t>стандарт</w:t>
      </w:r>
      <w:r w:rsidRPr="005D3F24">
        <w:rPr>
          <w:spacing w:val="1"/>
          <w:shd w:val="clear" w:color="auto" w:fill="F8F8F8"/>
        </w:rPr>
        <w:t xml:space="preserve"> </w:t>
      </w:r>
      <w:r w:rsidRPr="005D3F24">
        <w:rPr>
          <w:shd w:val="clear" w:color="auto" w:fill="F8F8F8"/>
        </w:rPr>
        <w:t>общего</w:t>
      </w:r>
      <w:r w:rsidRPr="005D3F24">
        <w:rPr>
          <w:spacing w:val="1"/>
          <w:shd w:val="clear" w:color="auto" w:fill="F8F8F8"/>
        </w:rPr>
        <w:t xml:space="preserve"> </w:t>
      </w:r>
      <w:r w:rsidRPr="005D3F24">
        <w:rPr>
          <w:shd w:val="clear" w:color="auto" w:fill="F8F8F8"/>
        </w:rPr>
        <w:t>среднего</w:t>
      </w:r>
      <w:r w:rsidRPr="005D3F24">
        <w:rPr>
          <w:spacing w:val="1"/>
        </w:rPr>
        <w:t xml:space="preserve"> </w:t>
      </w:r>
      <w:r w:rsidRPr="005D3F24">
        <w:rPr>
          <w:shd w:val="clear" w:color="auto" w:fill="F8F8F8"/>
        </w:rPr>
        <w:t>образования</w:t>
      </w:r>
      <w:r w:rsidRPr="005D3F24">
        <w:t xml:space="preserve"> от 31 октября 2018 года № 604 с учетом последних изменений и</w:t>
      </w:r>
      <w:r w:rsidRPr="005D3F24">
        <w:rPr>
          <w:spacing w:val="1"/>
        </w:rPr>
        <w:t xml:space="preserve"> </w:t>
      </w:r>
      <w:r w:rsidRPr="005D3F24">
        <w:t>дополнений</w:t>
      </w:r>
      <w:r w:rsidRPr="005D3F24">
        <w:rPr>
          <w:spacing w:val="-2"/>
        </w:rPr>
        <w:t xml:space="preserve"> </w:t>
      </w:r>
      <w:r w:rsidRPr="005D3F24">
        <w:t>по</w:t>
      </w:r>
      <w:r w:rsidRPr="005D3F24">
        <w:rPr>
          <w:spacing w:val="-1"/>
        </w:rPr>
        <w:t xml:space="preserve"> </w:t>
      </w:r>
      <w:r w:rsidRPr="005D3F24">
        <w:t>состоянию</w:t>
      </w:r>
      <w:r w:rsidRPr="005D3F24">
        <w:rPr>
          <w:spacing w:val="-3"/>
        </w:rPr>
        <w:t xml:space="preserve"> </w:t>
      </w:r>
      <w:r w:rsidRPr="005D3F24">
        <w:t>на</w:t>
      </w:r>
      <w:r w:rsidRPr="005D3F24">
        <w:rPr>
          <w:spacing w:val="-1"/>
        </w:rPr>
        <w:t xml:space="preserve"> </w:t>
      </w:r>
      <w:r w:rsidRPr="005D3F24">
        <w:t>28.08.2020</w:t>
      </w:r>
      <w:r w:rsidRPr="005D3F24">
        <w:rPr>
          <w:spacing w:val="-3"/>
        </w:rPr>
        <w:t xml:space="preserve"> </w:t>
      </w:r>
      <w:r w:rsidRPr="005D3F24">
        <w:t>г.</w:t>
      </w:r>
      <w:r w:rsidRPr="005D3F24">
        <w:rPr>
          <w:spacing w:val="-3"/>
        </w:rPr>
        <w:t xml:space="preserve"> </w:t>
      </w:r>
      <w:r w:rsidRPr="005D3F24">
        <w:t>№</w:t>
      </w:r>
      <w:r w:rsidRPr="005D3F24">
        <w:rPr>
          <w:spacing w:val="-2"/>
        </w:rPr>
        <w:t xml:space="preserve"> </w:t>
      </w:r>
      <w:r w:rsidRPr="005D3F24">
        <w:t>372 Приказ</w:t>
      </w:r>
      <w:r w:rsidRPr="005D3F24">
        <w:rPr>
          <w:spacing w:val="-2"/>
        </w:rPr>
        <w:t xml:space="preserve"> </w:t>
      </w:r>
      <w:r w:rsidRPr="005D3F24">
        <w:t>Министра</w:t>
      </w:r>
      <w:r w:rsidRPr="005D3F24">
        <w:rPr>
          <w:spacing w:val="-2"/>
        </w:rPr>
        <w:t xml:space="preserve"> </w:t>
      </w:r>
      <w:r w:rsidRPr="005D3F24">
        <w:t>МОН</w:t>
      </w:r>
      <w:r w:rsidRPr="005D3F24">
        <w:rPr>
          <w:spacing w:val="-2"/>
        </w:rPr>
        <w:t xml:space="preserve"> </w:t>
      </w:r>
      <w:r w:rsidRPr="005D3F24">
        <w:t>РК.</w:t>
      </w:r>
    </w:p>
    <w:p w:rsidR="005D3F24" w:rsidRPr="005D3F24" w:rsidRDefault="005D3F24" w:rsidP="005D3F24">
      <w:pPr>
        <w:pStyle w:val="a8"/>
        <w:numPr>
          <w:ilvl w:val="0"/>
          <w:numId w:val="1"/>
        </w:numPr>
        <w:ind w:left="0"/>
        <w:jc w:val="both"/>
        <w:rPr>
          <w:shd w:val="clear" w:color="auto" w:fill="F8F8F8"/>
        </w:rPr>
      </w:pPr>
      <w:r w:rsidRPr="005D3F24">
        <w:t>Назарбаев Интеллектуальные школы «Новые подходы к оцениванию</w:t>
      </w:r>
      <w:r w:rsidRPr="005D3F24">
        <w:rPr>
          <w:spacing w:val="1"/>
        </w:rPr>
        <w:t xml:space="preserve"> </w:t>
      </w:r>
      <w:r w:rsidRPr="005D3F24">
        <w:t>учебных</w:t>
      </w:r>
      <w:r w:rsidRPr="005D3F24">
        <w:rPr>
          <w:spacing w:val="1"/>
        </w:rPr>
        <w:t xml:space="preserve"> </w:t>
      </w:r>
      <w:r w:rsidRPr="005D3F24">
        <w:t>достижений»</w:t>
      </w:r>
      <w:r w:rsidRPr="005D3F24">
        <w:rPr>
          <w:spacing w:val="1"/>
        </w:rPr>
        <w:t xml:space="preserve"> </w:t>
      </w:r>
      <w:r w:rsidRPr="005D3F24">
        <w:t>//Электронный</w:t>
      </w:r>
      <w:r w:rsidRPr="005D3F24">
        <w:rPr>
          <w:spacing w:val="1"/>
        </w:rPr>
        <w:t xml:space="preserve"> </w:t>
      </w:r>
      <w:r w:rsidRPr="005D3F24">
        <w:t>ресурс.</w:t>
      </w:r>
      <w:r w:rsidRPr="005D3F24">
        <w:rPr>
          <w:spacing w:val="1"/>
        </w:rPr>
        <w:t xml:space="preserve"> </w:t>
      </w:r>
      <w:r w:rsidRPr="005D3F24">
        <w:t>–153 с.</w:t>
      </w:r>
    </w:p>
    <w:p w:rsidR="005D3F24" w:rsidRPr="005D3F24" w:rsidRDefault="005D3F24" w:rsidP="005D3F24">
      <w:pPr>
        <w:pStyle w:val="a8"/>
        <w:numPr>
          <w:ilvl w:val="0"/>
          <w:numId w:val="1"/>
        </w:numPr>
        <w:ind w:left="0"/>
        <w:jc w:val="both"/>
        <w:rPr>
          <w:shd w:val="clear" w:color="auto" w:fill="F8F8F8"/>
        </w:rPr>
      </w:pPr>
      <w:r w:rsidRPr="005D3F24">
        <w:t xml:space="preserve">Система </w:t>
      </w:r>
      <w:proofErr w:type="spellStart"/>
      <w:r w:rsidRPr="005D3F24">
        <w:t>критериального</w:t>
      </w:r>
      <w:proofErr w:type="spellEnd"/>
      <w:r w:rsidRPr="005D3F24">
        <w:t xml:space="preserve"> оценивания учебных достижений учащихся.</w:t>
      </w:r>
      <w:r w:rsidRPr="005D3F24">
        <w:rPr>
          <w:spacing w:val="1"/>
        </w:rPr>
        <w:t xml:space="preserve"> </w:t>
      </w:r>
      <w:r w:rsidRPr="005D3F24">
        <w:t>Методическое пособие. – Астана: Национальная академия образования им. И.</w:t>
      </w:r>
      <w:r w:rsidRPr="005D3F24">
        <w:rPr>
          <w:spacing w:val="1"/>
        </w:rPr>
        <w:t xml:space="preserve"> </w:t>
      </w:r>
      <w:proofErr w:type="spellStart"/>
      <w:r w:rsidRPr="005D3F24">
        <w:t>Алтынсарина</w:t>
      </w:r>
      <w:proofErr w:type="spellEnd"/>
      <w:r w:rsidRPr="005D3F24">
        <w:t>,</w:t>
      </w:r>
      <w:r w:rsidRPr="005D3F24">
        <w:rPr>
          <w:spacing w:val="-2"/>
        </w:rPr>
        <w:t xml:space="preserve"> </w:t>
      </w:r>
      <w:r w:rsidRPr="005D3F24">
        <w:t>2013.</w:t>
      </w:r>
      <w:r w:rsidRPr="005D3F24">
        <w:rPr>
          <w:spacing w:val="-2"/>
        </w:rPr>
        <w:t xml:space="preserve"> </w:t>
      </w:r>
      <w:r w:rsidRPr="005D3F24">
        <w:t>– 80</w:t>
      </w:r>
      <w:r w:rsidRPr="005D3F24">
        <w:rPr>
          <w:spacing w:val="1"/>
        </w:rPr>
        <w:t xml:space="preserve"> </w:t>
      </w:r>
      <w:r w:rsidRPr="005D3F24">
        <w:t>с.</w:t>
      </w:r>
    </w:p>
    <w:sectPr w:rsidR="005D3F24" w:rsidRPr="005D3F24" w:rsidSect="000949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DD0"/>
    <w:multiLevelType w:val="hybridMultilevel"/>
    <w:tmpl w:val="87044AEC"/>
    <w:lvl w:ilvl="0" w:tplc="E8AE0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6CE"/>
    <w:rsid w:val="00001EF4"/>
    <w:rsid w:val="00012A06"/>
    <w:rsid w:val="0001301E"/>
    <w:rsid w:val="0001731B"/>
    <w:rsid w:val="00030A14"/>
    <w:rsid w:val="00062B2D"/>
    <w:rsid w:val="00070A30"/>
    <w:rsid w:val="000710BB"/>
    <w:rsid w:val="00077B48"/>
    <w:rsid w:val="00083BE4"/>
    <w:rsid w:val="00084B10"/>
    <w:rsid w:val="00091ED4"/>
    <w:rsid w:val="000949B0"/>
    <w:rsid w:val="0009563E"/>
    <w:rsid w:val="00095CB9"/>
    <w:rsid w:val="000A0877"/>
    <w:rsid w:val="000A7383"/>
    <w:rsid w:val="000A7E49"/>
    <w:rsid w:val="000B3DDD"/>
    <w:rsid w:val="000B5BDB"/>
    <w:rsid w:val="000C0CD8"/>
    <w:rsid w:val="000C1E17"/>
    <w:rsid w:val="000C57F3"/>
    <w:rsid w:val="000D5BA9"/>
    <w:rsid w:val="000E0788"/>
    <w:rsid w:val="000E2B45"/>
    <w:rsid w:val="000E6694"/>
    <w:rsid w:val="000E782D"/>
    <w:rsid w:val="000F73F9"/>
    <w:rsid w:val="001035D2"/>
    <w:rsid w:val="00104D44"/>
    <w:rsid w:val="00135329"/>
    <w:rsid w:val="00142D68"/>
    <w:rsid w:val="001475B2"/>
    <w:rsid w:val="001561C9"/>
    <w:rsid w:val="00162A86"/>
    <w:rsid w:val="00177B0A"/>
    <w:rsid w:val="00180B8B"/>
    <w:rsid w:val="00182F25"/>
    <w:rsid w:val="00193A35"/>
    <w:rsid w:val="00196CE0"/>
    <w:rsid w:val="001A3173"/>
    <w:rsid w:val="001C7657"/>
    <w:rsid w:val="001D3B29"/>
    <w:rsid w:val="001D5290"/>
    <w:rsid w:val="001E6857"/>
    <w:rsid w:val="001F5AA2"/>
    <w:rsid w:val="00201F19"/>
    <w:rsid w:val="002025CD"/>
    <w:rsid w:val="00210E99"/>
    <w:rsid w:val="00213D54"/>
    <w:rsid w:val="00237560"/>
    <w:rsid w:val="00253C81"/>
    <w:rsid w:val="00260EFF"/>
    <w:rsid w:val="002623FB"/>
    <w:rsid w:val="00267E5F"/>
    <w:rsid w:val="002776CE"/>
    <w:rsid w:val="00277FE6"/>
    <w:rsid w:val="002903BA"/>
    <w:rsid w:val="002907E3"/>
    <w:rsid w:val="0029614C"/>
    <w:rsid w:val="002A1005"/>
    <w:rsid w:val="002C13F1"/>
    <w:rsid w:val="002C4F40"/>
    <w:rsid w:val="002E08C5"/>
    <w:rsid w:val="002F749D"/>
    <w:rsid w:val="003039D9"/>
    <w:rsid w:val="003252ED"/>
    <w:rsid w:val="00326E6E"/>
    <w:rsid w:val="0033363E"/>
    <w:rsid w:val="00336EA1"/>
    <w:rsid w:val="003428C0"/>
    <w:rsid w:val="00346AB1"/>
    <w:rsid w:val="00352130"/>
    <w:rsid w:val="0035441B"/>
    <w:rsid w:val="003624B9"/>
    <w:rsid w:val="0036540A"/>
    <w:rsid w:val="00370BF8"/>
    <w:rsid w:val="0037646F"/>
    <w:rsid w:val="00377A00"/>
    <w:rsid w:val="0038289D"/>
    <w:rsid w:val="00385733"/>
    <w:rsid w:val="00390F34"/>
    <w:rsid w:val="003911A7"/>
    <w:rsid w:val="00392B13"/>
    <w:rsid w:val="003959E6"/>
    <w:rsid w:val="003A0706"/>
    <w:rsid w:val="003A2D35"/>
    <w:rsid w:val="003A31EF"/>
    <w:rsid w:val="003A595E"/>
    <w:rsid w:val="003A619C"/>
    <w:rsid w:val="003A7AE7"/>
    <w:rsid w:val="003B02BF"/>
    <w:rsid w:val="003B0F98"/>
    <w:rsid w:val="003B30BE"/>
    <w:rsid w:val="003B67D4"/>
    <w:rsid w:val="003C0C42"/>
    <w:rsid w:val="003C5BFD"/>
    <w:rsid w:val="003C6736"/>
    <w:rsid w:val="003E200B"/>
    <w:rsid w:val="003E596E"/>
    <w:rsid w:val="003F1D9F"/>
    <w:rsid w:val="003F265C"/>
    <w:rsid w:val="003F50C3"/>
    <w:rsid w:val="003F7026"/>
    <w:rsid w:val="00400D9F"/>
    <w:rsid w:val="0040172E"/>
    <w:rsid w:val="0042360F"/>
    <w:rsid w:val="004323EC"/>
    <w:rsid w:val="004331DE"/>
    <w:rsid w:val="0043727D"/>
    <w:rsid w:val="00437F7B"/>
    <w:rsid w:val="0044274B"/>
    <w:rsid w:val="00447EA8"/>
    <w:rsid w:val="00462DE9"/>
    <w:rsid w:val="00472744"/>
    <w:rsid w:val="0047755A"/>
    <w:rsid w:val="0048072E"/>
    <w:rsid w:val="0048323F"/>
    <w:rsid w:val="004867E6"/>
    <w:rsid w:val="0049337B"/>
    <w:rsid w:val="004952E1"/>
    <w:rsid w:val="00495ABA"/>
    <w:rsid w:val="004C3F4A"/>
    <w:rsid w:val="004C757C"/>
    <w:rsid w:val="004D6E82"/>
    <w:rsid w:val="004F0822"/>
    <w:rsid w:val="00513F5D"/>
    <w:rsid w:val="005141A4"/>
    <w:rsid w:val="005142FE"/>
    <w:rsid w:val="005223BD"/>
    <w:rsid w:val="00523F1F"/>
    <w:rsid w:val="00565A9F"/>
    <w:rsid w:val="00582D1F"/>
    <w:rsid w:val="00594FC1"/>
    <w:rsid w:val="00597C62"/>
    <w:rsid w:val="005B1E5B"/>
    <w:rsid w:val="005B2FB6"/>
    <w:rsid w:val="005B75E6"/>
    <w:rsid w:val="005D3F24"/>
    <w:rsid w:val="005D4AF7"/>
    <w:rsid w:val="005D6D53"/>
    <w:rsid w:val="005E1F0B"/>
    <w:rsid w:val="005E24B7"/>
    <w:rsid w:val="005E3C21"/>
    <w:rsid w:val="005E6878"/>
    <w:rsid w:val="005F2051"/>
    <w:rsid w:val="005F6536"/>
    <w:rsid w:val="006068DA"/>
    <w:rsid w:val="0061216F"/>
    <w:rsid w:val="00617677"/>
    <w:rsid w:val="006249DF"/>
    <w:rsid w:val="00625BB0"/>
    <w:rsid w:val="006422D4"/>
    <w:rsid w:val="00644959"/>
    <w:rsid w:val="00646366"/>
    <w:rsid w:val="00650D49"/>
    <w:rsid w:val="006616D3"/>
    <w:rsid w:val="006819E3"/>
    <w:rsid w:val="006871AD"/>
    <w:rsid w:val="0069215B"/>
    <w:rsid w:val="00695C71"/>
    <w:rsid w:val="006B43BA"/>
    <w:rsid w:val="006C0564"/>
    <w:rsid w:val="006C1F05"/>
    <w:rsid w:val="006E54A3"/>
    <w:rsid w:val="006E5D4B"/>
    <w:rsid w:val="006F6293"/>
    <w:rsid w:val="0070057B"/>
    <w:rsid w:val="007014E2"/>
    <w:rsid w:val="00705582"/>
    <w:rsid w:val="00713D53"/>
    <w:rsid w:val="00716A09"/>
    <w:rsid w:val="00725A8F"/>
    <w:rsid w:val="00734C7C"/>
    <w:rsid w:val="00747D9E"/>
    <w:rsid w:val="00763B2E"/>
    <w:rsid w:val="00784BFF"/>
    <w:rsid w:val="00785C92"/>
    <w:rsid w:val="007876D2"/>
    <w:rsid w:val="00795C99"/>
    <w:rsid w:val="00796EA0"/>
    <w:rsid w:val="007979C1"/>
    <w:rsid w:val="007A1DF7"/>
    <w:rsid w:val="007B66C9"/>
    <w:rsid w:val="007C3794"/>
    <w:rsid w:val="007E434B"/>
    <w:rsid w:val="007E7A95"/>
    <w:rsid w:val="00800521"/>
    <w:rsid w:val="00800F82"/>
    <w:rsid w:val="008064F8"/>
    <w:rsid w:val="008066BB"/>
    <w:rsid w:val="00806CFB"/>
    <w:rsid w:val="00812A37"/>
    <w:rsid w:val="00817148"/>
    <w:rsid w:val="00817810"/>
    <w:rsid w:val="00825872"/>
    <w:rsid w:val="008309DA"/>
    <w:rsid w:val="00857239"/>
    <w:rsid w:val="00860C7A"/>
    <w:rsid w:val="00866883"/>
    <w:rsid w:val="008714C8"/>
    <w:rsid w:val="00874AD9"/>
    <w:rsid w:val="0088334F"/>
    <w:rsid w:val="008868E1"/>
    <w:rsid w:val="00895103"/>
    <w:rsid w:val="008A2604"/>
    <w:rsid w:val="008A5E19"/>
    <w:rsid w:val="008B04AC"/>
    <w:rsid w:val="008B26DF"/>
    <w:rsid w:val="008B4E07"/>
    <w:rsid w:val="008D4A9B"/>
    <w:rsid w:val="008E5CFF"/>
    <w:rsid w:val="00905FC7"/>
    <w:rsid w:val="00910778"/>
    <w:rsid w:val="00910D5E"/>
    <w:rsid w:val="00940168"/>
    <w:rsid w:val="00941AE7"/>
    <w:rsid w:val="00942ED2"/>
    <w:rsid w:val="00944594"/>
    <w:rsid w:val="009447D2"/>
    <w:rsid w:val="00953EC8"/>
    <w:rsid w:val="00956C2A"/>
    <w:rsid w:val="009604B0"/>
    <w:rsid w:val="009635C7"/>
    <w:rsid w:val="00967A14"/>
    <w:rsid w:val="00970759"/>
    <w:rsid w:val="00991679"/>
    <w:rsid w:val="009A2865"/>
    <w:rsid w:val="009B3AB9"/>
    <w:rsid w:val="009C7851"/>
    <w:rsid w:val="009E5F4D"/>
    <w:rsid w:val="009E62CE"/>
    <w:rsid w:val="009E6E29"/>
    <w:rsid w:val="009F1A92"/>
    <w:rsid w:val="009F6742"/>
    <w:rsid w:val="009F6887"/>
    <w:rsid w:val="00A00177"/>
    <w:rsid w:val="00A222DF"/>
    <w:rsid w:val="00A233A5"/>
    <w:rsid w:val="00A40F43"/>
    <w:rsid w:val="00A5773C"/>
    <w:rsid w:val="00A925F1"/>
    <w:rsid w:val="00A9595F"/>
    <w:rsid w:val="00AA170E"/>
    <w:rsid w:val="00AA3935"/>
    <w:rsid w:val="00AA5071"/>
    <w:rsid w:val="00AB4A90"/>
    <w:rsid w:val="00AB6D3A"/>
    <w:rsid w:val="00AD1CC8"/>
    <w:rsid w:val="00AD496C"/>
    <w:rsid w:val="00AF2F85"/>
    <w:rsid w:val="00AF5735"/>
    <w:rsid w:val="00B05664"/>
    <w:rsid w:val="00B06926"/>
    <w:rsid w:val="00B16AF9"/>
    <w:rsid w:val="00B40328"/>
    <w:rsid w:val="00B40A64"/>
    <w:rsid w:val="00B43558"/>
    <w:rsid w:val="00B513ED"/>
    <w:rsid w:val="00B711CC"/>
    <w:rsid w:val="00B74201"/>
    <w:rsid w:val="00B831B6"/>
    <w:rsid w:val="00B8612D"/>
    <w:rsid w:val="00B914FF"/>
    <w:rsid w:val="00B963B7"/>
    <w:rsid w:val="00B975FA"/>
    <w:rsid w:val="00BA56F6"/>
    <w:rsid w:val="00BB097B"/>
    <w:rsid w:val="00BB1AE9"/>
    <w:rsid w:val="00BB7894"/>
    <w:rsid w:val="00BC607F"/>
    <w:rsid w:val="00BD1384"/>
    <w:rsid w:val="00BF4F85"/>
    <w:rsid w:val="00C01B14"/>
    <w:rsid w:val="00C0433C"/>
    <w:rsid w:val="00C0588E"/>
    <w:rsid w:val="00C312AA"/>
    <w:rsid w:val="00C31D89"/>
    <w:rsid w:val="00C47873"/>
    <w:rsid w:val="00C47B37"/>
    <w:rsid w:val="00C50A7D"/>
    <w:rsid w:val="00C541B6"/>
    <w:rsid w:val="00C70303"/>
    <w:rsid w:val="00C7189A"/>
    <w:rsid w:val="00C767FC"/>
    <w:rsid w:val="00C76880"/>
    <w:rsid w:val="00C777E3"/>
    <w:rsid w:val="00C80BDC"/>
    <w:rsid w:val="00C824AB"/>
    <w:rsid w:val="00C84B68"/>
    <w:rsid w:val="00C9513D"/>
    <w:rsid w:val="00C973EF"/>
    <w:rsid w:val="00CA29B2"/>
    <w:rsid w:val="00CA5AA9"/>
    <w:rsid w:val="00CB11D5"/>
    <w:rsid w:val="00CB7675"/>
    <w:rsid w:val="00CC1452"/>
    <w:rsid w:val="00CC7AF1"/>
    <w:rsid w:val="00CD01C0"/>
    <w:rsid w:val="00CD1EB1"/>
    <w:rsid w:val="00CD20E0"/>
    <w:rsid w:val="00CD5334"/>
    <w:rsid w:val="00CE7576"/>
    <w:rsid w:val="00D07120"/>
    <w:rsid w:val="00D07D30"/>
    <w:rsid w:val="00D144C5"/>
    <w:rsid w:val="00D303CF"/>
    <w:rsid w:val="00D326E0"/>
    <w:rsid w:val="00D50129"/>
    <w:rsid w:val="00D64784"/>
    <w:rsid w:val="00D73BC3"/>
    <w:rsid w:val="00D75071"/>
    <w:rsid w:val="00D75CA2"/>
    <w:rsid w:val="00D76C21"/>
    <w:rsid w:val="00D7753B"/>
    <w:rsid w:val="00D81EDB"/>
    <w:rsid w:val="00D920EA"/>
    <w:rsid w:val="00D95AC2"/>
    <w:rsid w:val="00DA6D1E"/>
    <w:rsid w:val="00DC0E36"/>
    <w:rsid w:val="00DC5A02"/>
    <w:rsid w:val="00DD1645"/>
    <w:rsid w:val="00DF1176"/>
    <w:rsid w:val="00DF7369"/>
    <w:rsid w:val="00E12D73"/>
    <w:rsid w:val="00E15167"/>
    <w:rsid w:val="00E16266"/>
    <w:rsid w:val="00E23CA0"/>
    <w:rsid w:val="00E472B2"/>
    <w:rsid w:val="00E60071"/>
    <w:rsid w:val="00E81988"/>
    <w:rsid w:val="00E82C54"/>
    <w:rsid w:val="00EA384F"/>
    <w:rsid w:val="00EA7ACF"/>
    <w:rsid w:val="00EB2E06"/>
    <w:rsid w:val="00EC3228"/>
    <w:rsid w:val="00EC5C33"/>
    <w:rsid w:val="00ED12C0"/>
    <w:rsid w:val="00F13A19"/>
    <w:rsid w:val="00F21646"/>
    <w:rsid w:val="00F21ABB"/>
    <w:rsid w:val="00F427E5"/>
    <w:rsid w:val="00F44B7E"/>
    <w:rsid w:val="00F522EC"/>
    <w:rsid w:val="00F54584"/>
    <w:rsid w:val="00F55298"/>
    <w:rsid w:val="00F75382"/>
    <w:rsid w:val="00F777C7"/>
    <w:rsid w:val="00FB00A3"/>
    <w:rsid w:val="00FB554A"/>
    <w:rsid w:val="00FB76E9"/>
    <w:rsid w:val="00FB7FC8"/>
    <w:rsid w:val="00FC0CBF"/>
    <w:rsid w:val="00FC1896"/>
    <w:rsid w:val="00FC19C0"/>
    <w:rsid w:val="00FC5701"/>
    <w:rsid w:val="00FD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3A5"/>
    <w:rPr>
      <w:b/>
      <w:bCs/>
    </w:rPr>
  </w:style>
  <w:style w:type="character" w:customStyle="1" w:styleId="apple-converted-space">
    <w:name w:val="apple-converted-space"/>
    <w:basedOn w:val="a0"/>
    <w:rsid w:val="00A233A5"/>
  </w:style>
  <w:style w:type="paragraph" w:styleId="a4">
    <w:name w:val="Normal (Web)"/>
    <w:basedOn w:val="a"/>
    <w:uiPriority w:val="99"/>
    <w:unhideWhenUsed/>
    <w:rsid w:val="0095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121">
    <w:name w:val="txt121"/>
    <w:basedOn w:val="a0"/>
    <w:rsid w:val="00953EC8"/>
  </w:style>
  <w:style w:type="character" w:styleId="a5">
    <w:name w:val="Hyperlink"/>
    <w:basedOn w:val="a0"/>
    <w:uiPriority w:val="99"/>
    <w:semiHidden/>
    <w:unhideWhenUsed/>
    <w:rsid w:val="00B914FF"/>
    <w:rPr>
      <w:color w:val="0000FF"/>
      <w:u w:val="single"/>
    </w:rPr>
  </w:style>
  <w:style w:type="paragraph" w:customStyle="1" w:styleId="1">
    <w:name w:val="Стиль1"/>
    <w:basedOn w:val="a"/>
    <w:uiPriority w:val="99"/>
    <w:rsid w:val="00B914FF"/>
    <w:pPr>
      <w:tabs>
        <w:tab w:val="left" w:pos="454"/>
      </w:tabs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NewtonCTT" w:eastAsia="Times New Roman" w:hAnsi="NewtonCTT" w:cs="Times New Roman"/>
      <w:lang w:eastAsia="ru-RU"/>
    </w:rPr>
  </w:style>
  <w:style w:type="paragraph" w:styleId="a6">
    <w:name w:val="List Paragraph"/>
    <w:basedOn w:val="a"/>
    <w:uiPriority w:val="99"/>
    <w:qFormat/>
    <w:rsid w:val="00747D9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Body1">
    <w:name w:val="Body 1"/>
    <w:rsid w:val="00747D9E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ru-RU"/>
    </w:rPr>
  </w:style>
  <w:style w:type="paragraph" w:styleId="a7">
    <w:name w:val="No Spacing"/>
    <w:uiPriority w:val="1"/>
    <w:qFormat/>
    <w:rsid w:val="00201F19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5D3F24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D3F2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3A5"/>
    <w:rPr>
      <w:b/>
      <w:bCs/>
    </w:rPr>
  </w:style>
  <w:style w:type="character" w:customStyle="1" w:styleId="apple-converted-space">
    <w:name w:val="apple-converted-space"/>
    <w:basedOn w:val="a0"/>
    <w:rsid w:val="00A2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 2478</cp:lastModifiedBy>
  <cp:revision>23</cp:revision>
  <dcterms:created xsi:type="dcterms:W3CDTF">2014-09-21T13:29:00Z</dcterms:created>
  <dcterms:modified xsi:type="dcterms:W3CDTF">2023-04-15T07:09:00Z</dcterms:modified>
</cp:coreProperties>
</file>