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A088" w14:textId="77777777" w:rsidR="00D7637A" w:rsidRDefault="00EB3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Практика 1</w:t>
      </w:r>
    </w:p>
    <w:p w14:paraId="741B56BF" w14:textId="77777777" w:rsidR="00D7637A" w:rsidRDefault="00EB3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Создайте 2 интерактивных задания в сервисе </w:t>
      </w:r>
      <w:hyperlink r:id="rId5">
        <w:proofErr w:type="spellStart"/>
        <w:r>
          <w:rPr>
            <w:b/>
            <w:sz w:val="28"/>
            <w:szCs w:val="28"/>
          </w:rPr>
          <w:t>learningapps</w:t>
        </w:r>
        <w:proofErr w:type="spellEnd"/>
      </w:hyperlink>
    </w:p>
    <w:p w14:paraId="57DBD951" w14:textId="77777777" w:rsidR="00D7637A" w:rsidRDefault="00D7637A">
      <w:pPr>
        <w:rPr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D7637A" w14:paraId="0424A45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E30D" w14:textId="77777777" w:rsidR="00D7637A" w:rsidRDefault="00EB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интерактивного задания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2F68" w14:textId="77777777" w:rsidR="00D7637A" w:rsidRDefault="00EB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7FC6" w14:textId="77777777" w:rsidR="00D7637A" w:rsidRDefault="00EB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задания</w:t>
            </w:r>
          </w:p>
        </w:tc>
      </w:tr>
      <w:tr w:rsidR="00D7637A" w14:paraId="2E37B7C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C6DF" w14:textId="2EB60085" w:rsidR="00D7637A" w:rsidRPr="00854E0C" w:rsidRDefault="00EB3E69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Задание 1</w:t>
            </w:r>
            <w:r w:rsidR="00854E0C">
              <w:rPr>
                <w:sz w:val="28"/>
                <w:szCs w:val="28"/>
                <w:lang w:val="en-GB"/>
              </w:rPr>
              <w:t xml:space="preserve">- </w:t>
            </w:r>
            <w:r w:rsidR="00854E0C">
              <w:rPr>
                <w:sz w:val="28"/>
                <w:szCs w:val="28"/>
                <w:lang w:val="ru-RU"/>
              </w:rPr>
              <w:t>найти пару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43B3" w14:textId="19EF7EEF" w:rsidR="00C159BB" w:rsidRDefault="00E3694B" w:rsidP="00C159BB">
            <w:pPr>
              <w:spacing w:line="240" w:lineRule="auto"/>
              <w:rPr>
                <w:sz w:val="28"/>
                <w:szCs w:val="28"/>
                <w:lang w:val="ru-RU"/>
              </w:rPr>
            </w:pPr>
            <w:hyperlink r:id="rId6" w:history="1">
              <w:r w:rsidR="00C159BB" w:rsidRPr="004A0891">
                <w:rPr>
                  <w:rStyle w:val="a6"/>
                  <w:sz w:val="28"/>
                  <w:szCs w:val="28"/>
                  <w:lang w:val="en-GB"/>
                </w:rPr>
                <w:t>https</w:t>
              </w:r>
              <w:r w:rsidR="00C159BB" w:rsidRPr="004A0891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proofErr w:type="spellStart"/>
              <w:r w:rsidR="00C159BB" w:rsidRPr="004A0891">
                <w:rPr>
                  <w:rStyle w:val="a6"/>
                  <w:sz w:val="28"/>
                  <w:szCs w:val="28"/>
                  <w:lang w:val="en-GB"/>
                </w:rPr>
                <w:t>learningapps</w:t>
              </w:r>
              <w:proofErr w:type="spellEnd"/>
              <w:r w:rsidR="00C159BB" w:rsidRPr="004A0891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="00C159BB" w:rsidRPr="004A0891">
                <w:rPr>
                  <w:rStyle w:val="a6"/>
                  <w:sz w:val="28"/>
                  <w:szCs w:val="28"/>
                  <w:lang w:val="en-GB"/>
                </w:rPr>
                <w:t>org</w:t>
              </w:r>
              <w:r w:rsidR="00C159BB" w:rsidRPr="004A0891">
                <w:rPr>
                  <w:rStyle w:val="a6"/>
                  <w:sz w:val="28"/>
                  <w:szCs w:val="28"/>
                  <w:lang w:val="ru-RU"/>
                </w:rPr>
                <w:t>/</w:t>
              </w:r>
              <w:r w:rsidR="00C159BB" w:rsidRPr="004A0891">
                <w:rPr>
                  <w:rStyle w:val="a6"/>
                  <w:sz w:val="28"/>
                  <w:szCs w:val="28"/>
                  <w:lang w:val="en-GB"/>
                </w:rPr>
                <w:t>watch</w:t>
              </w:r>
              <w:r w:rsidR="00C159BB" w:rsidRPr="004A0891">
                <w:rPr>
                  <w:rStyle w:val="a6"/>
                  <w:sz w:val="28"/>
                  <w:szCs w:val="28"/>
                  <w:lang w:val="ru-RU"/>
                </w:rPr>
                <w:t>?</w:t>
              </w:r>
              <w:r w:rsidR="00C159BB" w:rsidRPr="004A0891">
                <w:rPr>
                  <w:rStyle w:val="a6"/>
                  <w:sz w:val="28"/>
                  <w:szCs w:val="28"/>
                  <w:lang w:val="en-GB"/>
                </w:rPr>
                <w:t>v</w:t>
              </w:r>
              <w:r w:rsidR="00C159BB" w:rsidRPr="004A0891">
                <w:rPr>
                  <w:rStyle w:val="a6"/>
                  <w:sz w:val="28"/>
                  <w:szCs w:val="28"/>
                  <w:lang w:val="ru-RU"/>
                </w:rPr>
                <w:t>=</w:t>
              </w:r>
              <w:r w:rsidR="00C159BB" w:rsidRPr="004A0891">
                <w:rPr>
                  <w:rStyle w:val="a6"/>
                  <w:sz w:val="28"/>
                  <w:szCs w:val="28"/>
                  <w:lang w:val="en-GB"/>
                </w:rPr>
                <w:t>pd</w:t>
              </w:r>
              <w:r w:rsidR="00C159BB" w:rsidRPr="004A0891">
                <w:rPr>
                  <w:rStyle w:val="a6"/>
                  <w:sz w:val="28"/>
                  <w:szCs w:val="28"/>
                  <w:lang w:val="ru-RU"/>
                </w:rPr>
                <w:t>50</w:t>
              </w:r>
              <w:proofErr w:type="spellStart"/>
              <w:r w:rsidR="00C159BB" w:rsidRPr="004A0891">
                <w:rPr>
                  <w:rStyle w:val="a6"/>
                  <w:sz w:val="28"/>
                  <w:szCs w:val="28"/>
                  <w:lang w:val="en-GB"/>
                </w:rPr>
                <w:t>dreb</w:t>
              </w:r>
              <w:proofErr w:type="spellEnd"/>
              <w:r w:rsidR="00C159BB" w:rsidRPr="004A0891">
                <w:rPr>
                  <w:rStyle w:val="a6"/>
                  <w:sz w:val="28"/>
                  <w:szCs w:val="28"/>
                  <w:lang w:val="ru-RU"/>
                </w:rPr>
                <w:t>222</w:t>
              </w:r>
            </w:hyperlink>
          </w:p>
          <w:p w14:paraId="4906F12D" w14:textId="77777777" w:rsidR="00C159BB" w:rsidRDefault="00C159BB" w:rsidP="00C159BB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2180F8D3" w14:textId="77777777" w:rsidR="00B407D0" w:rsidRDefault="00B407D0" w:rsidP="00C159BB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00F71901" w14:textId="19ACA793" w:rsidR="00B407D0" w:rsidRPr="00E3694B" w:rsidRDefault="00B407D0" w:rsidP="00E3694B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ED70" w14:textId="77777777" w:rsidR="00D7637A" w:rsidRDefault="00854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Найдите соответствующее правило на использование Условных предложений 2 и 3 типов.</w:t>
            </w:r>
          </w:p>
          <w:p w14:paraId="52DF8D4F" w14:textId="77777777" w:rsidR="00854E0C" w:rsidRDefault="00854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зачитывают название грамматической темы и находят видео для этого правила.</w:t>
            </w:r>
          </w:p>
          <w:p w14:paraId="2286F37D" w14:textId="1FFA5BBD" w:rsidR="00854E0C" w:rsidRPr="00C159BB" w:rsidRDefault="00854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 предоставляет объяснение и использование Условных предложений 2 и 3 типов.</w:t>
            </w:r>
          </w:p>
        </w:tc>
      </w:tr>
      <w:tr w:rsidR="00D7637A" w14:paraId="1BD5416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7F68" w14:textId="77777777" w:rsidR="00D7637A" w:rsidRDefault="00EB3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8685" w14:textId="77777777" w:rsidR="00D7637A" w:rsidRDefault="00D7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7452" w14:textId="77777777" w:rsidR="00D7637A" w:rsidRDefault="00D7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F39B7EB" w14:textId="77777777" w:rsidR="00D7637A" w:rsidRDefault="00D7637A">
      <w:pPr>
        <w:rPr>
          <w:sz w:val="28"/>
          <w:szCs w:val="28"/>
        </w:rPr>
      </w:pPr>
    </w:p>
    <w:p w14:paraId="4451AD7A" w14:textId="77777777" w:rsidR="00D7637A" w:rsidRDefault="00EB3E69">
      <w:pPr>
        <w:rPr>
          <w:sz w:val="28"/>
          <w:szCs w:val="28"/>
        </w:rPr>
      </w:pPr>
      <w:r>
        <w:rPr>
          <w:sz w:val="28"/>
          <w:szCs w:val="28"/>
        </w:rPr>
        <w:t>При желании: фотография того, как ученики выполняют задания.</w:t>
      </w:r>
    </w:p>
    <w:p w14:paraId="0C790BDF" w14:textId="77777777" w:rsidR="00D7637A" w:rsidRDefault="00D7637A">
      <w:pPr>
        <w:widowControl w:val="0"/>
        <w:spacing w:line="240" w:lineRule="auto"/>
        <w:rPr>
          <w:sz w:val="28"/>
          <w:szCs w:val="28"/>
        </w:rPr>
      </w:pPr>
    </w:p>
    <w:p w14:paraId="1AC928BB" w14:textId="77777777" w:rsidR="00D7637A" w:rsidRDefault="00D7637A">
      <w:pPr>
        <w:widowControl w:val="0"/>
        <w:spacing w:line="240" w:lineRule="auto"/>
        <w:rPr>
          <w:sz w:val="28"/>
          <w:szCs w:val="28"/>
        </w:rPr>
      </w:pPr>
    </w:p>
    <w:p w14:paraId="322C42AF" w14:textId="77777777" w:rsidR="00D7637A" w:rsidRDefault="00EB3E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создать задания:</w:t>
      </w:r>
    </w:p>
    <w:p w14:paraId="6707089E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Зарегистрируйтесь на сайте </w:t>
      </w:r>
      <w:hyperlink r:id="rId7">
        <w:r>
          <w:rPr>
            <w:sz w:val="28"/>
            <w:szCs w:val="28"/>
          </w:rPr>
          <w:t>https://learningapps.org/</w:t>
        </w:r>
      </w:hyperlink>
      <w:r>
        <w:rPr>
          <w:sz w:val="28"/>
          <w:szCs w:val="28"/>
        </w:rPr>
        <w:t xml:space="preserve"> </w:t>
      </w:r>
    </w:p>
    <w:p w14:paraId="13E27576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поиске найдите готовую викторину по вашему предмету или теме урока</w:t>
      </w:r>
    </w:p>
    <w:p w14:paraId="71C0DE18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Сохраните его в «Мои упражнения»</w:t>
      </w:r>
    </w:p>
    <w:p w14:paraId="0F1541B2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только что научились сохранять упражнения, которые в дальнейшем вы можете отредактировать и попрактиковать на своем уроке</w:t>
      </w:r>
    </w:p>
    <w:p w14:paraId="3D86109F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Перейдите на главную страницу и нажмите «Новое упражнение»</w:t>
      </w:r>
    </w:p>
    <w:p w14:paraId="5B387E20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Выберите </w:t>
      </w:r>
      <w:proofErr w:type="spellStart"/>
      <w:r>
        <w:rPr>
          <w:sz w:val="28"/>
          <w:szCs w:val="28"/>
        </w:rPr>
        <w:t>упражнени</w:t>
      </w:r>
      <w:proofErr w:type="spellEnd"/>
      <w:r>
        <w:rPr>
          <w:sz w:val="28"/>
          <w:szCs w:val="28"/>
        </w:rPr>
        <w:t xml:space="preserve"> «найти пару» и нажмите кнопку «Создать новое упражнение»</w:t>
      </w:r>
    </w:p>
    <w:p w14:paraId="214B6DB7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выполните дальнейшие действия:</w:t>
      </w:r>
      <w:r>
        <w:rPr>
          <w:sz w:val="28"/>
          <w:szCs w:val="28"/>
        </w:rPr>
        <w:br/>
        <w:t>- Введите описание задания.</w:t>
      </w:r>
      <w:r>
        <w:rPr>
          <w:sz w:val="28"/>
          <w:szCs w:val="28"/>
        </w:rPr>
        <w:br/>
        <w:t>- Задайте пары и соответствия. Это может быть текст и видео или аудио и текст - по вашему желанию.</w:t>
      </w:r>
      <w:r>
        <w:rPr>
          <w:sz w:val="28"/>
          <w:szCs w:val="28"/>
        </w:rPr>
        <w:br/>
        <w:t>- Вы можете задать до трех дополнительных элементов, которые будут показаны, но они не играют роли при решении задачи или упражнения.</w:t>
      </w:r>
    </w:p>
    <w:p w14:paraId="65BCC205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Далее, после заполнения нажмите кнопку: «Завершить и показать в предварительном просмотре»</w:t>
      </w:r>
    </w:p>
    <w:p w14:paraId="156C3108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Протестируйт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</w:t>
      </w:r>
      <w:proofErr w:type="spellEnd"/>
      <w:r>
        <w:rPr>
          <w:sz w:val="28"/>
          <w:szCs w:val="28"/>
        </w:rPr>
        <w:t xml:space="preserve"> задания. Если вы все правильно сделали, в конце появится предложение, которое означает об успешном прохождении. Кстати, этот текст вы всегда можете редактировать на свое усмотрение. </w:t>
      </w:r>
    </w:p>
    <w:p w14:paraId="72A1B301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вы удовлетворены ваши упражнением сохраните его. Оно автоматически попадет в папку ваших упражнений в личном кабинете. </w:t>
      </w:r>
    </w:p>
    <w:p w14:paraId="405D28EC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поделиться вашим заданием с учениками — отправьте ссылку на упражнение, которая будет указана в окне с открытым заданием. Или запустите приложение на интерактивной доске для всего класса.</w:t>
      </w:r>
    </w:p>
    <w:p w14:paraId="50F7AD71" w14:textId="77777777" w:rsidR="00D7637A" w:rsidRDefault="00EB3E69">
      <w:pPr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Создайте еще одно упражнение, выбрав любой тип из предложенных в приложении. Например, простой порядок, заполнения пропусков или сортировка картинок.</w:t>
      </w:r>
    </w:p>
    <w:p w14:paraId="48C59B5F" w14:textId="77777777" w:rsidR="00D7637A" w:rsidRDefault="00D7637A">
      <w:pPr>
        <w:shd w:val="clear" w:color="auto" w:fill="FFFFFF"/>
        <w:spacing w:line="240" w:lineRule="auto"/>
        <w:rPr>
          <w:b/>
          <w:sz w:val="28"/>
          <w:szCs w:val="28"/>
        </w:rPr>
      </w:pPr>
    </w:p>
    <w:p w14:paraId="5FE664C0" w14:textId="77777777" w:rsidR="00D7637A" w:rsidRDefault="00EB3E69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к заданию</w:t>
      </w:r>
      <w:r>
        <w:rPr>
          <w:b/>
          <w:sz w:val="28"/>
          <w:szCs w:val="28"/>
        </w:rPr>
        <w:br/>
      </w:r>
    </w:p>
    <w:p w14:paraId="24B40067" w14:textId="77777777" w:rsidR="00D7637A" w:rsidRDefault="00EB3E69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является выполненным, если</w:t>
      </w:r>
    </w:p>
    <w:p w14:paraId="2880436A" w14:textId="77777777" w:rsidR="00D7637A" w:rsidRDefault="00EB3E69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создал 2 задания и представил ссылки с названием заданий и их кратким описанием. </w:t>
      </w:r>
    </w:p>
    <w:p w14:paraId="5BA704BC" w14:textId="77777777" w:rsidR="00D7637A" w:rsidRDefault="00EB3E69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отправил </w:t>
      </w:r>
      <w:proofErr w:type="gramStart"/>
      <w:r>
        <w:rPr>
          <w:sz w:val="28"/>
          <w:szCs w:val="28"/>
        </w:rPr>
        <w:t>ссылку  ученикам</w:t>
      </w:r>
      <w:proofErr w:type="gramEnd"/>
      <w:r>
        <w:rPr>
          <w:sz w:val="28"/>
          <w:szCs w:val="28"/>
        </w:rPr>
        <w:t xml:space="preserve"> или запустил викторины на уроке.</w:t>
      </w:r>
    </w:p>
    <w:p w14:paraId="316D8839" w14:textId="77777777" w:rsidR="00D7637A" w:rsidRDefault="00EB3E69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желании: учитель представил фотографию того, как ученики выполняют задания.</w:t>
      </w:r>
    </w:p>
    <w:sectPr w:rsidR="00D763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468D5"/>
    <w:multiLevelType w:val="multilevel"/>
    <w:tmpl w:val="1C22A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7E54A0"/>
    <w:multiLevelType w:val="multilevel"/>
    <w:tmpl w:val="80083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7A"/>
    <w:rsid w:val="00854E0C"/>
    <w:rsid w:val="00925D1F"/>
    <w:rsid w:val="009F02D7"/>
    <w:rsid w:val="00B407D0"/>
    <w:rsid w:val="00C159BB"/>
    <w:rsid w:val="00D7637A"/>
    <w:rsid w:val="00E3694B"/>
    <w:rsid w:val="00E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80CCD"/>
  <w15:docId w15:val="{78ED3F82-3DDC-A843-812B-0C8FAAD0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C159B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5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d50dreb222" TargetMode="Externa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 Тлембаева</cp:lastModifiedBy>
  <cp:revision>4</cp:revision>
  <dcterms:created xsi:type="dcterms:W3CDTF">2022-04-05T16:00:00Z</dcterms:created>
  <dcterms:modified xsi:type="dcterms:W3CDTF">2022-04-13T12:45:00Z</dcterms:modified>
</cp:coreProperties>
</file>