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0B" w:rsidRDefault="0021670B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21670B" w:rsidTr="0046670C">
        <w:trPr>
          <w:trHeight w:val="274"/>
        </w:trPr>
        <w:tc>
          <w:tcPr>
            <w:tcW w:w="2694" w:type="dxa"/>
          </w:tcPr>
          <w:p w:rsidR="0021670B" w:rsidRPr="002F375E" w:rsidRDefault="00072323" w:rsidP="0081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Биология</w:t>
            </w:r>
            <w:r w:rsidR="009005B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005B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9</w:t>
            </w:r>
            <w:r w:rsidR="0021670B" w:rsidRPr="002F375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класс  </w:t>
            </w:r>
          </w:p>
        </w:tc>
        <w:tc>
          <w:tcPr>
            <w:tcW w:w="7654" w:type="dxa"/>
          </w:tcPr>
          <w:p w:rsidR="0021670B" w:rsidRPr="00072323" w:rsidRDefault="00072323" w:rsidP="008A03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8A03E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четверть  </w:t>
            </w:r>
            <w:r w:rsidR="00E95600">
              <w:rPr>
                <w:rFonts w:ascii="Times New Roman" w:hAnsi="Times New Roman" w:cs="Times New Roman"/>
                <w:lang w:val="kk-KZ"/>
              </w:rPr>
              <w:t xml:space="preserve"> урок 1</w:t>
            </w:r>
            <w:r w:rsidR="008A03E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1670B" w:rsidTr="0046670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70B" w:rsidRPr="002F375E" w:rsidRDefault="0021670B" w:rsidP="0081639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75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учитель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70B" w:rsidRPr="00126067" w:rsidRDefault="00126067" w:rsidP="0081639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Карменова</w:t>
            </w:r>
            <w:bookmarkStart w:id="0" w:name="_GoBack"/>
            <w:bookmarkEnd w:id="0"/>
            <w:r w:rsidRPr="00126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Алма Толегеновна ВКО  г. УСТЬ-Каменогорск.ЧБШ" Бриг "</w:t>
            </w:r>
          </w:p>
        </w:tc>
      </w:tr>
      <w:tr w:rsidR="0021670B" w:rsidTr="0046670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70B" w:rsidRPr="00E30626" w:rsidRDefault="0021670B" w:rsidP="008163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0626">
              <w:rPr>
                <w:rFonts w:ascii="Times New Roman" w:hAnsi="Times New Roman" w:cs="Times New Roman"/>
                <w:b/>
              </w:rPr>
              <w:t xml:space="preserve">Раздел долгосрочного плана: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3E2" w:rsidRDefault="008A03E2" w:rsidP="008A03E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B4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.2А </w:t>
            </w:r>
          </w:p>
          <w:p w:rsidR="0021670B" w:rsidRPr="00E95600" w:rsidRDefault="00E95600" w:rsidP="008A0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03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Дыхание</w:t>
            </w:r>
            <w:r w:rsidRPr="00E95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1670B" w:rsidTr="0046670C">
        <w:tc>
          <w:tcPr>
            <w:tcW w:w="2694" w:type="dxa"/>
          </w:tcPr>
          <w:p w:rsidR="0021670B" w:rsidRPr="00F4463F" w:rsidRDefault="0021670B" w:rsidP="0021670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70B" w:rsidRPr="008A03E2" w:rsidRDefault="00E95600" w:rsidP="008A03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A0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8A03E2" w:rsidRPr="006A2647">
              <w:rPr>
                <w:rFonts w:ascii="Times New Roman" w:hAnsi="Times New Roman"/>
                <w:sz w:val="24"/>
                <w:szCs w:val="24"/>
              </w:rPr>
              <w:t>Анаэробное и аэробное д</w:t>
            </w:r>
            <w:r w:rsidR="008A03E2">
              <w:rPr>
                <w:rFonts w:ascii="Times New Roman" w:hAnsi="Times New Roman"/>
                <w:sz w:val="24"/>
                <w:szCs w:val="24"/>
              </w:rPr>
              <w:t xml:space="preserve">ыхание. Рассматривать процессы </w:t>
            </w:r>
            <w:r w:rsidR="008A03E2" w:rsidRPr="006A2647">
              <w:rPr>
                <w:rFonts w:ascii="Times New Roman" w:hAnsi="Times New Roman"/>
                <w:sz w:val="24"/>
                <w:szCs w:val="24"/>
              </w:rPr>
              <w:t>анаэробного и аэробного дыхания с использованием уравнений химических реакции. Эффективность анаэробного и аэробного дыхания.</w:t>
            </w:r>
          </w:p>
        </w:tc>
      </w:tr>
      <w:tr w:rsidR="0021670B" w:rsidTr="0046670C">
        <w:tc>
          <w:tcPr>
            <w:tcW w:w="2694" w:type="dxa"/>
          </w:tcPr>
          <w:p w:rsidR="0021670B" w:rsidRPr="00F4463F" w:rsidRDefault="0021670B" w:rsidP="0021670B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F44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70B" w:rsidRPr="008A03E2" w:rsidRDefault="00E95600" w:rsidP="008A03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A03E2" w:rsidRPr="006A2647">
              <w:rPr>
                <w:rFonts w:ascii="Times New Roman" w:hAnsi="Times New Roman"/>
                <w:sz w:val="24"/>
                <w:szCs w:val="24"/>
              </w:rPr>
              <w:t>9.1.4.1</w:t>
            </w:r>
            <w:r w:rsidR="008A03E2">
              <w:rPr>
                <w:rFonts w:ascii="Times New Roman" w:hAnsi="Times New Roman"/>
                <w:sz w:val="24"/>
                <w:szCs w:val="24"/>
              </w:rPr>
              <w:t xml:space="preserve"> сравнивать процессы </w:t>
            </w:r>
            <w:r w:rsidR="008A03E2" w:rsidRPr="006A2647">
              <w:rPr>
                <w:rFonts w:ascii="Times New Roman" w:hAnsi="Times New Roman"/>
                <w:sz w:val="24"/>
                <w:szCs w:val="24"/>
              </w:rPr>
              <w:t>анаэробного и аэробного дыхания, используя уравнение химической реакции процесса дыхания</w:t>
            </w:r>
            <w:r w:rsidR="008A03E2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tr w:rsidR="0021670B" w:rsidTr="0046670C">
        <w:tc>
          <w:tcPr>
            <w:tcW w:w="2694" w:type="dxa"/>
          </w:tcPr>
          <w:p w:rsidR="0021670B" w:rsidRPr="00F4463F" w:rsidRDefault="0021670B" w:rsidP="0021670B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44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03E2" w:rsidRDefault="0021670B" w:rsidP="008A03E2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2167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Ученики </w:t>
            </w:r>
            <w:r w:rsidR="00E956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A03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анаэробное и аэробное дыхание</w:t>
            </w:r>
            <w:r w:rsidR="008A03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8A03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95600" w:rsidRPr="008A03E2" w:rsidRDefault="008A03E2" w:rsidP="008A03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процессы </w:t>
            </w:r>
            <w:r w:rsidRPr="006A2647">
              <w:rPr>
                <w:rFonts w:ascii="Times New Roman" w:hAnsi="Times New Roman"/>
                <w:sz w:val="24"/>
                <w:szCs w:val="24"/>
              </w:rPr>
              <w:t>анаэробного и аэробного дыхания, используя уравнение химической реакции процесса дыхания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70B" w:rsidRPr="0021670B" w:rsidRDefault="0021670B" w:rsidP="002167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70B" w:rsidTr="0046670C">
        <w:tc>
          <w:tcPr>
            <w:tcW w:w="2694" w:type="dxa"/>
          </w:tcPr>
          <w:p w:rsidR="0021670B" w:rsidRPr="00F4463F" w:rsidRDefault="0021670B" w:rsidP="0021670B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Вид урока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70B" w:rsidRPr="0021670B" w:rsidRDefault="0021670B" w:rsidP="002167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21670B" w:rsidRPr="0082750B" w:rsidTr="0046670C">
        <w:tc>
          <w:tcPr>
            <w:tcW w:w="2694" w:type="dxa"/>
          </w:tcPr>
          <w:p w:rsidR="0021670B" w:rsidRPr="00E30626" w:rsidRDefault="0021670B" w:rsidP="0021670B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E30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7654" w:type="dxa"/>
          </w:tcPr>
          <w:p w:rsidR="0021670B" w:rsidRPr="0021670B" w:rsidRDefault="0021670B" w:rsidP="002167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7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 смогут: </w:t>
            </w:r>
            <w:r w:rsidR="00E956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отличать </w:t>
            </w:r>
            <w:r w:rsidR="008A03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A0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="008A03E2" w:rsidRPr="006A2647">
              <w:rPr>
                <w:rFonts w:ascii="Times New Roman" w:hAnsi="Times New Roman"/>
                <w:sz w:val="24"/>
                <w:szCs w:val="24"/>
              </w:rPr>
              <w:t>Анаэробное и аэробное д</w:t>
            </w:r>
            <w:r w:rsidR="008A03E2">
              <w:rPr>
                <w:rFonts w:ascii="Times New Roman" w:hAnsi="Times New Roman"/>
                <w:sz w:val="24"/>
                <w:szCs w:val="24"/>
              </w:rPr>
              <w:t>ыхание</w:t>
            </w:r>
          </w:p>
          <w:p w:rsidR="0021670B" w:rsidRPr="0021670B" w:rsidRDefault="0021670B" w:rsidP="002167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7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Большинство сможет: </w:t>
            </w:r>
            <w:r w:rsidR="00E956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3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3E2">
              <w:rPr>
                <w:rFonts w:ascii="Times New Roman" w:hAnsi="Times New Roman"/>
                <w:sz w:val="24"/>
                <w:szCs w:val="24"/>
              </w:rPr>
              <w:t xml:space="preserve">Рассматривать процессы </w:t>
            </w:r>
            <w:r w:rsidR="008A03E2" w:rsidRPr="006A2647">
              <w:rPr>
                <w:rFonts w:ascii="Times New Roman" w:hAnsi="Times New Roman"/>
                <w:sz w:val="24"/>
                <w:szCs w:val="24"/>
              </w:rPr>
              <w:t>анаэробного и аэробного дыхания с использованием уравнений химических реакции.</w:t>
            </w:r>
          </w:p>
          <w:p w:rsidR="0021670B" w:rsidRPr="0021670B" w:rsidRDefault="0021670B" w:rsidP="008A03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167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Некоторые смогут: </w:t>
            </w:r>
            <w:r w:rsidR="008A03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E956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3E2">
              <w:rPr>
                <w:rFonts w:ascii="Times New Roman" w:hAnsi="Times New Roman"/>
                <w:sz w:val="24"/>
                <w:szCs w:val="24"/>
              </w:rPr>
              <w:t>э</w:t>
            </w:r>
            <w:r w:rsidR="008A03E2" w:rsidRPr="006A2647">
              <w:rPr>
                <w:rFonts w:ascii="Times New Roman" w:hAnsi="Times New Roman"/>
                <w:sz w:val="24"/>
                <w:szCs w:val="24"/>
              </w:rPr>
              <w:t>ффективность анаэробного и аэробного дыхания</w:t>
            </w:r>
            <w:r w:rsidR="008A03E2">
              <w:rPr>
                <w:rFonts w:ascii="Times New Roman" w:hAnsi="Times New Roman"/>
                <w:sz w:val="24"/>
                <w:szCs w:val="24"/>
              </w:rPr>
              <w:t xml:space="preserve"> и значение его в эволюции</w:t>
            </w:r>
            <w:r w:rsidR="008A03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632625" w:rsidRPr="0082750B" w:rsidTr="0046670C">
        <w:tc>
          <w:tcPr>
            <w:tcW w:w="2694" w:type="dxa"/>
          </w:tcPr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Критерий оценки</w:t>
            </w:r>
          </w:p>
          <w:p w:rsidR="00632625" w:rsidRPr="00E30626" w:rsidRDefault="00632625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eastAsia="en-GB"/>
              </w:rPr>
            </w:pPr>
          </w:p>
        </w:tc>
        <w:tc>
          <w:tcPr>
            <w:tcW w:w="7654" w:type="dxa"/>
          </w:tcPr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Называет этапы энергетического обмена, определяет место протекания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Описывает процессы анаэробного и аэробного дыхания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Сравнивает процессы анаэробного и аэробного дыхания, доказывает эффективность аэробного дыхания</w:t>
            </w:r>
          </w:p>
          <w:p w:rsidR="00632625" w:rsidRPr="00632625" w:rsidRDefault="00632625" w:rsidP="00632625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6670C" w:rsidRPr="0082750B" w:rsidTr="0046670C">
        <w:tc>
          <w:tcPr>
            <w:tcW w:w="2694" w:type="dxa"/>
          </w:tcPr>
          <w:p w:rsidR="0046670C" w:rsidRPr="00E30626" w:rsidRDefault="0046670C" w:rsidP="0046670C">
            <w:pPr>
              <w:pStyle w:val="a6"/>
              <w:spacing w:after="0" w:line="240" w:lineRule="auto"/>
              <w:ind w:left="4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Языковые цели</w:t>
            </w:r>
          </w:p>
          <w:p w:rsidR="0046670C" w:rsidRPr="00E30626" w:rsidRDefault="0046670C" w:rsidP="0046670C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654" w:type="dxa"/>
          </w:tcPr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Учащиеся могут: </w:t>
            </w:r>
            <w:r>
              <w:rPr>
                <w:i/>
                <w:iCs/>
                <w:color w:val="000000"/>
              </w:rPr>
              <w:t>сравнивать процессы анаэробного и аэробного дыхания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Предметная лексика и терминология: </w:t>
            </w:r>
            <w:r>
              <w:rPr>
                <w:i/>
                <w:iCs/>
                <w:color w:val="000000"/>
              </w:rPr>
              <w:t>анаэробное дыхание, аэробное дыхание, гликолиз, АТФ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Серия полезных фраз для диалога и письма: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Выделяют два типа д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ыхания…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Гликолиз это…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Процесс дыхания выражается уравнением…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Аэробное дыхание это…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Анаэробное дыхание это…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Бескислородный этап протекает на…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Кислородный этап проходит в…</w:t>
            </w:r>
          </w:p>
          <w:p w:rsidR="0046670C" w:rsidRPr="00632625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Сумммарное уравнение процесса дыхания…</w:t>
            </w:r>
          </w:p>
        </w:tc>
      </w:tr>
      <w:tr w:rsidR="0046670C" w:rsidRPr="0082750B" w:rsidTr="0046670C">
        <w:tc>
          <w:tcPr>
            <w:tcW w:w="2694" w:type="dxa"/>
          </w:tcPr>
          <w:p w:rsidR="0046670C" w:rsidRPr="00E30626" w:rsidRDefault="0046670C" w:rsidP="0046670C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F44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Химия 8 класс - Количество вещества. Молярный объем газов. Физика 8 класс – закон Авогадро</w:t>
            </w:r>
            <w:r>
              <w:rPr>
                <w:i/>
                <w:iCs/>
                <w:color w:val="000000"/>
              </w:rPr>
              <w:t>.</w:t>
            </w:r>
          </w:p>
          <w:p w:rsidR="0046670C" w:rsidRPr="0021670B" w:rsidRDefault="0046670C" w:rsidP="004667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70C" w:rsidRPr="0082750B" w:rsidTr="0046670C">
        <w:trPr>
          <w:trHeight w:val="644"/>
        </w:trPr>
        <w:tc>
          <w:tcPr>
            <w:tcW w:w="2694" w:type="dxa"/>
          </w:tcPr>
          <w:p w:rsidR="0046670C" w:rsidRPr="00F4463F" w:rsidRDefault="0046670C" w:rsidP="0046670C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446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Предварительные знания</w:t>
            </w:r>
          </w:p>
          <w:p w:rsidR="0046670C" w:rsidRPr="00F4463F" w:rsidRDefault="0046670C" w:rsidP="0046670C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7.1.4.1 - описывать значение дыхания для живых организмов</w:t>
            </w:r>
          </w:p>
          <w:p w:rsidR="0046670C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7.1.4.2 - различать анаэробное и аэробное типы дыхания</w:t>
            </w:r>
          </w:p>
          <w:p w:rsidR="0046670C" w:rsidRPr="00632625" w:rsidRDefault="0046670C" w:rsidP="0046670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8.4.2.2 - сравнить строение клеток эукариот и прокариот</w:t>
            </w:r>
          </w:p>
        </w:tc>
      </w:tr>
    </w:tbl>
    <w:p w:rsidR="0021670B" w:rsidRDefault="0021670B" w:rsidP="002167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3118"/>
      </w:tblGrid>
      <w:tr w:rsidR="0021670B" w:rsidTr="000B02AF">
        <w:tc>
          <w:tcPr>
            <w:tcW w:w="1702" w:type="dxa"/>
          </w:tcPr>
          <w:p w:rsidR="0021670B" w:rsidRPr="00F4463F" w:rsidRDefault="009C7E01" w:rsidP="009C7E01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Э</w:t>
            </w:r>
            <w:r w:rsidR="0021670B" w:rsidRPr="00F44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тапы урока</w:t>
            </w:r>
          </w:p>
        </w:tc>
        <w:tc>
          <w:tcPr>
            <w:tcW w:w="5528" w:type="dxa"/>
          </w:tcPr>
          <w:p w:rsidR="0021670B" w:rsidRPr="00F4463F" w:rsidRDefault="0021670B" w:rsidP="0081639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F44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21670B" w:rsidRPr="00F4463F" w:rsidRDefault="0021670B" w:rsidP="0081639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</w:tcPr>
          <w:p w:rsidR="0021670B" w:rsidRPr="00F4463F" w:rsidRDefault="0021670B" w:rsidP="0081639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F44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21670B" w:rsidTr="000B02AF">
        <w:tc>
          <w:tcPr>
            <w:tcW w:w="1702" w:type="dxa"/>
          </w:tcPr>
          <w:p w:rsidR="0021670B" w:rsidRPr="00F4463F" w:rsidRDefault="0021670B" w:rsidP="0081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4463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21670B" w:rsidRPr="00280895" w:rsidRDefault="0021670B" w:rsidP="0081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1-2 минуты</w:t>
            </w:r>
          </w:p>
        </w:tc>
        <w:tc>
          <w:tcPr>
            <w:tcW w:w="5528" w:type="dxa"/>
          </w:tcPr>
          <w:p w:rsidR="00872BBE" w:rsidRDefault="00872BBE" w:rsidP="00872BBE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Приветствие. Учащихся</w:t>
            </w:r>
          </w:p>
          <w:p w:rsidR="0021670B" w:rsidRPr="00282F0F" w:rsidRDefault="0046670C" w:rsidP="00E9560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6670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0BD86" wp14:editId="4F218D2F">
                  <wp:extent cx="3373120" cy="2209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12629"/>
                          <a:stretch/>
                        </pic:blipFill>
                        <pic:spPr bwMode="auto">
                          <a:xfrm>
                            <a:off x="0" y="0"/>
                            <a:ext cx="3373120" cy="220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9788A" w:rsidRDefault="00E9788A" w:rsidP="0081639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9788A" w:rsidRDefault="00E9788A" w:rsidP="0081639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9788A" w:rsidRDefault="00E9788A" w:rsidP="0081639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9788A" w:rsidRDefault="00E9788A" w:rsidP="0081639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9788A" w:rsidRDefault="00E9788A" w:rsidP="0081639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9788A" w:rsidRDefault="00E9788A" w:rsidP="0081639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E9788A" w:rsidRDefault="00E9788A" w:rsidP="0081639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21670B" w:rsidRPr="00F4463F" w:rsidRDefault="00E9788A" w:rsidP="0081639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  <w:t>Делают выводы определяею цели урока</w:t>
            </w:r>
          </w:p>
        </w:tc>
      </w:tr>
      <w:tr w:rsidR="009C7E01" w:rsidTr="000B02AF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E01" w:rsidRPr="009416CF" w:rsidRDefault="008E03D9" w:rsidP="009C7E0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Актуализация знаний</w:t>
            </w:r>
          </w:p>
          <w:p w:rsidR="009C7E01" w:rsidRPr="009416CF" w:rsidRDefault="008E03D9" w:rsidP="0081639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</w:t>
            </w:r>
            <w:r w:rsidR="008163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мин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670C" w:rsidRPr="00E95600" w:rsidRDefault="009C7E01" w:rsidP="0046670C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72B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70C" w:rsidRPr="0046670C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D38F91" wp14:editId="4DB77D37">
                  <wp:extent cx="3373120" cy="1219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0713" b="31082"/>
                          <a:stretch/>
                        </pic:blipFill>
                        <pic:spPr bwMode="auto">
                          <a:xfrm>
                            <a:off x="0" y="0"/>
                            <a:ext cx="337312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C7E01" w:rsidRPr="009416CF" w:rsidRDefault="0046670C" w:rsidP="00872BB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70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12886" wp14:editId="73140B50">
                  <wp:extent cx="3373120" cy="1219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9375" b="22421"/>
                          <a:stretch/>
                        </pic:blipFill>
                        <pic:spPr bwMode="auto">
                          <a:xfrm>
                            <a:off x="0" y="0"/>
                            <a:ext cx="337312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3D9" w:rsidRDefault="009C7E01" w:rsidP="0046670C">
            <w:pPr>
              <w:spacing w:after="150"/>
              <w:rPr>
                <w:rStyle w:val="ab"/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hyperlink r:id="rId10" w:history="1"/>
            <w:r w:rsidR="00816399" w:rsidRPr="00816399">
              <w:rPr>
                <w:rStyle w:val="ab"/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46670C">
              <w:rPr>
                <w:rStyle w:val="ab"/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hyperlink r:id="rId11" w:history="1">
              <w:r w:rsidR="0046670C" w:rsidRPr="009B3ADA">
                <w:rPr>
                  <w:rStyle w:val="ab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https://twig-bilim.kz/ru/film/the-dark-side-of-oxygen</w:t>
              </w:r>
            </w:hyperlink>
          </w:p>
          <w:p w:rsidR="0046670C" w:rsidRPr="0046670C" w:rsidRDefault="0046670C" w:rsidP="004667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ab"/>
              </w:rPr>
              <w:t>фидео «Темная сторона кислорода»</w:t>
            </w:r>
          </w:p>
        </w:tc>
      </w:tr>
      <w:tr w:rsidR="008E03D9" w:rsidTr="000B02AF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3D9" w:rsidRDefault="0038759F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темой урока</w:t>
            </w:r>
            <w:r w:rsidR="008E03D9" w:rsidRPr="009416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="008E03D9" w:rsidRPr="009416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(2</w:t>
            </w:r>
            <w:r w:rsidR="008163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 </w:t>
            </w:r>
            <w:r w:rsidR="008E03D9" w:rsidRPr="009416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мин)</w:t>
            </w: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15A6" w:rsidRDefault="008115A6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D5743" w:rsidRPr="009416CF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Учебные задания</w:t>
            </w:r>
          </w:p>
          <w:p w:rsidR="008E03D9" w:rsidRPr="009416CF" w:rsidRDefault="008E03D9" w:rsidP="0038759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02AF" w:rsidRDefault="00805FEF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05FE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30F83F33" wp14:editId="1F3A8989">
                  <wp:extent cx="3373120" cy="8477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20713" b="17148"/>
                          <a:stretch/>
                        </pic:blipFill>
                        <pic:spPr bwMode="auto">
                          <a:xfrm>
                            <a:off x="0" y="0"/>
                            <a:ext cx="337312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02AF" w:rsidRDefault="00805FEF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1A4665B">
                  <wp:extent cx="3332480" cy="1209675"/>
                  <wp:effectExtent l="0" t="0" r="127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40"/>
                          <a:stretch/>
                        </pic:blipFill>
                        <pic:spPr bwMode="auto">
                          <a:xfrm>
                            <a:off x="0" y="0"/>
                            <a:ext cx="3357513" cy="121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02AF" w:rsidRDefault="00805FEF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05FE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4187D754" wp14:editId="135C77F4">
                  <wp:extent cx="3333750" cy="1714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5083" t="4143" r="9356" b="28069"/>
                          <a:stretch/>
                        </pic:blipFill>
                        <pic:spPr bwMode="auto">
                          <a:xfrm>
                            <a:off x="0" y="0"/>
                            <a:ext cx="3333750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02AF" w:rsidRDefault="00805FEF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05FE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4991A56" wp14:editId="58C54E20">
                  <wp:extent cx="3352800" cy="201819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7907" t="16570" r="4838" b="13382"/>
                          <a:stretch/>
                        </pic:blipFill>
                        <pic:spPr bwMode="auto">
                          <a:xfrm>
                            <a:off x="0" y="0"/>
                            <a:ext cx="3363348" cy="202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02AF" w:rsidRDefault="00805FEF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Рассчитаем эффективность аэробного и анаэробного дыхания:</w:t>
            </w:r>
          </w:p>
          <w:p w:rsidR="00805FEF" w:rsidRDefault="00805FEF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05FE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30A93CB" wp14:editId="308B5D64">
                  <wp:extent cx="3373120" cy="18954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t="4055" b="10292"/>
                          <a:stretch/>
                        </pic:blipFill>
                        <pic:spPr bwMode="auto">
                          <a:xfrm>
                            <a:off x="0" y="0"/>
                            <a:ext cx="3373120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02AF" w:rsidRDefault="00EC55DA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Сравним,  насколько эффективно использование энергии в идеальных условиях без потерь ( в лаборатории) и получение энергии клеткой.</w:t>
            </w:r>
          </w:p>
          <w:p w:rsidR="00EC55DA" w:rsidRDefault="00EC55DA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Биохимиками установлено, что при полном разложении 1 моль глюкозы высвобождается 2812 -2880 кДж энергии ( или около 866 ккал).</w:t>
            </w:r>
          </w:p>
          <w:p w:rsidR="000B02AF" w:rsidRDefault="00EC55DA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05FE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966972C" wp14:editId="4FC25B6F">
                  <wp:extent cx="3170058" cy="14573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9108" t="19583" r="21780" b="14888"/>
                          <a:stretch/>
                        </pic:blipFill>
                        <pic:spPr bwMode="auto">
                          <a:xfrm>
                            <a:off x="0" y="0"/>
                            <a:ext cx="3238768" cy="1488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5DA" w:rsidRPr="00EC55DA" w:rsidRDefault="00EC55DA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EC55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lastRenderedPageBreak/>
              <w:t>Эффективность получения энергии из источников энергии является результатом эволюции, к которая происходила на нашей планете большое количество времени и составляет более 40%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. Использование кислорода дало большой скачок в эволюции органического мира.</w:t>
            </w:r>
          </w:p>
          <w:p w:rsidR="000B02AF" w:rsidRDefault="00EC55DA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Вывод: используя кислород для дыхания аэробы получают намного больше энергии</w:t>
            </w:r>
          </w:p>
          <w:p w:rsidR="00EC55DA" w:rsidRDefault="00EC55DA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EC55DA" w:rsidRDefault="000B02AF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Закрепление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t>ФО «Звезды»  </w:t>
            </w:r>
            <w:r>
              <w:rPr>
                <w:color w:val="333333"/>
              </w:rPr>
              <w:t>По одной звезде за каждый правильный ответ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t>Задание 2.</w:t>
            </w:r>
            <w:r>
              <w:rPr>
                <w:color w:val="333333"/>
              </w:rPr>
              <w:t> 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d"/>
                <w:rFonts w:eastAsiaTheme="minorEastAsia"/>
                <w:b/>
                <w:bCs/>
                <w:color w:val="000000"/>
              </w:rPr>
              <w:t>(П) Стратегия: «Думай – работай в паре – поделись»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Дополните текст подходящими по смыслу словами, используя уравнения химической реакции процесса дыхания: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C</w:t>
            </w:r>
            <w:r>
              <w:rPr>
                <w:color w:val="000000"/>
                <w:vertAlign w:val="subscript"/>
              </w:rPr>
              <w:t>6</w:t>
            </w:r>
            <w:r>
              <w:rPr>
                <w:color w:val="000000"/>
              </w:rPr>
              <w:t> H</w:t>
            </w:r>
            <w:r>
              <w:rPr>
                <w:color w:val="000000"/>
                <w:vertAlign w:val="subscript"/>
              </w:rPr>
              <w:t>12</w:t>
            </w:r>
            <w:r>
              <w:rPr>
                <w:color w:val="000000"/>
              </w:rPr>
              <w:t> O</w:t>
            </w:r>
            <w:r>
              <w:rPr>
                <w:color w:val="000000"/>
                <w:vertAlign w:val="subscript"/>
              </w:rPr>
              <w:t>6 </w:t>
            </w:r>
            <w:r>
              <w:rPr>
                <w:color w:val="000000"/>
              </w:rPr>
              <w:t>→ 2C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 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 O</w:t>
            </w:r>
            <w:r>
              <w:rPr>
                <w:color w:val="000000"/>
                <w:vertAlign w:val="subscript"/>
              </w:rPr>
              <w:t>3 </w:t>
            </w:r>
            <w:r>
              <w:rPr>
                <w:color w:val="000000"/>
              </w:rPr>
              <w:t>+ 2Н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О + 2АТФ</w:t>
            </w:r>
          </w:p>
          <w:p w:rsidR="000D5743" w:rsidRP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D5743">
              <w:rPr>
                <w:color w:val="000000"/>
                <w:lang w:val="en-US"/>
              </w:rPr>
              <w:t>C</w:t>
            </w:r>
            <w:r w:rsidRPr="000D5743">
              <w:rPr>
                <w:color w:val="000000"/>
                <w:vertAlign w:val="subscript"/>
                <w:lang w:val="en-US"/>
              </w:rPr>
              <w:t>6</w:t>
            </w:r>
            <w:r w:rsidRPr="000D5743">
              <w:rPr>
                <w:color w:val="000000"/>
                <w:lang w:val="en-US"/>
              </w:rPr>
              <w:t> H</w:t>
            </w:r>
            <w:r w:rsidRPr="000D5743">
              <w:rPr>
                <w:color w:val="000000"/>
                <w:vertAlign w:val="subscript"/>
                <w:lang w:val="en-US"/>
              </w:rPr>
              <w:t>12</w:t>
            </w:r>
            <w:r w:rsidRPr="000D5743">
              <w:rPr>
                <w:color w:val="000000"/>
                <w:lang w:val="en-US"/>
              </w:rPr>
              <w:t> O</w:t>
            </w:r>
            <w:r w:rsidRPr="000D5743">
              <w:rPr>
                <w:color w:val="000000"/>
                <w:vertAlign w:val="subscript"/>
                <w:lang w:val="en-US"/>
              </w:rPr>
              <w:t>6</w:t>
            </w:r>
            <w:r w:rsidRPr="000D5743">
              <w:rPr>
                <w:color w:val="000000"/>
                <w:lang w:val="en-US"/>
              </w:rPr>
              <w:t>  + 6O</w:t>
            </w:r>
            <w:r w:rsidRPr="000D5743">
              <w:rPr>
                <w:color w:val="000000"/>
                <w:vertAlign w:val="subscript"/>
                <w:lang w:val="en-US"/>
              </w:rPr>
              <w:t>2</w:t>
            </w:r>
            <w:r w:rsidRPr="000D5743">
              <w:rPr>
                <w:color w:val="000000"/>
                <w:lang w:val="en-US"/>
              </w:rPr>
              <w:t>  → 6CO</w:t>
            </w:r>
            <w:r w:rsidRPr="000D5743">
              <w:rPr>
                <w:color w:val="000000"/>
                <w:vertAlign w:val="subscript"/>
                <w:lang w:val="en-US"/>
              </w:rPr>
              <w:t>2</w:t>
            </w:r>
            <w:r w:rsidRPr="000D5743">
              <w:rPr>
                <w:color w:val="000000"/>
                <w:lang w:val="en-US"/>
              </w:rPr>
              <w:t>  + 6H</w:t>
            </w:r>
            <w:r w:rsidRPr="000D5743">
              <w:rPr>
                <w:color w:val="000000"/>
                <w:vertAlign w:val="subscript"/>
                <w:lang w:val="en-US"/>
              </w:rPr>
              <w:t>2</w:t>
            </w:r>
            <w:r w:rsidRPr="000D5743">
              <w:rPr>
                <w:color w:val="000000"/>
                <w:lang w:val="en-US"/>
              </w:rPr>
              <w:t>O + 38</w:t>
            </w:r>
            <w:r>
              <w:rPr>
                <w:color w:val="000000"/>
              </w:rPr>
              <w:t>АТФ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 Аэробный и анаэробный этапы дыхания сопровождаются  (……………)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энергии.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Количество энергии на анаэробном этапе дыхания(………..) чем на аэробном этапе.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Вода в процессе дыхания будет (………………….) в виде водяных паров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 Глюкоза на анаэробном этапе дыхания расщепляется до (………………)</w:t>
            </w:r>
            <w:r>
              <w:rPr>
                <w:b/>
                <w:bCs/>
                <w:color w:val="000000"/>
              </w:rPr>
              <w:t>.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 Аэробный тип дыхания проходит с участием (…………)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Взаимооценивание. Обменяться работами и проставить «+ - » по ключевым словам: 1- </w:t>
            </w:r>
            <w:r>
              <w:rPr>
                <w:i/>
                <w:iCs/>
                <w:color w:val="000000"/>
              </w:rPr>
              <w:t>образованием</w:t>
            </w:r>
            <w:r>
              <w:rPr>
                <w:color w:val="000000"/>
              </w:rPr>
              <w:t>, 2-</w:t>
            </w:r>
            <w:r>
              <w:rPr>
                <w:i/>
                <w:iCs/>
                <w:color w:val="000000"/>
              </w:rPr>
              <w:t>меньше</w:t>
            </w:r>
            <w:r>
              <w:rPr>
                <w:color w:val="000000"/>
              </w:rPr>
              <w:t>, 3-</w:t>
            </w:r>
            <w:r>
              <w:rPr>
                <w:i/>
                <w:iCs/>
                <w:color w:val="000000"/>
              </w:rPr>
              <w:t>выделяться</w:t>
            </w:r>
            <w:r>
              <w:rPr>
                <w:color w:val="000000"/>
              </w:rPr>
              <w:t>, 4 – </w:t>
            </w:r>
            <w:r>
              <w:rPr>
                <w:i/>
                <w:iCs/>
                <w:color w:val="000000"/>
              </w:rPr>
              <w:t>ПВК</w:t>
            </w:r>
            <w:r>
              <w:rPr>
                <w:color w:val="000000"/>
              </w:rPr>
              <w:t>, 5- </w:t>
            </w:r>
            <w:r>
              <w:rPr>
                <w:i/>
                <w:iCs/>
                <w:color w:val="000000"/>
              </w:rPr>
              <w:t>кислорода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A"/>
                <w:sz w:val="21"/>
                <w:szCs w:val="21"/>
              </w:rPr>
              <w:t>Критерий: </w:t>
            </w:r>
            <w:r>
              <w:rPr>
                <w:color w:val="00000A"/>
                <w:sz w:val="21"/>
                <w:szCs w:val="21"/>
              </w:rPr>
              <w:t>Описывают типы дыхания, используя уравнения процесса дыхания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A"/>
                <w:sz w:val="21"/>
                <w:szCs w:val="21"/>
              </w:rPr>
              <w:t>Дескрипторы: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</w:rPr>
              <w:t>1. Записывают изменение энергии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</w:rPr>
              <w:t>2. Сравнивают количество энергии на анаэробном и аэробном этапах дыхания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</w:rPr>
              <w:t>3. Называют процесс, происходящий с молекулами воды в процессе дыхания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</w:rPr>
              <w:t>4. Записывают изменение, происходящее с глюкозой на анаэробном этапе дыхания</w:t>
            </w:r>
          </w:p>
          <w:p w:rsidR="000B02AF" w:rsidRP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</w:rPr>
              <w:t>5. Указывают условие аэробного типа дыхания</w:t>
            </w:r>
          </w:p>
          <w:p w:rsidR="008E03D9" w:rsidRDefault="00EC55DA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C55D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244D566" wp14:editId="3E14ADFA">
                  <wp:extent cx="3373120" cy="9620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t="18077" b="48782"/>
                          <a:stretch/>
                        </pic:blipFill>
                        <pic:spPr bwMode="auto">
                          <a:xfrm>
                            <a:off x="0" y="0"/>
                            <a:ext cx="3373120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5DA" w:rsidRDefault="00EC55DA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C55D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C2E5CC4" wp14:editId="6416830B">
                  <wp:extent cx="3373120" cy="1733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t="16899"/>
                          <a:stretch/>
                        </pic:blipFill>
                        <pic:spPr>
                          <a:xfrm>
                            <a:off x="0" y="0"/>
                            <a:ext cx="337312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743" w:rsidRDefault="000D5743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Изучите материалы параграфа 16. С. 73-75, выполните расчетв  уровня синтез 1 с. 75</w:t>
            </w:r>
          </w:p>
          <w:p w:rsidR="000D5743" w:rsidRPr="000B02AF" w:rsidRDefault="000D5743" w:rsidP="000B02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D574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066B197" wp14:editId="15FE11B6">
                  <wp:extent cx="3373120" cy="143383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t="43309"/>
                          <a:stretch/>
                        </pic:blipFill>
                        <pic:spPr bwMode="auto">
                          <a:xfrm>
                            <a:off x="0" y="0"/>
                            <a:ext cx="3373120" cy="143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5743" w:rsidRDefault="008E03D9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16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Учебник, слайды</w:t>
            </w: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формативное оценивание и вопросы для закрепелния</w:t>
            </w: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743" w:rsidRDefault="000D574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03D9" w:rsidRDefault="008E03D9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16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B02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506D23" w:rsidRDefault="00506D2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2323" w:rsidRDefault="0007232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2323" w:rsidRDefault="00072323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6C0D" w:rsidRDefault="00F76C0D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76C0D" w:rsidRPr="009416CF" w:rsidRDefault="00F76C0D" w:rsidP="008E03D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D23" w:rsidRPr="00506D23" w:rsidTr="000B02AF">
        <w:trPr>
          <w:trHeight w:val="885"/>
        </w:trPr>
        <w:tc>
          <w:tcPr>
            <w:tcW w:w="1702" w:type="dxa"/>
            <w:hideMark/>
          </w:tcPr>
          <w:p w:rsidR="00506D23" w:rsidRDefault="00506D23" w:rsidP="00506D23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6D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Рефлекси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</w:p>
          <w:p w:rsidR="00506D23" w:rsidRPr="00506D23" w:rsidRDefault="00072323" w:rsidP="00506D2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506D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</w:t>
            </w:r>
          </w:p>
        </w:tc>
        <w:tc>
          <w:tcPr>
            <w:tcW w:w="5528" w:type="dxa"/>
            <w:hideMark/>
          </w:tcPr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A"/>
                <w:sz w:val="21"/>
                <w:szCs w:val="21"/>
              </w:rPr>
              <w:t>Рефлексия. </w:t>
            </w:r>
            <w:r>
              <w:rPr>
                <w:color w:val="00000A"/>
                <w:sz w:val="21"/>
                <w:szCs w:val="21"/>
              </w:rPr>
              <w:t>Возвращение к целям урока.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Какова была цель нашего урока?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Как вы думаете, достигли мы цели?</w:t>
            </w:r>
          </w:p>
          <w:p w:rsidR="000D5743" w:rsidRDefault="000D5743" w:rsidP="000D5743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Вы можете объяснить эпиграф нашего урока «Жизнь – это горение»?</w:t>
            </w:r>
          </w:p>
          <w:p w:rsidR="00506D23" w:rsidRPr="00506D23" w:rsidRDefault="000D5743" w:rsidP="000B02A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70B877" wp14:editId="24D52B63">
                  <wp:extent cx="2095500" cy="1571625"/>
                  <wp:effectExtent l="0" t="0" r="0" b="9525"/>
                  <wp:docPr id="23" name="Рисунок 23" descr="Сборник краткосрочного планирования уроков химии, биологии, географии г. -  PDF Скач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борник краткосрочного планирования уроков химии, биологии, географии г. -  PDF Скач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52" cy="157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hideMark/>
          </w:tcPr>
          <w:p w:rsidR="00506D23" w:rsidRPr="00506D23" w:rsidRDefault="00072323" w:rsidP="00506D2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21670B" w:rsidRDefault="0021670B"/>
    <w:p w:rsidR="0021670B" w:rsidRDefault="0021670B"/>
    <w:sectPr w:rsidR="002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C6" w:rsidRDefault="00BD55C6" w:rsidP="009C7E01">
      <w:pPr>
        <w:spacing w:after="0" w:line="240" w:lineRule="auto"/>
      </w:pPr>
      <w:r>
        <w:separator/>
      </w:r>
    </w:p>
  </w:endnote>
  <w:endnote w:type="continuationSeparator" w:id="0">
    <w:p w:rsidR="00BD55C6" w:rsidRDefault="00BD55C6" w:rsidP="009C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C6" w:rsidRDefault="00BD55C6" w:rsidP="009C7E01">
      <w:pPr>
        <w:spacing w:after="0" w:line="240" w:lineRule="auto"/>
      </w:pPr>
      <w:r>
        <w:separator/>
      </w:r>
    </w:p>
  </w:footnote>
  <w:footnote w:type="continuationSeparator" w:id="0">
    <w:p w:rsidR="00BD55C6" w:rsidRDefault="00BD55C6" w:rsidP="009C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958"/>
    <w:multiLevelType w:val="hybridMultilevel"/>
    <w:tmpl w:val="32C4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41ABF"/>
    <w:multiLevelType w:val="hybridMultilevel"/>
    <w:tmpl w:val="02F0FD94"/>
    <w:lvl w:ilvl="0" w:tplc="649649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3B1D"/>
    <w:multiLevelType w:val="multilevel"/>
    <w:tmpl w:val="1548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CB"/>
    <w:rsid w:val="000466D7"/>
    <w:rsid w:val="000552C8"/>
    <w:rsid w:val="00072323"/>
    <w:rsid w:val="000B02AF"/>
    <w:rsid w:val="000D5743"/>
    <w:rsid w:val="00126067"/>
    <w:rsid w:val="001D77FC"/>
    <w:rsid w:val="0021670B"/>
    <w:rsid w:val="00282F0F"/>
    <w:rsid w:val="00331CCB"/>
    <w:rsid w:val="0038759F"/>
    <w:rsid w:val="0046670C"/>
    <w:rsid w:val="00506D23"/>
    <w:rsid w:val="00587866"/>
    <w:rsid w:val="00632625"/>
    <w:rsid w:val="0072171E"/>
    <w:rsid w:val="00805FEF"/>
    <w:rsid w:val="008115A6"/>
    <w:rsid w:val="00816399"/>
    <w:rsid w:val="00872BBE"/>
    <w:rsid w:val="008A03E2"/>
    <w:rsid w:val="008C216F"/>
    <w:rsid w:val="008E03D9"/>
    <w:rsid w:val="009005B7"/>
    <w:rsid w:val="009416CF"/>
    <w:rsid w:val="009B4E9C"/>
    <w:rsid w:val="009C7E01"/>
    <w:rsid w:val="00BB305C"/>
    <w:rsid w:val="00BB3C52"/>
    <w:rsid w:val="00BD55C6"/>
    <w:rsid w:val="00C12086"/>
    <w:rsid w:val="00C5745B"/>
    <w:rsid w:val="00CA1276"/>
    <w:rsid w:val="00D95262"/>
    <w:rsid w:val="00DA5E5F"/>
    <w:rsid w:val="00E209ED"/>
    <w:rsid w:val="00E95600"/>
    <w:rsid w:val="00E9788A"/>
    <w:rsid w:val="00EC55DA"/>
    <w:rsid w:val="00F03E1B"/>
    <w:rsid w:val="00F4795A"/>
    <w:rsid w:val="00F76C0D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FCE75-FD03-4BF8-A2A9-F76F3B0D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1670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21670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1670B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E01"/>
  </w:style>
  <w:style w:type="paragraph" w:styleId="a9">
    <w:name w:val="footer"/>
    <w:basedOn w:val="a"/>
    <w:link w:val="aa"/>
    <w:uiPriority w:val="99"/>
    <w:unhideWhenUsed/>
    <w:rsid w:val="009C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E01"/>
  </w:style>
  <w:style w:type="character" w:styleId="ab">
    <w:name w:val="Hyperlink"/>
    <w:basedOn w:val="a0"/>
    <w:uiPriority w:val="99"/>
    <w:unhideWhenUsed/>
    <w:rsid w:val="008E03D9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0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D5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g-bilim.kz/ru/film/the-dark-side-of-oxyge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twig-bilim.kz/ru/film/endangered-species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Geoinfosale6</cp:lastModifiedBy>
  <cp:revision>4</cp:revision>
  <dcterms:created xsi:type="dcterms:W3CDTF">2022-11-13T11:39:00Z</dcterms:created>
  <dcterms:modified xsi:type="dcterms:W3CDTF">2022-11-13T11:43:00Z</dcterms:modified>
</cp:coreProperties>
</file>