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281" w:rsidRPr="00D209CE" w:rsidRDefault="006F3281">
      <w:pPr>
        <w:rPr>
          <w:rFonts w:ascii="Times New Roman" w:hAnsi="Times New Roman" w:cs="Times New Roman"/>
          <w:sz w:val="24"/>
          <w:szCs w:val="24"/>
        </w:rPr>
      </w:pPr>
      <w:r w:rsidRPr="00D209CE">
        <w:rPr>
          <w:rFonts w:ascii="Times New Roman" w:hAnsi="Times New Roman" w:cs="Times New Roman"/>
          <w:sz w:val="24"/>
          <w:szCs w:val="24"/>
        </w:rPr>
        <w:t>ФИО преподава</w:t>
      </w:r>
      <w:r w:rsidR="00F33E29">
        <w:rPr>
          <w:rFonts w:ascii="Times New Roman" w:hAnsi="Times New Roman" w:cs="Times New Roman"/>
          <w:sz w:val="24"/>
          <w:szCs w:val="24"/>
        </w:rPr>
        <w:t xml:space="preserve">теля: </w:t>
      </w:r>
      <w:r w:rsidR="00F33E29" w:rsidRPr="00F33E29">
        <w:rPr>
          <w:rFonts w:ascii="Times New Roman" w:hAnsi="Times New Roman" w:cs="Times New Roman"/>
          <w:sz w:val="24"/>
          <w:szCs w:val="24"/>
        </w:rPr>
        <w:t>СМАЙЛОВА БИКЕШ САГИЕВНА</w:t>
      </w:r>
      <w:bookmarkStart w:id="0" w:name="_GoBack"/>
      <w:bookmarkEnd w:id="0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6804"/>
        <w:gridCol w:w="1241"/>
      </w:tblGrid>
      <w:tr w:rsidR="00D209CE" w:rsidRPr="00D209CE" w:rsidTr="00E67251">
        <w:tc>
          <w:tcPr>
            <w:tcW w:w="1526" w:type="dxa"/>
          </w:tcPr>
          <w:p w:rsidR="006F3281" w:rsidRPr="00D209CE" w:rsidRDefault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6804" w:type="dxa"/>
          </w:tcPr>
          <w:p w:rsidR="006F3281" w:rsidRPr="00D209CE" w:rsidRDefault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</w:tcPr>
          <w:p w:rsidR="006F3281" w:rsidRPr="00D209CE" w:rsidRDefault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</w:p>
        </w:tc>
      </w:tr>
      <w:tr w:rsidR="00D209CE" w:rsidRPr="00D209CE" w:rsidTr="00E67251">
        <w:tc>
          <w:tcPr>
            <w:tcW w:w="1526" w:type="dxa"/>
          </w:tcPr>
          <w:p w:rsidR="006F3281" w:rsidRPr="00D209CE" w:rsidRDefault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6804" w:type="dxa"/>
          </w:tcPr>
          <w:p w:rsidR="006F3281" w:rsidRPr="00D209CE" w:rsidRDefault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Естествознание </w:t>
            </w:r>
          </w:p>
        </w:tc>
        <w:tc>
          <w:tcPr>
            <w:tcW w:w="1241" w:type="dxa"/>
          </w:tcPr>
          <w:p w:rsidR="006F3281" w:rsidRPr="00D209CE" w:rsidRDefault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9CE" w:rsidRPr="00D209CE" w:rsidTr="00E67251">
        <w:tc>
          <w:tcPr>
            <w:tcW w:w="1526" w:type="dxa"/>
          </w:tcPr>
          <w:p w:rsidR="006F3281" w:rsidRPr="00D209CE" w:rsidRDefault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6804" w:type="dxa"/>
          </w:tcPr>
          <w:p w:rsidR="006F3281" w:rsidRPr="00D209CE" w:rsidRDefault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>Вселенная. Земля. Человек.</w:t>
            </w:r>
          </w:p>
        </w:tc>
        <w:tc>
          <w:tcPr>
            <w:tcW w:w="1241" w:type="dxa"/>
          </w:tcPr>
          <w:p w:rsidR="006F3281" w:rsidRPr="00D209CE" w:rsidRDefault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281" w:rsidRPr="00D209CE" w:rsidTr="00E67251">
        <w:tc>
          <w:tcPr>
            <w:tcW w:w="1526" w:type="dxa"/>
          </w:tcPr>
          <w:p w:rsidR="006F3281" w:rsidRPr="00D209CE" w:rsidRDefault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6804" w:type="dxa"/>
          </w:tcPr>
          <w:p w:rsidR="006F3281" w:rsidRPr="00D209CE" w:rsidRDefault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>СФЕРЫ ЗЕМЛИ И ИХ СОСТАВЛЯЮЩИЕ. ГИПОТЕЗЫ ВОЗНИКНОВЕНИЕ ЗЕМЛИ.</w:t>
            </w:r>
          </w:p>
        </w:tc>
        <w:tc>
          <w:tcPr>
            <w:tcW w:w="1241" w:type="dxa"/>
          </w:tcPr>
          <w:p w:rsidR="006F3281" w:rsidRPr="00D209CE" w:rsidRDefault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281" w:rsidRPr="00D209CE" w:rsidTr="00E67251">
        <w:tc>
          <w:tcPr>
            <w:tcW w:w="1526" w:type="dxa"/>
          </w:tcPr>
          <w:p w:rsidR="006F3281" w:rsidRPr="00D209CE" w:rsidRDefault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 урока</w:t>
            </w:r>
          </w:p>
        </w:tc>
        <w:tc>
          <w:tcPr>
            <w:tcW w:w="6804" w:type="dxa"/>
          </w:tcPr>
          <w:p w:rsidR="006F3281" w:rsidRPr="00D209CE" w:rsidRDefault="006F3281" w:rsidP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>Ты узнаешь:</w:t>
            </w:r>
          </w:p>
          <w:p w:rsidR="006F3281" w:rsidRPr="00D209CE" w:rsidRDefault="0034569C" w:rsidP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F3281" w:rsidRPr="00D209CE">
              <w:rPr>
                <w:rFonts w:ascii="Times New Roman" w:hAnsi="Times New Roman" w:cs="Times New Roman"/>
                <w:sz w:val="24"/>
                <w:szCs w:val="24"/>
              </w:rPr>
              <w:t>способы взаимодействия оболочек Земли;</w:t>
            </w:r>
          </w:p>
          <w:p w:rsidR="006F3281" w:rsidRPr="00D209CE" w:rsidRDefault="0034569C" w:rsidP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F3281" w:rsidRPr="00D209CE">
              <w:rPr>
                <w:rFonts w:ascii="Times New Roman" w:hAnsi="Times New Roman" w:cs="Times New Roman"/>
                <w:sz w:val="24"/>
                <w:szCs w:val="24"/>
              </w:rPr>
              <w:t>сторонников гипотез возникновения жизни.</w:t>
            </w:r>
          </w:p>
          <w:p w:rsidR="006F3281" w:rsidRPr="00D209CE" w:rsidRDefault="006F3281" w:rsidP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>Ты научишься:</w:t>
            </w:r>
          </w:p>
          <w:p w:rsidR="006F3281" w:rsidRPr="00D209CE" w:rsidRDefault="0034569C" w:rsidP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F3281" w:rsidRPr="00D209CE">
              <w:rPr>
                <w:rFonts w:ascii="Times New Roman" w:hAnsi="Times New Roman" w:cs="Times New Roman"/>
                <w:sz w:val="24"/>
                <w:szCs w:val="24"/>
              </w:rPr>
              <w:t>различать виды взаимодействия оболочек Земли;</w:t>
            </w:r>
          </w:p>
          <w:p w:rsidR="006F3281" w:rsidRPr="00D209CE" w:rsidRDefault="0034569C" w:rsidP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F3281" w:rsidRPr="00D209CE">
              <w:rPr>
                <w:rFonts w:ascii="Times New Roman" w:hAnsi="Times New Roman" w:cs="Times New Roman"/>
                <w:sz w:val="24"/>
                <w:szCs w:val="24"/>
              </w:rPr>
              <w:t>сравнивать гипотезы возникновения жизни;</w:t>
            </w:r>
          </w:p>
          <w:p w:rsidR="006F3281" w:rsidRPr="00D209CE" w:rsidRDefault="0034569C" w:rsidP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F3281" w:rsidRPr="00D209CE">
              <w:rPr>
                <w:rFonts w:ascii="Times New Roman" w:hAnsi="Times New Roman" w:cs="Times New Roman"/>
                <w:sz w:val="24"/>
                <w:szCs w:val="24"/>
              </w:rPr>
              <w:t>оценивать современные условия существования человека на Земле.</w:t>
            </w:r>
          </w:p>
        </w:tc>
        <w:tc>
          <w:tcPr>
            <w:tcW w:w="1241" w:type="dxa"/>
          </w:tcPr>
          <w:p w:rsidR="006F3281" w:rsidRPr="00D209CE" w:rsidRDefault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281" w:rsidRPr="00D209CE" w:rsidTr="00E67251">
        <w:tc>
          <w:tcPr>
            <w:tcW w:w="1526" w:type="dxa"/>
          </w:tcPr>
          <w:p w:rsidR="006F3281" w:rsidRPr="00D209CE" w:rsidRDefault="006F3281" w:rsidP="00BE53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урока </w:t>
            </w:r>
          </w:p>
        </w:tc>
        <w:tc>
          <w:tcPr>
            <w:tcW w:w="6804" w:type="dxa"/>
          </w:tcPr>
          <w:p w:rsidR="006F3281" w:rsidRPr="00D209CE" w:rsidRDefault="006F3281" w:rsidP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09CE">
              <w:rPr>
                <w:rFonts w:ascii="Times New Roman" w:hAnsi="Times New Roman" w:cs="Times New Roman"/>
                <w:sz w:val="24"/>
                <w:szCs w:val="24"/>
              </w:rPr>
              <w:t>Видеообъяснение</w:t>
            </w:r>
            <w:proofErr w:type="spellEnd"/>
            <w:r w:rsidRPr="00D209CE">
              <w:rPr>
                <w:rFonts w:ascii="Times New Roman" w:hAnsi="Times New Roman" w:cs="Times New Roman"/>
                <w:sz w:val="24"/>
                <w:szCs w:val="24"/>
              </w:rPr>
              <w:t xml:space="preserve"> темы</w:t>
            </w:r>
          </w:p>
          <w:p w:rsidR="006F3281" w:rsidRPr="00D209CE" w:rsidRDefault="006F3281" w:rsidP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>Учебные задания для закрепления</w:t>
            </w:r>
          </w:p>
          <w:p w:rsidR="006F3281" w:rsidRPr="00D209CE" w:rsidRDefault="006F3281" w:rsidP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>Итог урока</w:t>
            </w:r>
          </w:p>
        </w:tc>
        <w:tc>
          <w:tcPr>
            <w:tcW w:w="1241" w:type="dxa"/>
          </w:tcPr>
          <w:p w:rsidR="006F3281" w:rsidRPr="00D209CE" w:rsidRDefault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281" w:rsidRPr="00D209CE" w:rsidTr="00E67251">
        <w:tc>
          <w:tcPr>
            <w:tcW w:w="1526" w:type="dxa"/>
          </w:tcPr>
          <w:p w:rsidR="006F3281" w:rsidRPr="00D209CE" w:rsidRDefault="006F3281" w:rsidP="00BE53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0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Видеообъяснение</w:t>
            </w:r>
            <w:proofErr w:type="spellEnd"/>
            <w:r w:rsidRPr="00D20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темы</w:t>
            </w:r>
          </w:p>
        </w:tc>
        <w:tc>
          <w:tcPr>
            <w:tcW w:w="6804" w:type="dxa"/>
          </w:tcPr>
          <w:p w:rsidR="006F3281" w:rsidRPr="00D209CE" w:rsidRDefault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>СФЕРЫ ЗЕМЛИ И ИХ СОСТАВЛЯЮЩИЕ. ГИПОТЕЗЫ ВОЗНИКНОВЕНИЕ ЗЕМЛИ.</w:t>
            </w:r>
          </w:p>
        </w:tc>
        <w:tc>
          <w:tcPr>
            <w:tcW w:w="1241" w:type="dxa"/>
          </w:tcPr>
          <w:p w:rsidR="006F3281" w:rsidRPr="00D209CE" w:rsidRDefault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</w:tr>
      <w:tr w:rsidR="006F3281" w:rsidRPr="00D209CE" w:rsidTr="00E67251">
        <w:tc>
          <w:tcPr>
            <w:tcW w:w="1526" w:type="dxa"/>
          </w:tcPr>
          <w:p w:rsidR="006F3281" w:rsidRPr="00D209CE" w:rsidRDefault="006F3281" w:rsidP="00BE53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интерактивные упражнения</w:t>
            </w:r>
          </w:p>
        </w:tc>
        <w:tc>
          <w:tcPr>
            <w:tcW w:w="6804" w:type="dxa"/>
          </w:tcPr>
          <w:p w:rsidR="006F3281" w:rsidRPr="00D209CE" w:rsidRDefault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>З упражнения</w:t>
            </w:r>
          </w:p>
        </w:tc>
        <w:tc>
          <w:tcPr>
            <w:tcW w:w="1241" w:type="dxa"/>
          </w:tcPr>
          <w:p w:rsidR="006F3281" w:rsidRPr="00D209CE" w:rsidRDefault="006F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</w:tr>
      <w:tr w:rsidR="00707C98" w:rsidRPr="00D209CE" w:rsidTr="00E67251">
        <w:tc>
          <w:tcPr>
            <w:tcW w:w="1526" w:type="dxa"/>
            <w:vMerge w:val="restart"/>
          </w:tcPr>
          <w:p w:rsidR="00707C98" w:rsidRPr="00D209CE" w:rsidRDefault="00707C98" w:rsidP="00BE53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1</w:t>
            </w:r>
          </w:p>
          <w:p w:rsidR="00707C98" w:rsidRPr="00D209CE" w:rsidRDefault="00707C98" w:rsidP="00BE53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6804" w:type="dxa"/>
          </w:tcPr>
          <w:p w:rsidR="00707C98" w:rsidRPr="00D209CE" w:rsidRDefault="00707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>Задание 1. Рассмотри изображения. Какие оболочки нашей планеты они представляют?</w:t>
            </w:r>
          </w:p>
          <w:p w:rsidR="00707C98" w:rsidRPr="00D209CE" w:rsidRDefault="00707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064178" wp14:editId="1B0A69E5">
                  <wp:extent cx="3165871" cy="1707728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319" cy="1707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7C98" w:rsidRPr="00D209CE" w:rsidRDefault="00707C98" w:rsidP="00707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>Дескриптор:</w:t>
            </w:r>
          </w:p>
          <w:p w:rsidR="00707C98" w:rsidRPr="00D209CE" w:rsidRDefault="00707C98" w:rsidP="00707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>- знает структуру и закономерности оболочки Земли.</w:t>
            </w:r>
          </w:p>
        </w:tc>
        <w:tc>
          <w:tcPr>
            <w:tcW w:w="1241" w:type="dxa"/>
          </w:tcPr>
          <w:p w:rsidR="00707C98" w:rsidRPr="00D209CE" w:rsidRDefault="00707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C98" w:rsidRPr="00D209CE" w:rsidTr="00E67251">
        <w:tc>
          <w:tcPr>
            <w:tcW w:w="1526" w:type="dxa"/>
            <w:vMerge/>
          </w:tcPr>
          <w:p w:rsidR="00707C98" w:rsidRPr="00D209CE" w:rsidRDefault="00707C98" w:rsidP="00BE53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:rsidR="00707C98" w:rsidRPr="00D209CE" w:rsidRDefault="00707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8D2CBC" wp14:editId="37FA317E">
                  <wp:extent cx="3294993" cy="2238703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23" t="9195" r="18688" b="15592"/>
                          <a:stretch/>
                        </pic:blipFill>
                        <pic:spPr bwMode="auto">
                          <a:xfrm>
                            <a:off x="0" y="0"/>
                            <a:ext cx="3307499" cy="22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707C98" w:rsidRPr="00D209CE" w:rsidRDefault="00707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D09" w:rsidRPr="00D209CE" w:rsidTr="00E67251">
        <w:tc>
          <w:tcPr>
            <w:tcW w:w="1526" w:type="dxa"/>
            <w:vMerge w:val="restart"/>
          </w:tcPr>
          <w:p w:rsidR="00DB2D09" w:rsidRPr="00D209CE" w:rsidRDefault="00DB2D09" w:rsidP="00BE53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</w:t>
            </w:r>
            <w:r w:rsidRPr="00D20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6804" w:type="dxa"/>
          </w:tcPr>
          <w:p w:rsidR="00DB2D09" w:rsidRPr="00D209CE" w:rsidRDefault="00DB2D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Определите, какие сферы участвуют в этих взаимодействиях</w:t>
            </w:r>
          </w:p>
          <w:p w:rsidR="00DB2D09" w:rsidRPr="00D209CE" w:rsidRDefault="00DB2D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44978BB" wp14:editId="61A95C1F">
                  <wp:extent cx="3626069" cy="1673669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873" cy="167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2D09" w:rsidRPr="00D209CE" w:rsidRDefault="00DB2D09" w:rsidP="00DB2D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>Дескрипторы:</w:t>
            </w:r>
          </w:p>
          <w:p w:rsidR="00DB2D09" w:rsidRPr="00D209CE" w:rsidRDefault="00DB2D09" w:rsidP="00DB2D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 xml:space="preserve">- знает </w:t>
            </w:r>
            <w:proofErr w:type="gramStart"/>
            <w:r w:rsidRPr="00D209CE">
              <w:rPr>
                <w:rFonts w:ascii="Times New Roman" w:hAnsi="Times New Roman" w:cs="Times New Roman"/>
                <w:sz w:val="24"/>
                <w:szCs w:val="24"/>
              </w:rPr>
              <w:t>закономерности  и</w:t>
            </w:r>
            <w:proofErr w:type="gramEnd"/>
            <w:r w:rsidRPr="00D209CE">
              <w:rPr>
                <w:rFonts w:ascii="Times New Roman" w:hAnsi="Times New Roman" w:cs="Times New Roman"/>
                <w:sz w:val="24"/>
                <w:szCs w:val="24"/>
              </w:rPr>
              <w:t xml:space="preserve"> процессы сферы Земли;</w:t>
            </w:r>
          </w:p>
          <w:p w:rsidR="00DB2D09" w:rsidRPr="00D209CE" w:rsidRDefault="00DB2D09" w:rsidP="00DB2D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>- анализирует взаимодействие оболочек.</w:t>
            </w:r>
          </w:p>
        </w:tc>
        <w:tc>
          <w:tcPr>
            <w:tcW w:w="1241" w:type="dxa"/>
          </w:tcPr>
          <w:p w:rsidR="00DB2D09" w:rsidRPr="00D209CE" w:rsidRDefault="00DB2D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D09" w:rsidRPr="00D209CE" w:rsidTr="00E67251">
        <w:tc>
          <w:tcPr>
            <w:tcW w:w="1526" w:type="dxa"/>
            <w:vMerge/>
          </w:tcPr>
          <w:p w:rsidR="00DB2D09" w:rsidRPr="00D209CE" w:rsidRDefault="00DB2D09" w:rsidP="00BE53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:rsidR="00DB2D09" w:rsidRPr="00D209CE" w:rsidRDefault="00DB2D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400853" wp14:editId="688C23AE">
                  <wp:extent cx="2727435" cy="173420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3" t="7356" r="36552" b="42072"/>
                          <a:stretch/>
                        </pic:blipFill>
                        <pic:spPr bwMode="auto">
                          <a:xfrm>
                            <a:off x="0" y="0"/>
                            <a:ext cx="2727814" cy="173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B2D09" w:rsidRPr="00D209CE" w:rsidRDefault="00DB2D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D09" w:rsidRPr="00D209CE" w:rsidTr="00E67251">
        <w:tc>
          <w:tcPr>
            <w:tcW w:w="1526" w:type="dxa"/>
            <w:vMerge w:val="restart"/>
          </w:tcPr>
          <w:p w:rsidR="00DB2D09" w:rsidRPr="00D209CE" w:rsidRDefault="00DB2D09" w:rsidP="00BE53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3.</w:t>
            </w:r>
          </w:p>
        </w:tc>
        <w:tc>
          <w:tcPr>
            <w:tcW w:w="6804" w:type="dxa"/>
          </w:tcPr>
          <w:p w:rsidR="00DB2D09" w:rsidRPr="00D209CE" w:rsidRDefault="00DB2D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>Соотнесите свойство географической оболочки с иллюстрацией.</w:t>
            </w:r>
          </w:p>
          <w:p w:rsidR="00DB2D09" w:rsidRPr="00D209CE" w:rsidRDefault="00DB2D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41A7A5" wp14:editId="68C9522F">
                  <wp:extent cx="3722772" cy="181580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304" cy="1818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2D09" w:rsidRPr="00D209CE" w:rsidRDefault="00DB2D09" w:rsidP="00DB2D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>Дескриптор:</w:t>
            </w:r>
          </w:p>
          <w:p w:rsidR="00DB2D09" w:rsidRPr="00D209CE" w:rsidRDefault="00DB2D09" w:rsidP="00DB2D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 xml:space="preserve"> - анализирует свойства географической оболочки.</w:t>
            </w:r>
          </w:p>
        </w:tc>
        <w:tc>
          <w:tcPr>
            <w:tcW w:w="1241" w:type="dxa"/>
          </w:tcPr>
          <w:p w:rsidR="00DB2D09" w:rsidRPr="00D209CE" w:rsidRDefault="00DB2D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D09" w:rsidRPr="00D209CE" w:rsidTr="00E67251">
        <w:tc>
          <w:tcPr>
            <w:tcW w:w="1526" w:type="dxa"/>
            <w:vMerge/>
          </w:tcPr>
          <w:p w:rsidR="00DB2D09" w:rsidRPr="00D209CE" w:rsidRDefault="00DB2D09" w:rsidP="00BE53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:rsidR="00DB2D09" w:rsidRPr="00D209CE" w:rsidRDefault="00DB2D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62CED6" wp14:editId="7FA5A195">
                  <wp:extent cx="2711543" cy="141889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233"/>
                          <a:stretch/>
                        </pic:blipFill>
                        <pic:spPr bwMode="auto">
                          <a:xfrm>
                            <a:off x="0" y="0"/>
                            <a:ext cx="2722644" cy="142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B2D09" w:rsidRPr="00D209CE" w:rsidRDefault="00DB2D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D09" w:rsidRPr="00D209CE" w:rsidTr="00E67251">
        <w:tc>
          <w:tcPr>
            <w:tcW w:w="1526" w:type="dxa"/>
          </w:tcPr>
          <w:p w:rsidR="00DB2D09" w:rsidRPr="00D209CE" w:rsidRDefault="00DB2D09" w:rsidP="00BE53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 урока</w:t>
            </w:r>
          </w:p>
        </w:tc>
        <w:tc>
          <w:tcPr>
            <w:tcW w:w="6804" w:type="dxa"/>
          </w:tcPr>
          <w:p w:rsidR="00E67251" w:rsidRPr="00D209CE" w:rsidRDefault="00E67251" w:rsidP="00E67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 xml:space="preserve">    Основным источником всех процессов в географической оболочке является энергия Солнца. С ней связаны два</w:t>
            </w:r>
            <w:r w:rsidR="00345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 xml:space="preserve">важнейших процесса, которые и создают географическую оболочку – круговорот воды и развитие жизни. </w:t>
            </w:r>
          </w:p>
          <w:p w:rsidR="00E67251" w:rsidRPr="00D209CE" w:rsidRDefault="00E67251" w:rsidP="00E67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9CE">
              <w:rPr>
                <w:rFonts w:ascii="Times New Roman" w:hAnsi="Times New Roman" w:cs="Times New Roman"/>
                <w:sz w:val="24"/>
                <w:szCs w:val="24"/>
              </w:rPr>
              <w:t xml:space="preserve">    Все компоненты географической оболочки связаны в единое целое посредством круговорота веществ и энергии. Благодаря этому осуществляется обмен веществ между оболочками. Существуют различные круговороты веществ и энергии: воздушные круговороты в атмосфере, земной коре, круговороты воды и др.</w:t>
            </w:r>
          </w:p>
        </w:tc>
        <w:tc>
          <w:tcPr>
            <w:tcW w:w="1241" w:type="dxa"/>
          </w:tcPr>
          <w:p w:rsidR="00DB2D09" w:rsidRPr="00D209CE" w:rsidRDefault="00DB2D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69D9" w:rsidRDefault="006F3281">
      <w:r w:rsidRPr="006F3281">
        <w:lastRenderedPageBreak/>
        <w:t xml:space="preserve"> </w:t>
      </w:r>
    </w:p>
    <w:p w:rsidR="006F3281" w:rsidRDefault="006F3281"/>
    <w:sectPr w:rsidR="006F3281" w:rsidSect="00E6725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4E0239"/>
    <w:multiLevelType w:val="hybridMultilevel"/>
    <w:tmpl w:val="EB362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E25"/>
    <w:rsid w:val="00250A2B"/>
    <w:rsid w:val="002A74FA"/>
    <w:rsid w:val="0034569C"/>
    <w:rsid w:val="003F69D9"/>
    <w:rsid w:val="005A3E25"/>
    <w:rsid w:val="006F3281"/>
    <w:rsid w:val="00707C98"/>
    <w:rsid w:val="00D209CE"/>
    <w:rsid w:val="00DB2D09"/>
    <w:rsid w:val="00E67251"/>
    <w:rsid w:val="00F33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1BE412-12DB-9642-A035-978E63C07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3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3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28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B2D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Geoinfosale6</cp:lastModifiedBy>
  <cp:revision>4</cp:revision>
  <dcterms:created xsi:type="dcterms:W3CDTF">2022-11-13T07:56:00Z</dcterms:created>
  <dcterms:modified xsi:type="dcterms:W3CDTF">2022-11-13T08:06:00Z</dcterms:modified>
</cp:coreProperties>
</file>