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06" w:rsidRPr="00622FFB" w:rsidRDefault="00E56A06" w:rsidP="00622FFB">
      <w:pPr>
        <w:tabs>
          <w:tab w:val="left" w:pos="133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706B6" w:rsidRPr="00803558" w:rsidRDefault="00C706B6" w:rsidP="0037437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803558">
        <w:rPr>
          <w:rFonts w:ascii="Times New Roman" w:hAnsi="Times New Roman" w:cs="Times New Roman"/>
          <w:b/>
          <w:color w:val="0070C0"/>
          <w:sz w:val="40"/>
          <w:szCs w:val="40"/>
        </w:rPr>
        <w:t>Консультация для родителей</w:t>
      </w:r>
    </w:p>
    <w:p w:rsidR="0070629F" w:rsidRPr="00803558" w:rsidRDefault="00C706B6" w:rsidP="0037437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803558">
        <w:rPr>
          <w:rFonts w:ascii="Times New Roman" w:hAnsi="Times New Roman" w:cs="Times New Roman"/>
          <w:b/>
          <w:color w:val="0070C0"/>
          <w:sz w:val="40"/>
          <w:szCs w:val="40"/>
        </w:rPr>
        <w:t>«</w:t>
      </w:r>
      <w:r w:rsidR="00803558" w:rsidRPr="00803558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Хореография </w:t>
      </w:r>
      <w:r w:rsidR="00803558" w:rsidRPr="00803558"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  <w:t>для детей дошкольного возраста</w:t>
      </w:r>
      <w:r w:rsidRPr="00803558">
        <w:rPr>
          <w:rFonts w:ascii="Times New Roman" w:hAnsi="Times New Roman" w:cs="Times New Roman"/>
          <w:b/>
          <w:color w:val="0070C0"/>
          <w:sz w:val="40"/>
          <w:szCs w:val="40"/>
        </w:rPr>
        <w:t>»</w:t>
      </w:r>
    </w:p>
    <w:p w:rsidR="00622FFB" w:rsidRDefault="00622FFB" w:rsidP="00374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2C1C" w:rsidRPr="00622FFB" w:rsidRDefault="001E0B7E" w:rsidP="00374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Танец – это единственное искусство</w:t>
      </w:r>
      <w:r w:rsidR="00E82C1C" w:rsidRPr="00622F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629F" w:rsidRPr="00622FFB" w:rsidRDefault="00E82C1C" w:rsidP="00374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материалом, для которого служим мы сами.</w:t>
      </w:r>
      <w:r w:rsidR="001E0B7E" w:rsidRPr="0062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C1C" w:rsidRPr="00622FFB" w:rsidRDefault="00E82C1C" w:rsidP="00374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22FFB">
        <w:rPr>
          <w:rFonts w:ascii="Times New Roman" w:hAnsi="Times New Roman" w:cs="Times New Roman"/>
          <w:sz w:val="24"/>
          <w:szCs w:val="24"/>
        </w:rPr>
        <w:t>Тед</w:t>
      </w:r>
      <w:proofErr w:type="spellEnd"/>
      <w:r w:rsidRPr="00622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FFB">
        <w:rPr>
          <w:rFonts w:ascii="Times New Roman" w:hAnsi="Times New Roman" w:cs="Times New Roman"/>
          <w:sz w:val="24"/>
          <w:szCs w:val="24"/>
        </w:rPr>
        <w:t>Шон</w:t>
      </w:r>
      <w:proofErr w:type="spellEnd"/>
    </w:p>
    <w:p w:rsidR="00805C01" w:rsidRPr="00622FFB" w:rsidRDefault="00831F41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 xml:space="preserve">  </w:t>
      </w:r>
      <w:r w:rsidR="00805C01" w:rsidRPr="00622FF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утробе матери ребенок знакомиться со звуками, ритмом, динамикой музыкальной деятельности. С первых дней жизни, его также окружает музыка и двигательная активность.</w:t>
      </w:r>
    </w:p>
    <w:p w:rsidR="0070629F" w:rsidRPr="00622FFB" w:rsidRDefault="00831F41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Дошкольный возраст является наиболее важным для формирования двигательных навыков и физических качеств, так как в этот период наиболее интенсивно развиваются все органы и системы.</w:t>
      </w:r>
    </w:p>
    <w:p w:rsidR="001E0B7E" w:rsidRPr="00622FFB" w:rsidRDefault="001E0B7E" w:rsidP="00374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FFB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В дошкольном возрасте дети наиболее восприимчивы к музыке и танцам, поэтому важно уделить внимание хореографическим занятиям </w:t>
      </w:r>
      <w:proofErr w:type="gramStart"/>
      <w:r w:rsidRPr="00622FFB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в</w:t>
      </w:r>
      <w:proofErr w:type="gramEnd"/>
      <w:r w:rsidRPr="00622FFB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ДО</w:t>
      </w:r>
      <w:r w:rsidR="00C976BF" w:rsidRPr="00622FFB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.</w:t>
      </w:r>
    </w:p>
    <w:p w:rsidR="00A04E6D" w:rsidRPr="00622FFB" w:rsidRDefault="00A04E6D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 xml:space="preserve">Хореография- это важная часть творческого развития  и эстетического воспитания ребенка. Она способствует развитию координации движений, музыкальности и </w:t>
      </w:r>
      <w:proofErr w:type="spellStart"/>
      <w:r w:rsidRPr="00622FFB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622FFB">
        <w:rPr>
          <w:rFonts w:ascii="Times New Roman" w:hAnsi="Times New Roman" w:cs="Times New Roman"/>
          <w:sz w:val="24"/>
          <w:szCs w:val="24"/>
        </w:rPr>
        <w:t xml:space="preserve">  способностей.  Начало занятий хореографией в раннем возрасте положительно влияет на эмоциональное и физическое развитие детей.</w:t>
      </w:r>
    </w:p>
    <w:p w:rsidR="000A0D07" w:rsidRPr="00622FFB" w:rsidRDefault="000A0D07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FFB">
        <w:rPr>
          <w:rFonts w:ascii="Times New Roman" w:hAnsi="Times New Roman" w:cs="Times New Roman"/>
          <w:sz w:val="24"/>
          <w:szCs w:val="24"/>
          <w:shd w:val="clear" w:color="auto" w:fill="FFFFFF"/>
        </w:rPr>
        <w:t>Хореог</w:t>
      </w:r>
      <w:r w:rsidR="005507D9" w:rsidRPr="00622FFB">
        <w:rPr>
          <w:rFonts w:ascii="Times New Roman" w:hAnsi="Times New Roman" w:cs="Times New Roman"/>
          <w:sz w:val="24"/>
          <w:szCs w:val="24"/>
          <w:shd w:val="clear" w:color="auto" w:fill="FFFFFF"/>
        </w:rPr>
        <w:t>рафия — это искусство  танца, эхо музыки</w:t>
      </w:r>
      <w:r w:rsidRPr="00622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Самая главная задача хореографа — обучение детей танцам. </w:t>
      </w:r>
    </w:p>
    <w:p w:rsidR="005507D9" w:rsidRPr="00622FFB" w:rsidRDefault="005507D9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FFB">
        <w:rPr>
          <w:rFonts w:ascii="Times New Roman" w:hAnsi="Times New Roman" w:cs="Times New Roman"/>
          <w:sz w:val="24"/>
          <w:szCs w:val="24"/>
          <w:shd w:val="clear" w:color="auto" w:fill="FFFFFF"/>
        </w:rPr>
        <w:t>Тане</w:t>
      </w:r>
      <w:proofErr w:type="gramStart"/>
      <w:r w:rsidRPr="00622FFB">
        <w:rPr>
          <w:rFonts w:ascii="Times New Roman" w:hAnsi="Times New Roman" w:cs="Times New Roman"/>
          <w:sz w:val="24"/>
          <w:szCs w:val="24"/>
          <w:shd w:val="clear" w:color="auto" w:fill="FFFFFF"/>
        </w:rPr>
        <w:t>ц-</w:t>
      </w:r>
      <w:proofErr w:type="gramEnd"/>
      <w:r w:rsidR="004B78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622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мелодичный и ритмичный звук, ставший мелодичным и ритмичным движением человеческого тела . раскрывающим  характеры людей, их чувства  и мысли о мире.</w:t>
      </w:r>
    </w:p>
    <w:p w:rsidR="000A0D07" w:rsidRPr="00622FFB" w:rsidRDefault="000A0D07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Танцевальное </w:t>
      </w:r>
      <w:r w:rsidR="0070629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 – это   мир волшебного искусства, то есть  это мир красоты движения, звуков, световых красок, костюмов.  </w:t>
      </w:r>
      <w:r w:rsidRPr="00622FFB">
        <w:rPr>
          <w:rFonts w:ascii="Times New Roman" w:hAnsi="Times New Roman" w:cs="Times New Roman"/>
          <w:sz w:val="24"/>
          <w:szCs w:val="24"/>
          <w:shd w:val="clear" w:color="auto" w:fill="FFFFFF"/>
        </w:rPr>
        <w:t>Это мир в детском саду – одно из любимых  детских занятий. Очень привлекает детей весёлая и ритмичная музыка, под которую так и хочется двигаться! </w:t>
      </w:r>
    </w:p>
    <w:p w:rsidR="005507D9" w:rsidRPr="00622FFB" w:rsidRDefault="00D03454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Шаг, шаг, мы танцуем,</w:t>
      </w:r>
    </w:p>
    <w:p w:rsidR="00D03454" w:rsidRPr="00622FFB" w:rsidRDefault="00D03454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Мы танцуем и поем.</w:t>
      </w:r>
    </w:p>
    <w:p w:rsidR="00D03454" w:rsidRPr="00622FFB" w:rsidRDefault="00D03454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Топ, топ, мы танцуем,</w:t>
      </w:r>
    </w:p>
    <w:p w:rsidR="00D03454" w:rsidRPr="00622FFB" w:rsidRDefault="00D03454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В танце мы теперь живем.</w:t>
      </w:r>
    </w:p>
    <w:p w:rsidR="00D03454" w:rsidRPr="00622FFB" w:rsidRDefault="00D03454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Тук- тук, в мире танца,</w:t>
      </w:r>
    </w:p>
    <w:p w:rsidR="00D03454" w:rsidRPr="00622FFB" w:rsidRDefault="00D03454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Бьются детские сердца.</w:t>
      </w:r>
    </w:p>
    <w:p w:rsidR="00D03454" w:rsidRPr="00622FFB" w:rsidRDefault="00D03454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622FFB">
        <w:rPr>
          <w:rFonts w:ascii="Times New Roman" w:hAnsi="Times New Roman" w:cs="Times New Roman"/>
          <w:sz w:val="24"/>
          <w:szCs w:val="24"/>
        </w:rPr>
        <w:t>танцевать</w:t>
      </w:r>
      <w:proofErr w:type="gramEnd"/>
      <w:r w:rsidRPr="00622FFB">
        <w:rPr>
          <w:rFonts w:ascii="Times New Roman" w:hAnsi="Times New Roman" w:cs="Times New Roman"/>
          <w:sz w:val="24"/>
          <w:szCs w:val="24"/>
        </w:rPr>
        <w:t xml:space="preserve"> готовы вновь,</w:t>
      </w:r>
    </w:p>
    <w:p w:rsidR="00D03454" w:rsidRPr="00622FFB" w:rsidRDefault="00D03454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С начала до конца.</w:t>
      </w:r>
    </w:p>
    <w:p w:rsidR="0070629F" w:rsidRPr="00622FFB" w:rsidRDefault="00C976BF" w:rsidP="003743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развития и воспитания детей т</w:t>
      </w:r>
      <w:r w:rsidR="0070629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анец обладает скрытыми резервами.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</w:t>
      </w:r>
    </w:p>
    <w:p w:rsidR="00C11858" w:rsidRPr="00622FFB" w:rsidRDefault="00C11858" w:rsidP="003743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хореографией дают  организму физическую нагрузку, равную сочетанию нескольких видов спорта. </w:t>
      </w:r>
    </w:p>
    <w:p w:rsidR="00831F41" w:rsidRPr="00622FFB" w:rsidRDefault="00C11858" w:rsidP="003743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 развиваю</w:t>
      </w:r>
      <w:r w:rsidR="0070629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слуховую</w:t>
      </w:r>
      <w:r w:rsidR="0070629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зри</w:t>
      </w:r>
      <w:r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тельную, мышечную память, учат  благородным манерам, так же разучиваются различные движения под музыку. Воспитанники  познают многообразие танца: классического, народного, бального, современного и др. 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В процессе систематических занятий у ребят развивается музыкально-слуховое восприятие. Детям постепенно приходится вслушиваться в музыку для того, чтобы одновременно точно выполнять движения.</w:t>
      </w:r>
      <w:r w:rsidR="00C976B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Хореография  воспитывае</w:t>
      </w:r>
      <w:r w:rsidR="0070629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</w:t>
      </w:r>
      <w:r w:rsidR="0070629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коммуникабельность, трудолюбие, умение добиваться цели, формирует </w:t>
      </w:r>
      <w:r w:rsidR="00C976B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эмоциональную культуру общения, а так же </w:t>
      </w:r>
      <w:r w:rsidR="0070629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развивает ассоциативное мышление, побуждает к творчеству</w:t>
      </w:r>
      <w:r w:rsidR="00C976B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976B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креативности</w:t>
      </w:r>
      <w:proofErr w:type="spellEnd"/>
      <w:r w:rsidR="00C976BF" w:rsidRPr="00622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1F41" w:rsidRPr="00622FFB" w:rsidRDefault="0044090F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lastRenderedPageBreak/>
        <w:t xml:space="preserve">В детском саду хореографические занятия проводятся в игровой форме, чтобы поддерживать </w:t>
      </w:r>
      <w:r w:rsidR="000402F2" w:rsidRPr="00622FFB">
        <w:rPr>
          <w:rFonts w:ascii="Times New Roman" w:hAnsi="Times New Roman" w:cs="Times New Roman"/>
          <w:sz w:val="24"/>
          <w:szCs w:val="24"/>
        </w:rPr>
        <w:t xml:space="preserve">интерес и мотивацию детей. </w:t>
      </w:r>
    </w:p>
    <w:p w:rsidR="000402F2" w:rsidRPr="00622FFB" w:rsidRDefault="000402F2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Основные  методы включают:</w:t>
      </w:r>
    </w:p>
    <w:p w:rsidR="000402F2" w:rsidRPr="00622FFB" w:rsidRDefault="000402F2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- Танцевальные игры для развития чувства ритма и координации.</w:t>
      </w:r>
    </w:p>
    <w:p w:rsidR="000402F2" w:rsidRPr="00622FFB" w:rsidRDefault="000402F2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- элементарные упражнения на растяжку, равновесия движения под музыку.</w:t>
      </w:r>
    </w:p>
    <w:p w:rsidR="000402F2" w:rsidRPr="00622FFB" w:rsidRDefault="000402F2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FB">
        <w:rPr>
          <w:rFonts w:ascii="Times New Roman" w:hAnsi="Times New Roman" w:cs="Times New Roman"/>
          <w:sz w:val="24"/>
          <w:szCs w:val="24"/>
        </w:rPr>
        <w:t>- Постановки и мини-спектакли, которые готовят дети к праздникам и утренникам.</w:t>
      </w:r>
    </w:p>
    <w:p w:rsidR="00616E58" w:rsidRPr="00622FFB" w:rsidRDefault="00616E58" w:rsidP="0037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хореографических занятий для разных возрастных групп</w:t>
      </w:r>
      <w:r w:rsidRPr="00622FF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C976BF" w:rsidRPr="0062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E58" w:rsidRPr="00622FFB" w:rsidRDefault="00616E58" w:rsidP="00374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 группа</w:t>
      </w:r>
      <w:r w:rsidRPr="0062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Главная задача — научить малышей слышать, когда мелодия начинается и когда заканчивается, и совмещать с ней танцевальные движения.  </w:t>
      </w:r>
    </w:p>
    <w:p w:rsidR="00616E58" w:rsidRPr="00622FFB" w:rsidRDefault="00616E58" w:rsidP="00374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  <w:r w:rsidRPr="0062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детей 4–5 лет уже сформирована осанка, они умеют спокойно и ритмично ходить, знают некоторые танцевальные движения в паре и с предметами в руках.  </w:t>
      </w:r>
    </w:p>
    <w:p w:rsidR="00616E58" w:rsidRPr="00622FFB" w:rsidRDefault="00616E58" w:rsidP="003743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Предшкольная</w:t>
      </w:r>
      <w:proofErr w:type="spellEnd"/>
      <w:r w:rsidRPr="0062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группа</w:t>
      </w:r>
      <w:r w:rsidRPr="0062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5–6 лет любят самостоятельно импровизировать. Они придумывают собственные танцевальные движения, проявляют интерес к исполнительству.  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>Занятия по хореографии строятся с учетом общих задач музыкально-эстетического воспитания детей.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22FFB">
        <w:rPr>
          <w:b/>
        </w:rPr>
        <w:t>Структура занятия: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4B7801">
        <w:rPr>
          <w:i/>
        </w:rPr>
        <w:t>Первая часть занятия –</w:t>
      </w:r>
      <w:r w:rsidRPr="00622FFB">
        <w:t xml:space="preserve"> подготовительная.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 xml:space="preserve"> Цель: настроить ребёнка на занятие.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 xml:space="preserve">- вход детей в музыкальный зал (марш), выстраивание детей по росту – от меньших к </w:t>
      </w:r>
      <w:proofErr w:type="gramStart"/>
      <w:r w:rsidRPr="00622FFB">
        <w:t>большим</w:t>
      </w:r>
      <w:proofErr w:type="gramEnd"/>
      <w:r w:rsidRPr="00622FFB">
        <w:t>, чередование мальчиков и девочек;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>- выстраивание детей в неско</w:t>
      </w:r>
      <w:r w:rsidR="00B53E73" w:rsidRPr="00622FFB">
        <w:t>лько линий, в две и более</w:t>
      </w:r>
      <w:r w:rsidRPr="00622FFB">
        <w:t>;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>- поклон – приветс</w:t>
      </w:r>
      <w:r w:rsidR="00B53E73" w:rsidRPr="00622FFB">
        <w:t>твие педагогу</w:t>
      </w:r>
      <w:r w:rsidRPr="00622FFB">
        <w:t>;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 xml:space="preserve">- </w:t>
      </w:r>
      <w:proofErr w:type="spellStart"/>
      <w:r w:rsidRPr="00622FFB">
        <w:t>общеразвивающие</w:t>
      </w:r>
      <w:proofErr w:type="spellEnd"/>
      <w:r w:rsidRPr="00622FFB">
        <w:t xml:space="preserve"> упражнения.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4B7801">
        <w:rPr>
          <w:i/>
        </w:rPr>
        <w:t>Вторая часть занятия</w:t>
      </w:r>
      <w:r w:rsidRPr="00622FFB">
        <w:t xml:space="preserve"> – основная: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>- изучение музыкально-</w:t>
      </w:r>
      <w:proofErr w:type="gramStart"/>
      <w:r w:rsidRPr="00622FFB">
        <w:t>ритмических движений</w:t>
      </w:r>
      <w:proofErr w:type="gramEnd"/>
      <w:r w:rsidRPr="00622FFB">
        <w:t>, элементов хореографической азбуки;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>- работа над этюдами, танцами, цель; развитие навыков основных и танцевальных движений, которые будут использоваться в плясках, танцах, хороводах.</w:t>
      </w:r>
    </w:p>
    <w:p w:rsidR="004B7801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4B7801">
        <w:rPr>
          <w:b/>
        </w:rPr>
        <w:t>Третья часть занятия</w:t>
      </w:r>
      <w:r w:rsidRPr="00622FFB">
        <w:t xml:space="preserve"> – заключительная. 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>Цель: доставить детям эмоциональное наслаждение, вызвать чувство радости от совершаемых действий, интерес к хореографическим занятиям и желанием приходить на них.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>- закрепление музыкально-</w:t>
      </w:r>
      <w:proofErr w:type="gramStart"/>
      <w:r w:rsidRPr="00622FFB">
        <w:t>ритмических движений</w:t>
      </w:r>
      <w:proofErr w:type="gramEnd"/>
      <w:r w:rsidRPr="00622FFB">
        <w:t xml:space="preserve"> в игре;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>- музыкально-танцевальные импровизации;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>- основное построение для выхода из зала;</w:t>
      </w:r>
    </w:p>
    <w:p w:rsidR="00831F41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>- поклон – прощ</w:t>
      </w:r>
      <w:r w:rsidR="00B53E73" w:rsidRPr="00622FFB">
        <w:t>ание</w:t>
      </w:r>
      <w:r w:rsidRPr="00622FFB">
        <w:t>;</w:t>
      </w:r>
    </w:p>
    <w:p w:rsidR="00A04E6D" w:rsidRPr="00622FFB" w:rsidRDefault="00831F41" w:rsidP="0037437B">
      <w:pPr>
        <w:pStyle w:val="a3"/>
        <w:shd w:val="clear" w:color="auto" w:fill="FFFFFF"/>
        <w:spacing w:before="0" w:beforeAutospacing="0" w:after="0" w:afterAutospacing="0"/>
        <w:jc w:val="both"/>
      </w:pPr>
      <w:r w:rsidRPr="00622FFB">
        <w:t>- выход из музыкального зала (марш)</w:t>
      </w:r>
    </w:p>
    <w:p w:rsidR="00616E58" w:rsidRPr="00622FFB" w:rsidRDefault="00616E58" w:rsidP="0037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6E58" w:rsidRPr="00622FFB" w:rsidSect="00B0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31" w:rsidRDefault="00194D31" w:rsidP="00E56A06">
      <w:pPr>
        <w:spacing w:after="0" w:line="240" w:lineRule="auto"/>
      </w:pPr>
      <w:r>
        <w:separator/>
      </w:r>
    </w:p>
  </w:endnote>
  <w:endnote w:type="continuationSeparator" w:id="0">
    <w:p w:rsidR="00194D31" w:rsidRDefault="00194D31" w:rsidP="00E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31" w:rsidRDefault="00194D31" w:rsidP="00E56A06">
      <w:pPr>
        <w:spacing w:after="0" w:line="240" w:lineRule="auto"/>
      </w:pPr>
      <w:r>
        <w:separator/>
      </w:r>
    </w:p>
  </w:footnote>
  <w:footnote w:type="continuationSeparator" w:id="0">
    <w:p w:rsidR="00194D31" w:rsidRDefault="00194D31" w:rsidP="00E56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09CA"/>
    <w:multiLevelType w:val="multilevel"/>
    <w:tmpl w:val="61B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29F"/>
    <w:rsid w:val="000402F2"/>
    <w:rsid w:val="000A0D07"/>
    <w:rsid w:val="00130AEC"/>
    <w:rsid w:val="00194D31"/>
    <w:rsid w:val="001E0B7E"/>
    <w:rsid w:val="002B02AB"/>
    <w:rsid w:val="0037437B"/>
    <w:rsid w:val="0044090F"/>
    <w:rsid w:val="004A1D25"/>
    <w:rsid w:val="004B7801"/>
    <w:rsid w:val="004C0AFF"/>
    <w:rsid w:val="00535989"/>
    <w:rsid w:val="005507D9"/>
    <w:rsid w:val="00616E58"/>
    <w:rsid w:val="00622FFB"/>
    <w:rsid w:val="0070629F"/>
    <w:rsid w:val="00803558"/>
    <w:rsid w:val="00805C01"/>
    <w:rsid w:val="00831F41"/>
    <w:rsid w:val="00982005"/>
    <w:rsid w:val="00A04E6D"/>
    <w:rsid w:val="00B03958"/>
    <w:rsid w:val="00B075A1"/>
    <w:rsid w:val="00B53E73"/>
    <w:rsid w:val="00B966D8"/>
    <w:rsid w:val="00C11858"/>
    <w:rsid w:val="00C4156D"/>
    <w:rsid w:val="00C706B6"/>
    <w:rsid w:val="00C976BF"/>
    <w:rsid w:val="00D03454"/>
    <w:rsid w:val="00D25E6D"/>
    <w:rsid w:val="00E561EA"/>
    <w:rsid w:val="00E56A06"/>
    <w:rsid w:val="00E82C1C"/>
    <w:rsid w:val="00F8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61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E58"/>
    <w:rPr>
      <w:b/>
      <w:bCs/>
    </w:rPr>
  </w:style>
  <w:style w:type="character" w:styleId="a5">
    <w:name w:val="Hyperlink"/>
    <w:basedOn w:val="a0"/>
    <w:uiPriority w:val="99"/>
    <w:semiHidden/>
    <w:unhideWhenUsed/>
    <w:rsid w:val="00616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A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5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6A06"/>
  </w:style>
  <w:style w:type="paragraph" w:styleId="aa">
    <w:name w:val="footer"/>
    <w:basedOn w:val="a"/>
    <w:link w:val="ab"/>
    <w:uiPriority w:val="99"/>
    <w:semiHidden/>
    <w:unhideWhenUsed/>
    <w:rsid w:val="00E5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6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3</cp:revision>
  <dcterms:created xsi:type="dcterms:W3CDTF">2025-01-17T16:01:00Z</dcterms:created>
  <dcterms:modified xsi:type="dcterms:W3CDTF">2025-01-17T16:10:00Z</dcterms:modified>
</cp:coreProperties>
</file>