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7416F3" w14:textId="417A0123" w:rsidR="00EF4760" w:rsidRPr="00EF4760" w:rsidRDefault="00EF4760" w:rsidP="00EF4760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F4760">
        <w:rPr>
          <w:rFonts w:ascii="Times New Roman" w:hAnsi="Times New Roman" w:cs="Times New Roman"/>
          <w:b/>
          <w:bCs/>
          <w:sz w:val="24"/>
          <w:szCs w:val="24"/>
        </w:rPr>
        <w:t xml:space="preserve">Выступление </w:t>
      </w:r>
      <w:r w:rsidRPr="00EF4760">
        <w:rPr>
          <w:rFonts w:ascii="Times New Roman" w:hAnsi="Times New Roman" w:cs="Times New Roman"/>
          <w:b/>
          <w:bCs/>
          <w:sz w:val="24"/>
          <w:szCs w:val="24"/>
        </w:rPr>
        <w:t xml:space="preserve">на семинаре </w:t>
      </w:r>
    </w:p>
    <w:p w14:paraId="603F1396" w14:textId="333B0C20" w:rsidR="00EF4760" w:rsidRPr="00EF4760" w:rsidRDefault="00EF4760" w:rsidP="00EF4760">
      <w:pPr>
        <w:spacing w:before="120" w:after="12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EF4760">
        <w:rPr>
          <w:rFonts w:ascii="Times New Roman" w:hAnsi="Times New Roman" w:cs="Times New Roman"/>
          <w:b/>
          <w:bCs/>
          <w:sz w:val="24"/>
          <w:szCs w:val="24"/>
        </w:rPr>
        <w:t xml:space="preserve"> «Инновационные технологии и их роль в создании успешной образовательной среды».  У</w:t>
      </w:r>
      <w:r w:rsidRPr="00EF4760">
        <w:rPr>
          <w:rFonts w:ascii="Times New Roman" w:hAnsi="Times New Roman" w:cs="Times New Roman"/>
          <w:b/>
          <w:bCs/>
          <w:sz w:val="24"/>
          <w:szCs w:val="24"/>
        </w:rPr>
        <w:t>чител</w:t>
      </w:r>
      <w:r w:rsidRPr="00EF4760">
        <w:rPr>
          <w:rFonts w:ascii="Times New Roman" w:hAnsi="Times New Roman" w:cs="Times New Roman"/>
          <w:b/>
          <w:bCs/>
          <w:sz w:val="24"/>
          <w:szCs w:val="24"/>
        </w:rPr>
        <w:t>ь</w:t>
      </w:r>
      <w:r w:rsidRPr="00EF4760">
        <w:rPr>
          <w:rFonts w:ascii="Times New Roman" w:hAnsi="Times New Roman" w:cs="Times New Roman"/>
          <w:b/>
          <w:bCs/>
          <w:sz w:val="24"/>
          <w:szCs w:val="24"/>
        </w:rPr>
        <w:t xml:space="preserve"> начальных классов </w:t>
      </w:r>
      <w:proofErr w:type="spellStart"/>
      <w:r w:rsidRPr="00EF476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Седаш</w:t>
      </w:r>
      <w:proofErr w:type="spellEnd"/>
      <w:r w:rsidRPr="00EF476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И.Н.</w:t>
      </w:r>
    </w:p>
    <w:p w14:paraId="704203A8" w14:textId="533CD834" w:rsidR="00383CBC" w:rsidRPr="00EF4760" w:rsidRDefault="00383CBC" w:rsidP="00383CBC">
      <w:pPr>
        <w:spacing w:before="120"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4760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="00D44072" w:rsidRPr="00EF4760">
        <w:rPr>
          <w:rFonts w:ascii="Times New Roman" w:hAnsi="Times New Roman" w:cs="Times New Roman"/>
          <w:color w:val="FF0000"/>
          <w:sz w:val="24"/>
          <w:szCs w:val="24"/>
        </w:rPr>
        <w:t>Слайд 1</w:t>
      </w:r>
      <w:r w:rsidRPr="00EF4760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="00D44072" w:rsidRPr="00EF4760">
        <w:rPr>
          <w:rFonts w:ascii="Times New Roman" w:hAnsi="Times New Roman" w:cs="Times New Roman"/>
          <w:sz w:val="24"/>
          <w:szCs w:val="24"/>
        </w:rPr>
        <w:t xml:space="preserve">   </w:t>
      </w:r>
      <w:r w:rsidRPr="00EF4760">
        <w:rPr>
          <w:rFonts w:ascii="Times New Roman" w:hAnsi="Times New Roman" w:cs="Times New Roman"/>
          <w:sz w:val="24"/>
          <w:szCs w:val="24"/>
        </w:rPr>
        <w:t xml:space="preserve">Добрый день, уважаемые коллеги. Мы, учителя начальных </w:t>
      </w:r>
      <w:proofErr w:type="gramStart"/>
      <w:r w:rsidRPr="00EF4760">
        <w:rPr>
          <w:rFonts w:ascii="Times New Roman" w:hAnsi="Times New Roman" w:cs="Times New Roman"/>
          <w:sz w:val="24"/>
          <w:szCs w:val="24"/>
        </w:rPr>
        <w:t>классов,  часто</w:t>
      </w:r>
      <w:proofErr w:type="gramEnd"/>
      <w:r w:rsidRPr="00EF4760">
        <w:rPr>
          <w:rFonts w:ascii="Times New Roman" w:hAnsi="Times New Roman" w:cs="Times New Roman"/>
          <w:sz w:val="24"/>
          <w:szCs w:val="24"/>
        </w:rPr>
        <w:t xml:space="preserve"> сетуем на то, что очень много времени уходит на проверку тетрадей, самостоятельных работ, тестов учащихся.  К сожалению, </w:t>
      </w:r>
      <w:proofErr w:type="gramStart"/>
      <w:r w:rsidRPr="00EF4760">
        <w:rPr>
          <w:rFonts w:ascii="Times New Roman" w:hAnsi="Times New Roman" w:cs="Times New Roman"/>
          <w:sz w:val="24"/>
          <w:szCs w:val="24"/>
        </w:rPr>
        <w:t>от  этого</w:t>
      </w:r>
      <w:proofErr w:type="gramEnd"/>
      <w:r w:rsidRPr="00EF4760">
        <w:rPr>
          <w:rFonts w:ascii="Times New Roman" w:hAnsi="Times New Roman" w:cs="Times New Roman"/>
          <w:sz w:val="24"/>
          <w:szCs w:val="24"/>
        </w:rPr>
        <w:t xml:space="preserve"> нам никуда не деться, но </w:t>
      </w:r>
      <w:proofErr w:type="spellStart"/>
      <w:r w:rsidRPr="00EF4760">
        <w:rPr>
          <w:rFonts w:ascii="Times New Roman" w:hAnsi="Times New Roman" w:cs="Times New Roman"/>
          <w:sz w:val="24"/>
          <w:szCs w:val="24"/>
        </w:rPr>
        <w:t>обле</w:t>
      </w:r>
      <w:r w:rsidR="00D44072" w:rsidRPr="00EF4760">
        <w:rPr>
          <w:rFonts w:ascii="Times New Roman" w:hAnsi="Times New Roman" w:cs="Times New Roman"/>
          <w:sz w:val="24"/>
          <w:szCs w:val="24"/>
        </w:rPr>
        <w:t>՛</w:t>
      </w:r>
      <w:r w:rsidRPr="00EF4760">
        <w:rPr>
          <w:rFonts w:ascii="Times New Roman" w:hAnsi="Times New Roman" w:cs="Times New Roman"/>
          <w:sz w:val="24"/>
          <w:szCs w:val="24"/>
        </w:rPr>
        <w:t>гчить</w:t>
      </w:r>
      <w:proofErr w:type="spellEnd"/>
      <w:r w:rsidRPr="00EF4760">
        <w:rPr>
          <w:rFonts w:ascii="Times New Roman" w:hAnsi="Times New Roman" w:cs="Times New Roman"/>
          <w:sz w:val="24"/>
          <w:szCs w:val="24"/>
        </w:rPr>
        <w:t xml:space="preserve"> нашу работу поможет телефон. </w:t>
      </w:r>
      <w:r w:rsidR="00D44072" w:rsidRPr="00EF4760">
        <w:rPr>
          <w:rFonts w:ascii="Times New Roman" w:hAnsi="Times New Roman" w:cs="Times New Roman"/>
          <w:sz w:val="24"/>
          <w:szCs w:val="24"/>
        </w:rPr>
        <w:t xml:space="preserve"> </w:t>
      </w:r>
      <w:r w:rsidRPr="00EF4760">
        <w:rPr>
          <w:rFonts w:ascii="Times New Roman" w:hAnsi="Times New Roman" w:cs="Times New Roman"/>
          <w:sz w:val="24"/>
          <w:szCs w:val="24"/>
        </w:rPr>
        <w:t xml:space="preserve">Да-да, тот самый предмет, за который мы часто ругаем детей. А именно, </w:t>
      </w:r>
      <w:r w:rsidRPr="00EF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внедрение Google Формы </w:t>
      </w:r>
      <w:proofErr w:type="gramStart"/>
      <w:r w:rsidRPr="00EF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 учебные</w:t>
      </w:r>
      <w:proofErr w:type="gramEnd"/>
      <w:r w:rsidRPr="00EF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занятия. И тогда мобильное устройство </w:t>
      </w:r>
      <w:proofErr w:type="gramStart"/>
      <w:r w:rsidRPr="00EF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переходит  из</w:t>
      </w:r>
      <w:proofErr w:type="gramEnd"/>
      <w:r w:rsidRPr="00EF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разряда «врагов» в разряд «помощников».</w:t>
      </w:r>
      <w:r w:rsidRPr="00EF4760">
        <w:rPr>
          <w:rFonts w:ascii="Times New Roman" w:hAnsi="Times New Roman" w:cs="Times New Roman"/>
          <w:color w:val="000000"/>
          <w:sz w:val="24"/>
          <w:szCs w:val="24"/>
        </w:rPr>
        <w:t xml:space="preserve"> А </w:t>
      </w:r>
      <w:proofErr w:type="gramStart"/>
      <w:r w:rsidRPr="00EF4760">
        <w:rPr>
          <w:rFonts w:ascii="Times New Roman" w:hAnsi="Times New Roman" w:cs="Times New Roman"/>
          <w:color w:val="000000"/>
          <w:sz w:val="24"/>
          <w:szCs w:val="24"/>
        </w:rPr>
        <w:t xml:space="preserve">ребёнку,  </w:t>
      </w:r>
      <w:r w:rsidRPr="00EF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Google</w:t>
      </w:r>
      <w:proofErr w:type="gramEnd"/>
      <w:r w:rsidRPr="00EF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Форма</w:t>
      </w:r>
      <w:r w:rsidRPr="00EF4760">
        <w:rPr>
          <w:rFonts w:ascii="Times New Roman" w:hAnsi="Times New Roman" w:cs="Times New Roman"/>
          <w:color w:val="000000"/>
          <w:sz w:val="24"/>
          <w:szCs w:val="24"/>
        </w:rPr>
        <w:t xml:space="preserve"> помогает  выявить пробелы в обучении и адекватно оценить уровень знаний.</w:t>
      </w:r>
    </w:p>
    <w:p w14:paraId="3BD66FC6" w14:textId="7B4CF82B" w:rsidR="00383CBC" w:rsidRPr="00EF4760" w:rsidRDefault="00383CBC" w:rsidP="00EF4760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F476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 w:rsidR="00D44072" w:rsidRPr="00EF476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Слайд 2</w:t>
      </w:r>
      <w:r w:rsidRPr="00EF476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 </w:t>
      </w:r>
      <w:r w:rsidR="000C5A96" w:rsidRPr="00EF47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</w:t>
      </w:r>
      <w:r w:rsidRPr="00EF47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Google Формы — это онлайн-сервис для </w:t>
      </w:r>
      <w:proofErr w:type="gramStart"/>
      <w:r w:rsidRPr="00EF4760">
        <w:rPr>
          <w:rFonts w:ascii="Times New Roman" w:hAnsi="Times New Roman" w:cs="Times New Roman"/>
          <w:sz w:val="24"/>
          <w:szCs w:val="24"/>
          <w:shd w:val="clear" w:color="auto" w:fill="FFFFFF"/>
        </w:rPr>
        <w:t>создания  обратной</w:t>
      </w:r>
      <w:proofErr w:type="gramEnd"/>
      <w:r w:rsidRPr="00EF47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связи, онлайн-тестирований и опросов, обработки результатов. </w:t>
      </w:r>
      <w:proofErr w:type="gramStart"/>
      <w:r w:rsidRPr="00EF4760">
        <w:rPr>
          <w:rFonts w:ascii="Times New Roman" w:hAnsi="Times New Roman" w:cs="Times New Roman"/>
          <w:sz w:val="24"/>
          <w:szCs w:val="24"/>
          <w:shd w:val="clear" w:color="auto" w:fill="FFFFFF"/>
        </w:rPr>
        <w:t>Каждая  Google</w:t>
      </w:r>
      <w:proofErr w:type="gramEnd"/>
      <w:r w:rsidRPr="00EF47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Форма представляет собой веб-страницу, на которой размещается анкета или тест. Все, что нужно для работы с данным </w:t>
      </w:r>
      <w:proofErr w:type="spellStart"/>
      <w:r w:rsidRPr="00EF4760">
        <w:rPr>
          <w:rFonts w:ascii="Times New Roman" w:hAnsi="Times New Roman" w:cs="Times New Roman"/>
          <w:sz w:val="24"/>
          <w:szCs w:val="24"/>
          <w:shd w:val="clear" w:color="auto" w:fill="FFFFFF"/>
        </w:rPr>
        <w:t>реурсом</w:t>
      </w:r>
      <w:proofErr w:type="spellEnd"/>
      <w:r w:rsidRPr="00EF4760">
        <w:rPr>
          <w:rFonts w:ascii="Times New Roman" w:hAnsi="Times New Roman" w:cs="Times New Roman"/>
          <w:sz w:val="24"/>
          <w:szCs w:val="24"/>
          <w:shd w:val="clear" w:color="auto" w:fill="FFFFFF"/>
        </w:rPr>
        <w:t>, — это иметь аккаунт в Google.</w:t>
      </w:r>
      <w:r w:rsidRPr="00EF4760">
        <w:rPr>
          <w:rFonts w:ascii="Times New Roman" w:hAnsi="Times New Roman" w:cs="Times New Roman"/>
          <w:sz w:val="24"/>
          <w:szCs w:val="24"/>
          <w:lang w:eastAsia="ru-RU"/>
        </w:rPr>
        <w:t xml:space="preserve"> Интуитивно понятный интерфейс позволяет буквально за пару кликов создать документ и переслать его адресату. При этом скачивать форму не нужно – она хранится в «облаке» и доступна с разных устройств по ссылке.</w:t>
      </w:r>
    </w:p>
    <w:p w14:paraId="2C8AD540" w14:textId="77777777" w:rsidR="00383CBC" w:rsidRPr="00EF4760" w:rsidRDefault="00383CBC" w:rsidP="000C5A96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Google Формы можно применять абсолютно на любом этапе урока. В чате </w:t>
      </w:r>
      <w:proofErr w:type="spellStart"/>
      <w:r w:rsidRPr="00EF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Whatsapp</w:t>
      </w:r>
      <w:proofErr w:type="spellEnd"/>
      <w:r w:rsidRPr="00EF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 зарегистрированы все дети класса, размещается ссылка, учащиеся переходят по этой ссылке и работают.</w:t>
      </w:r>
    </w:p>
    <w:p w14:paraId="6523B551" w14:textId="77777777" w:rsidR="00383CBC" w:rsidRPr="00EF4760" w:rsidRDefault="00383CBC" w:rsidP="000C5A96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Сегодня я покажу, как </w:t>
      </w:r>
      <w:r w:rsidR="00D44072" w:rsidRPr="00EF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использую </w:t>
      </w:r>
      <w:r w:rsidRPr="00EF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Гугл формы на уроке русского </w:t>
      </w:r>
      <w:proofErr w:type="gramStart"/>
      <w:r w:rsidRPr="00EF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языка .</w:t>
      </w:r>
      <w:proofErr w:type="gramEnd"/>
      <w:r w:rsidRPr="00EF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Тема Склонение имён существительных»</w:t>
      </w:r>
      <w:r w:rsidR="000C5A96" w:rsidRPr="00EF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 как можете использовать это вы.</w:t>
      </w:r>
    </w:p>
    <w:p w14:paraId="25EFBFB1" w14:textId="77777777" w:rsidR="00383CBC" w:rsidRPr="00EF4760" w:rsidRDefault="00383CBC" w:rsidP="000C5A96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47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 Организационный этап. Актуализация знаний учащихся.</w:t>
      </w:r>
    </w:p>
    <w:p w14:paraId="7999A5EA" w14:textId="77777777" w:rsidR="00383CBC" w:rsidRPr="00EF4760" w:rsidRDefault="000C5A96" w:rsidP="000C5A96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476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Слайд </w:t>
      </w:r>
      <w:proofErr w:type="gramStart"/>
      <w:r w:rsidRPr="00EF476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3  </w:t>
      </w:r>
      <w:r w:rsidR="00383CBC" w:rsidRPr="00EF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="00383CBC" w:rsidRPr="00EF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этапе актуализация знаний, умений и навыков учащихся, опрос может быть представлен в Google Форме в виде вопросов по теме, где ребята выбирают вариант ответа («Верно» – «Неверно», «Да» – «Нет», + или – и т. п.).</w:t>
      </w:r>
    </w:p>
    <w:p w14:paraId="213706C8" w14:textId="52D993F0" w:rsidR="00383CBC" w:rsidRPr="00EF4760" w:rsidRDefault="00383CBC" w:rsidP="00EF4760">
      <w:pPr>
        <w:spacing w:before="120" w:after="120" w:line="240" w:lineRule="auto"/>
        <w:ind w:firstLine="525"/>
        <w:jc w:val="center"/>
        <w:rPr>
          <w:rFonts w:ascii="Times New Roman" w:eastAsia="Times New Roman" w:hAnsi="Times New Roman" w:cs="Times New Roman"/>
          <w:noProof/>
          <w:color w:val="560000"/>
          <w:sz w:val="24"/>
          <w:szCs w:val="24"/>
          <w:lang w:eastAsia="ru-RU"/>
        </w:rPr>
      </w:pPr>
      <w:r w:rsidRPr="00EF47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5A386A" wp14:editId="6532F806">
            <wp:extent cx="2156460" cy="2141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317" t="16647" r="46381" b="19271"/>
                    <a:stretch/>
                  </pic:blipFill>
                  <pic:spPr bwMode="auto">
                    <a:xfrm>
                      <a:off x="0" y="0"/>
                      <a:ext cx="2156460" cy="214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0BFC39" w14:textId="77777777" w:rsidR="00383CBC" w:rsidRPr="00EF4760" w:rsidRDefault="00383CBC" w:rsidP="00383CBC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F47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 Проверка домашней работы.</w:t>
      </w:r>
    </w:p>
    <w:p w14:paraId="01D8012F" w14:textId="77777777" w:rsidR="000C5A96" w:rsidRPr="00EF4760" w:rsidRDefault="000C5A96" w:rsidP="00383CBC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476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Слайд </w:t>
      </w:r>
      <w:r w:rsidR="00735FE8" w:rsidRPr="00EF476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4</w:t>
      </w:r>
      <w:r w:rsidRPr="00EF47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Pr="00EF47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 проверке домашнего задания</w:t>
      </w:r>
      <w:r w:rsidR="00735FE8" w:rsidRPr="00EF47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учащимся предлагается установить соответствие существительного и склонения в таблице</w:t>
      </w:r>
    </w:p>
    <w:p w14:paraId="56B21FD2" w14:textId="77777777" w:rsidR="00383CBC" w:rsidRPr="00EF4760" w:rsidRDefault="00383CBC" w:rsidP="00383CBC">
      <w:pPr>
        <w:spacing w:before="120" w:after="120" w:line="240" w:lineRule="auto"/>
        <w:ind w:firstLine="52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47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61DCE3" wp14:editId="1863E116">
            <wp:extent cx="4564380" cy="17983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497" t="43300" r="30067" b="8041"/>
                    <a:stretch/>
                  </pic:blipFill>
                  <pic:spPr bwMode="auto">
                    <a:xfrm>
                      <a:off x="0" y="0"/>
                      <a:ext cx="4564380" cy="179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B9A87" w14:textId="77777777" w:rsidR="00383CBC" w:rsidRPr="00EF4760" w:rsidRDefault="00383CBC" w:rsidP="00383CBC">
      <w:pPr>
        <w:spacing w:before="120" w:after="120" w:line="240" w:lineRule="auto"/>
        <w:ind w:firstLine="52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2E3F25A" w14:textId="77777777" w:rsidR="00D21A57" w:rsidRPr="00EF4760" w:rsidRDefault="00383CBC" w:rsidP="00383CBC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F47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3. Изучение новой темы. </w:t>
      </w:r>
      <w:r w:rsidR="00D21A57" w:rsidRPr="00EF47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Закрепление</w:t>
      </w:r>
    </w:p>
    <w:p w14:paraId="39337847" w14:textId="000D4405" w:rsidR="00383CBC" w:rsidRPr="00EF4760" w:rsidRDefault="00735FE8" w:rsidP="00EF4760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476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Слайд 5</w:t>
      </w:r>
      <w:r w:rsidRPr="00EF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При изучении новой </w:t>
      </w:r>
      <w:proofErr w:type="gramStart"/>
      <w:r w:rsidRPr="00EF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темы </w:t>
      </w:r>
      <w:r w:rsidR="00383CBC" w:rsidRPr="00EF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gramEnd"/>
      <w:r w:rsidRPr="00EF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proofErr w:type="spellStart"/>
      <w:r w:rsidR="00383CBC" w:rsidRPr="00EF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spellEnd"/>
      <w:r w:rsidR="00383CBC" w:rsidRPr="00EF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Google Форму </w:t>
      </w:r>
      <w:r w:rsidRPr="00EF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вставила </w:t>
      </w:r>
      <w:r w:rsidR="00383CBC" w:rsidRPr="00EF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просмотр видео-уроков из </w:t>
      </w:r>
      <w:proofErr w:type="spellStart"/>
      <w:r w:rsidR="00383CBC" w:rsidRPr="00EF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Youtube</w:t>
      </w:r>
      <w:proofErr w:type="spellEnd"/>
      <w:r w:rsidR="00383CBC" w:rsidRPr="00EF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самостоятельного изучения </w:t>
      </w:r>
      <w:r w:rsidRPr="00EF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здесь так же можно </w:t>
      </w:r>
      <w:r w:rsidR="00383CBC" w:rsidRPr="00EF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написать правило и образец оформления.  Обычно для изучения новой темы мы используем учебник или презентации, которые демонстрируем на интерактивной доске. Преимущество Google Формы с интерактивной доской в том, что каждый ребенок может работать со своей «скоростью», можно посмотреть несколько раз один и тот же материал. Преимущество с учебником в том, что тут же в программе ребята могут закрепить данную тему, пройти тест и проверить, правильно они поняли новую тему или нет. </w:t>
      </w:r>
    </w:p>
    <w:p w14:paraId="51ACAFDE" w14:textId="17F72187" w:rsidR="00383CBC" w:rsidRPr="00EF4760" w:rsidRDefault="00383CBC" w:rsidP="00EF4760">
      <w:pPr>
        <w:spacing w:before="120" w:after="120" w:line="240" w:lineRule="auto"/>
        <w:ind w:firstLine="52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47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BEBCC4" wp14:editId="125C98C0">
            <wp:extent cx="4076065" cy="3007379"/>
            <wp:effectExtent l="0" t="0" r="63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077" t="20619" r="38069" b="8042"/>
                    <a:stretch/>
                  </pic:blipFill>
                  <pic:spPr bwMode="auto">
                    <a:xfrm>
                      <a:off x="0" y="0"/>
                      <a:ext cx="4089113" cy="3017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68E3A9FE" w14:textId="77777777" w:rsidR="00D21A57" w:rsidRPr="00EF4760" w:rsidRDefault="00D21A57" w:rsidP="00D21A57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476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Слайд 6.  </w:t>
      </w:r>
    </w:p>
    <w:p w14:paraId="00FD6705" w14:textId="77777777" w:rsidR="00383CBC" w:rsidRPr="00EF4760" w:rsidRDefault="00383CBC" w:rsidP="00383CBC">
      <w:pPr>
        <w:spacing w:before="120" w:after="120" w:line="240" w:lineRule="auto"/>
        <w:ind w:firstLine="525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F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 Google Формы можно использовать для повторения материала как на уроке, так и дома. Можно предоставить ссылку на пройденный материал тем учащимся, которые по какой-либо причине пропустили урок.</w:t>
      </w:r>
      <w:r w:rsidRPr="00EF476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1465D3F4" w14:textId="77777777" w:rsidR="00D21A57" w:rsidRPr="00EF4760" w:rsidRDefault="00D21A57" w:rsidP="00383CBC">
      <w:pPr>
        <w:spacing w:before="120" w:after="120" w:line="240" w:lineRule="auto"/>
        <w:ind w:firstLine="525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F476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 в качестве устного домашнего задания даю тест. </w:t>
      </w:r>
    </w:p>
    <w:p w14:paraId="218106C5" w14:textId="77777777" w:rsidR="00D21A57" w:rsidRPr="00EF4760" w:rsidRDefault="00D21A57" w:rsidP="00383CBC">
      <w:pPr>
        <w:spacing w:before="120" w:after="120" w:line="240" w:lineRule="auto"/>
        <w:ind w:firstLine="525"/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  <w:r w:rsidRPr="00EF4760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>Видео</w:t>
      </w:r>
    </w:p>
    <w:p w14:paraId="6DED6B59" w14:textId="77777777" w:rsidR="00D21A57" w:rsidRPr="00EF4760" w:rsidRDefault="00D21A57" w:rsidP="00D21A57">
      <w:pPr>
        <w:spacing w:before="120"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F4760">
        <w:rPr>
          <w:rFonts w:ascii="Times New Roman" w:hAnsi="Times New Roman" w:cs="Times New Roman"/>
          <w:noProof/>
          <w:sz w:val="24"/>
          <w:szCs w:val="24"/>
          <w:lang w:eastAsia="ru-RU"/>
        </w:rPr>
        <w:t>Ребёнок, выполнив работу отправляет её мне. Вот тут-то и экономится моё время на все 100%, т.к. я вижу результат выполнения теста сразу со всеми ошибками, как индивидуально, так и по классу в целом.</w:t>
      </w:r>
    </w:p>
    <w:p w14:paraId="47535C43" w14:textId="7ECDE3E0" w:rsidR="00383CBC" w:rsidRPr="00EF4760" w:rsidRDefault="00383CBC" w:rsidP="00EF4760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47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5CC6A9" wp14:editId="533DEAC1">
            <wp:extent cx="2895600" cy="23698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628" t="13196" r="38301" b="3918"/>
                    <a:stretch/>
                  </pic:blipFill>
                  <pic:spPr bwMode="auto">
                    <a:xfrm>
                      <a:off x="0" y="0"/>
                      <a:ext cx="2895600" cy="2369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074A68" w14:textId="77777777" w:rsidR="00383CBC" w:rsidRPr="00EF4760" w:rsidRDefault="00EF4760" w:rsidP="00F62476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9" w:history="1">
        <w:r w:rsidR="00383CBC" w:rsidRPr="00EF4760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https://forms.gle/sR4apGsh5Tdbb2YM8</w:t>
        </w:r>
      </w:hyperlink>
    </w:p>
    <w:p w14:paraId="06BE7058" w14:textId="77777777" w:rsidR="00383CBC" w:rsidRPr="00EF4760" w:rsidRDefault="00EF4760" w:rsidP="00F62476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563C1" w:themeColor="hyperlink"/>
          <w:sz w:val="24"/>
          <w:szCs w:val="24"/>
          <w:u w:val="single"/>
          <w:lang w:eastAsia="ru-RU"/>
        </w:rPr>
      </w:pPr>
      <w:hyperlink r:id="rId10" w:history="1">
        <w:r w:rsidR="00383CBC" w:rsidRPr="00EF4760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https://forms.gle/RFWvHiuhkjjMXFow6</w:t>
        </w:r>
      </w:hyperlink>
    </w:p>
    <w:p w14:paraId="40EB9CE3" w14:textId="3BABF9D6" w:rsidR="00383CBC" w:rsidRPr="00EF4760" w:rsidRDefault="00383CBC" w:rsidP="00EF4760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476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63D225" wp14:editId="55819BB9">
            <wp:extent cx="4084320" cy="24612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554" t="24536" r="27283" b="8866"/>
                    <a:stretch/>
                  </pic:blipFill>
                  <pic:spPr bwMode="auto">
                    <a:xfrm>
                      <a:off x="0" y="0"/>
                      <a:ext cx="4084320" cy="246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E7ED7" w14:textId="77777777" w:rsidR="00383CBC" w:rsidRPr="00EF4760" w:rsidRDefault="00383CBC" w:rsidP="00383CBC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47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5. </w:t>
      </w:r>
      <w:proofErr w:type="spellStart"/>
      <w:r w:rsidRPr="00EF47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Рефле</w:t>
      </w:r>
      <w:r w:rsidR="00D44072" w:rsidRPr="00EF47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՛</w:t>
      </w:r>
      <w:r w:rsidRPr="00EF47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ксия</w:t>
      </w:r>
      <w:proofErr w:type="spellEnd"/>
      <w:r w:rsidRPr="00EF47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14:paraId="3D84D7CC" w14:textId="77777777" w:rsidR="00383CBC" w:rsidRPr="00EF4760" w:rsidRDefault="00383CBC" w:rsidP="00383CBC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 проходить как с выбором ответа, так и с письменным мнением ребят об уроке.</w:t>
      </w:r>
    </w:p>
    <w:p w14:paraId="2C5770D9" w14:textId="77777777" w:rsidR="00383CBC" w:rsidRPr="00EF4760" w:rsidRDefault="00383CBC" w:rsidP="00383CBC">
      <w:pPr>
        <w:spacing w:before="120" w:after="120" w:line="240" w:lineRule="auto"/>
        <w:ind w:firstLine="52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4760">
        <w:rPr>
          <w:rFonts w:ascii="Times New Roman" w:eastAsia="Times New Roman" w:hAnsi="Times New Roman" w:cs="Times New Roman"/>
          <w:noProof/>
          <w:color w:val="560000"/>
          <w:sz w:val="24"/>
          <w:szCs w:val="24"/>
          <w:lang w:eastAsia="ru-RU"/>
        </w:rPr>
        <w:drawing>
          <wp:inline distT="0" distB="0" distL="0" distR="0" wp14:anchorId="683FF094" wp14:editId="77FD5EF0">
            <wp:extent cx="3810000" cy="1981200"/>
            <wp:effectExtent l="0" t="0" r="0" b="0"/>
            <wp:docPr id="9" name="Рисунок 9" descr="http://io.nios.ru/sites/io.nios.ru/files/styles/fotostatija/public/images/2021/09/image017.png?itok=Nq5_4xrP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o.nios.ru/sites/io.nios.ru/files/styles/fotostatija/public/images/2021/09/image017.png?itok=Nq5_4xrP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3190F01A" w14:textId="77777777" w:rsidR="00383CBC" w:rsidRPr="00EF4760" w:rsidRDefault="00383CBC" w:rsidP="00383CBC">
      <w:pPr>
        <w:spacing w:before="120" w:after="120" w:line="240" w:lineRule="auto"/>
        <w:ind w:firstLine="52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4760">
        <w:rPr>
          <w:rFonts w:ascii="Times New Roman" w:eastAsia="Times New Roman" w:hAnsi="Times New Roman" w:cs="Times New Roman"/>
          <w:noProof/>
          <w:color w:val="560000"/>
          <w:sz w:val="24"/>
          <w:szCs w:val="24"/>
          <w:lang w:eastAsia="ru-RU"/>
        </w:rPr>
        <w:drawing>
          <wp:inline distT="0" distB="0" distL="0" distR="0" wp14:anchorId="4E302315" wp14:editId="27BECD3F">
            <wp:extent cx="3810000" cy="2065020"/>
            <wp:effectExtent l="0" t="0" r="0" b="0"/>
            <wp:docPr id="10" name="Рисунок 10" descr="http://io.nios.ru/sites/io.nios.ru/files/styles/fotostatija/public/images/2021/09/image019.png?itok=Eex86CSj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o.nios.ru/sites/io.nios.ru/files/styles/fotostatija/public/images/2021/09/image019.png?itok=Eex86CSj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7E2EC" w14:textId="77777777" w:rsidR="00383CBC" w:rsidRPr="00EF4760" w:rsidRDefault="00383CBC" w:rsidP="00383CBC">
      <w:pPr>
        <w:spacing w:before="120" w:after="120" w:line="240" w:lineRule="auto"/>
        <w:ind w:firstLine="52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6A94A87" w14:textId="77777777" w:rsidR="00383CBC" w:rsidRPr="00EF4760" w:rsidRDefault="00383CBC" w:rsidP="00D44072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Конечно, как и у любой программы, у Гугл формы есть и недостатки. Но больше всё- таки достоинств. Главное простота, доступность и </w:t>
      </w:r>
      <w:proofErr w:type="gramStart"/>
      <w:r w:rsidRPr="00EF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бесплатность!.</w:t>
      </w:r>
      <w:proofErr w:type="gramEnd"/>
      <w:r w:rsidRPr="00EF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тогда никто не скажет: «Уберите сейчас-же телефон!»</w:t>
      </w:r>
      <w:r w:rsidR="00D44072" w:rsidRPr="00EF47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ваши дети будут слышать: «Достаньте телефоны!». Конечно, работа с телефонами должна проходить с соблюдением всех санитарных норм и требований.</w:t>
      </w:r>
    </w:p>
    <w:p w14:paraId="079D123C" w14:textId="77777777" w:rsidR="00383CBC" w:rsidRPr="00EF4760" w:rsidRDefault="00383CBC" w:rsidP="00D44072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FD13E92" w14:textId="77777777" w:rsidR="00506AB7" w:rsidRPr="00EF4760" w:rsidRDefault="00506AB7" w:rsidP="00D44072">
      <w:pPr>
        <w:jc w:val="both"/>
        <w:rPr>
          <w:rFonts w:ascii="Verdana" w:hAnsi="Verdana"/>
          <w:szCs w:val="20"/>
        </w:rPr>
      </w:pPr>
    </w:p>
    <w:sectPr w:rsidR="00506AB7" w:rsidRPr="00EF4760" w:rsidSect="00F62476">
      <w:pgSz w:w="11906" w:h="16838"/>
      <w:pgMar w:top="426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0618"/>
    <w:rsid w:val="000C5A96"/>
    <w:rsid w:val="00383CBC"/>
    <w:rsid w:val="00506AB7"/>
    <w:rsid w:val="005D0DD4"/>
    <w:rsid w:val="00735FE8"/>
    <w:rsid w:val="00D21A57"/>
    <w:rsid w:val="00D44072"/>
    <w:rsid w:val="00EB0618"/>
    <w:rsid w:val="00EF4760"/>
    <w:rsid w:val="00F62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E27DB"/>
  <w15:chartTrackingRefBased/>
  <w15:docId w15:val="{F661C81D-1123-4F94-89A2-C2F1EB99D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3C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3CBC"/>
    <w:rPr>
      <w:color w:val="0563C1" w:themeColor="hyperlink"/>
      <w:u w:val="single"/>
    </w:rPr>
  </w:style>
  <w:style w:type="paragraph" w:styleId="a4">
    <w:name w:val="No Spacing"/>
    <w:uiPriority w:val="1"/>
    <w:qFormat/>
    <w:rsid w:val="00383CB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D0D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D0D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io.nios.ru/sites/io.nios.ru/files/images/2021/09/image017.pn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hyperlink" Target="https://forms.gle/RFWvHiuhkjjMXFow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rms.gle/sR4apGsh5Tdbb2YM8" TargetMode="External"/><Relationship Id="rId14" Type="http://schemas.openxmlformats.org/officeDocument/2006/relationships/hyperlink" Target="http://io.nios.ru/sites/io.nios.ru/files/images/2021/09/image019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258CA3-531B-457E-AF04-003388A2E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3</Pages>
  <Words>559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6</cp:revision>
  <cp:lastPrinted>2022-11-21T16:52:00Z</cp:lastPrinted>
  <dcterms:created xsi:type="dcterms:W3CDTF">2022-11-21T14:08:00Z</dcterms:created>
  <dcterms:modified xsi:type="dcterms:W3CDTF">2024-05-27T09:01:00Z</dcterms:modified>
</cp:coreProperties>
</file>