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710A2" w14:textId="3518F1A0" w:rsidR="001C6F69" w:rsidRDefault="001C6F69" w:rsidP="001C6F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428E">
        <w:rPr>
          <w:rFonts w:ascii="Times New Roman" w:hAnsi="Times New Roman" w:cs="Times New Roman"/>
          <w:b/>
          <w:sz w:val="24"/>
          <w:szCs w:val="24"/>
        </w:rPr>
        <w:t>ЗАДАНИЯ ПО СУММАТИВНОМУ ОЦЕНИВАНИЮ ЗА 3 ЧЕТВЕРТЬ</w:t>
      </w:r>
    </w:p>
    <w:p w14:paraId="01A5E4C8" w14:textId="78EF0348" w:rsidR="001C6F69" w:rsidRPr="002F428E" w:rsidRDefault="0006200D" w:rsidP="001C6F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54467C89" w14:textId="77777777" w:rsidR="001C6F69" w:rsidRPr="002F428E" w:rsidRDefault="001C6F69" w:rsidP="001C6F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428E">
        <w:rPr>
          <w:rFonts w:ascii="Times New Roman" w:hAnsi="Times New Roman" w:cs="Times New Roman"/>
          <w:b/>
          <w:sz w:val="24"/>
          <w:szCs w:val="24"/>
        </w:rPr>
        <w:t>Суммативное</w:t>
      </w:r>
      <w:proofErr w:type="spellEnd"/>
      <w:r w:rsidRPr="002F428E">
        <w:rPr>
          <w:rFonts w:ascii="Times New Roman" w:hAnsi="Times New Roman" w:cs="Times New Roman"/>
          <w:b/>
          <w:sz w:val="24"/>
          <w:szCs w:val="24"/>
        </w:rPr>
        <w:t xml:space="preserve"> оценивание за раздел «Жизнь и творчество»</w:t>
      </w:r>
    </w:p>
    <w:p w14:paraId="2F24703C" w14:textId="77777777" w:rsidR="001C6F69" w:rsidRDefault="001C6F69" w:rsidP="001C6F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83366" w14:textId="77777777" w:rsidR="001C6F69" w:rsidRDefault="001C6F69" w:rsidP="001C6F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3029">
        <w:rPr>
          <w:rFonts w:ascii="Times New Roman" w:hAnsi="Times New Roman" w:cs="Times New Roman"/>
          <w:b/>
          <w:sz w:val="24"/>
          <w:szCs w:val="24"/>
        </w:rPr>
        <w:t>Цель обучения:</w:t>
      </w:r>
    </w:p>
    <w:p w14:paraId="23F27249" w14:textId="0091CB12" w:rsidR="001C6F69" w:rsidRDefault="001C6F69" w:rsidP="001C6F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5.С1.Понимать общее содержание сообщения продолжительностью</w:t>
      </w:r>
    </w:p>
    <w:p w14:paraId="27170EBF" w14:textId="77777777" w:rsidR="001C6F69" w:rsidRPr="002F428E" w:rsidRDefault="001C6F69" w:rsidP="001C6F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 xml:space="preserve"> не более 2-3 минут, определяя тему текста</w:t>
      </w:r>
    </w:p>
    <w:p w14:paraId="3A9D8004" w14:textId="77777777" w:rsidR="001C6F69" w:rsidRPr="002F428E" w:rsidRDefault="001C6F69" w:rsidP="001C6F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5.Г2. Пересказывать основное содержание близко к тексту</w:t>
      </w:r>
    </w:p>
    <w:p w14:paraId="4744EFFF" w14:textId="77777777" w:rsidR="001C6F69" w:rsidRPr="002F428E" w:rsidRDefault="001C6F69" w:rsidP="001C6F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B7DB9C" w14:textId="77777777" w:rsidR="001C6F69" w:rsidRPr="002F428E" w:rsidRDefault="001C6F69" w:rsidP="001C6F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029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Pr="002F428E">
        <w:rPr>
          <w:rFonts w:ascii="Times New Roman" w:hAnsi="Times New Roman" w:cs="Times New Roman"/>
          <w:sz w:val="24"/>
          <w:szCs w:val="24"/>
        </w:rPr>
        <w:t xml:space="preserve">: </w:t>
      </w:r>
      <w:r w:rsidRPr="002F428E">
        <w:rPr>
          <w:rFonts w:ascii="Times New Roman" w:hAnsi="Times New Roman" w:cs="Times New Roman"/>
          <w:sz w:val="24"/>
          <w:szCs w:val="24"/>
        </w:rPr>
        <w:tab/>
        <w:t>Обучающийся</w:t>
      </w:r>
    </w:p>
    <w:p w14:paraId="3A70BE92" w14:textId="77777777" w:rsidR="001C6F69" w:rsidRDefault="001C6F69" w:rsidP="001C6F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•</w:t>
      </w:r>
      <w:r w:rsidRPr="002F428E">
        <w:rPr>
          <w:rFonts w:ascii="Times New Roman" w:hAnsi="Times New Roman" w:cs="Times New Roman"/>
          <w:sz w:val="24"/>
          <w:szCs w:val="24"/>
        </w:rPr>
        <w:tab/>
        <w:t>Определяет общее содержание сообщен</w:t>
      </w:r>
      <w:r>
        <w:rPr>
          <w:rFonts w:ascii="Times New Roman" w:hAnsi="Times New Roman" w:cs="Times New Roman"/>
          <w:sz w:val="24"/>
          <w:szCs w:val="24"/>
        </w:rPr>
        <w:t>ия</w:t>
      </w:r>
    </w:p>
    <w:p w14:paraId="124BCB25" w14:textId="77777777" w:rsidR="001C6F69" w:rsidRPr="002F428E" w:rsidRDefault="001C6F69" w:rsidP="001C6F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Определяет тему текста</w:t>
      </w:r>
    </w:p>
    <w:p w14:paraId="00BD17B2" w14:textId="77777777" w:rsidR="001C6F69" w:rsidRPr="002F428E" w:rsidRDefault="001C6F69" w:rsidP="001C6F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•</w:t>
      </w:r>
      <w:r w:rsidRPr="002F428E">
        <w:rPr>
          <w:rFonts w:ascii="Times New Roman" w:hAnsi="Times New Roman" w:cs="Times New Roman"/>
          <w:sz w:val="24"/>
          <w:szCs w:val="24"/>
        </w:rPr>
        <w:tab/>
        <w:t>Передает основное содержание прочитанного текста</w:t>
      </w:r>
    </w:p>
    <w:p w14:paraId="7142C58D" w14:textId="77777777" w:rsidR="001C6F69" w:rsidRDefault="001C6F69" w:rsidP="001C6F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029">
        <w:rPr>
          <w:rFonts w:ascii="Times New Roman" w:hAnsi="Times New Roman" w:cs="Times New Roman"/>
          <w:b/>
          <w:sz w:val="24"/>
          <w:szCs w:val="24"/>
        </w:rPr>
        <w:t>Уровень мыслительных навыков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F428E">
        <w:rPr>
          <w:rFonts w:ascii="Times New Roman" w:hAnsi="Times New Roman" w:cs="Times New Roman"/>
          <w:sz w:val="24"/>
          <w:szCs w:val="24"/>
        </w:rPr>
        <w:tab/>
        <w:t xml:space="preserve">Знание и понимание </w:t>
      </w:r>
    </w:p>
    <w:p w14:paraId="29A1B3C7" w14:textId="77777777" w:rsidR="001C6F69" w:rsidRPr="002F428E" w:rsidRDefault="001C6F69" w:rsidP="001C6F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28E">
        <w:rPr>
          <w:rFonts w:ascii="Times New Roman" w:hAnsi="Times New Roman" w:cs="Times New Roman"/>
          <w:sz w:val="24"/>
          <w:szCs w:val="24"/>
        </w:rPr>
        <w:t>Применение</w:t>
      </w:r>
    </w:p>
    <w:p w14:paraId="3B7A9A8E" w14:textId="77777777" w:rsidR="001C6F69" w:rsidRPr="002F428E" w:rsidRDefault="001C6F69" w:rsidP="001C6F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029">
        <w:rPr>
          <w:rFonts w:ascii="Times New Roman" w:hAnsi="Times New Roman" w:cs="Times New Roman"/>
          <w:b/>
          <w:sz w:val="24"/>
          <w:szCs w:val="24"/>
        </w:rPr>
        <w:t>Время выполнения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F428E">
        <w:rPr>
          <w:rFonts w:ascii="Times New Roman" w:hAnsi="Times New Roman" w:cs="Times New Roman"/>
          <w:sz w:val="24"/>
          <w:szCs w:val="24"/>
        </w:rPr>
        <w:tab/>
        <w:t>20 минут</w:t>
      </w:r>
    </w:p>
    <w:p w14:paraId="69881B71" w14:textId="77777777" w:rsidR="001C6F69" w:rsidRPr="002F428E" w:rsidRDefault="001C6F69" w:rsidP="001C6F69">
      <w:pPr>
        <w:rPr>
          <w:rFonts w:ascii="Times New Roman" w:hAnsi="Times New Roman" w:cs="Times New Roman"/>
          <w:b/>
          <w:sz w:val="24"/>
          <w:szCs w:val="24"/>
        </w:rPr>
      </w:pPr>
      <w:r w:rsidRPr="002F428E">
        <w:rPr>
          <w:rFonts w:ascii="Times New Roman" w:hAnsi="Times New Roman" w:cs="Times New Roman"/>
          <w:b/>
          <w:sz w:val="24"/>
          <w:szCs w:val="24"/>
        </w:rPr>
        <w:t>Слушание</w:t>
      </w:r>
    </w:p>
    <w:p w14:paraId="2591A06F" w14:textId="77777777" w:rsidR="001C6F69" w:rsidRDefault="001C6F69" w:rsidP="001C6F69">
      <w:pPr>
        <w:rPr>
          <w:rFonts w:ascii="Times New Roman" w:hAnsi="Times New Roman" w:cs="Times New Roman"/>
          <w:b/>
          <w:sz w:val="24"/>
          <w:szCs w:val="24"/>
        </w:rPr>
      </w:pPr>
      <w:r w:rsidRPr="002F428E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>. Транскрипт</w:t>
      </w:r>
    </w:p>
    <w:p w14:paraId="5EC488C1" w14:textId="77777777" w:rsidR="001C6F69" w:rsidRPr="00D41EBF" w:rsidRDefault="001C6F69" w:rsidP="001C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EBF">
        <w:rPr>
          <w:rFonts w:ascii="Times New Roman" w:hAnsi="Times New Roman" w:cs="Times New Roman"/>
          <w:sz w:val="24"/>
          <w:szCs w:val="24"/>
        </w:rPr>
        <w:t>Родился в раб</w:t>
      </w:r>
      <w:r>
        <w:rPr>
          <w:rFonts w:ascii="Times New Roman" w:hAnsi="Times New Roman" w:cs="Times New Roman"/>
          <w:sz w:val="24"/>
          <w:szCs w:val="24"/>
        </w:rPr>
        <w:t>очем посёлке</w:t>
      </w:r>
      <w:r w:rsidRPr="00D41EBF">
        <w:rPr>
          <w:rFonts w:ascii="Times New Roman" w:hAnsi="Times New Roman" w:cs="Times New Roman"/>
          <w:sz w:val="24"/>
          <w:szCs w:val="24"/>
        </w:rPr>
        <w:t xml:space="preserve"> под Льговом в семье народного учителя в 1904г. Аркадий Голиков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41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тринадцать лет  закончил училище  в тихом </w:t>
      </w:r>
      <w:r w:rsidRPr="00D41EBF">
        <w:rPr>
          <w:rFonts w:ascii="Times New Roman" w:hAnsi="Times New Roman" w:cs="Times New Roman"/>
          <w:sz w:val="24"/>
          <w:szCs w:val="24"/>
        </w:rPr>
        <w:t xml:space="preserve"> городке Арзамасе. В 14 лет вступил в Красную Армию. В 15 был тяжело ранен в бою. А в 17 командовал полком, громившим контрреволюционные банды. С какими только людьми не сводила в те годы юношу Голикова переменчи</w:t>
      </w:r>
      <w:r>
        <w:rPr>
          <w:rFonts w:ascii="Times New Roman" w:hAnsi="Times New Roman" w:cs="Times New Roman"/>
          <w:sz w:val="24"/>
          <w:szCs w:val="24"/>
        </w:rPr>
        <w:t>вая солдатская судьба.</w:t>
      </w:r>
    </w:p>
    <w:p w14:paraId="34BF4A6D" w14:textId="77777777" w:rsidR="001C6F69" w:rsidRPr="00D41EBF" w:rsidRDefault="001C6F69" w:rsidP="001C6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</w:t>
      </w:r>
      <w:r w:rsidRPr="00D41EBF">
        <w:rPr>
          <w:rFonts w:ascii="Times New Roman" w:hAnsi="Times New Roman" w:cs="Times New Roman"/>
          <w:sz w:val="24"/>
          <w:szCs w:val="24"/>
        </w:rPr>
        <w:t>коротких перерывах между боевыми о</w:t>
      </w:r>
      <w:r>
        <w:rPr>
          <w:rFonts w:ascii="Times New Roman" w:hAnsi="Times New Roman" w:cs="Times New Roman"/>
          <w:sz w:val="24"/>
          <w:szCs w:val="24"/>
        </w:rPr>
        <w:t xml:space="preserve">перациями Аркадий Петрович пишет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книги.Аркадий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печатает свои произведения под псевдонимом Гайдар</w:t>
      </w:r>
      <w:r w:rsidRPr="00D41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D41EBF">
        <w:rPr>
          <w:rFonts w:ascii="Times New Roman" w:hAnsi="Times New Roman" w:cs="Times New Roman"/>
          <w:sz w:val="24"/>
          <w:szCs w:val="24"/>
        </w:rPr>
        <w:t>н мечтает об учёбе в военной академии, о том, чтобы ост</w:t>
      </w:r>
      <w:r>
        <w:rPr>
          <w:rFonts w:ascii="Times New Roman" w:hAnsi="Times New Roman" w:cs="Times New Roman"/>
          <w:sz w:val="24"/>
          <w:szCs w:val="24"/>
        </w:rPr>
        <w:t>аться в Красной Армии навсегда.</w:t>
      </w:r>
    </w:p>
    <w:p w14:paraId="29970A2C" w14:textId="77777777" w:rsidR="001C6F69" w:rsidRDefault="001C6F69" w:rsidP="001C6F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Тяжёлые ранения</w:t>
      </w:r>
      <w:r w:rsidRPr="00D41EBF">
        <w:rPr>
          <w:rFonts w:ascii="Times New Roman" w:hAnsi="Times New Roman" w:cs="Times New Roman"/>
          <w:sz w:val="24"/>
          <w:szCs w:val="24"/>
        </w:rPr>
        <w:t xml:space="preserve"> помешали этой мечте осуще</w:t>
      </w:r>
      <w:r>
        <w:rPr>
          <w:rFonts w:ascii="Times New Roman" w:hAnsi="Times New Roman" w:cs="Times New Roman"/>
          <w:sz w:val="24"/>
          <w:szCs w:val="24"/>
        </w:rPr>
        <w:t xml:space="preserve">ствиться. Но и уволенный в запас  Голиков «оставался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строю».</w:t>
      </w:r>
      <w:r w:rsidRPr="00D41EBF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D41EBF">
        <w:rPr>
          <w:rFonts w:ascii="Times New Roman" w:hAnsi="Times New Roman" w:cs="Times New Roman"/>
          <w:sz w:val="24"/>
          <w:szCs w:val="24"/>
        </w:rPr>
        <w:t xml:space="preserve"> был бойцом по натуре, по духу, солдатом в великом сражении за светлое будущ</w:t>
      </w:r>
      <w:r>
        <w:rPr>
          <w:rFonts w:ascii="Times New Roman" w:hAnsi="Times New Roman" w:cs="Times New Roman"/>
          <w:sz w:val="24"/>
          <w:szCs w:val="24"/>
        </w:rPr>
        <w:t>ее. Он лишь сменил род оружия, в</w:t>
      </w:r>
      <w:r w:rsidRPr="00D41EBF">
        <w:rPr>
          <w:rFonts w:ascii="Times New Roman" w:hAnsi="Times New Roman" w:cs="Times New Roman"/>
          <w:sz w:val="24"/>
          <w:szCs w:val="24"/>
        </w:rPr>
        <w:t xml:space="preserve">интовку со штыком заменило отточенное перо. </w:t>
      </w:r>
    </w:p>
    <w:p w14:paraId="226DF3E8" w14:textId="77777777" w:rsidR="001C6F69" w:rsidRPr="00D41EBF" w:rsidRDefault="001C6F69" w:rsidP="001C6F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1EBF">
        <w:rPr>
          <w:rFonts w:ascii="Times New Roman" w:hAnsi="Times New Roman" w:cs="Times New Roman"/>
          <w:b/>
          <w:sz w:val="24"/>
          <w:szCs w:val="24"/>
        </w:rPr>
        <w:t>1 Определите тему текста.</w:t>
      </w:r>
    </w:p>
    <w:p w14:paraId="6F32CE6A" w14:textId="77777777" w:rsidR="001C6F69" w:rsidRPr="009D7EDA" w:rsidRDefault="001C6F69" w:rsidP="001C6F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7EDA">
        <w:rPr>
          <w:rFonts w:ascii="Times New Roman" w:hAnsi="Times New Roman" w:cs="Times New Roman"/>
          <w:b/>
          <w:sz w:val="24"/>
          <w:szCs w:val="24"/>
        </w:rPr>
        <w:t>А) жизнь и творчество Аркадия Голикова.</w:t>
      </w:r>
    </w:p>
    <w:p w14:paraId="0B25AF1F" w14:textId="77777777" w:rsidR="001C6F69" w:rsidRDefault="001C6F69" w:rsidP="001C6F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творчество Аркадия Гайдара.</w:t>
      </w:r>
    </w:p>
    <w:p w14:paraId="3FBC006B" w14:textId="77777777" w:rsidR="001C6F69" w:rsidRDefault="001C6F69" w:rsidP="001C6F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С)  Семья Аркадия Голикова.</w:t>
      </w:r>
    </w:p>
    <w:p w14:paraId="2A68DFA4" w14:textId="77777777" w:rsidR="001C6F69" w:rsidRDefault="001C6F69" w:rsidP="001C6F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585718" w14:textId="77777777" w:rsidR="001C6F69" w:rsidRDefault="001C6F69" w:rsidP="001C6F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1EBF">
        <w:rPr>
          <w:rFonts w:ascii="Times New Roman" w:hAnsi="Times New Roman" w:cs="Times New Roman"/>
          <w:b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sz w:val="24"/>
          <w:szCs w:val="24"/>
        </w:rPr>
        <w:t>Отец Аркадия Голикова был…</w:t>
      </w:r>
    </w:p>
    <w:p w14:paraId="1C11F642" w14:textId="77777777" w:rsidR="001C6F69" w:rsidRPr="002760CA" w:rsidRDefault="001C6F69" w:rsidP="001C6F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C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писателем</w:t>
      </w:r>
    </w:p>
    <w:p w14:paraId="782100D7" w14:textId="77777777" w:rsidR="001C6F69" w:rsidRPr="002760CA" w:rsidRDefault="001C6F69" w:rsidP="001C6F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CA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>командовал полком</w:t>
      </w:r>
    </w:p>
    <w:p w14:paraId="252A2128" w14:textId="77777777" w:rsidR="001C6F69" w:rsidRPr="009D7EDA" w:rsidRDefault="001C6F69" w:rsidP="001C6F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7EDA">
        <w:rPr>
          <w:rFonts w:ascii="Times New Roman" w:hAnsi="Times New Roman" w:cs="Times New Roman"/>
          <w:b/>
          <w:sz w:val="24"/>
          <w:szCs w:val="24"/>
        </w:rPr>
        <w:t>С) учителем</w:t>
      </w:r>
    </w:p>
    <w:p w14:paraId="5C46C87B" w14:textId="77777777" w:rsidR="001C6F69" w:rsidRPr="009D7EDA" w:rsidRDefault="001C6F69" w:rsidP="001C6F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86056E" w14:textId="77777777" w:rsidR="001C6F69" w:rsidRDefault="001C6F69" w:rsidP="001C6F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8B1246" w14:textId="77777777" w:rsidR="001C6F69" w:rsidRDefault="001C6F69" w:rsidP="001C6F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48BB95" w14:textId="77777777" w:rsidR="001C6F69" w:rsidRDefault="001C6F69" w:rsidP="001C6F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Подберите синоним к слову «громивший»?</w:t>
      </w:r>
    </w:p>
    <w:p w14:paraId="455106CA" w14:textId="3CA091D6" w:rsidR="001C6F69" w:rsidRPr="00EF62DD" w:rsidRDefault="001C6F69" w:rsidP="001C6F6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F62DD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EF62DD">
        <w:rPr>
          <w:rFonts w:ascii="Times New Roman" w:hAnsi="Times New Roman" w:cs="Times New Roman"/>
          <w:sz w:val="24"/>
          <w:szCs w:val="24"/>
        </w:rPr>
        <w:t>гремячий</w:t>
      </w:r>
    </w:p>
    <w:p w14:paraId="507E4E0C" w14:textId="77777777" w:rsidR="001C6F69" w:rsidRPr="002760CA" w:rsidRDefault="001C6F69" w:rsidP="001C6F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CA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громадный</w:t>
      </w:r>
    </w:p>
    <w:p w14:paraId="1884F3F6" w14:textId="75F76605" w:rsidR="001C6F69" w:rsidRPr="002760CA" w:rsidRDefault="001C6F69" w:rsidP="001C6F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CA">
        <w:rPr>
          <w:rFonts w:ascii="Times New Roman" w:hAnsi="Times New Roman" w:cs="Times New Roman"/>
          <w:sz w:val="24"/>
          <w:szCs w:val="24"/>
        </w:rPr>
        <w:t>С)</w:t>
      </w:r>
      <w:r w:rsidR="00EF62DD" w:rsidRPr="00EF6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2DD" w:rsidRPr="00EF62DD">
        <w:rPr>
          <w:rFonts w:ascii="Times New Roman" w:hAnsi="Times New Roman" w:cs="Times New Roman"/>
          <w:b/>
          <w:sz w:val="24"/>
          <w:szCs w:val="24"/>
        </w:rPr>
        <w:t>разрушавший</w:t>
      </w:r>
    </w:p>
    <w:p w14:paraId="3F8FD06D" w14:textId="77777777" w:rsidR="001C6F69" w:rsidRDefault="001C6F69" w:rsidP="001C6F69">
      <w:pPr>
        <w:rPr>
          <w:rFonts w:ascii="Times New Roman" w:hAnsi="Times New Roman" w:cs="Times New Roman"/>
          <w:b/>
          <w:sz w:val="24"/>
          <w:szCs w:val="24"/>
        </w:rPr>
      </w:pPr>
    </w:p>
    <w:p w14:paraId="0B3BB7F3" w14:textId="77777777" w:rsidR="001C6F69" w:rsidRDefault="001C6F69" w:rsidP="001C6F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D41EB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О чем мечтал Аркадий в перерывах между боями?</w:t>
      </w:r>
    </w:p>
    <w:p w14:paraId="0D0C8A4C" w14:textId="77777777" w:rsidR="001C6F69" w:rsidRPr="002760CA" w:rsidRDefault="001C6F69" w:rsidP="001C6F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C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стать великим писателем</w:t>
      </w:r>
    </w:p>
    <w:p w14:paraId="35222EBF" w14:textId="77777777" w:rsidR="001C6F69" w:rsidRPr="002760CA" w:rsidRDefault="001C6F69" w:rsidP="001C6F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CA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EDA">
        <w:rPr>
          <w:rFonts w:ascii="Times New Roman" w:hAnsi="Times New Roman" w:cs="Times New Roman"/>
          <w:b/>
          <w:sz w:val="24"/>
          <w:szCs w:val="24"/>
        </w:rPr>
        <w:t>об учебе в военной академии</w:t>
      </w:r>
    </w:p>
    <w:p w14:paraId="7B682482" w14:textId="77777777" w:rsidR="001C6F69" w:rsidRPr="009D7EDA" w:rsidRDefault="001C6F69" w:rsidP="001C6F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62DD">
        <w:rPr>
          <w:rFonts w:ascii="Times New Roman" w:hAnsi="Times New Roman" w:cs="Times New Roman"/>
          <w:bCs/>
          <w:sz w:val="24"/>
          <w:szCs w:val="24"/>
        </w:rPr>
        <w:t>С</w:t>
      </w:r>
      <w:r w:rsidRPr="009D7EDA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печатать произведения под псевдонимом Гайдар</w:t>
      </w:r>
    </w:p>
    <w:p w14:paraId="654D883C" w14:textId="77777777" w:rsidR="001C6F69" w:rsidRPr="009D7EDA" w:rsidRDefault="001C6F69" w:rsidP="001C6F69">
      <w:pPr>
        <w:rPr>
          <w:rFonts w:ascii="Times New Roman" w:hAnsi="Times New Roman" w:cs="Times New Roman"/>
          <w:b/>
          <w:sz w:val="24"/>
          <w:szCs w:val="24"/>
        </w:rPr>
      </w:pPr>
    </w:p>
    <w:p w14:paraId="6A704D1F" w14:textId="77777777" w:rsidR="001C6F69" w:rsidRDefault="001C6F69" w:rsidP="001C6F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41EB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Что помешало Аркадию осуществиться</w:t>
      </w:r>
      <w:r w:rsidRPr="00A027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мечте?</w:t>
      </w:r>
    </w:p>
    <w:p w14:paraId="714B8A9B" w14:textId="77777777" w:rsidR="001C6F69" w:rsidRPr="002760CA" w:rsidRDefault="001C6F69" w:rsidP="001C6F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CA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остается в красной Армии навсегда</w:t>
      </w:r>
    </w:p>
    <w:p w14:paraId="7A114F2C" w14:textId="77777777" w:rsidR="001C6F69" w:rsidRPr="009D7EDA" w:rsidRDefault="001C6F69" w:rsidP="001C6F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62DD">
        <w:rPr>
          <w:rFonts w:ascii="Times New Roman" w:hAnsi="Times New Roman" w:cs="Times New Roman"/>
          <w:bCs/>
          <w:sz w:val="24"/>
          <w:szCs w:val="24"/>
        </w:rPr>
        <w:t>В)</w:t>
      </w:r>
      <w:r w:rsidRPr="009D7E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становится писателем</w:t>
      </w:r>
    </w:p>
    <w:p w14:paraId="0517365C" w14:textId="77777777" w:rsidR="001C6F69" w:rsidRDefault="001C6F69" w:rsidP="001C6F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CA">
        <w:rPr>
          <w:rFonts w:ascii="Times New Roman" w:hAnsi="Times New Roman" w:cs="Times New Roman"/>
          <w:sz w:val="24"/>
          <w:szCs w:val="24"/>
        </w:rPr>
        <w:t>С)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7EDA">
        <w:rPr>
          <w:rFonts w:ascii="Times New Roman" w:hAnsi="Times New Roman" w:cs="Times New Roman"/>
          <w:b/>
          <w:sz w:val="24"/>
          <w:szCs w:val="24"/>
        </w:rPr>
        <w:t>тяжелое ранение</w:t>
      </w:r>
    </w:p>
    <w:p w14:paraId="668D2623" w14:textId="77777777" w:rsidR="001C6F69" w:rsidRDefault="001C6F69" w:rsidP="001C6F69">
      <w:pPr>
        <w:rPr>
          <w:rFonts w:ascii="Times New Roman" w:hAnsi="Times New Roman" w:cs="Times New Roman"/>
          <w:b/>
          <w:sz w:val="24"/>
          <w:szCs w:val="24"/>
        </w:rPr>
      </w:pPr>
    </w:p>
    <w:p w14:paraId="4FFCE7D4" w14:textId="77777777" w:rsidR="001C6F69" w:rsidRPr="00D1040C" w:rsidRDefault="001C6F69" w:rsidP="001C6F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040C">
        <w:rPr>
          <w:rFonts w:ascii="Times New Roman" w:hAnsi="Times New Roman" w:cs="Times New Roman"/>
          <w:b/>
          <w:sz w:val="24"/>
          <w:szCs w:val="24"/>
        </w:rPr>
        <w:t>6) Как вы понимаете значение предложения «</w:t>
      </w:r>
      <w:r w:rsidRPr="009D7EDA">
        <w:rPr>
          <w:rFonts w:ascii="Times New Roman" w:hAnsi="Times New Roman" w:cs="Times New Roman"/>
          <w:b/>
          <w:sz w:val="24"/>
          <w:szCs w:val="24"/>
        </w:rPr>
        <w:t>Но и уволенный в зап</w:t>
      </w:r>
      <w:r>
        <w:rPr>
          <w:rFonts w:ascii="Times New Roman" w:hAnsi="Times New Roman" w:cs="Times New Roman"/>
          <w:b/>
          <w:sz w:val="24"/>
          <w:szCs w:val="24"/>
        </w:rPr>
        <w:t xml:space="preserve">ас  Голиков «оставался в строю»? </w:t>
      </w:r>
    </w:p>
    <w:p w14:paraId="3456850F" w14:textId="77777777" w:rsidR="001C6F69" w:rsidRPr="00D1040C" w:rsidRDefault="001C6F69" w:rsidP="001C6F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14:paraId="763B7081" w14:textId="77777777" w:rsidR="001C6F69" w:rsidRDefault="001C6F69" w:rsidP="001C6F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57FFD2" w14:textId="77777777" w:rsidR="001C6F69" w:rsidRDefault="001C6F69" w:rsidP="001C6F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FDF7FB" w14:textId="77777777" w:rsidR="001C6F69" w:rsidRPr="002760CA" w:rsidRDefault="001C6F69" w:rsidP="001C6F6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47" w:type="dxa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4922"/>
        <w:gridCol w:w="1800"/>
      </w:tblGrid>
      <w:tr w:rsidR="001C6F69" w:rsidRPr="002F428E" w14:paraId="1CC9ADAA" w14:textId="77777777" w:rsidTr="0054030D">
        <w:trPr>
          <w:trHeight w:val="274"/>
        </w:trPr>
        <w:tc>
          <w:tcPr>
            <w:tcW w:w="2625" w:type="dxa"/>
            <w:vMerge w:val="restart"/>
          </w:tcPr>
          <w:p w14:paraId="351EFFBF" w14:textId="77777777" w:rsidR="001C6F69" w:rsidRPr="002F428E" w:rsidRDefault="001C6F69" w:rsidP="0054030D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F428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Критерий оценивания</w:t>
            </w:r>
          </w:p>
        </w:tc>
        <w:tc>
          <w:tcPr>
            <w:tcW w:w="4922" w:type="dxa"/>
            <w:tcBorders>
              <w:bottom w:val="nil"/>
            </w:tcBorders>
          </w:tcPr>
          <w:p w14:paraId="014618A2" w14:textId="77777777" w:rsidR="001C6F69" w:rsidRPr="002F428E" w:rsidRDefault="001C6F69" w:rsidP="0054030D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F428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</w:r>
            <w:r w:rsidRPr="002F428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Дескрипторы</w:t>
            </w:r>
            <w:r w:rsidRPr="002F428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ab/>
            </w:r>
          </w:p>
        </w:tc>
        <w:tc>
          <w:tcPr>
            <w:tcW w:w="1800" w:type="dxa"/>
            <w:vMerge w:val="restart"/>
          </w:tcPr>
          <w:p w14:paraId="792BB4F2" w14:textId="77777777" w:rsidR="001C6F69" w:rsidRPr="002F428E" w:rsidRDefault="001C6F69" w:rsidP="0054030D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F428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Балл</w:t>
            </w:r>
          </w:p>
        </w:tc>
      </w:tr>
      <w:tr w:rsidR="001C6F69" w:rsidRPr="002F428E" w14:paraId="100D7F91" w14:textId="77777777" w:rsidTr="001C6F69">
        <w:trPr>
          <w:trHeight w:val="98"/>
        </w:trPr>
        <w:tc>
          <w:tcPr>
            <w:tcW w:w="2625" w:type="dxa"/>
            <w:vMerge/>
            <w:tcBorders>
              <w:top w:val="nil"/>
            </w:tcBorders>
          </w:tcPr>
          <w:p w14:paraId="00181A9E" w14:textId="77777777" w:rsidR="001C6F69" w:rsidRPr="002F428E" w:rsidRDefault="001C6F69" w:rsidP="005403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22" w:type="dxa"/>
            <w:tcBorders>
              <w:top w:val="nil"/>
            </w:tcBorders>
          </w:tcPr>
          <w:p w14:paraId="37C1DA4B" w14:textId="4548C34C" w:rsidR="001C6F69" w:rsidRPr="002F428E" w:rsidRDefault="001C6F69" w:rsidP="005403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22E0403F" w14:textId="77777777" w:rsidR="001C6F69" w:rsidRPr="002F428E" w:rsidRDefault="001C6F69" w:rsidP="005403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C6F69" w:rsidRPr="002F428E" w14:paraId="76D60C91" w14:textId="77777777" w:rsidTr="0054030D">
        <w:trPr>
          <w:trHeight w:val="277"/>
        </w:trPr>
        <w:tc>
          <w:tcPr>
            <w:tcW w:w="26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8682" w14:textId="77777777" w:rsidR="001C6F69" w:rsidRPr="002F428E" w:rsidRDefault="001C6F69" w:rsidP="005403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428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Представляет общее содержание сообщения.</w:t>
            </w:r>
          </w:p>
        </w:tc>
        <w:tc>
          <w:tcPr>
            <w:tcW w:w="4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2934" w14:textId="77777777" w:rsidR="001C6F69" w:rsidRPr="002F428E" w:rsidRDefault="001C6F69" w:rsidP="005403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428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определяет тему текста;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9305" w14:textId="77777777" w:rsidR="001C6F69" w:rsidRPr="002F428E" w:rsidRDefault="001C6F69" w:rsidP="005403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428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1C6F69" w:rsidRPr="002F428E" w14:paraId="747A9D6A" w14:textId="77777777" w:rsidTr="0054030D">
        <w:trPr>
          <w:trHeight w:val="551"/>
        </w:trPr>
        <w:tc>
          <w:tcPr>
            <w:tcW w:w="2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0A25" w14:textId="77777777" w:rsidR="001C6F69" w:rsidRPr="002F428E" w:rsidRDefault="001C6F69" w:rsidP="005403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DD78" w14:textId="77777777" w:rsidR="001C6F69" w:rsidRPr="002F428E" w:rsidRDefault="001C6F69" w:rsidP="005403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428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отвечает на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вопрос</w:t>
            </w:r>
            <w:r w:rsidRPr="002F428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2EFE" w14:textId="77777777" w:rsidR="001C6F69" w:rsidRPr="002F428E" w:rsidRDefault="001C6F69" w:rsidP="005403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1C6F69" w:rsidRPr="002F428E" w14:paraId="46EB3BDF" w14:textId="77777777" w:rsidTr="0054030D">
        <w:trPr>
          <w:trHeight w:val="551"/>
        </w:trPr>
        <w:tc>
          <w:tcPr>
            <w:tcW w:w="2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CEDD" w14:textId="77777777" w:rsidR="001C6F69" w:rsidRPr="002F428E" w:rsidRDefault="001C6F69" w:rsidP="005403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C8BA" w14:textId="77777777" w:rsidR="001C6F69" w:rsidRPr="002F428E" w:rsidRDefault="001C6F69" w:rsidP="005403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428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отвечает на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2–ой вопрос</w:t>
            </w:r>
            <w:r w:rsidRPr="002F428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7C9C" w14:textId="77777777" w:rsidR="001C6F69" w:rsidRPr="002F428E" w:rsidRDefault="001C6F69" w:rsidP="005403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1C6F69" w:rsidRPr="002F428E" w14:paraId="5C701E40" w14:textId="77777777" w:rsidTr="0054030D">
        <w:trPr>
          <w:trHeight w:val="551"/>
        </w:trPr>
        <w:tc>
          <w:tcPr>
            <w:tcW w:w="2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B3A0" w14:textId="77777777" w:rsidR="001C6F69" w:rsidRPr="002F428E" w:rsidRDefault="001C6F69" w:rsidP="005403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E442" w14:textId="77777777" w:rsidR="001C6F69" w:rsidRPr="002F428E" w:rsidRDefault="001C6F69" w:rsidP="005403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428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отвечает на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вопрос</w:t>
            </w:r>
            <w:r w:rsidRPr="002F428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775D" w14:textId="77777777" w:rsidR="001C6F69" w:rsidRPr="002F428E" w:rsidRDefault="001C6F69" w:rsidP="005403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1C6F69" w:rsidRPr="002F428E" w14:paraId="6BD07DB9" w14:textId="77777777" w:rsidTr="0054030D">
        <w:trPr>
          <w:trHeight w:val="551"/>
        </w:trPr>
        <w:tc>
          <w:tcPr>
            <w:tcW w:w="2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53A4" w14:textId="77777777" w:rsidR="001C6F69" w:rsidRPr="002F428E" w:rsidRDefault="001C6F69" w:rsidP="005403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A4FB" w14:textId="77777777" w:rsidR="001C6F69" w:rsidRPr="002F428E" w:rsidRDefault="001C6F69" w:rsidP="005403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428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отвечает на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вопрос</w:t>
            </w:r>
            <w:r w:rsidRPr="002F428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E1F6" w14:textId="77777777" w:rsidR="001C6F69" w:rsidRPr="002F428E" w:rsidRDefault="001C6F69" w:rsidP="005403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1C6F69" w:rsidRPr="002F428E" w14:paraId="5BB38714" w14:textId="77777777" w:rsidTr="0054030D">
        <w:trPr>
          <w:trHeight w:val="275"/>
        </w:trPr>
        <w:tc>
          <w:tcPr>
            <w:tcW w:w="2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0D81" w14:textId="77777777" w:rsidR="001C6F69" w:rsidRPr="002F428E" w:rsidRDefault="001C6F69" w:rsidP="005403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EBE6" w14:textId="77777777" w:rsidR="001C6F69" w:rsidRPr="002F428E" w:rsidRDefault="001C6F69" w:rsidP="005403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Объясняет </w:t>
            </w:r>
            <w:r w:rsidRPr="002F428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значение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предложения,</w:t>
            </w:r>
            <w:r w:rsidRPr="002F428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выделенного кавычками.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AED1" w14:textId="77777777" w:rsidR="001C6F69" w:rsidRPr="002F428E" w:rsidRDefault="001C6F69" w:rsidP="0054030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F428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1C6F69" w:rsidRPr="002F428E" w14:paraId="6255B34B" w14:textId="77777777" w:rsidTr="0054030D">
        <w:trPr>
          <w:trHeight w:val="278"/>
        </w:trPr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ED8C" w14:textId="77777777" w:rsidR="001C6F69" w:rsidRPr="002F428E" w:rsidRDefault="001C6F69" w:rsidP="0054030D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F428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Всего баллов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E130" w14:textId="77777777" w:rsidR="001C6F69" w:rsidRPr="002F428E" w:rsidRDefault="001C6F69" w:rsidP="0054030D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F428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</w:t>
            </w:r>
          </w:p>
        </w:tc>
      </w:tr>
    </w:tbl>
    <w:p w14:paraId="0CCC41AE" w14:textId="77777777" w:rsidR="001C6F69" w:rsidRDefault="001C6F69" w:rsidP="001C6F69"/>
    <w:p w14:paraId="1300663D" w14:textId="77777777" w:rsidR="001C6F69" w:rsidRPr="001832D5" w:rsidRDefault="001C6F69" w:rsidP="001C6F69">
      <w:pPr>
        <w:rPr>
          <w:rFonts w:ascii="Times New Roman" w:hAnsi="Times New Roman" w:cs="Times New Roman"/>
          <w:b/>
          <w:sz w:val="24"/>
          <w:szCs w:val="24"/>
        </w:rPr>
      </w:pPr>
      <w:r w:rsidRPr="001832D5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14:paraId="115EE437" w14:textId="77777777" w:rsidR="001C6F69" w:rsidRPr="001832D5" w:rsidRDefault="001C6F69" w:rsidP="001C6F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Прочитайте текст.</w:t>
      </w:r>
      <w:r w:rsidRPr="001832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Пересказ</w:t>
      </w:r>
      <w:r w:rsidRPr="002F428E">
        <w:rPr>
          <w:rFonts w:ascii="Times New Roman" w:hAnsi="Times New Roman" w:cs="Times New Roman"/>
          <w:sz w:val="24"/>
          <w:szCs w:val="24"/>
        </w:rPr>
        <w:t>ать основное содержание близко к тексту</w:t>
      </w:r>
      <w:r w:rsidRPr="001832D5">
        <w:rPr>
          <w:rFonts w:ascii="Times New Roman" w:hAnsi="Times New Roman" w:cs="Times New Roman"/>
          <w:b/>
          <w:sz w:val="24"/>
          <w:szCs w:val="24"/>
        </w:rPr>
        <w:t>.</w:t>
      </w:r>
    </w:p>
    <w:p w14:paraId="0065D259" w14:textId="77777777" w:rsidR="001C6F69" w:rsidRPr="001832D5" w:rsidRDefault="001C6F69" w:rsidP="001C6F69">
      <w:pPr>
        <w:rPr>
          <w:rFonts w:ascii="Times New Roman" w:hAnsi="Times New Roman" w:cs="Times New Roman"/>
          <w:sz w:val="24"/>
          <w:szCs w:val="24"/>
        </w:rPr>
      </w:pPr>
      <w:r w:rsidRPr="001832D5">
        <w:rPr>
          <w:rFonts w:ascii="Times New Roman" w:hAnsi="Times New Roman" w:cs="Times New Roman"/>
          <w:sz w:val="24"/>
          <w:szCs w:val="24"/>
        </w:rPr>
        <w:t xml:space="preserve">    Свою первую книжку Виктор Драгунский выпустил в 48 лет. Называлась она «Он живой и светится». Есть у него и две взрослые повести. Но самое любимое, самое читаемое у писателя – это «Денискины рассказы», героем которых стал не какой-нибудь выдуманный мальчик, а его сын Денис. Когда Денис Драгунский вырос, он стал журналистом.</w:t>
      </w:r>
    </w:p>
    <w:p w14:paraId="5D4354EE" w14:textId="77777777" w:rsidR="001C6F69" w:rsidRPr="001832D5" w:rsidRDefault="001C6F69" w:rsidP="001C6F69">
      <w:pPr>
        <w:rPr>
          <w:rFonts w:ascii="Times New Roman" w:hAnsi="Times New Roman" w:cs="Times New Roman"/>
          <w:sz w:val="24"/>
          <w:szCs w:val="24"/>
        </w:rPr>
      </w:pPr>
      <w:r w:rsidRPr="001832D5">
        <w:rPr>
          <w:rFonts w:ascii="Times New Roman" w:hAnsi="Times New Roman" w:cs="Times New Roman"/>
          <w:sz w:val="24"/>
          <w:szCs w:val="24"/>
        </w:rPr>
        <w:t xml:space="preserve">     Все рассказы разные: над одними смеешься до слез, над другими задумываешься, порой грустишь и огорчаешься. Когда читаешь эти рассказы, замечаешь, что Дениска похож на каждого из нас. Он любит то, что любим мы.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5670"/>
        <w:gridCol w:w="945"/>
      </w:tblGrid>
      <w:tr w:rsidR="001C6F69" w:rsidRPr="001832D5" w14:paraId="3CA00D3D" w14:textId="77777777" w:rsidTr="0054030D">
        <w:trPr>
          <w:trHeight w:val="306"/>
        </w:trPr>
        <w:tc>
          <w:tcPr>
            <w:tcW w:w="2732" w:type="dxa"/>
            <w:vMerge w:val="restart"/>
            <w:tcBorders>
              <w:bottom w:val="single" w:sz="8" w:space="0" w:color="000000"/>
            </w:tcBorders>
          </w:tcPr>
          <w:p w14:paraId="7B1E1BEE" w14:textId="77777777" w:rsidR="001C6F69" w:rsidRPr="001832D5" w:rsidRDefault="001C6F69" w:rsidP="0054030D">
            <w:pPr>
              <w:spacing w:line="275" w:lineRule="exact"/>
              <w:ind w:left="113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1832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lastRenderedPageBreak/>
              <w:t>Критерий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proofErr w:type="spellStart"/>
            <w:r w:rsidRPr="001832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оценивания</w:t>
            </w:r>
            <w:proofErr w:type="spellEnd"/>
          </w:p>
        </w:tc>
        <w:tc>
          <w:tcPr>
            <w:tcW w:w="5670" w:type="dxa"/>
          </w:tcPr>
          <w:p w14:paraId="4D227026" w14:textId="77777777" w:rsidR="001C6F69" w:rsidRPr="001832D5" w:rsidRDefault="001C6F69" w:rsidP="0054030D">
            <w:pPr>
              <w:spacing w:line="275" w:lineRule="exact"/>
              <w:ind w:left="2076" w:right="205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1832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Дескрипторы</w:t>
            </w:r>
            <w:proofErr w:type="spellEnd"/>
          </w:p>
        </w:tc>
        <w:tc>
          <w:tcPr>
            <w:tcW w:w="945" w:type="dxa"/>
            <w:vMerge w:val="restart"/>
            <w:tcBorders>
              <w:bottom w:val="single" w:sz="8" w:space="0" w:color="000000"/>
            </w:tcBorders>
          </w:tcPr>
          <w:p w14:paraId="3D3530DB" w14:textId="77777777" w:rsidR="001C6F69" w:rsidRPr="001832D5" w:rsidRDefault="001C6F69" w:rsidP="0054030D">
            <w:pPr>
              <w:spacing w:line="275" w:lineRule="exact"/>
              <w:ind w:left="203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1832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Балл</w:t>
            </w:r>
            <w:proofErr w:type="spellEnd"/>
          </w:p>
        </w:tc>
      </w:tr>
      <w:tr w:rsidR="001C6F69" w:rsidRPr="001832D5" w14:paraId="5511B63B" w14:textId="77777777" w:rsidTr="0054030D">
        <w:trPr>
          <w:trHeight w:val="299"/>
        </w:trPr>
        <w:tc>
          <w:tcPr>
            <w:tcW w:w="2732" w:type="dxa"/>
            <w:vMerge/>
            <w:tcBorders>
              <w:top w:val="nil"/>
              <w:bottom w:val="single" w:sz="8" w:space="0" w:color="000000"/>
            </w:tcBorders>
          </w:tcPr>
          <w:p w14:paraId="6328A22B" w14:textId="77777777" w:rsidR="001C6F69" w:rsidRPr="001832D5" w:rsidRDefault="001C6F69" w:rsidP="0054030D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5670" w:type="dxa"/>
          </w:tcPr>
          <w:p w14:paraId="28E230A0" w14:textId="77777777" w:rsidR="001C6F69" w:rsidRPr="001832D5" w:rsidRDefault="001C6F69" w:rsidP="0054030D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proofErr w:type="spellStart"/>
            <w:r w:rsidRPr="001832D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Обучающийся</w:t>
            </w:r>
            <w:proofErr w:type="spellEnd"/>
          </w:p>
        </w:tc>
        <w:tc>
          <w:tcPr>
            <w:tcW w:w="945" w:type="dxa"/>
            <w:vMerge/>
            <w:tcBorders>
              <w:top w:val="nil"/>
              <w:bottom w:val="single" w:sz="8" w:space="0" w:color="000000"/>
            </w:tcBorders>
          </w:tcPr>
          <w:p w14:paraId="08703E46" w14:textId="77777777" w:rsidR="001C6F69" w:rsidRPr="001832D5" w:rsidRDefault="001C6F69" w:rsidP="0054030D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</w:tr>
      <w:tr w:rsidR="001C6F69" w:rsidRPr="001832D5" w14:paraId="09BA67C9" w14:textId="77777777" w:rsidTr="0054030D">
        <w:trPr>
          <w:trHeight w:val="304"/>
        </w:trPr>
        <w:tc>
          <w:tcPr>
            <w:tcW w:w="27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88D51E" w14:textId="77777777" w:rsidR="001C6F69" w:rsidRPr="001832D5" w:rsidRDefault="001C6F69" w:rsidP="0054030D">
            <w:pPr>
              <w:ind w:left="108" w:right="45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832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Передает основное содержание прочитанного текста</w:t>
            </w:r>
          </w:p>
        </w:tc>
        <w:tc>
          <w:tcPr>
            <w:tcW w:w="5670" w:type="dxa"/>
            <w:tcBorders>
              <w:left w:val="single" w:sz="8" w:space="0" w:color="000000"/>
              <w:right w:val="single" w:sz="8" w:space="0" w:color="000000"/>
            </w:tcBorders>
          </w:tcPr>
          <w:p w14:paraId="5364B803" w14:textId="77777777" w:rsidR="001C6F69" w:rsidRPr="001832D5" w:rsidRDefault="001C6F69" w:rsidP="0054030D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1832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Передает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1832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основное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1832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1832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текста</w:t>
            </w:r>
            <w:proofErr w:type="spellEnd"/>
            <w:r w:rsidRPr="001832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F43C4E" w14:textId="77777777" w:rsidR="001C6F69" w:rsidRPr="001832D5" w:rsidRDefault="001C6F69" w:rsidP="0054030D">
            <w:pPr>
              <w:spacing w:line="27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1832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</w:tr>
      <w:tr w:rsidR="001C6F69" w:rsidRPr="001832D5" w14:paraId="2B9F138D" w14:textId="77777777" w:rsidTr="0054030D">
        <w:trPr>
          <w:trHeight w:val="549"/>
        </w:trPr>
        <w:tc>
          <w:tcPr>
            <w:tcW w:w="27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F2C4FA1" w14:textId="77777777" w:rsidR="001C6F69" w:rsidRPr="001832D5" w:rsidRDefault="001C6F69" w:rsidP="0054030D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right w:val="single" w:sz="8" w:space="0" w:color="000000"/>
            </w:tcBorders>
          </w:tcPr>
          <w:p w14:paraId="71F7A382" w14:textId="77777777" w:rsidR="001C6F69" w:rsidRPr="001832D5" w:rsidRDefault="001C6F69" w:rsidP="0054030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1832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Соблюдает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л</w:t>
            </w:r>
            <w:proofErr w:type="spellStart"/>
            <w:r w:rsidRPr="001832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огическую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1832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последовательность</w:t>
            </w:r>
            <w:proofErr w:type="spellEnd"/>
          </w:p>
          <w:p w14:paraId="4448B221" w14:textId="77777777" w:rsidR="001C6F69" w:rsidRPr="001832D5" w:rsidRDefault="001C6F69" w:rsidP="0054030D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1832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изложения</w:t>
            </w:r>
            <w:proofErr w:type="spellEnd"/>
            <w:r w:rsidRPr="001832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</w:tc>
        <w:tc>
          <w:tcPr>
            <w:tcW w:w="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6783A" w14:textId="77777777" w:rsidR="001C6F69" w:rsidRPr="001832D5" w:rsidRDefault="001C6F69" w:rsidP="0054030D">
            <w:pPr>
              <w:spacing w:before="131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1832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</w:tr>
      <w:tr w:rsidR="001C6F69" w:rsidRPr="001832D5" w14:paraId="06CCCEE5" w14:textId="77777777" w:rsidTr="0054030D">
        <w:trPr>
          <w:trHeight w:val="551"/>
        </w:trPr>
        <w:tc>
          <w:tcPr>
            <w:tcW w:w="27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0BDD0D5" w14:textId="77777777" w:rsidR="001C6F69" w:rsidRPr="001832D5" w:rsidRDefault="001C6F69" w:rsidP="0054030D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right w:val="single" w:sz="8" w:space="0" w:color="000000"/>
            </w:tcBorders>
          </w:tcPr>
          <w:p w14:paraId="5D012F3A" w14:textId="77777777" w:rsidR="001C6F69" w:rsidRPr="001832D5" w:rsidRDefault="001C6F69" w:rsidP="0054030D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832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показывает фактическую точность в изложении</w:t>
            </w:r>
          </w:p>
          <w:p w14:paraId="117DB896" w14:textId="77777777" w:rsidR="001C6F69" w:rsidRPr="001832D5" w:rsidRDefault="001C6F69" w:rsidP="0054030D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832D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материала;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F1747" w14:textId="77777777" w:rsidR="001C6F69" w:rsidRPr="001832D5" w:rsidRDefault="001C6F69" w:rsidP="0054030D">
            <w:pPr>
              <w:spacing w:before="13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1832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</w:tr>
      <w:tr w:rsidR="001C6F69" w:rsidRPr="001832D5" w14:paraId="504FDADB" w14:textId="77777777" w:rsidTr="0054030D">
        <w:trPr>
          <w:trHeight w:val="551"/>
        </w:trPr>
        <w:tc>
          <w:tcPr>
            <w:tcW w:w="27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A29E155" w14:textId="77777777" w:rsidR="001C6F69" w:rsidRPr="001832D5" w:rsidRDefault="001C6F69" w:rsidP="0054030D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right w:val="single" w:sz="8" w:space="0" w:color="000000"/>
            </w:tcBorders>
          </w:tcPr>
          <w:p w14:paraId="33B67849" w14:textId="77777777" w:rsidR="001C6F69" w:rsidRPr="001832D5" w:rsidRDefault="001C6F69" w:rsidP="0054030D">
            <w:pPr>
              <w:spacing w:line="272" w:lineRule="exact"/>
              <w:ind w:left="14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1832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Соблюдает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1832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орфоэпические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Pr="001832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нормы</w:t>
            </w:r>
            <w:proofErr w:type="spellEnd"/>
            <w:r w:rsidRPr="001832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14C7A" w14:textId="77777777" w:rsidR="001C6F69" w:rsidRPr="001832D5" w:rsidRDefault="001C6F69" w:rsidP="0054030D">
            <w:pPr>
              <w:spacing w:before="135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1832D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</w:tr>
      <w:tr w:rsidR="001C6F69" w:rsidRPr="001832D5" w14:paraId="27CFCBD8" w14:textId="77777777" w:rsidTr="0054030D">
        <w:trPr>
          <w:trHeight w:val="306"/>
        </w:trPr>
        <w:tc>
          <w:tcPr>
            <w:tcW w:w="84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BEB30" w14:textId="77777777" w:rsidR="001C6F69" w:rsidRPr="001832D5" w:rsidRDefault="001C6F69" w:rsidP="0054030D">
            <w:pPr>
              <w:spacing w:before="13" w:line="273" w:lineRule="exact"/>
              <w:ind w:left="141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1832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proofErr w:type="spellStart"/>
            <w:r w:rsidRPr="001832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баллов</w:t>
            </w:r>
            <w:proofErr w:type="spellEnd"/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A4BEE" w14:textId="77777777" w:rsidR="001C6F69" w:rsidRPr="001832D5" w:rsidRDefault="001C6F69" w:rsidP="0054030D">
            <w:pPr>
              <w:spacing w:before="13" w:line="273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1832D5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4</w:t>
            </w:r>
          </w:p>
        </w:tc>
      </w:tr>
    </w:tbl>
    <w:p w14:paraId="69CBE3F9" w14:textId="77777777" w:rsidR="001C6F69" w:rsidRDefault="001C6F69" w:rsidP="001C6F69"/>
    <w:p w14:paraId="7C87E4FF" w14:textId="77777777" w:rsidR="001C6F69" w:rsidRPr="001C6F69" w:rsidRDefault="001C6F69" w:rsidP="001C6F69">
      <w:pPr>
        <w:rPr>
          <w:rFonts w:ascii="Times New Roman" w:hAnsi="Times New Roman" w:cs="Times New Roman"/>
          <w:sz w:val="28"/>
          <w:szCs w:val="28"/>
        </w:rPr>
      </w:pPr>
    </w:p>
    <w:sectPr w:rsidR="001C6F69" w:rsidRPr="001C6F69" w:rsidSect="003B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70DEE"/>
    <w:multiLevelType w:val="hybridMultilevel"/>
    <w:tmpl w:val="459E3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69"/>
    <w:rsid w:val="0006200D"/>
    <w:rsid w:val="001C6F69"/>
    <w:rsid w:val="00E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8890"/>
  <w15:chartTrackingRefBased/>
  <w15:docId w15:val="{92B170AE-F693-4430-B2FD-07D82906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6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C6F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2020-08-19T05:28:00Z</dcterms:created>
  <dcterms:modified xsi:type="dcterms:W3CDTF">2020-08-19T05:40:00Z</dcterms:modified>
</cp:coreProperties>
</file>