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B14" w:rsidRDefault="00373D56" w:rsidP="00B70B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Arial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E58CC1D" wp14:editId="1F9B4011">
            <wp:simplePos x="0" y="0"/>
            <wp:positionH relativeFrom="column">
              <wp:posOffset>542925</wp:posOffset>
            </wp:positionH>
            <wp:positionV relativeFrom="paragraph">
              <wp:posOffset>-171450</wp:posOffset>
            </wp:positionV>
            <wp:extent cx="921688" cy="883285"/>
            <wp:effectExtent l="0" t="0" r="0" b="0"/>
            <wp:wrapNone/>
            <wp:docPr id="2" name="Рисунок 2" descr="Эмблема Столичная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Эмблема Столичная школ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88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E42">
        <w:rPr>
          <w:rFonts w:ascii="Times New Roman" w:hAnsi="Times New Roman" w:cs="Times New Roman"/>
          <w:sz w:val="28"/>
          <w:szCs w:val="28"/>
        </w:rPr>
        <w:t>ЧУ «Столичная Ш</w:t>
      </w:r>
      <w:r w:rsidR="00B70B14">
        <w:rPr>
          <w:rFonts w:ascii="Times New Roman" w:hAnsi="Times New Roman" w:cs="Times New Roman"/>
          <w:sz w:val="28"/>
          <w:szCs w:val="28"/>
        </w:rPr>
        <w:t xml:space="preserve">кола им. </w:t>
      </w:r>
      <w:proofErr w:type="spellStart"/>
      <w:r w:rsidR="00B70B14">
        <w:rPr>
          <w:rFonts w:ascii="Times New Roman" w:hAnsi="Times New Roman" w:cs="Times New Roman"/>
          <w:sz w:val="28"/>
          <w:szCs w:val="28"/>
        </w:rPr>
        <w:t>Садвакасова</w:t>
      </w:r>
      <w:proofErr w:type="spellEnd"/>
      <w:r w:rsidR="00B70B14">
        <w:rPr>
          <w:rFonts w:ascii="Times New Roman" w:hAnsi="Times New Roman" w:cs="Times New Roman"/>
          <w:sz w:val="28"/>
          <w:szCs w:val="28"/>
        </w:rPr>
        <w:t xml:space="preserve"> Х.Ж.»</w:t>
      </w:r>
    </w:p>
    <w:p w:rsidR="00B70B14" w:rsidRDefault="00B70B14" w:rsidP="000257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0E42">
        <w:rPr>
          <w:rFonts w:ascii="Times New Roman" w:hAnsi="Times New Roman" w:cs="Times New Roman"/>
          <w:sz w:val="28"/>
          <w:szCs w:val="28"/>
        </w:rPr>
        <w:t>Краткосрочный (поурочный) план</w:t>
      </w:r>
      <w:r w:rsidR="00020E42" w:rsidRPr="00020E42">
        <w:rPr>
          <w:rFonts w:ascii="Times New Roman" w:hAnsi="Times New Roman" w:cs="Times New Roman"/>
          <w:sz w:val="28"/>
          <w:szCs w:val="28"/>
        </w:rPr>
        <w:br/>
      </w:r>
      <w:r w:rsidR="00020E42" w:rsidRPr="00020E42">
        <w:rPr>
          <w:rFonts w:ascii="Times New Roman" w:hAnsi="Times New Roman" w:cs="Times New Roman"/>
          <w:i/>
          <w:sz w:val="28"/>
          <w:szCs w:val="28"/>
        </w:rPr>
        <w:t xml:space="preserve">урока </w:t>
      </w:r>
      <w:r w:rsidR="00020E42" w:rsidRPr="00020E42">
        <w:rPr>
          <w:rFonts w:ascii="Times New Roman" w:hAnsi="Times New Roman" w:cs="Times New Roman"/>
          <w:b/>
          <w:i/>
          <w:sz w:val="28"/>
          <w:szCs w:val="28"/>
        </w:rPr>
        <w:t>предмет «</w:t>
      </w:r>
      <w:r w:rsidR="00FB71F0">
        <w:rPr>
          <w:rFonts w:ascii="Times New Roman" w:hAnsi="Times New Roman" w:cs="Times New Roman"/>
          <w:b/>
          <w:i/>
          <w:sz w:val="28"/>
          <w:szCs w:val="28"/>
          <w:lang w:val="en-US"/>
        </w:rPr>
        <w:t>Dancing</w:t>
      </w:r>
      <w:r w:rsidR="00FB71F0" w:rsidRPr="00FB71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B71F0">
        <w:rPr>
          <w:rFonts w:ascii="Times New Roman" w:hAnsi="Times New Roman" w:cs="Times New Roman"/>
          <w:b/>
          <w:i/>
          <w:sz w:val="28"/>
          <w:szCs w:val="28"/>
          <w:lang w:val="en-US"/>
        </w:rPr>
        <w:t>around</w:t>
      </w:r>
      <w:r w:rsidR="00FB71F0" w:rsidRPr="00FB71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B71F0">
        <w:rPr>
          <w:rFonts w:ascii="Times New Roman" w:hAnsi="Times New Roman" w:cs="Times New Roman"/>
          <w:b/>
          <w:i/>
          <w:sz w:val="28"/>
          <w:szCs w:val="28"/>
          <w:lang w:val="en-US"/>
        </w:rPr>
        <w:t>the</w:t>
      </w:r>
      <w:r w:rsidR="00FB71F0" w:rsidRPr="00FB71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B71F0">
        <w:rPr>
          <w:rFonts w:ascii="Times New Roman" w:hAnsi="Times New Roman" w:cs="Times New Roman"/>
          <w:b/>
          <w:i/>
          <w:sz w:val="28"/>
          <w:szCs w:val="28"/>
          <w:lang w:val="en-US"/>
        </w:rPr>
        <w:t>world</w:t>
      </w:r>
      <w:r w:rsidR="00020E42" w:rsidRPr="00020E4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0919DA" w:rsidRPr="000257A3" w:rsidRDefault="000919DA" w:rsidP="000257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1479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2599"/>
        <w:gridCol w:w="3704"/>
        <w:gridCol w:w="2392"/>
        <w:gridCol w:w="1439"/>
        <w:gridCol w:w="2055"/>
        <w:gridCol w:w="2609"/>
      </w:tblGrid>
      <w:tr w:rsidR="002D0307" w:rsidRPr="00427676" w:rsidTr="00726DDE">
        <w:trPr>
          <w:trHeight w:val="595"/>
        </w:trPr>
        <w:tc>
          <w:tcPr>
            <w:tcW w:w="2599" w:type="dxa"/>
          </w:tcPr>
          <w:p w:rsidR="002D0307" w:rsidRPr="003B2E8B" w:rsidRDefault="002D0307" w:rsidP="00373D5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Раздел</w:t>
            </w:r>
          </w:p>
        </w:tc>
        <w:tc>
          <w:tcPr>
            <w:tcW w:w="12199" w:type="dxa"/>
            <w:gridSpan w:val="5"/>
          </w:tcPr>
          <w:p w:rsidR="002D0307" w:rsidRPr="00C96388" w:rsidRDefault="002D0307" w:rsidP="00FB71F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638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Модуль </w:t>
            </w:r>
            <w:proofErr w:type="gramStart"/>
            <w:r w:rsidRPr="00C9638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7  </w:t>
            </w:r>
            <w:r w:rsidRPr="00C96388">
              <w:rPr>
                <w:rFonts w:ascii="Times New Roman" w:hAnsi="Times New Roman" w:cs="Times New Roman"/>
                <w:b/>
                <w:sz w:val="26"/>
                <w:szCs w:val="26"/>
              </w:rPr>
              <w:t>Музыка</w:t>
            </w:r>
            <w:proofErr w:type="gramEnd"/>
            <w:r w:rsidRPr="00C9638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и фильмы</w:t>
            </w:r>
          </w:p>
          <w:p w:rsidR="002D0307" w:rsidRPr="00FB71F0" w:rsidRDefault="002D0307" w:rsidP="00FB71F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D0307" w:rsidRPr="00427676" w:rsidTr="00726DDE">
        <w:trPr>
          <w:trHeight w:val="580"/>
        </w:trPr>
        <w:tc>
          <w:tcPr>
            <w:tcW w:w="2599" w:type="dxa"/>
          </w:tcPr>
          <w:p w:rsidR="002D0307" w:rsidRPr="00427676" w:rsidRDefault="002D0307" w:rsidP="0037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27676">
              <w:rPr>
                <w:rFonts w:ascii="Times New Roman" w:hAnsi="Times New Roman" w:cs="Times New Roman"/>
                <w:sz w:val="26"/>
                <w:szCs w:val="26"/>
              </w:rPr>
              <w:t>ФИО педагога:</w:t>
            </w:r>
          </w:p>
        </w:tc>
        <w:tc>
          <w:tcPr>
            <w:tcW w:w="12199" w:type="dxa"/>
            <w:gridSpan w:val="5"/>
          </w:tcPr>
          <w:p w:rsidR="002D0307" w:rsidRDefault="002D0307" w:rsidP="0037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Логвиненко Елена Валерьевна</w:t>
            </w:r>
          </w:p>
          <w:p w:rsidR="002D0307" w:rsidRPr="004311FF" w:rsidRDefault="002D0307" w:rsidP="00373D56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2D0307" w:rsidRPr="00427676" w:rsidTr="00726DDE">
        <w:trPr>
          <w:trHeight w:val="595"/>
        </w:trPr>
        <w:tc>
          <w:tcPr>
            <w:tcW w:w="2599" w:type="dxa"/>
          </w:tcPr>
          <w:p w:rsidR="002D0307" w:rsidRPr="00427676" w:rsidRDefault="002D0307" w:rsidP="0037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12199" w:type="dxa"/>
            <w:gridSpan w:val="5"/>
          </w:tcPr>
          <w:p w:rsidR="002D0307" w:rsidRDefault="008C1CC4" w:rsidP="004311F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0</w:t>
            </w:r>
            <w:r w:rsidR="00726DDE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2D0307">
              <w:rPr>
                <w:rFonts w:ascii="Times New Roman" w:hAnsi="Times New Roman" w:cs="Times New Roman"/>
                <w:b/>
                <w:sz w:val="26"/>
                <w:szCs w:val="26"/>
              </w:rPr>
              <w:t>.03.2024</w:t>
            </w:r>
          </w:p>
          <w:p w:rsidR="002D0307" w:rsidRPr="00427676" w:rsidRDefault="002D0307" w:rsidP="004311F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D0307" w:rsidRPr="00427676" w:rsidTr="00726DDE">
        <w:trPr>
          <w:trHeight w:val="878"/>
        </w:trPr>
        <w:tc>
          <w:tcPr>
            <w:tcW w:w="2599" w:type="dxa"/>
          </w:tcPr>
          <w:p w:rsidR="002D0307" w:rsidRPr="00427676" w:rsidRDefault="002D0307" w:rsidP="0037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Класс</w:t>
            </w:r>
          </w:p>
        </w:tc>
        <w:tc>
          <w:tcPr>
            <w:tcW w:w="6096" w:type="dxa"/>
            <w:gridSpan w:val="2"/>
          </w:tcPr>
          <w:p w:rsidR="003444BB" w:rsidRPr="003444BB" w:rsidRDefault="003444BB" w:rsidP="00FB71F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4BB"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  <w:r w:rsidR="00726DDE">
              <w:rPr>
                <w:rFonts w:ascii="Times New Roman" w:hAnsi="Times New Roman" w:cs="Times New Roman"/>
                <w:b/>
                <w:sz w:val="26"/>
                <w:szCs w:val="26"/>
              </w:rPr>
              <w:t>Б</w:t>
            </w:r>
            <w:r w:rsidRPr="003444B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класс </w:t>
            </w:r>
          </w:p>
          <w:p w:rsidR="002D0307" w:rsidRDefault="002D0307" w:rsidP="00FB71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Присутствовали: 6</w:t>
            </w:r>
          </w:p>
          <w:p w:rsidR="002D0307" w:rsidRPr="00427676" w:rsidRDefault="002D0307" w:rsidP="00FB71F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02" w:type="dxa"/>
            <w:gridSpan w:val="3"/>
          </w:tcPr>
          <w:p w:rsidR="003444BB" w:rsidRDefault="003444BB" w:rsidP="00FB71F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D0307" w:rsidRPr="00427676" w:rsidRDefault="002D0307" w:rsidP="00FB71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Отсутствовали: 0</w:t>
            </w:r>
          </w:p>
        </w:tc>
      </w:tr>
      <w:tr w:rsidR="002D0307" w:rsidRPr="00E672AB" w:rsidTr="00726DDE">
        <w:trPr>
          <w:trHeight w:val="595"/>
        </w:trPr>
        <w:tc>
          <w:tcPr>
            <w:tcW w:w="2599" w:type="dxa"/>
          </w:tcPr>
          <w:p w:rsidR="002D0307" w:rsidRPr="00427676" w:rsidRDefault="002D0307" w:rsidP="0037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27676">
              <w:rPr>
                <w:rFonts w:ascii="Times New Roman" w:hAnsi="Times New Roman" w:cs="Times New Roman"/>
                <w:sz w:val="26"/>
                <w:szCs w:val="26"/>
              </w:rPr>
              <w:t>Тема урока:</w:t>
            </w:r>
          </w:p>
        </w:tc>
        <w:tc>
          <w:tcPr>
            <w:tcW w:w="12199" w:type="dxa"/>
            <w:gridSpan w:val="5"/>
          </w:tcPr>
          <w:p w:rsidR="002D0307" w:rsidRPr="000919DA" w:rsidRDefault="002D0307" w:rsidP="00FB71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19D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Speaking</w:t>
            </w:r>
            <w:r w:rsidRPr="000919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919D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and</w:t>
            </w:r>
            <w:r w:rsidRPr="000919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919D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writing</w:t>
            </w:r>
            <w:r w:rsidRPr="000919DA">
              <w:rPr>
                <w:rFonts w:ascii="Times New Roman" w:hAnsi="Times New Roman" w:cs="Times New Roman"/>
                <w:sz w:val="26"/>
                <w:szCs w:val="26"/>
              </w:rPr>
              <w:t>/Говорение, письмо «Танцы по всему миру»</w:t>
            </w:r>
            <w:r w:rsidR="00100291" w:rsidRPr="000919DA">
              <w:rPr>
                <w:rFonts w:ascii="Times New Roman" w:hAnsi="Times New Roman" w:cs="Times New Roman"/>
                <w:sz w:val="26"/>
                <w:szCs w:val="26"/>
              </w:rPr>
              <w:t>. Урок применения знаний и умений</w:t>
            </w:r>
          </w:p>
          <w:p w:rsidR="002D0307" w:rsidRPr="00E672AB" w:rsidRDefault="002D0307" w:rsidP="00FB71F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D0307" w:rsidRPr="005F078A" w:rsidTr="00726DDE">
        <w:trPr>
          <w:trHeight w:val="2070"/>
        </w:trPr>
        <w:tc>
          <w:tcPr>
            <w:tcW w:w="2599" w:type="dxa"/>
          </w:tcPr>
          <w:p w:rsidR="002D0307" w:rsidRPr="00427676" w:rsidRDefault="002D0307" w:rsidP="0037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Цели обучения в соответствии с учебной программой</w:t>
            </w:r>
          </w:p>
        </w:tc>
        <w:tc>
          <w:tcPr>
            <w:tcW w:w="12199" w:type="dxa"/>
            <w:gridSpan w:val="5"/>
          </w:tcPr>
          <w:p w:rsidR="002D0307" w:rsidRDefault="002D0307" w:rsidP="00FB71F0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FB71F0">
              <w:rPr>
                <w:rFonts w:ascii="Times New Roman" w:hAnsi="Times New Roman" w:cs="Times New Roman"/>
                <w:sz w:val="26"/>
                <w:szCs w:val="26"/>
              </w:rPr>
              <w:t>9.​</w:t>
            </w:r>
            <w:proofErr w:type="gramStart"/>
            <w:r w:rsidRPr="00FB71F0">
              <w:rPr>
                <w:rFonts w:ascii="Times New Roman" w:hAnsi="Times New Roman" w:cs="Times New Roman"/>
                <w:sz w:val="26"/>
                <w:szCs w:val="26"/>
              </w:rPr>
              <w:t>1.​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8 </w:t>
            </w:r>
            <w:r w:rsidRPr="00FB71F0">
              <w:rPr>
                <w:rFonts w:ascii="Times New Roman" w:hAnsi="Times New Roman" w:cs="Times New Roman"/>
                <w:sz w:val="26"/>
                <w:szCs w:val="26"/>
              </w:rPr>
              <w:t>развивать межкультурное понимание через чтение и обсуждение</w:t>
            </w:r>
          </w:p>
          <w:p w:rsidR="002D0307" w:rsidRDefault="002D0307" w:rsidP="00FB71F0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9.2.6</w:t>
            </w:r>
            <w:r w:rsidRPr="00FB71F0">
              <w:rPr>
                <w:rFonts w:ascii="Times New Roman" w:hAnsi="Times New Roman" w:cs="Times New Roman"/>
                <w:sz w:val="26"/>
                <w:szCs w:val="26"/>
              </w:rPr>
              <w:t xml:space="preserve"> определить смысл из контекста продолжительной беседы на разные общие и учебные темы</w:t>
            </w:r>
          </w:p>
          <w:p w:rsidR="002D0307" w:rsidRDefault="002D0307" w:rsidP="00FB71F0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9.3.7 </w:t>
            </w:r>
            <w:r w:rsidRPr="00503C3B">
              <w:rPr>
                <w:rFonts w:ascii="Times New Roman" w:hAnsi="Times New Roman" w:cs="Times New Roman"/>
                <w:sz w:val="26"/>
                <w:szCs w:val="26"/>
              </w:rPr>
              <w:t>использовать специфичную лексику и синтаксис в рамках неограниченных общих и учебных тем</w:t>
            </w:r>
          </w:p>
          <w:p w:rsidR="002D0307" w:rsidRDefault="002D0307" w:rsidP="00503C3B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9.3.3 </w:t>
            </w:r>
            <w:r w:rsidRPr="00503C3B">
              <w:rPr>
                <w:rFonts w:ascii="Times New Roman" w:hAnsi="Times New Roman" w:cs="Times New Roman"/>
                <w:sz w:val="26"/>
                <w:szCs w:val="26"/>
              </w:rPr>
              <w:t>объяснять и обосновывать свою точку зрения на общие и учебные темы</w:t>
            </w:r>
          </w:p>
          <w:p w:rsidR="002D0307" w:rsidRDefault="002D0307" w:rsidP="00503C3B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9.4.4 </w:t>
            </w:r>
            <w:r w:rsidRPr="00503C3B">
              <w:rPr>
                <w:rFonts w:ascii="Times New Roman" w:hAnsi="Times New Roman" w:cs="Times New Roman"/>
                <w:sz w:val="26"/>
                <w:szCs w:val="26"/>
              </w:rPr>
              <w:t>читать длинные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тексты художественной и нехудо</w:t>
            </w:r>
            <w:r w:rsidRPr="00503C3B">
              <w:rPr>
                <w:rFonts w:ascii="Times New Roman" w:hAnsi="Times New Roman" w:cs="Times New Roman"/>
                <w:sz w:val="26"/>
                <w:szCs w:val="26"/>
              </w:rPr>
              <w:t>жественной литературы в рамках знакомых и некоторых незнакомых общих и учебных тем</w:t>
            </w:r>
          </w:p>
          <w:p w:rsidR="002D0307" w:rsidRPr="005F078A" w:rsidRDefault="002D0307" w:rsidP="00503C3B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D0307" w:rsidRPr="00D17980" w:rsidTr="00726DDE">
        <w:trPr>
          <w:trHeight w:val="2368"/>
        </w:trPr>
        <w:tc>
          <w:tcPr>
            <w:tcW w:w="2599" w:type="dxa"/>
          </w:tcPr>
          <w:p w:rsidR="002D0307" w:rsidRPr="00427676" w:rsidRDefault="002D0307" w:rsidP="00373D5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Цели урока</w:t>
            </w:r>
          </w:p>
        </w:tc>
        <w:tc>
          <w:tcPr>
            <w:tcW w:w="12199" w:type="dxa"/>
            <w:gridSpan w:val="5"/>
          </w:tcPr>
          <w:p w:rsidR="002D0307" w:rsidRPr="007B0998" w:rsidRDefault="002D0307" w:rsidP="007B099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1 </w:t>
            </w:r>
            <w:r w:rsidRPr="007B099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Активизировать речемыслительную деятельность учащихся;</w:t>
            </w:r>
          </w:p>
          <w:p w:rsidR="002D0307" w:rsidRPr="007B0998" w:rsidRDefault="002D0307" w:rsidP="007B099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</w:t>
            </w:r>
            <w:r w:rsidRPr="007B099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="003E382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Представить и з</w:t>
            </w:r>
            <w:r w:rsidRPr="007B099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акрепить лексический материал по данной теме </w:t>
            </w:r>
          </w:p>
          <w:p w:rsidR="002D0307" w:rsidRDefault="002D0307" w:rsidP="000F25BD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</w:t>
            </w:r>
            <w:r w:rsidRPr="007B099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Расширить знания о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национальных танцах по всему миру</w:t>
            </w:r>
          </w:p>
          <w:p w:rsidR="002D0307" w:rsidRDefault="002D0307" w:rsidP="000F25B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B127F">
              <w:rPr>
                <w:rFonts w:ascii="Times New Roman" w:hAnsi="Times New Roman" w:cs="Times New Roman"/>
                <w:sz w:val="26"/>
                <w:szCs w:val="26"/>
              </w:rPr>
              <w:t xml:space="preserve">4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Анализ</w:t>
            </w:r>
            <w:r w:rsidR="003E3825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ровать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, обобщать, делать вывод, выражать свое мнение</w:t>
            </w:r>
          </w:p>
          <w:p w:rsidR="002D0307" w:rsidRDefault="002D0307" w:rsidP="000F25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919DA" w:rsidRDefault="000919DA" w:rsidP="000F25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919DA" w:rsidRDefault="000919DA" w:rsidP="000F25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919DA" w:rsidRPr="009201BB" w:rsidRDefault="000919DA" w:rsidP="000F25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D0307" w:rsidRPr="00427676" w:rsidTr="00726DDE">
        <w:trPr>
          <w:trHeight w:val="521"/>
        </w:trPr>
        <w:tc>
          <w:tcPr>
            <w:tcW w:w="14798" w:type="dxa"/>
            <w:gridSpan w:val="6"/>
          </w:tcPr>
          <w:p w:rsidR="002D0307" w:rsidRPr="00020E42" w:rsidRDefault="002D0307" w:rsidP="00020E42">
            <w:pPr>
              <w:spacing w:before="120"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0E42">
              <w:rPr>
                <w:rFonts w:ascii="Times New Roman" w:hAnsi="Times New Roman" w:cs="Times New Roman"/>
                <w:b/>
                <w:sz w:val="26"/>
                <w:szCs w:val="26"/>
              </w:rPr>
              <w:t>ХОД УРОКА</w:t>
            </w:r>
          </w:p>
        </w:tc>
      </w:tr>
      <w:tr w:rsidR="002D0307" w:rsidRPr="00427676" w:rsidTr="00726DDE">
        <w:trPr>
          <w:trHeight w:val="417"/>
        </w:trPr>
        <w:tc>
          <w:tcPr>
            <w:tcW w:w="2599" w:type="dxa"/>
            <w:shd w:val="clear" w:color="auto" w:fill="F2F2F2" w:themeFill="background1" w:themeFillShade="F2"/>
          </w:tcPr>
          <w:p w:rsidR="002D0307" w:rsidRPr="00427676" w:rsidRDefault="002D0307" w:rsidP="00373D56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27676">
              <w:rPr>
                <w:rFonts w:ascii="Times New Roman" w:hAnsi="Times New Roman" w:cs="Times New Roman"/>
                <w:b/>
                <w:sz w:val="26"/>
                <w:szCs w:val="26"/>
              </w:rPr>
              <w:t>Этап урока/Время</w:t>
            </w:r>
          </w:p>
        </w:tc>
        <w:tc>
          <w:tcPr>
            <w:tcW w:w="3704" w:type="dxa"/>
            <w:shd w:val="clear" w:color="auto" w:fill="F2F2F2" w:themeFill="background1" w:themeFillShade="F2"/>
          </w:tcPr>
          <w:p w:rsidR="002D0307" w:rsidRPr="00427676" w:rsidRDefault="002D0307" w:rsidP="00373D56">
            <w:pPr>
              <w:spacing w:before="60" w:after="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6"/>
                <w:szCs w:val="26"/>
                <w:lang w:eastAsia="ru-RU"/>
              </w:rPr>
            </w:pPr>
            <w:r w:rsidRPr="0042767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6"/>
                <w:szCs w:val="26"/>
                <w:lang w:eastAsia="ru-RU"/>
              </w:rPr>
              <w:t>Действия педагога</w:t>
            </w:r>
          </w:p>
        </w:tc>
        <w:tc>
          <w:tcPr>
            <w:tcW w:w="3831" w:type="dxa"/>
            <w:gridSpan w:val="2"/>
            <w:shd w:val="clear" w:color="auto" w:fill="F2F2F2" w:themeFill="background1" w:themeFillShade="F2"/>
          </w:tcPr>
          <w:p w:rsidR="002D0307" w:rsidRPr="00427676" w:rsidRDefault="002D0307" w:rsidP="00373D56">
            <w:pPr>
              <w:spacing w:before="60" w:after="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6"/>
                <w:szCs w:val="26"/>
                <w:lang w:eastAsia="ru-RU"/>
              </w:rPr>
            </w:pPr>
            <w:r w:rsidRPr="0042767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6"/>
                <w:szCs w:val="26"/>
                <w:lang w:eastAsia="ru-RU"/>
              </w:rPr>
              <w:t>Действия ученика</w:t>
            </w:r>
          </w:p>
        </w:tc>
        <w:tc>
          <w:tcPr>
            <w:tcW w:w="2055" w:type="dxa"/>
            <w:shd w:val="clear" w:color="auto" w:fill="F2F2F2" w:themeFill="background1" w:themeFillShade="F2"/>
          </w:tcPr>
          <w:p w:rsidR="002D0307" w:rsidRPr="00427676" w:rsidRDefault="002D0307" w:rsidP="00373D56">
            <w:pPr>
              <w:spacing w:before="60" w:after="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6"/>
                <w:szCs w:val="26"/>
                <w:lang w:eastAsia="ru-RU"/>
              </w:rPr>
            </w:pPr>
            <w:r w:rsidRPr="0042767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6"/>
                <w:szCs w:val="26"/>
                <w:lang w:eastAsia="ru-RU"/>
              </w:rPr>
              <w:t>Оценивание</w:t>
            </w:r>
          </w:p>
        </w:tc>
        <w:tc>
          <w:tcPr>
            <w:tcW w:w="2608" w:type="dxa"/>
            <w:shd w:val="clear" w:color="auto" w:fill="F2F2F2" w:themeFill="background1" w:themeFillShade="F2"/>
          </w:tcPr>
          <w:p w:rsidR="002D0307" w:rsidRPr="00427676" w:rsidRDefault="002D0307" w:rsidP="00373D56">
            <w:pPr>
              <w:spacing w:before="60" w:after="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6"/>
                <w:szCs w:val="26"/>
                <w:lang w:eastAsia="ru-RU"/>
              </w:rPr>
            </w:pPr>
            <w:r w:rsidRPr="0042767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6"/>
                <w:szCs w:val="26"/>
                <w:lang w:eastAsia="ru-RU"/>
              </w:rPr>
              <w:t>Ресурсы</w:t>
            </w:r>
          </w:p>
        </w:tc>
      </w:tr>
      <w:tr w:rsidR="002D0307" w:rsidRPr="00427676" w:rsidTr="00726DDE">
        <w:trPr>
          <w:trHeight w:val="297"/>
        </w:trPr>
        <w:tc>
          <w:tcPr>
            <w:tcW w:w="14798" w:type="dxa"/>
            <w:gridSpan w:val="6"/>
            <w:shd w:val="clear" w:color="auto" w:fill="F2F2F2" w:themeFill="background1" w:themeFillShade="F2"/>
          </w:tcPr>
          <w:p w:rsidR="002D0307" w:rsidRPr="00D00956" w:rsidRDefault="002D0307" w:rsidP="00373D5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6"/>
                <w:szCs w:val="26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6"/>
                <w:szCs w:val="26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Начало урока</w:t>
            </w:r>
          </w:p>
        </w:tc>
      </w:tr>
      <w:tr w:rsidR="002D0307" w:rsidRPr="00BD186B" w:rsidTr="00726DDE">
        <w:trPr>
          <w:trHeight w:val="3080"/>
        </w:trPr>
        <w:tc>
          <w:tcPr>
            <w:tcW w:w="2599" w:type="dxa"/>
          </w:tcPr>
          <w:p w:rsidR="002D0307" w:rsidRPr="00C13421" w:rsidRDefault="002D0307" w:rsidP="00C1342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3421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Организационный этап.</w:t>
            </w:r>
          </w:p>
          <w:p w:rsidR="009201BB" w:rsidRDefault="009201BB" w:rsidP="00C134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Введение в тему урока.</w:t>
            </w:r>
          </w:p>
          <w:p w:rsidR="002D0307" w:rsidRDefault="009201BB" w:rsidP="00C134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201BB">
              <w:rPr>
                <w:rFonts w:ascii="Times New Roman" w:hAnsi="Times New Roman" w:cs="Times New Roman"/>
                <w:sz w:val="26"/>
                <w:szCs w:val="26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психологической атмосферы урока</w:t>
            </w:r>
          </w:p>
          <w:p w:rsidR="009201BB" w:rsidRDefault="009201BB" w:rsidP="00C1342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1B1B" w:rsidRPr="00C13421" w:rsidRDefault="00EF4A58" w:rsidP="00C134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9201BB">
              <w:rPr>
                <w:rFonts w:ascii="Times New Roman" w:hAnsi="Times New Roman" w:cs="Times New Roman"/>
                <w:sz w:val="26"/>
                <w:szCs w:val="26"/>
              </w:rPr>
              <w:t xml:space="preserve"> мин</w:t>
            </w:r>
          </w:p>
        </w:tc>
        <w:tc>
          <w:tcPr>
            <w:tcW w:w="3704" w:type="dxa"/>
          </w:tcPr>
          <w:p w:rsidR="002D0307" w:rsidRPr="004375A3" w:rsidRDefault="002D0307" w:rsidP="00FC7613">
            <w:pPr>
              <w:pStyle w:val="a4"/>
              <w:ind w:left="31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Приветствие</w:t>
            </w:r>
          </w:p>
          <w:p w:rsidR="008137BA" w:rsidRPr="00BF1D67" w:rsidRDefault="00BF1D67" w:rsidP="00FC7613">
            <w:pPr>
              <w:pStyle w:val="a4"/>
              <w:ind w:left="31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“</w:t>
            </w:r>
            <w:r w:rsidRPr="00BF1D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Good morning everyone. Today we have some guests at the lesson and they want to see how intelligent you are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”</w:t>
            </w:r>
          </w:p>
          <w:p w:rsidR="002D0307" w:rsidRPr="00195DBF" w:rsidRDefault="002D0307" w:rsidP="004635CF">
            <w:pPr>
              <w:pStyle w:val="a4"/>
              <w:ind w:left="3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</w:t>
            </w:r>
            <w:r w:rsidRPr="00B875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определяет</w:t>
            </w:r>
            <w:r w:rsidRPr="00B875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задачи</w:t>
            </w:r>
            <w:r w:rsidRPr="00B875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урока</w:t>
            </w:r>
            <w:r w:rsidRPr="00B875C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информируя</w:t>
            </w:r>
            <w:r w:rsidRPr="00B875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учащихся</w:t>
            </w:r>
            <w:r w:rsidRPr="00B875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B875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том</w:t>
            </w:r>
            <w:r w:rsidRPr="00B875C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что они будут делать на уроке. </w:t>
            </w:r>
          </w:p>
          <w:p w:rsidR="002D0307" w:rsidRPr="00E00769" w:rsidRDefault="007437DF" w:rsidP="00E00769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323C2C">
              <w:rPr>
                <w:rFonts w:ascii="Times New Roman" w:eastAsia="Calibri" w:hAnsi="Times New Roman" w:cs="Times New Roman"/>
                <w:b/>
                <w:sz w:val="24"/>
              </w:rPr>
              <w:t xml:space="preserve"> </w:t>
            </w:r>
            <w:r w:rsidR="00323C2C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Учитель ставить аудиодорожку</w:t>
            </w:r>
            <w:r w:rsidR="002D0307">
              <w:rPr>
                <w:rFonts w:ascii="Times New Roman" w:eastAsia="Calibri" w:hAnsi="Times New Roman" w:cs="Times New Roman"/>
                <w:b/>
                <w:sz w:val="24"/>
              </w:rPr>
              <w:t xml:space="preserve"> (разнообразные виды танца)</w:t>
            </w:r>
          </w:p>
          <w:p w:rsidR="002D0307" w:rsidRPr="00E00769" w:rsidRDefault="002D0307" w:rsidP="00E00769">
            <w:pPr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</w:rPr>
              <w:t>Вальс</w:t>
            </w:r>
            <w:r w:rsidRPr="00E00769">
              <w:rPr>
                <w:rFonts w:ascii="Times New Roman" w:eastAsia="Calibri" w:hAnsi="Times New Roman" w:cs="Times New Roman"/>
                <w:sz w:val="24"/>
              </w:rPr>
              <w:t xml:space="preserve">,  </w:t>
            </w:r>
            <w:r>
              <w:rPr>
                <w:rFonts w:ascii="Times New Roman" w:eastAsia="Calibri" w:hAnsi="Times New Roman" w:cs="Times New Roman"/>
                <w:sz w:val="24"/>
              </w:rPr>
              <w:t>национальный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</w:rPr>
              <w:t xml:space="preserve"> танец</w:t>
            </w:r>
            <w:r w:rsidRPr="00E00769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</w:rPr>
              <w:t>хип-хоп</w:t>
            </w:r>
            <w:r w:rsidRPr="00E00769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</w:rPr>
              <w:t>танцевальная музыка</w:t>
            </w:r>
            <w:r w:rsidRPr="00E00769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</w:rPr>
              <w:t>танго</w:t>
            </w:r>
          </w:p>
          <w:p w:rsidR="002D0307" w:rsidRPr="008526FC" w:rsidRDefault="002D0307" w:rsidP="003D01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31" w:type="dxa"/>
            <w:gridSpan w:val="2"/>
          </w:tcPr>
          <w:p w:rsidR="002D0307" w:rsidRDefault="002D0307" w:rsidP="00CD6E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Ученики слушают музыкальную дорожку.</w:t>
            </w:r>
          </w:p>
          <w:p w:rsidR="002D0307" w:rsidRPr="001E61E7" w:rsidRDefault="002D0307" w:rsidP="00CD6E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Учащиеся  определяют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виды танца</w:t>
            </w:r>
            <w:r w:rsidR="0035233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характеризуют  его основные черты.</w:t>
            </w:r>
          </w:p>
          <w:p w:rsidR="002D0307" w:rsidRDefault="002D0307" w:rsidP="00B20F55">
            <w:pPr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</w:pPr>
          </w:p>
          <w:p w:rsidR="002D0307" w:rsidRPr="000257A3" w:rsidRDefault="002D0307" w:rsidP="001E61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55" w:type="dxa"/>
          </w:tcPr>
          <w:p w:rsidR="002D0307" w:rsidRPr="008F410C" w:rsidRDefault="00352331" w:rsidP="00373D5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Устное одобр</w:t>
            </w:r>
            <w:r w:rsidR="008F410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ение</w:t>
            </w:r>
          </w:p>
        </w:tc>
        <w:tc>
          <w:tcPr>
            <w:tcW w:w="2608" w:type="dxa"/>
          </w:tcPr>
          <w:p w:rsidR="002D0307" w:rsidRPr="00373D56" w:rsidRDefault="002D0307" w:rsidP="00BD186B">
            <w:pPr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</w:pPr>
            <w:r w:rsidRPr="00373D56"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  <w:t xml:space="preserve">1 </w:t>
            </w:r>
            <w:r w:rsidRPr="00E0076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Audio</w:t>
            </w:r>
            <w:r w:rsidRPr="00373D5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 ( </w:t>
            </w:r>
            <w:r w:rsidRPr="00E0076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different</w:t>
            </w:r>
            <w:r w:rsidRPr="00373D5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E00769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genres</w:t>
            </w:r>
            <w:r w:rsidRPr="00373D5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)</w:t>
            </w:r>
          </w:p>
          <w:p w:rsidR="002D0307" w:rsidRPr="00373D56" w:rsidRDefault="002D0307" w:rsidP="00BD186B">
            <w:pPr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E00769">
              <w:rPr>
                <w:rFonts w:ascii="Times New Roman" w:eastAsia="Calibri" w:hAnsi="Times New Roman" w:cs="Times New Roman"/>
                <w:sz w:val="24"/>
                <w:lang w:val="en-US"/>
              </w:rPr>
              <w:t>Waltz</w:t>
            </w:r>
            <w:r w:rsidRPr="00373D56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,  </w:t>
            </w:r>
            <w:r w:rsidRPr="00E00769">
              <w:rPr>
                <w:rFonts w:ascii="Times New Roman" w:eastAsia="Calibri" w:hAnsi="Times New Roman" w:cs="Times New Roman"/>
                <w:sz w:val="24"/>
                <w:lang w:val="en-US"/>
              </w:rPr>
              <w:t>National</w:t>
            </w:r>
            <w:r w:rsidRPr="00373D56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</w:t>
            </w:r>
            <w:r w:rsidRPr="00E00769">
              <w:rPr>
                <w:rFonts w:ascii="Times New Roman" w:eastAsia="Calibri" w:hAnsi="Times New Roman" w:cs="Times New Roman"/>
                <w:sz w:val="24"/>
                <w:lang w:val="en-US"/>
              </w:rPr>
              <w:t>Dance</w:t>
            </w:r>
            <w:r w:rsidRPr="00373D56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, </w:t>
            </w:r>
            <w:r w:rsidRPr="00E00769">
              <w:rPr>
                <w:rFonts w:ascii="Times New Roman" w:eastAsia="Calibri" w:hAnsi="Times New Roman" w:cs="Times New Roman"/>
                <w:sz w:val="24"/>
                <w:lang w:val="en-US"/>
              </w:rPr>
              <w:t>Hip</w:t>
            </w:r>
            <w:r w:rsidRPr="00373D56">
              <w:rPr>
                <w:rFonts w:ascii="Times New Roman" w:eastAsia="Calibri" w:hAnsi="Times New Roman" w:cs="Times New Roman"/>
                <w:sz w:val="24"/>
                <w:lang w:val="en-US"/>
              </w:rPr>
              <w:t>-</w:t>
            </w:r>
            <w:r w:rsidRPr="00E00769">
              <w:rPr>
                <w:rFonts w:ascii="Times New Roman" w:eastAsia="Calibri" w:hAnsi="Times New Roman" w:cs="Times New Roman"/>
                <w:sz w:val="24"/>
                <w:lang w:val="en-US"/>
              </w:rPr>
              <w:t>Hop</w:t>
            </w:r>
            <w:r w:rsidRPr="00373D56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 , </w:t>
            </w:r>
            <w:r w:rsidRPr="00E00769">
              <w:rPr>
                <w:rFonts w:ascii="Times New Roman" w:eastAsia="Calibri" w:hAnsi="Times New Roman" w:cs="Times New Roman"/>
                <w:sz w:val="24"/>
                <w:lang w:val="en-US"/>
              </w:rPr>
              <w:t>Dance</w:t>
            </w:r>
            <w:r w:rsidRPr="00373D56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</w:t>
            </w:r>
            <w:r w:rsidRPr="00E00769">
              <w:rPr>
                <w:rFonts w:ascii="Times New Roman" w:eastAsia="Calibri" w:hAnsi="Times New Roman" w:cs="Times New Roman"/>
                <w:sz w:val="24"/>
                <w:lang w:val="en-US"/>
              </w:rPr>
              <w:t>Music</w:t>
            </w:r>
            <w:r w:rsidRPr="00373D56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, </w:t>
            </w:r>
            <w:r w:rsidRPr="00E00769">
              <w:rPr>
                <w:rFonts w:ascii="Times New Roman" w:eastAsia="Calibri" w:hAnsi="Times New Roman" w:cs="Times New Roman"/>
                <w:sz w:val="24"/>
                <w:lang w:val="en-US"/>
              </w:rPr>
              <w:t>Tango</w:t>
            </w:r>
          </w:p>
          <w:p w:rsidR="002D0307" w:rsidRPr="00352331" w:rsidRDefault="002D0307" w:rsidP="00373D56">
            <w:pPr>
              <w:rPr>
                <w:rFonts w:ascii="Times New Roman" w:eastAsia="Calibri" w:hAnsi="Times New Roman" w:cs="Times New Roman"/>
                <w:sz w:val="24"/>
              </w:rPr>
            </w:pPr>
            <w:r w:rsidRPr="008526FC">
              <w:rPr>
                <w:rFonts w:ascii="Times New Roman" w:eastAsia="Calibri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 wp14:anchorId="51C9E038" wp14:editId="48ABA1A1">
                  <wp:extent cx="1657350" cy="932295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780" cy="94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C05" w:rsidRPr="00BD186B" w:rsidTr="00726DDE">
        <w:trPr>
          <w:trHeight w:val="1110"/>
        </w:trPr>
        <w:tc>
          <w:tcPr>
            <w:tcW w:w="2599" w:type="dxa"/>
          </w:tcPr>
          <w:p w:rsidR="00700036" w:rsidRDefault="00700036" w:rsidP="0070003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41837">
              <w:rPr>
                <w:rFonts w:ascii="Times New Roman" w:hAnsi="Times New Roman" w:cs="Times New Roman"/>
                <w:b/>
                <w:sz w:val="26"/>
                <w:szCs w:val="26"/>
              </w:rPr>
              <w:t>Актуализация знаний.</w:t>
            </w:r>
            <w:r>
              <w:t xml:space="preserve"> </w:t>
            </w:r>
            <w:r w:rsidRPr="0011718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D1C05">
              <w:rPr>
                <w:rFonts w:ascii="Times New Roman" w:hAnsi="Times New Roman" w:cs="Times New Roman"/>
                <w:sz w:val="26"/>
                <w:szCs w:val="26"/>
              </w:rPr>
              <w:t>Постановка цели и задач урока. Мотивация учебной деятельности учащихся.</w:t>
            </w:r>
          </w:p>
          <w:p w:rsidR="00EA4A2C" w:rsidRPr="001D1C05" w:rsidRDefault="00EF4A58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EA4A2C">
              <w:rPr>
                <w:rFonts w:ascii="Times New Roman" w:hAnsi="Times New Roman" w:cs="Times New Roman"/>
                <w:sz w:val="26"/>
                <w:szCs w:val="26"/>
              </w:rPr>
              <w:t xml:space="preserve"> мин</w:t>
            </w:r>
          </w:p>
        </w:tc>
        <w:tc>
          <w:tcPr>
            <w:tcW w:w="3704" w:type="dxa"/>
          </w:tcPr>
          <w:p w:rsidR="001D1C05" w:rsidRPr="00E00769" w:rsidRDefault="001D1C05" w:rsidP="001D1C05">
            <w:pPr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Учитель задает вопросы.</w:t>
            </w:r>
          </w:p>
          <w:p w:rsidR="001D1C05" w:rsidRPr="00E00769" w:rsidRDefault="001D1C05" w:rsidP="001D1C05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0076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Do you like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dancing</w:t>
            </w:r>
            <w:r w:rsidRPr="00E0076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? (</w:t>
            </w:r>
            <w:proofErr w:type="gramStart"/>
            <w:r w:rsidRPr="00E0076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Why?/</w:t>
            </w:r>
            <w:proofErr w:type="gramEnd"/>
            <w:r w:rsidRPr="00E0076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Why not?)</w:t>
            </w:r>
          </w:p>
          <w:p w:rsidR="001D1C05" w:rsidRPr="00E00769" w:rsidRDefault="001D1C05" w:rsidP="001D1C05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0076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Have you ever learned to dance?</w:t>
            </w:r>
          </w:p>
          <w:p w:rsidR="001D1C05" w:rsidRPr="00E00769" w:rsidRDefault="001D1C05" w:rsidP="001D1C05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0076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When was the last time you danced?</w:t>
            </w:r>
          </w:p>
          <w:p w:rsidR="001D1C05" w:rsidRPr="00E00769" w:rsidRDefault="001D1C05" w:rsidP="001D1C05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0076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Why do you think some (or, many) people like dancing?</w:t>
            </w:r>
          </w:p>
          <w:p w:rsidR="001D1C05" w:rsidRPr="00E00769" w:rsidRDefault="001D1C05" w:rsidP="001D1C05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0076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 you think there are any benefits for young people to go dancing?</w:t>
            </w:r>
          </w:p>
          <w:p w:rsidR="001D1C05" w:rsidRPr="00E00769" w:rsidRDefault="001D1C05" w:rsidP="001D1C05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0076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Does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Kazakhstan</w:t>
            </w:r>
            <w:r w:rsidRPr="00E0076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have any traditional dances?</w:t>
            </w:r>
          </w:p>
          <w:p w:rsidR="001D1C05" w:rsidRDefault="001D1C05" w:rsidP="001D1C05">
            <w:pPr>
              <w:pStyle w:val="a4"/>
              <w:ind w:left="31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  <w:p w:rsidR="00FA188B" w:rsidRPr="00EC07D9" w:rsidRDefault="00675F07" w:rsidP="00EC07D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07D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Составление ментальной карты</w:t>
            </w:r>
            <w:r w:rsidRPr="00EC07D9">
              <w:rPr>
                <w:rFonts w:ascii="Times New Roman" w:hAnsi="Times New Roman" w:cs="Times New Roman"/>
                <w:sz w:val="26"/>
                <w:szCs w:val="26"/>
              </w:rPr>
              <w:t xml:space="preserve">  (</w:t>
            </w:r>
            <w:r w:rsidRPr="00EC07D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mind</w:t>
            </w:r>
            <w:r w:rsidRPr="00EC07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C07D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map</w:t>
            </w:r>
            <w:r w:rsidRPr="00EC07D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EC07D9" w:rsidRPr="00EC07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C07D9">
              <w:rPr>
                <w:rFonts w:ascii="Times New Roman" w:hAnsi="Times New Roman" w:cs="Times New Roman"/>
                <w:sz w:val="26"/>
                <w:szCs w:val="26"/>
              </w:rPr>
              <w:t>Важные элементы народного танца</w:t>
            </w:r>
          </w:p>
        </w:tc>
        <w:tc>
          <w:tcPr>
            <w:tcW w:w="3831" w:type="dxa"/>
            <w:gridSpan w:val="2"/>
          </w:tcPr>
          <w:p w:rsidR="001D1C05" w:rsidRDefault="001D1C05" w:rsidP="001D1C05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Учащиеся отвечают на вопросы учителя</w:t>
            </w:r>
            <w:r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</w:p>
          <w:p w:rsidR="001D1C05" w:rsidRDefault="001D1C05" w:rsidP="001D1C05">
            <w:pPr>
              <w:pStyle w:val="a4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</w:rPr>
            </w:pPr>
            <w:r w:rsidRPr="004375A3">
              <w:rPr>
                <w:rFonts w:ascii="Times New Roman" w:eastAsia="Calibri" w:hAnsi="Times New Roman" w:cs="Times New Roman"/>
                <w:sz w:val="24"/>
              </w:rPr>
              <w:t xml:space="preserve">Вы любите </w:t>
            </w:r>
            <w:r>
              <w:rPr>
                <w:rFonts w:ascii="Times New Roman" w:eastAsia="Calibri" w:hAnsi="Times New Roman" w:cs="Times New Roman"/>
                <w:sz w:val="24"/>
              </w:rPr>
              <w:t>танцевать?</w:t>
            </w:r>
          </w:p>
          <w:p w:rsidR="001D1C05" w:rsidRDefault="001D1C05" w:rsidP="001D1C05">
            <w:pPr>
              <w:pStyle w:val="a4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Учились ли вы когда-нибудь танцевать?</w:t>
            </w:r>
          </w:p>
          <w:p w:rsidR="001D1C05" w:rsidRDefault="001D1C05" w:rsidP="001D1C05">
            <w:pPr>
              <w:pStyle w:val="a4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Когда был последний раз, когда вы танцевали?</w:t>
            </w:r>
          </w:p>
          <w:p w:rsidR="001D1C05" w:rsidRDefault="001D1C05" w:rsidP="001D1C05">
            <w:pPr>
              <w:pStyle w:val="a4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Есть ли польза для молодежи заниматься танцами?</w:t>
            </w:r>
          </w:p>
          <w:p w:rsidR="001D1C05" w:rsidRPr="004375A3" w:rsidRDefault="001D1C05" w:rsidP="001D1C05">
            <w:pPr>
              <w:pStyle w:val="a4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 Казахстане есть национальные танцы?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57A3">
              <w:rPr>
                <w:rFonts w:ascii="Times New Roman" w:hAnsi="Times New Roman" w:cs="Times New Roman"/>
                <w:sz w:val="24"/>
                <w:szCs w:val="24"/>
              </w:rPr>
              <w:t xml:space="preserve">Ученики определили тему урока </w:t>
            </w:r>
            <w:r w:rsidRPr="000257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“</w:t>
            </w:r>
            <w:r w:rsidRPr="000257A3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Dancing</w:t>
            </w:r>
            <w:r w:rsidRPr="000257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257A3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around</w:t>
            </w:r>
            <w:r w:rsidRPr="000257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0257A3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the</w:t>
            </w:r>
            <w:r w:rsidRPr="000257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0257A3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world</w:t>
            </w:r>
            <w:proofErr w:type="gramEnd"/>
            <w:r w:rsidRPr="000257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”</w:t>
            </w:r>
          </w:p>
          <w:p w:rsidR="003E0697" w:rsidRPr="00373D56" w:rsidRDefault="003E0697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обсуждают и предлагают свои идеи.</w:t>
            </w:r>
          </w:p>
        </w:tc>
        <w:tc>
          <w:tcPr>
            <w:tcW w:w="2055" w:type="dxa"/>
          </w:tcPr>
          <w:p w:rsidR="001D1C05" w:rsidRPr="004375A3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Учащиеся получают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одобрение</w:t>
            </w:r>
          </w:p>
        </w:tc>
        <w:tc>
          <w:tcPr>
            <w:tcW w:w="2608" w:type="dxa"/>
          </w:tcPr>
          <w:p w:rsidR="00FA188B" w:rsidRDefault="00FA188B" w:rsidP="001D1C05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1D1C05" w:rsidRPr="00C55142" w:rsidRDefault="00FA188B" w:rsidP="001D1C05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FA188B">
              <w:rPr>
                <w:rFonts w:ascii="Times New Roman" w:eastAsia="Calibri" w:hAnsi="Times New Roman" w:cs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1376045</wp:posOffset>
                  </wp:positionV>
                  <wp:extent cx="1722760" cy="962025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6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1C05" w:rsidRPr="00B20F55">
              <w:rPr>
                <w:rFonts w:ascii="Times New Roman" w:eastAsia="Calibri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D7BD871" wp14:editId="632B2E3B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31115</wp:posOffset>
                  </wp:positionV>
                  <wp:extent cx="1710055" cy="961943"/>
                  <wp:effectExtent l="0" t="0" r="4445" b="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55" cy="96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1C05" w:rsidRPr="00BD186B" w:rsidTr="00726DDE">
        <w:trPr>
          <w:trHeight w:val="547"/>
        </w:trPr>
        <w:tc>
          <w:tcPr>
            <w:tcW w:w="14798" w:type="dxa"/>
            <w:gridSpan w:val="6"/>
          </w:tcPr>
          <w:p w:rsidR="001D1C05" w:rsidRPr="00A36050" w:rsidRDefault="001D1C05" w:rsidP="001D1C05">
            <w:pPr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lang w:val="en-US"/>
              </w:rPr>
              <w:t xml:space="preserve">II </w:t>
            </w:r>
            <w:r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Середина урока</w:t>
            </w:r>
          </w:p>
        </w:tc>
      </w:tr>
      <w:tr w:rsidR="001D1C05" w:rsidRPr="00817425" w:rsidTr="00726DDE">
        <w:trPr>
          <w:trHeight w:val="2517"/>
        </w:trPr>
        <w:tc>
          <w:tcPr>
            <w:tcW w:w="2599" w:type="dxa"/>
          </w:tcPr>
          <w:p w:rsidR="001D1C05" w:rsidRDefault="001D1C05" w:rsidP="001D1C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300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Первичное усвоение новых знаний.</w:t>
            </w:r>
          </w:p>
          <w:p w:rsidR="001D1C05" w:rsidRPr="009A300E" w:rsidRDefault="001D1C05" w:rsidP="001D1C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Предъявление новой лексики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минут</w:t>
            </w:r>
          </w:p>
          <w:p w:rsidR="001D1C05" w:rsidRPr="00F20C66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04" w:type="dxa"/>
          </w:tcPr>
          <w:p w:rsidR="001D1C05" w:rsidRPr="004D7382" w:rsidRDefault="001D1C05" w:rsidP="001D1C05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</w:rPr>
              <w:t>Учитель  дает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</w:rPr>
              <w:t xml:space="preserve"> инструкцию учащимся</w:t>
            </w:r>
          </w:p>
          <w:p w:rsidR="001D1C05" w:rsidRDefault="00A3716F" w:rsidP="001D1C05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«</w:t>
            </w:r>
            <w:r w:rsidR="001D1C05" w:rsidRPr="000A7724">
              <w:rPr>
                <w:rFonts w:ascii="Times New Roman" w:eastAsia="Calibri" w:hAnsi="Times New Roman" w:cs="Times New Roman"/>
                <w:sz w:val="24"/>
              </w:rPr>
              <w:t xml:space="preserve">Открыть учебник на стр. </w:t>
            </w:r>
            <w:proofErr w:type="gramStart"/>
            <w:r w:rsidR="001D1C05" w:rsidRPr="000A7724">
              <w:rPr>
                <w:rFonts w:ascii="Times New Roman" w:eastAsia="Calibri" w:hAnsi="Times New Roman" w:cs="Times New Roman"/>
                <w:sz w:val="24"/>
              </w:rPr>
              <w:t>83,  просмотреть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</w:rPr>
              <w:t xml:space="preserve"> текст и найти незнакомые слова»</w:t>
            </w:r>
          </w:p>
          <w:p w:rsidR="001D1C05" w:rsidRPr="00A472E3" w:rsidRDefault="001D1C05" w:rsidP="001D1C05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A4927">
              <w:rPr>
                <w:rFonts w:ascii="Times New Roman" w:hAnsi="Times New Roman" w:cs="Times New Roman"/>
                <w:b/>
                <w:sz w:val="24"/>
                <w:szCs w:val="24"/>
              </w:rPr>
              <w:t>Дефиниции</w:t>
            </w:r>
            <w:r w:rsidRPr="00BA4927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A472E3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Учитель</w:t>
            </w:r>
            <w:r w:rsidRPr="00A472E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дает</w:t>
            </w:r>
            <w:r w:rsidRPr="00A472E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листы</w:t>
            </w:r>
            <w:r w:rsidRPr="00A472E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A472E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дефинициями и дает инструкции по заданию и времени выполнению.</w:t>
            </w:r>
          </w:p>
        </w:tc>
        <w:tc>
          <w:tcPr>
            <w:tcW w:w="3831" w:type="dxa"/>
            <w:gridSpan w:val="2"/>
          </w:tcPr>
          <w:p w:rsidR="001D1C05" w:rsidRDefault="00A3716F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1D1C05">
              <w:rPr>
                <w:rFonts w:ascii="Times New Roman" w:hAnsi="Times New Roman" w:cs="Times New Roman"/>
                <w:sz w:val="26"/>
                <w:szCs w:val="26"/>
              </w:rPr>
              <w:t>Ученики</w:t>
            </w:r>
            <w:r w:rsidR="001D1C05" w:rsidRPr="00A85B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D1C05">
              <w:rPr>
                <w:rFonts w:ascii="Times New Roman" w:hAnsi="Times New Roman" w:cs="Times New Roman"/>
                <w:sz w:val="26"/>
                <w:szCs w:val="26"/>
              </w:rPr>
              <w:t>соединяю слова.</w:t>
            </w:r>
          </w:p>
          <w:p w:rsidR="001D1C05" w:rsidRDefault="00A3716F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1D1C05">
              <w:rPr>
                <w:rFonts w:ascii="Times New Roman" w:hAnsi="Times New Roman" w:cs="Times New Roman"/>
                <w:sz w:val="26"/>
                <w:szCs w:val="26"/>
              </w:rPr>
              <w:t>Учащиеся читают дефиниции по очереди и соглашаются, если ответ – правильный, не соглашаются, если ответ неправильный.</w:t>
            </w:r>
          </w:p>
          <w:p w:rsidR="001D1C05" w:rsidRPr="0081742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55" w:type="dxa"/>
          </w:tcPr>
          <w:p w:rsidR="001D1C05" w:rsidRPr="00030A19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 благодарит учащихся за ответы</w:t>
            </w:r>
            <w:r w:rsidRPr="00030A1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D1C05" w:rsidRPr="0081742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 проверяет работы  и дает баллы.</w:t>
            </w:r>
          </w:p>
        </w:tc>
        <w:tc>
          <w:tcPr>
            <w:tcW w:w="2608" w:type="dxa"/>
          </w:tcPr>
          <w:p w:rsidR="001D1C05" w:rsidRPr="00316BE9" w:rsidRDefault="001D1C05" w:rsidP="001D1C05">
            <w:pPr>
              <w:rPr>
                <w:lang w:val="en-US"/>
              </w:rPr>
            </w:pPr>
            <w:r w:rsidRPr="000257A3">
              <w:rPr>
                <w:noProof/>
                <w:lang w:eastAsia="ru-RU"/>
              </w:rPr>
              <w:drawing>
                <wp:inline distT="0" distB="0" distL="0" distR="0" wp14:anchorId="06F0AECF" wp14:editId="5A6EE8C1">
                  <wp:extent cx="1843405" cy="1036955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419" cy="103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C05" w:rsidRPr="002D24B1" w:rsidTr="00726DDE">
        <w:trPr>
          <w:trHeight w:val="4466"/>
        </w:trPr>
        <w:tc>
          <w:tcPr>
            <w:tcW w:w="2599" w:type="dxa"/>
          </w:tcPr>
          <w:p w:rsidR="001D1C05" w:rsidRPr="00C65E8F" w:rsidRDefault="001D1C05" w:rsidP="001D1C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5E8F">
              <w:rPr>
                <w:rFonts w:ascii="Times New Roman" w:hAnsi="Times New Roman" w:cs="Times New Roman"/>
                <w:b/>
                <w:sz w:val="26"/>
                <w:szCs w:val="26"/>
              </w:rPr>
              <w:t>Основной этап работы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Ознакомление с основным содержанием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7 мин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1D1C05" w:rsidRPr="00C13421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04" w:type="dxa"/>
          </w:tcPr>
          <w:p w:rsidR="001D1C05" w:rsidRPr="00455888" w:rsidRDefault="001D1C05" w:rsidP="001D1C05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455888">
              <w:rPr>
                <w:rFonts w:ascii="Times New Roman" w:eastAsia="Calibri" w:hAnsi="Times New Roman" w:cs="Times New Roman"/>
                <w:b/>
                <w:sz w:val="24"/>
              </w:rPr>
              <w:t xml:space="preserve">1 </w:t>
            </w:r>
            <w:r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Учитель дает инструкцию учащимся по заданию</w:t>
            </w:r>
          </w:p>
          <w:p w:rsidR="001D1C05" w:rsidRPr="00455888" w:rsidRDefault="00DE7DBE" w:rsidP="001D1C05">
            <w:pPr>
              <w:ind w:left="360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«Мы посмотрим видео,</w:t>
            </w:r>
            <w:r w:rsidR="00791537">
              <w:rPr>
                <w:rFonts w:ascii="Times New Roman" w:eastAsia="Calibri" w:hAnsi="Times New Roman" w:cs="Times New Roman"/>
                <w:sz w:val="24"/>
              </w:rPr>
              <w:t xml:space="preserve"> Национальные танцы. </w:t>
            </w:r>
            <w:r w:rsidR="001D1C05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791537">
              <w:rPr>
                <w:rFonts w:ascii="Times New Roman" w:eastAsia="Calibri" w:hAnsi="Times New Roman" w:cs="Times New Roman"/>
                <w:sz w:val="24"/>
              </w:rPr>
              <w:t>Смотрим внимательно и необходимо найти ответы</w:t>
            </w:r>
            <w:r w:rsidR="001D1C05">
              <w:rPr>
                <w:rFonts w:ascii="Times New Roman" w:eastAsia="Calibri" w:hAnsi="Times New Roman" w:cs="Times New Roman"/>
                <w:sz w:val="24"/>
              </w:rPr>
              <w:t xml:space="preserve"> на вопросы</w:t>
            </w:r>
            <w:r w:rsidR="00791537">
              <w:rPr>
                <w:rFonts w:ascii="Times New Roman" w:eastAsia="Calibri" w:hAnsi="Times New Roman" w:cs="Times New Roman"/>
                <w:sz w:val="24"/>
              </w:rPr>
              <w:t>»</w:t>
            </w:r>
          </w:p>
          <w:p w:rsidR="001D1C05" w:rsidRPr="002045F1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045F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 What musical instruments do Morris dancers use?</w:t>
            </w:r>
          </w:p>
          <w:p w:rsidR="001D1C05" w:rsidRPr="002045F1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045F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 When can you see Morris Dancing?</w:t>
            </w:r>
          </w:p>
          <w:p w:rsidR="001D1C05" w:rsidRPr="002045F1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045F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3 How is Kara </w:t>
            </w:r>
            <w:proofErr w:type="spellStart"/>
            <w:r w:rsidRPr="002045F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Zhorga</w:t>
            </w:r>
            <w:proofErr w:type="spellEnd"/>
            <w:r w:rsidRPr="002045F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usually performed?</w:t>
            </w:r>
          </w:p>
          <w:p w:rsidR="001D1C05" w:rsidRPr="00DD28B4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045F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4 What activity does the Kara </w:t>
            </w:r>
            <w:proofErr w:type="spellStart"/>
            <w:r w:rsidRPr="002045F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Zhorga</w:t>
            </w:r>
            <w:proofErr w:type="spellEnd"/>
            <w:r w:rsidRPr="002045F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imitate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?</w:t>
            </w:r>
          </w:p>
        </w:tc>
        <w:tc>
          <w:tcPr>
            <w:tcW w:w="3831" w:type="dxa"/>
            <w:gridSpan w:val="2"/>
          </w:tcPr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Учащиеся смотрять видео внимательно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 Какие музыкальные инструменты используют танцоры Моррис танца?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 Когда вы можете увидеть танец Моррис?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 Как исполняется танец Кара Жорга?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 Какие элементы иммитирует танец Кара Жорга?</w:t>
            </w:r>
          </w:p>
          <w:p w:rsidR="001D1C05" w:rsidRPr="004375A3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1D1C05" w:rsidRPr="002045F1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После просмотра они отвечают на вопросы по упражнению №3 на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83 </w:t>
            </w:r>
          </w:p>
        </w:tc>
        <w:tc>
          <w:tcPr>
            <w:tcW w:w="2055" w:type="dxa"/>
          </w:tcPr>
          <w:p w:rsidR="001D1C05" w:rsidRPr="004375A3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 слушает внимательно и дает устное одобрение.</w:t>
            </w:r>
          </w:p>
        </w:tc>
        <w:tc>
          <w:tcPr>
            <w:tcW w:w="2608" w:type="dxa"/>
          </w:tcPr>
          <w:p w:rsidR="001D1C05" w:rsidRPr="002D24B1" w:rsidRDefault="001D1C05" w:rsidP="001D1C05">
            <w:pPr>
              <w:rPr>
                <w:sz w:val="32"/>
                <w:szCs w:val="32"/>
              </w:rPr>
            </w:pPr>
            <w:r w:rsidRPr="002D24B1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E41EBC" wp14:editId="297BFE58">
                  <wp:extent cx="1576070" cy="886460"/>
                  <wp:effectExtent l="0" t="0" r="508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C05" w:rsidRPr="00AC7AAC" w:rsidTr="00726DDE">
        <w:trPr>
          <w:trHeight w:val="3276"/>
        </w:trPr>
        <w:tc>
          <w:tcPr>
            <w:tcW w:w="2599" w:type="dxa"/>
            <w:vMerge w:val="restart"/>
          </w:tcPr>
          <w:p w:rsidR="00A2062C" w:rsidRDefault="00DB0F15" w:rsidP="00A2062C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DB0F15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Обобщение и систематизация</w:t>
            </w:r>
          </w:p>
          <w:p w:rsidR="00E10BD5" w:rsidRPr="00E10BD5" w:rsidRDefault="00E10BD5" w:rsidP="00A2062C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A2062C" w:rsidRDefault="00A2062C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1D1C05" w:rsidRPr="00BA2647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8 мин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062C" w:rsidRDefault="00A2062C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1C05" w:rsidRPr="002D24B1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мин</w:t>
            </w:r>
          </w:p>
        </w:tc>
        <w:tc>
          <w:tcPr>
            <w:tcW w:w="3704" w:type="dxa"/>
          </w:tcPr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2 Учитель дает инструкции учащимся </w:t>
            </w:r>
          </w:p>
          <w:p w:rsidR="001D1C05" w:rsidRDefault="00AD3354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633ADA">
              <w:rPr>
                <w:rFonts w:ascii="Times New Roman" w:hAnsi="Times New Roman" w:cs="Times New Roman"/>
                <w:sz w:val="26"/>
                <w:szCs w:val="26"/>
              </w:rPr>
              <w:t>Просмо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трите текст и найдите информацию о национальном костюме. Опишите </w:t>
            </w:r>
            <w:r w:rsidR="001D1C05">
              <w:rPr>
                <w:rFonts w:ascii="Times New Roman" w:hAnsi="Times New Roman" w:cs="Times New Roman"/>
                <w:sz w:val="26"/>
                <w:szCs w:val="26"/>
              </w:rPr>
              <w:t xml:space="preserve">национальный </w:t>
            </w:r>
            <w:r w:rsidR="00633ADA">
              <w:rPr>
                <w:rFonts w:ascii="Times New Roman" w:hAnsi="Times New Roman" w:cs="Times New Roman"/>
                <w:sz w:val="26"/>
                <w:szCs w:val="26"/>
              </w:rPr>
              <w:t>костюм, используя новую лексику»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1C05" w:rsidRPr="00BA2647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31" w:type="dxa"/>
            <w:gridSpan w:val="2"/>
          </w:tcPr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Учащиеся работают в парах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Первая пара описывает костюм национального танца Великобритании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Вторая пара описывает национальный костюм Казахстана</w:t>
            </w:r>
          </w:p>
          <w:p w:rsidR="001D1C05" w:rsidRPr="008C4DEB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Третья пара сравнивает и противопоставляет национальные костюмы двух стран</w:t>
            </w:r>
          </w:p>
        </w:tc>
        <w:tc>
          <w:tcPr>
            <w:tcW w:w="2055" w:type="dxa"/>
          </w:tcPr>
          <w:p w:rsidR="001D1C05" w:rsidRPr="00030A19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 благодарит учащихся за ответы</w:t>
            </w:r>
            <w:r w:rsidRPr="00030A1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D1C05" w:rsidRPr="008C4DEB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 дает баллы.</w:t>
            </w:r>
          </w:p>
        </w:tc>
        <w:tc>
          <w:tcPr>
            <w:tcW w:w="2608" w:type="dxa"/>
          </w:tcPr>
          <w:p w:rsidR="001D1C05" w:rsidRPr="00AC7AAC" w:rsidRDefault="001D1C05" w:rsidP="001D1C05">
            <w:pPr>
              <w:rPr>
                <w:sz w:val="32"/>
                <w:szCs w:val="32"/>
              </w:rPr>
            </w:pPr>
            <w:r w:rsidRPr="00D50F9F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4D94D1D" wp14:editId="6F700E8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92710</wp:posOffset>
                  </wp:positionV>
                  <wp:extent cx="1576070" cy="886460"/>
                  <wp:effectExtent l="0" t="0" r="5080" b="889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5C86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EA2557" wp14:editId="09A73B6C">
                  <wp:extent cx="1576070" cy="886460"/>
                  <wp:effectExtent l="0" t="0" r="508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C05" w:rsidRPr="00AC7AAC" w:rsidTr="00726DDE">
        <w:trPr>
          <w:trHeight w:val="3276"/>
        </w:trPr>
        <w:tc>
          <w:tcPr>
            <w:tcW w:w="2599" w:type="dxa"/>
            <w:vMerge/>
          </w:tcPr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3704" w:type="dxa"/>
          </w:tcPr>
          <w:p w:rsidR="001D1C05" w:rsidRPr="00E00887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Учитель дает инструкции учащимся описать музыкальные инструменты, музыку и хореографию национальных танцев</w:t>
            </w:r>
          </w:p>
        </w:tc>
        <w:tc>
          <w:tcPr>
            <w:tcW w:w="3831" w:type="dxa"/>
            <w:gridSpan w:val="2"/>
          </w:tcPr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Учащиеся работают индивидуально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D1C05" w:rsidRPr="00E00887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Учащиеся по очереди делают высказывания, дополняя  ответы своих одноклассников.</w:t>
            </w:r>
          </w:p>
        </w:tc>
        <w:tc>
          <w:tcPr>
            <w:tcW w:w="2055" w:type="dxa"/>
          </w:tcPr>
          <w:p w:rsidR="001D1C05" w:rsidRPr="00030A19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 благодарит учащихся за ответы</w:t>
            </w:r>
            <w:r w:rsidRPr="00030A1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 дает баллы.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8" w:type="dxa"/>
          </w:tcPr>
          <w:p w:rsidR="001D1C05" w:rsidRPr="00D50F9F" w:rsidRDefault="001D1C05" w:rsidP="001D1C05">
            <w:pPr>
              <w:rPr>
                <w:sz w:val="32"/>
                <w:szCs w:val="32"/>
              </w:rPr>
            </w:pPr>
            <w:r w:rsidRPr="00B402A5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9F5647" wp14:editId="4EBDDCE6">
                  <wp:extent cx="1576070" cy="886460"/>
                  <wp:effectExtent l="0" t="0" r="508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C05" w:rsidRPr="00AC7AAC" w:rsidTr="00726DDE">
        <w:trPr>
          <w:trHeight w:val="2070"/>
        </w:trPr>
        <w:tc>
          <w:tcPr>
            <w:tcW w:w="2599" w:type="dxa"/>
          </w:tcPr>
          <w:p w:rsidR="00E10BD5" w:rsidRPr="006E4078" w:rsidRDefault="00E10BD5" w:rsidP="001D1C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4078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Творческое применение новых знаний</w:t>
            </w:r>
          </w:p>
          <w:p w:rsidR="00E10BD5" w:rsidRDefault="00E10BD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0BD5" w:rsidRDefault="00E10BD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минут</w:t>
            </w:r>
          </w:p>
          <w:p w:rsidR="001D1C05" w:rsidRPr="00A6584B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04" w:type="dxa"/>
          </w:tcPr>
          <w:p w:rsidR="001D1C05" w:rsidRPr="00C31DF9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31DF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Учитель просит учащихся высказать свое мнение  по вопросу: Следует ли молодым людям знать о традиционных танцах их страны?</w:t>
            </w:r>
          </w:p>
          <w:p w:rsidR="001D1C05" w:rsidRPr="007B578E" w:rsidRDefault="001D1C05" w:rsidP="001D1C05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3831" w:type="dxa"/>
            <w:gridSpan w:val="2"/>
          </w:tcPr>
          <w:p w:rsidR="001D1C05" w:rsidRPr="000919DA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Учащиеся записывают свое мнение в тетради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D1C05" w:rsidRPr="007911F2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Учащиеся по очереди делятся своим мнением и говорят о важности национальных танцев, национальных праздников.</w:t>
            </w:r>
          </w:p>
        </w:tc>
        <w:tc>
          <w:tcPr>
            <w:tcW w:w="2055" w:type="dxa"/>
          </w:tcPr>
          <w:p w:rsidR="001D1C05" w:rsidRPr="007911F2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Устное одобрение учителя</w:t>
            </w:r>
          </w:p>
        </w:tc>
        <w:tc>
          <w:tcPr>
            <w:tcW w:w="2608" w:type="dxa"/>
          </w:tcPr>
          <w:p w:rsidR="001D1C05" w:rsidRPr="000F35BC" w:rsidRDefault="001D1C05" w:rsidP="001D1C05">
            <w:pPr>
              <w:rPr>
                <w:sz w:val="32"/>
                <w:szCs w:val="32"/>
                <w:lang w:val="en-US"/>
              </w:rPr>
            </w:pPr>
            <w:r w:rsidRPr="007B578E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4D04E2D" wp14:editId="26540065">
                  <wp:extent cx="1576070" cy="886460"/>
                  <wp:effectExtent l="0" t="0" r="508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C05" w:rsidRPr="00470E7D" w:rsidTr="00726DDE">
        <w:trPr>
          <w:trHeight w:val="685"/>
        </w:trPr>
        <w:tc>
          <w:tcPr>
            <w:tcW w:w="14798" w:type="dxa"/>
            <w:gridSpan w:val="6"/>
          </w:tcPr>
          <w:p w:rsidR="001D1C05" w:rsidRDefault="001D1C05" w:rsidP="001D1C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Конец Урока</w:t>
            </w:r>
          </w:p>
          <w:p w:rsidR="001D1C05" w:rsidRPr="000F35BC" w:rsidRDefault="001D1C05" w:rsidP="001D1C05">
            <w:pPr>
              <w:rPr>
                <w:sz w:val="32"/>
                <w:szCs w:val="32"/>
                <w:lang w:val="en-US"/>
              </w:rPr>
            </w:pPr>
          </w:p>
        </w:tc>
      </w:tr>
      <w:tr w:rsidR="001D1C05" w:rsidRPr="00470E7D" w:rsidTr="00726DDE">
        <w:trPr>
          <w:trHeight w:val="3857"/>
        </w:trPr>
        <w:tc>
          <w:tcPr>
            <w:tcW w:w="2599" w:type="dxa"/>
          </w:tcPr>
          <w:p w:rsidR="001D1C05" w:rsidRPr="004375A3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1C05" w:rsidRDefault="001D1C05" w:rsidP="001D1C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Рефлексия</w:t>
            </w:r>
          </w:p>
          <w:p w:rsidR="001D1C05" w:rsidRPr="004375A3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A7A42">
              <w:rPr>
                <w:rFonts w:ascii="Times New Roman" w:hAnsi="Times New Roman" w:cs="Times New Roman"/>
                <w:sz w:val="26"/>
                <w:szCs w:val="26"/>
              </w:rPr>
              <w:t>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ализ и содержание итогов работы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1C05" w:rsidRPr="00EA2FD8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минуты</w:t>
            </w:r>
          </w:p>
        </w:tc>
        <w:tc>
          <w:tcPr>
            <w:tcW w:w="3704" w:type="dxa"/>
          </w:tcPr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167F">
              <w:rPr>
                <w:rFonts w:ascii="Times New Roman" w:hAnsi="Times New Roman" w:cs="Times New Roman"/>
                <w:sz w:val="26"/>
                <w:szCs w:val="26"/>
              </w:rPr>
              <w:t>Учитель подводит итоги уро</w:t>
            </w:r>
            <w:r w:rsidR="00136F6F">
              <w:rPr>
                <w:rFonts w:ascii="Times New Roman" w:hAnsi="Times New Roman" w:cs="Times New Roman"/>
                <w:sz w:val="26"/>
                <w:szCs w:val="26"/>
              </w:rPr>
              <w:t>ков и оценивает работу учеников</w:t>
            </w:r>
            <w:r w:rsidR="00136F6F" w:rsidRPr="00136F6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bookmarkStart w:id="0" w:name="_GoBack"/>
            <w:bookmarkEnd w:id="0"/>
            <w:r w:rsidRPr="0097167F">
              <w:rPr>
                <w:rFonts w:ascii="Times New Roman" w:hAnsi="Times New Roman" w:cs="Times New Roman"/>
                <w:sz w:val="26"/>
                <w:szCs w:val="26"/>
              </w:rPr>
              <w:t>Учит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ель просит учеников выбрать картинку с зеленым яблоком, с желтым яблоком или красным яблоком.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Зеленый- У меня все получилось. Я доволен собой</w:t>
            </w:r>
          </w:p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Желтый – У меня почти все получилось, но я иногда делал ошибки</w:t>
            </w:r>
          </w:p>
          <w:p w:rsidR="001D1C05" w:rsidRPr="0097167F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Красный – У меня были ошибки. Мне нужна помощь</w:t>
            </w:r>
          </w:p>
        </w:tc>
        <w:tc>
          <w:tcPr>
            <w:tcW w:w="3831" w:type="dxa"/>
            <w:gridSpan w:val="2"/>
          </w:tcPr>
          <w:p w:rsidR="001D1C05" w:rsidRPr="00331C9B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Учащиеся</w:t>
            </w:r>
            <w:r w:rsidRPr="003B48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поднимают</w:t>
            </w:r>
            <w:r w:rsidRPr="003B48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листочки</w:t>
            </w:r>
            <w:r w:rsidRPr="003B48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3B48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показывают,</w:t>
            </w:r>
            <w:r w:rsidRPr="003B48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как</w:t>
            </w:r>
            <w:r w:rsidRPr="003B48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они</w:t>
            </w:r>
            <w:r w:rsidRPr="003B48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себя</w:t>
            </w:r>
            <w:r w:rsidRPr="003B48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чувствуют</w:t>
            </w:r>
            <w:r w:rsidRPr="003B48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3B48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конце</w:t>
            </w:r>
            <w:r w:rsidRPr="003B48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урока. </w:t>
            </w:r>
          </w:p>
        </w:tc>
        <w:tc>
          <w:tcPr>
            <w:tcW w:w="2055" w:type="dxa"/>
          </w:tcPr>
          <w:p w:rsidR="001D1C05" w:rsidRPr="00331C9B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 оценивает работу учащихся и благодарит за работу на уроке. Учитель выставляет баллы за урок.</w:t>
            </w:r>
          </w:p>
        </w:tc>
        <w:tc>
          <w:tcPr>
            <w:tcW w:w="2608" w:type="dxa"/>
          </w:tcPr>
          <w:p w:rsidR="001D1C05" w:rsidRPr="000F35BC" w:rsidRDefault="001D1C05" w:rsidP="001D1C05">
            <w:pPr>
              <w:rPr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F9FF9AE" wp14:editId="373A83F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81915</wp:posOffset>
                  </wp:positionV>
                  <wp:extent cx="1663700" cy="1247775"/>
                  <wp:effectExtent l="0" t="0" r="0" b="9525"/>
                  <wp:wrapTopAndBottom/>
                  <wp:docPr id="20" name="Рисунок 20" descr="https://keep-sane.ru/800/600/https/ds05.infourok.ru/uploads/ex/0cc6/000158cd-7f1a44eb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eep-sane.ru/800/600/https/ds05.infourok.ru/uploads/ex/0cc6/000158cd-7f1a44eb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1C05" w:rsidRPr="000F25BD" w:rsidTr="00726DDE">
        <w:trPr>
          <w:trHeight w:val="1787"/>
        </w:trPr>
        <w:tc>
          <w:tcPr>
            <w:tcW w:w="2599" w:type="dxa"/>
          </w:tcPr>
          <w:p w:rsidR="001D1C05" w:rsidRDefault="001D1C05" w:rsidP="001D1C05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lastRenderedPageBreak/>
              <w:t>Домашняя Работа</w:t>
            </w:r>
          </w:p>
          <w:p w:rsidR="001D1C05" w:rsidRPr="004946C9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46C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 минуты</w:t>
            </w:r>
          </w:p>
        </w:tc>
        <w:tc>
          <w:tcPr>
            <w:tcW w:w="3704" w:type="dxa"/>
          </w:tcPr>
          <w:p w:rsidR="001D1C05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 сообщает домашнее задание на следующий урок.</w:t>
            </w:r>
          </w:p>
          <w:p w:rsidR="001D1C05" w:rsidRPr="007C2ADD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Собрать информацию о традиционных танцах другой страны по рубрикам: название танца, страна, музыка и инструменты, костюм, хореография. Найти фотографии и подготовить говорение по данной теме 3 минуты-4 минуты</w:t>
            </w:r>
          </w:p>
        </w:tc>
        <w:tc>
          <w:tcPr>
            <w:tcW w:w="3831" w:type="dxa"/>
            <w:gridSpan w:val="2"/>
          </w:tcPr>
          <w:p w:rsidR="001D1C05" w:rsidRPr="007C2ADD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Учащиеся определяются с выбором танцев, чтобы не было совпадений.</w:t>
            </w:r>
          </w:p>
        </w:tc>
        <w:tc>
          <w:tcPr>
            <w:tcW w:w="2055" w:type="dxa"/>
          </w:tcPr>
          <w:p w:rsidR="001D1C05" w:rsidRPr="007C2ADD" w:rsidRDefault="001D1C05" w:rsidP="001D1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8" w:type="dxa"/>
          </w:tcPr>
          <w:p w:rsidR="001D1C05" w:rsidRPr="000F35BC" w:rsidRDefault="001D1C05" w:rsidP="001D1C05">
            <w:pPr>
              <w:rPr>
                <w:sz w:val="32"/>
                <w:szCs w:val="32"/>
                <w:lang w:val="en-US"/>
              </w:rPr>
            </w:pPr>
            <w:r w:rsidRPr="00D04224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AE683CF" wp14:editId="585B828D">
                  <wp:extent cx="1576070" cy="886460"/>
                  <wp:effectExtent l="0" t="0" r="508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C05" w:rsidRPr="000F25BD" w:rsidTr="00726DDE">
        <w:trPr>
          <w:trHeight w:val="297"/>
        </w:trPr>
        <w:tc>
          <w:tcPr>
            <w:tcW w:w="14798" w:type="dxa"/>
            <w:gridSpan w:val="6"/>
            <w:shd w:val="clear" w:color="auto" w:fill="F2F2F2" w:themeFill="background1" w:themeFillShade="F2"/>
          </w:tcPr>
          <w:p w:rsidR="001D1C05" w:rsidRPr="00E85DD1" w:rsidRDefault="001D1C05" w:rsidP="001D1C05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</w:pPr>
          </w:p>
        </w:tc>
      </w:tr>
    </w:tbl>
    <w:p w:rsidR="00C77221" w:rsidRPr="00E85DD1" w:rsidRDefault="00C77221">
      <w:pPr>
        <w:rPr>
          <w:lang w:val="en-US"/>
        </w:rPr>
      </w:pPr>
    </w:p>
    <w:sectPr w:rsidR="00C77221" w:rsidRPr="00E85DD1" w:rsidSect="00141E16">
      <w:pgSz w:w="16838" w:h="11906" w:orient="landscape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C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F6C9B"/>
    <w:multiLevelType w:val="hybridMultilevel"/>
    <w:tmpl w:val="9796D0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891FAA"/>
    <w:multiLevelType w:val="hybridMultilevel"/>
    <w:tmpl w:val="ACE8E5F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690066E6"/>
    <w:multiLevelType w:val="hybridMultilevel"/>
    <w:tmpl w:val="0C5EF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030183"/>
    <w:multiLevelType w:val="hybridMultilevel"/>
    <w:tmpl w:val="0A58304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B14"/>
    <w:rsid w:val="00020E42"/>
    <w:rsid w:val="000257A3"/>
    <w:rsid w:val="00030A19"/>
    <w:rsid w:val="0003579C"/>
    <w:rsid w:val="00041837"/>
    <w:rsid w:val="000628CB"/>
    <w:rsid w:val="00062E91"/>
    <w:rsid w:val="000919DA"/>
    <w:rsid w:val="00096CD1"/>
    <w:rsid w:val="000A7724"/>
    <w:rsid w:val="000B23A7"/>
    <w:rsid w:val="000B30B4"/>
    <w:rsid w:val="000E2311"/>
    <w:rsid w:val="000F25BD"/>
    <w:rsid w:val="00100291"/>
    <w:rsid w:val="00117185"/>
    <w:rsid w:val="00130252"/>
    <w:rsid w:val="001336AC"/>
    <w:rsid w:val="00133E28"/>
    <w:rsid w:val="00136F6F"/>
    <w:rsid w:val="00141E16"/>
    <w:rsid w:val="00163C66"/>
    <w:rsid w:val="00181038"/>
    <w:rsid w:val="00195DBF"/>
    <w:rsid w:val="001A7335"/>
    <w:rsid w:val="001C0AE1"/>
    <w:rsid w:val="001C5C86"/>
    <w:rsid w:val="001C5E63"/>
    <w:rsid w:val="001D1C05"/>
    <w:rsid w:val="001D2FCE"/>
    <w:rsid w:val="001E1B28"/>
    <w:rsid w:val="001E61E7"/>
    <w:rsid w:val="001F4BC6"/>
    <w:rsid w:val="002045F1"/>
    <w:rsid w:val="00231B71"/>
    <w:rsid w:val="00263B35"/>
    <w:rsid w:val="00294A28"/>
    <w:rsid w:val="0029507B"/>
    <w:rsid w:val="002A1B1B"/>
    <w:rsid w:val="002A30A8"/>
    <w:rsid w:val="002B124D"/>
    <w:rsid w:val="002B53D8"/>
    <w:rsid w:val="002D0307"/>
    <w:rsid w:val="002D24B1"/>
    <w:rsid w:val="00323C2C"/>
    <w:rsid w:val="00331C9B"/>
    <w:rsid w:val="003401CB"/>
    <w:rsid w:val="00343264"/>
    <w:rsid w:val="003438DA"/>
    <w:rsid w:val="003444BB"/>
    <w:rsid w:val="00352331"/>
    <w:rsid w:val="003529EB"/>
    <w:rsid w:val="0036637D"/>
    <w:rsid w:val="00366585"/>
    <w:rsid w:val="00373D56"/>
    <w:rsid w:val="00397A25"/>
    <w:rsid w:val="003A1A57"/>
    <w:rsid w:val="003A35F4"/>
    <w:rsid w:val="003A5C43"/>
    <w:rsid w:val="003A7A42"/>
    <w:rsid w:val="003B2E8B"/>
    <w:rsid w:val="003B482A"/>
    <w:rsid w:val="003D0173"/>
    <w:rsid w:val="003E0697"/>
    <w:rsid w:val="003E3825"/>
    <w:rsid w:val="003F4297"/>
    <w:rsid w:val="004131AF"/>
    <w:rsid w:val="00413572"/>
    <w:rsid w:val="0041724B"/>
    <w:rsid w:val="00422778"/>
    <w:rsid w:val="004260FC"/>
    <w:rsid w:val="004311FF"/>
    <w:rsid w:val="0043424D"/>
    <w:rsid w:val="004375A3"/>
    <w:rsid w:val="00455888"/>
    <w:rsid w:val="004629FC"/>
    <w:rsid w:val="004635CF"/>
    <w:rsid w:val="00464498"/>
    <w:rsid w:val="00470E7D"/>
    <w:rsid w:val="0048523A"/>
    <w:rsid w:val="004946C9"/>
    <w:rsid w:val="004A7116"/>
    <w:rsid w:val="004B153B"/>
    <w:rsid w:val="004D2E35"/>
    <w:rsid w:val="004D7382"/>
    <w:rsid w:val="00503C3B"/>
    <w:rsid w:val="00512AFE"/>
    <w:rsid w:val="005268EA"/>
    <w:rsid w:val="00534A56"/>
    <w:rsid w:val="00551FB0"/>
    <w:rsid w:val="005753C7"/>
    <w:rsid w:val="00593106"/>
    <w:rsid w:val="005A70D4"/>
    <w:rsid w:val="005C0CA3"/>
    <w:rsid w:val="005C5BDA"/>
    <w:rsid w:val="005D788F"/>
    <w:rsid w:val="005F078A"/>
    <w:rsid w:val="005F7701"/>
    <w:rsid w:val="00604F4F"/>
    <w:rsid w:val="00605BBC"/>
    <w:rsid w:val="00617038"/>
    <w:rsid w:val="00633ADA"/>
    <w:rsid w:val="00654218"/>
    <w:rsid w:val="0066383F"/>
    <w:rsid w:val="0066679B"/>
    <w:rsid w:val="00675F07"/>
    <w:rsid w:val="006B2C4F"/>
    <w:rsid w:val="006C056B"/>
    <w:rsid w:val="006C3E2C"/>
    <w:rsid w:val="006D2992"/>
    <w:rsid w:val="006E4078"/>
    <w:rsid w:val="006E6967"/>
    <w:rsid w:val="00700036"/>
    <w:rsid w:val="0072307D"/>
    <w:rsid w:val="00726DDE"/>
    <w:rsid w:val="00727624"/>
    <w:rsid w:val="00741E0D"/>
    <w:rsid w:val="007437DF"/>
    <w:rsid w:val="00750801"/>
    <w:rsid w:val="007526F2"/>
    <w:rsid w:val="00753E11"/>
    <w:rsid w:val="007872E6"/>
    <w:rsid w:val="0079003E"/>
    <w:rsid w:val="007911F2"/>
    <w:rsid w:val="00791537"/>
    <w:rsid w:val="007951B3"/>
    <w:rsid w:val="007B0998"/>
    <w:rsid w:val="007B127F"/>
    <w:rsid w:val="007B578E"/>
    <w:rsid w:val="007C2ADD"/>
    <w:rsid w:val="007C699E"/>
    <w:rsid w:val="00804EFF"/>
    <w:rsid w:val="008103FC"/>
    <w:rsid w:val="008137BA"/>
    <w:rsid w:val="008147FD"/>
    <w:rsid w:val="00817425"/>
    <w:rsid w:val="00844C18"/>
    <w:rsid w:val="008526FC"/>
    <w:rsid w:val="0086018E"/>
    <w:rsid w:val="0086260C"/>
    <w:rsid w:val="00863897"/>
    <w:rsid w:val="00896DDB"/>
    <w:rsid w:val="008C1CC4"/>
    <w:rsid w:val="008C4DEB"/>
    <w:rsid w:val="008D1C91"/>
    <w:rsid w:val="008E2393"/>
    <w:rsid w:val="008E7197"/>
    <w:rsid w:val="008F410C"/>
    <w:rsid w:val="008F4397"/>
    <w:rsid w:val="00900122"/>
    <w:rsid w:val="009108F1"/>
    <w:rsid w:val="00914933"/>
    <w:rsid w:val="009201BB"/>
    <w:rsid w:val="0097167F"/>
    <w:rsid w:val="009847B0"/>
    <w:rsid w:val="00991F7A"/>
    <w:rsid w:val="0099587A"/>
    <w:rsid w:val="009A300E"/>
    <w:rsid w:val="009A4A82"/>
    <w:rsid w:val="009B2C3C"/>
    <w:rsid w:val="009B6FA6"/>
    <w:rsid w:val="009D0A62"/>
    <w:rsid w:val="009D5CDC"/>
    <w:rsid w:val="009F0AFA"/>
    <w:rsid w:val="00A03EDE"/>
    <w:rsid w:val="00A06B36"/>
    <w:rsid w:val="00A2062C"/>
    <w:rsid w:val="00A21B4E"/>
    <w:rsid w:val="00A26CC4"/>
    <w:rsid w:val="00A32CCB"/>
    <w:rsid w:val="00A36050"/>
    <w:rsid w:val="00A3716F"/>
    <w:rsid w:val="00A46406"/>
    <w:rsid w:val="00A472E3"/>
    <w:rsid w:val="00A505B5"/>
    <w:rsid w:val="00A6584B"/>
    <w:rsid w:val="00A7197B"/>
    <w:rsid w:val="00A85B10"/>
    <w:rsid w:val="00A93A11"/>
    <w:rsid w:val="00A9775D"/>
    <w:rsid w:val="00AB329A"/>
    <w:rsid w:val="00AB4057"/>
    <w:rsid w:val="00AC7AAC"/>
    <w:rsid w:val="00AD3354"/>
    <w:rsid w:val="00AF71FA"/>
    <w:rsid w:val="00B06A0D"/>
    <w:rsid w:val="00B20F55"/>
    <w:rsid w:val="00B35D69"/>
    <w:rsid w:val="00B36054"/>
    <w:rsid w:val="00B36298"/>
    <w:rsid w:val="00B402A5"/>
    <w:rsid w:val="00B4348C"/>
    <w:rsid w:val="00B4510E"/>
    <w:rsid w:val="00B62708"/>
    <w:rsid w:val="00B65945"/>
    <w:rsid w:val="00B70B14"/>
    <w:rsid w:val="00B8257D"/>
    <w:rsid w:val="00B84788"/>
    <w:rsid w:val="00B875C2"/>
    <w:rsid w:val="00BA2647"/>
    <w:rsid w:val="00BA4927"/>
    <w:rsid w:val="00BA5BC4"/>
    <w:rsid w:val="00BD186B"/>
    <w:rsid w:val="00BF1D67"/>
    <w:rsid w:val="00C13421"/>
    <w:rsid w:val="00C21B3D"/>
    <w:rsid w:val="00C31DF9"/>
    <w:rsid w:val="00C53847"/>
    <w:rsid w:val="00C55142"/>
    <w:rsid w:val="00C63481"/>
    <w:rsid w:val="00C65CB6"/>
    <w:rsid w:val="00C65E8F"/>
    <w:rsid w:val="00C66D09"/>
    <w:rsid w:val="00C72DF8"/>
    <w:rsid w:val="00C77221"/>
    <w:rsid w:val="00C96388"/>
    <w:rsid w:val="00CD6E7C"/>
    <w:rsid w:val="00CE53E6"/>
    <w:rsid w:val="00CF59FB"/>
    <w:rsid w:val="00CF7284"/>
    <w:rsid w:val="00D001C8"/>
    <w:rsid w:val="00D04224"/>
    <w:rsid w:val="00D17980"/>
    <w:rsid w:val="00D333AC"/>
    <w:rsid w:val="00D45577"/>
    <w:rsid w:val="00D50F9F"/>
    <w:rsid w:val="00D53DB8"/>
    <w:rsid w:val="00D919B7"/>
    <w:rsid w:val="00D91FB9"/>
    <w:rsid w:val="00D94269"/>
    <w:rsid w:val="00D974B5"/>
    <w:rsid w:val="00DA530A"/>
    <w:rsid w:val="00DA68B9"/>
    <w:rsid w:val="00DB0F15"/>
    <w:rsid w:val="00DB29F9"/>
    <w:rsid w:val="00DB437F"/>
    <w:rsid w:val="00DC473F"/>
    <w:rsid w:val="00DD28B4"/>
    <w:rsid w:val="00DD590D"/>
    <w:rsid w:val="00DE7DBE"/>
    <w:rsid w:val="00DF6CAE"/>
    <w:rsid w:val="00DF75F3"/>
    <w:rsid w:val="00E00769"/>
    <w:rsid w:val="00E00887"/>
    <w:rsid w:val="00E10BD5"/>
    <w:rsid w:val="00E30D7A"/>
    <w:rsid w:val="00E42664"/>
    <w:rsid w:val="00E5655E"/>
    <w:rsid w:val="00E672AB"/>
    <w:rsid w:val="00E85DD1"/>
    <w:rsid w:val="00E93BF6"/>
    <w:rsid w:val="00EA2FD8"/>
    <w:rsid w:val="00EA4A2C"/>
    <w:rsid w:val="00EB18E9"/>
    <w:rsid w:val="00EB36A3"/>
    <w:rsid w:val="00EB3FD9"/>
    <w:rsid w:val="00EC0575"/>
    <w:rsid w:val="00EC07D9"/>
    <w:rsid w:val="00ED098C"/>
    <w:rsid w:val="00ED0E55"/>
    <w:rsid w:val="00EE2556"/>
    <w:rsid w:val="00EE28D8"/>
    <w:rsid w:val="00EE7CD6"/>
    <w:rsid w:val="00EF4A58"/>
    <w:rsid w:val="00F03FCC"/>
    <w:rsid w:val="00F20C66"/>
    <w:rsid w:val="00F26F20"/>
    <w:rsid w:val="00F310D2"/>
    <w:rsid w:val="00F43587"/>
    <w:rsid w:val="00F456CE"/>
    <w:rsid w:val="00F55E76"/>
    <w:rsid w:val="00F7582C"/>
    <w:rsid w:val="00F87463"/>
    <w:rsid w:val="00F87893"/>
    <w:rsid w:val="00FA188B"/>
    <w:rsid w:val="00FB71F0"/>
    <w:rsid w:val="00FC0C85"/>
    <w:rsid w:val="00FC40ED"/>
    <w:rsid w:val="00FC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4DB36"/>
  <w15:chartTrackingRefBased/>
  <w15:docId w15:val="{6E078197-275E-48F2-8F8D-E0386454E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0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0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70B14"/>
    <w:pPr>
      <w:ind w:left="720"/>
      <w:contextualSpacing/>
    </w:pPr>
  </w:style>
  <w:style w:type="paragraph" w:customStyle="1" w:styleId="Default">
    <w:name w:val="Default"/>
    <w:rsid w:val="00B70B14"/>
    <w:pPr>
      <w:autoSpaceDE w:val="0"/>
      <w:autoSpaceDN w:val="0"/>
      <w:adjustRightInd w:val="0"/>
      <w:spacing w:after="0" w:line="240" w:lineRule="auto"/>
    </w:pPr>
    <w:rPr>
      <w:rFonts w:ascii="Times CA" w:hAnsi="Times CA" w:cs="Times CA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B06A0D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E85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26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26D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2024-04-23T11:02:00Z</cp:lastPrinted>
  <dcterms:created xsi:type="dcterms:W3CDTF">2024-03-31T09:57:00Z</dcterms:created>
  <dcterms:modified xsi:type="dcterms:W3CDTF">2024-04-29T14:50:00Z</dcterms:modified>
</cp:coreProperties>
</file>