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54F" w:rsidRDefault="00E7354F" w:rsidP="00E7354F">
      <w:pPr>
        <w:pStyle w:val="2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Кейс 4</w:t>
      </w:r>
    </w:p>
    <w:p w:rsidR="00E7354F" w:rsidRDefault="00E7354F" w:rsidP="00E7354F">
      <w:pPr>
        <w:pStyle w:val="2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Инициативы Первого Президента Республики Казахстан  Н.А.Назарбаева по сохранению мира»</w:t>
      </w:r>
      <w:r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</w:p>
    <w:p w:rsidR="00E7354F" w:rsidRDefault="00E7354F" w:rsidP="00E735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:rsidR="00E7354F" w:rsidRDefault="00E7354F" w:rsidP="00E735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7354F" w:rsidRDefault="00E7354F" w:rsidP="00E735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содействие в формировании у обучающихся  понимания ценностей мира и использования  атома в мирных научных целях;</w:t>
      </w:r>
    </w:p>
    <w:p w:rsidR="00E7354F" w:rsidRDefault="00E7354F" w:rsidP="00E735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-углубление знаний обучающихся о роли Первого Президента Республики Казахстан в закрытии Семипалатинского ядерного полигона;</w:t>
      </w:r>
    </w:p>
    <w:p w:rsidR="00E7354F" w:rsidRDefault="00E7354F" w:rsidP="00E735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-ознаком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ление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содержанием Манифеста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«Мир. XXI Век»</w:t>
      </w:r>
    </w:p>
    <w:p w:rsidR="00E7354F" w:rsidRDefault="00E7354F" w:rsidP="00E735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азвитие критического мышления, информированности о вреде проводимых ядерных испытаний, </w:t>
      </w:r>
    </w:p>
    <w:p w:rsidR="00E7354F" w:rsidRDefault="00E7354F" w:rsidP="00E735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-воспитание  гражданина с активной жизненной позицией,  патриота своей страны;</w:t>
      </w:r>
    </w:p>
    <w:p w:rsidR="00E7354F" w:rsidRDefault="00E7354F" w:rsidP="00E735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-формирование нравственности, гордости и уважения за свою страну, Лидера Нации;</w:t>
      </w:r>
    </w:p>
    <w:p w:rsidR="00E7354F" w:rsidRDefault="00E7354F" w:rsidP="00E735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-формирование бережного отношения к окружающему миру; экологическое воспитание.</w:t>
      </w:r>
    </w:p>
    <w:p w:rsidR="00E7354F" w:rsidRDefault="00E7354F" w:rsidP="00E735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354F" w:rsidRDefault="00E7354F" w:rsidP="00E7354F">
      <w:pPr>
        <w:pStyle w:val="2"/>
        <w:keepNext w:val="0"/>
        <w:keepLines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 Практическое обучение, групповая работа</w:t>
      </w:r>
    </w:p>
    <w:p w:rsidR="00E7354F" w:rsidRDefault="00E7354F" w:rsidP="00E735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Тематика урока определена с учетом проводимой политики Лидера Нации Н.А.Назарбаева  по сохранению мира и стабильности, за формирование новых безъядерных зон.</w:t>
      </w:r>
      <w:r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Проблема безъядерного мира неотделима от задачи построения более справедливой архитектуры международных отношений. Именно на этой взаимосвязи делает важный акцент Н.Назарбаев.</w:t>
      </w:r>
    </w:p>
    <w:p w:rsidR="00E7354F" w:rsidRDefault="00E7354F" w:rsidP="00E735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проведения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 следующее оборудование и материалы: Манифест Н.А.Назарбаева «Мир.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XXI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век», видеоряд с материалами ТРК Президента Республики Казахстан «О мирных инициативах Елбасы», видео - материалы о закрытии Семипалатинского ядерного полигона, видео-интервью мировых политиков о проводимых мирных инициативах Первого Президента Республики Казахстан, распечатанный материал о Лидере Нации, листы белой бумаги формата А-4 на группы.</w:t>
      </w:r>
    </w:p>
    <w:p w:rsidR="00E7354F" w:rsidRDefault="00E7354F" w:rsidP="00E735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урока необходимо сформировать группы уча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стников для проведения практических заданий.</w:t>
      </w:r>
    </w:p>
    <w:p w:rsidR="00E7354F" w:rsidRDefault="00E7354F" w:rsidP="00E735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354F" w:rsidRDefault="00E7354F" w:rsidP="00E735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Приглашенные: ученые, физики, политолог, журналист, медицинский работник, эколог (рекомендуется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возможности).</w:t>
      </w:r>
    </w:p>
    <w:p w:rsidR="00E7354F" w:rsidRDefault="00E7354F" w:rsidP="00E735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354F" w:rsidRDefault="00E7354F" w:rsidP="00E735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E7354F" w:rsidRDefault="00E7354F" w:rsidP="00E735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УРОКА</w:t>
      </w:r>
    </w:p>
    <w:p w:rsidR="00E7354F" w:rsidRDefault="00E7354F" w:rsidP="00E735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I ЭТАП 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(4 минуты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).</w:t>
      </w:r>
    </w:p>
    <w:p w:rsidR="00E7354F" w:rsidRDefault="00E7354F" w:rsidP="00E735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Организационный (мобилизующий) настрой </w:t>
      </w:r>
    </w:p>
    <w:p w:rsidR="00E7354F" w:rsidRDefault="00E7354F" w:rsidP="00E735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 кратко дает информацию 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Первом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Президенте Республики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Казахстан- Н.А.Назарбаеве. Организация просмотра видеоматериала о Лидере Нации. </w:t>
      </w:r>
    </w:p>
    <w:p w:rsidR="00E7354F" w:rsidRDefault="00E7354F" w:rsidP="00E735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II ЭТАП  (28 минут)</w:t>
      </w:r>
    </w:p>
    <w:p w:rsidR="00E7354F" w:rsidRDefault="00E7354F" w:rsidP="00E7354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Преподаватель кратко  рассказывает обучающимся о значимых инициативах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Первого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Президента РК: Республика Казахстан – независимое суверенное государство первым в мире закрыло один из самых мощных полигонов планеты – Семипалатинский ядерный полигон. На полигоне в течении 14 лет проводились наземные и воздушные испытания ядерного оружия. А затем еще 25 лет- подземные испытания. Суммарная мощность открытых и подземных ядерных взрывов на Семипалатинском полигоне примерно в 1000 раз выше бомбы, сброшенной на Хиросиму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(презентация).</w:t>
      </w:r>
    </w:p>
    <w:p w:rsidR="00E7354F" w:rsidRDefault="00E7354F" w:rsidP="00E7354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Педагог  напоминает обучающимся о движении «Невада-Семипалатинск», инициатором которого является  казахский поэт Олжас Сулейменов. 28 февраля 1989 года он зачитал обращение ко всем общественным, творческим, религиозным организациям страны, и потребовал прекратить ядерные испытания в Казахстане на Семипалатинском полигоне. </w:t>
      </w:r>
    </w:p>
    <w:p w:rsidR="00E7354F" w:rsidRDefault="00E7354F" w:rsidP="00E7354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29 августа 1991 г. Семипалатинский испытательный ядерный полигон на территории Казахстана был закрыт по указу Президента Казахстана Н.А.Назарбаева № 409 «О закрытии Семипалатинского испытательного ядерного полигона».  А в своей книге «Эпицентр мира» он пишет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«мы вытеснили свои ядерные страхи и избавили от таковых всех, кому они внушались с нашей стороны… Мы выстроили новую безъядерную историю страны — заложили новую повествовательную традицию о том, как можно подняться над мировой угрозой». И вот уже более 20 лет Казахстан показывает миру свою приверженность решать возникающие международные конфликты мирным путём, исключающим применение какого-либо оружия». </w:t>
      </w:r>
    </w:p>
    <w:p w:rsidR="00E7354F" w:rsidRDefault="00E7354F" w:rsidP="00E7354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1993 г. На I Всемирном антиядерном конгрессе Нурсултан Назарбаев выступил с предложением объявить мораторий на ядерные испытания и оружие массового поражения. И этот мораторий действует и поныне. Именно Казахстан одним из первых в СНГ присоединился к Договору о нераспространении ядерного оружия и к Договору о всеобъемлющем запрещении ядерных испытаний.</w:t>
      </w:r>
    </w:p>
    <w:p w:rsidR="00E7354F" w:rsidRDefault="00E7354F" w:rsidP="00E7354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Казахстан обладает моральным правом инициировать процесс всеобщего разоружения. Республика Казахстан первой выполнила положения Лиссабонского протокола, ликвидировала 4-й в мире по своей разрушительной мощи ядерный потенциал. Выполнение Казахстаном международных обязательств по разоружению и ликвидации оружия массового уничтожения, вывоз ядерного оружия с территории нашей страны и уничтожения его ядерной инфраструктуры убедительно доказывают приверженность государства идеалам нераспространения и разоружения.</w:t>
      </w:r>
    </w:p>
    <w:p w:rsidR="00E7354F" w:rsidRDefault="00E7354F" w:rsidP="00E7354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Очень значимым событием стало подписание в 2006 г. Договора о создании в Центральной Азии зоны, свободной от ядерного оружия.</w:t>
      </w:r>
    </w:p>
    <w:p w:rsidR="00E7354F" w:rsidRDefault="00E7354F" w:rsidP="00E7354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Следует отметить, что к настоящему времени в Казахстане реализован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ряд важных проектов в сфере ядерной безопасности. В частности, высокообогащенное ядерное топливо переведено в низкообогащенное состояние. Приняты меры и по повышению безопасности ядерной инфраструктуры и ядерных материалов, что особенно важно с учетом лидирующих позиций страны на мировом рынке добычи и производства урана.</w:t>
      </w:r>
    </w:p>
    <w:p w:rsidR="00E7354F" w:rsidRDefault="00E7354F" w:rsidP="00E7354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середине апреля 2010 г. На Глобальном саммите по ядерной безопасности в Вашингтоне. Н. Назарбаев заявил, что настало время начать обсуждение вопроса о принятии в перспективе Всеобщей декларации безъядерного мира.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Елбасы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предложил тогда международному сообществу ряд принципиально важных мер:</w:t>
      </w:r>
    </w:p>
    <w:p w:rsidR="00E7354F" w:rsidRDefault="00E7354F" w:rsidP="00E7354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Во-первых, Казахстан, являясь крупнейшим производителем урана и обладая возможностями переработки высокообогащенного урана в низкообогащенную форму, намерен внести свой вклад в развитие мирной ядерной энергетики. В этих целях Казахстан готов разместить Международный банк ядерного топлива на своей территории;</w:t>
      </w:r>
    </w:p>
    <w:p w:rsidR="00E7354F" w:rsidRDefault="00E7354F" w:rsidP="00E7354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Во-вторых,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Казахстан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считает необходимым принять международно-правовые нормы для безъядерных зон, включая негативные гарантии безопасности странам-участницам.</w:t>
      </w:r>
    </w:p>
    <w:p w:rsidR="00E7354F" w:rsidRDefault="00E7354F" w:rsidP="00E7354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Казахстан выступил за формирование новых безъядерных зон, в т.ч. на Ближнем Востоке и инициировал разработку регионального плана действий по укреплению ядерной безопасности, предотвращению распространения ядерных материалов и борьбе с ядерным терроризмом в рамках Центрально-азиатской зоны;</w:t>
      </w:r>
    </w:p>
    <w:p w:rsidR="00E7354F" w:rsidRDefault="00E7354F" w:rsidP="00E7354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В-третьих, Назарбаев заявил о необходимости скорейшего принятия Договора о запрещении производства расщепляющихся материалов в военных целях;</w:t>
      </w:r>
    </w:p>
    <w:p w:rsidR="00E7354F" w:rsidRDefault="00E7354F" w:rsidP="00E7354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В-четвертых, Казахстан призывал все государства, от которых зависит вступление Договора о всеобъемлющем запрещении ядерных испытаний в действие, ратифицировать его.</w:t>
      </w:r>
    </w:p>
    <w:p w:rsidR="00E7354F" w:rsidRDefault="00E7354F" w:rsidP="00E7354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 оценке Н.Назарбаева, ситуацию неопределенности и нестабильности в сфере предотвращения ядерной угрозы и ядерного терроризма создают следующие факторы: отсутствие глобального доверия между странами, особенно в вопросах войны и мира, ядерного разоружения или разоружения вообще; имеются проблемы в сфере обеспечения безопасности хранения, складирования, транспортировки имеющихся ядерных вооружений и материалов, пригодных для их производства; наблюдается проявление системной слабости межгосударственной кооперации, особенно в вопросах обеспечения глобальной безопасности. </w:t>
      </w:r>
    </w:p>
    <w:p w:rsidR="00E7354F" w:rsidRDefault="00E7354F" w:rsidP="00E7354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 Саммите по вопросам безопасного и инновационного использования ядерной энергии в Киеве 19 апреля 2011 г.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Елбасы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поднял вопрос безопасности атомной энергии в свете аварии на японской АЭС «Фукусима». По его словам, в дальнейшем к планам строительства подобных станций необходимы принципиально новые подходы, в особенности с учетом намерений развивать атомную энергетику в странах, которые до этого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не имели опыта в этой сфере.</w:t>
      </w:r>
    </w:p>
    <w:p w:rsidR="00E7354F" w:rsidRDefault="00E7354F" w:rsidP="00E7354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Педагог акцентирует внимание о предложении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Первого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Президента РК выработать единые, предельно жесткие и общепризнанные стандарты и критерии безопасности объектов атомной энергетики, без строгого соблюдения которых ни одна АЭС в мире не должна допускаться к эксплуатации. Необходимо, по его словам, обязать государства и компании, эксплуатирующие АЭС, незамедлительно и в полном объеме информировать как собственное население, так и международное сообщество о любых, даже самых незначительных инцидентах на своих ядерных объектах. Правительства стран, развивающих атомную энергетику, должны быть готовы нести полную ответственность за ущерб, нанесенный экономическим интересам других государств и глобальной экологии.</w:t>
      </w:r>
    </w:p>
    <w:p w:rsidR="00E7354F" w:rsidRDefault="00E7354F" w:rsidP="00E7354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 декабря 2015 года на заседании Генассмаблеи ООН по инициативе Казахстана подписана Всеобщ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ая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деклараци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 безъядерный мир, руководством страны реализуется международный проект по построению безъядерного мира «АТОМ». В марте текущего года на Саммите по ядерной безопасности Президент Казахстана выдвинул монументальный проект «Манифест. Мир. XXI век», предлагающий миру конкретные шаги к построению мира, свободного от войн и ядерного оружия.</w:t>
      </w:r>
    </w:p>
    <w:p w:rsidR="00E7354F" w:rsidRDefault="00E7354F" w:rsidP="00E7354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Кроме того, Н.Назарбаев подчеркнул намерение Казахстана расширить вклад в укрепление режима нераспространения в контексте идеи о создании под эгидой МАГАТЭ Международного банка низкообогащенного урана, вновь подтвердив готовность разместить его на территории Казахстана.</w:t>
      </w:r>
    </w:p>
    <w:p w:rsidR="00E7354F" w:rsidRDefault="00E7354F" w:rsidP="00E7354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Как подчеркнул Н.А.Назарбаев, «Мы, лидеры государств и политики, несем огромную ответственность за будущее человечества. Как человек и политик, прошедший через многие тернии и трудности, как государственный деятель, принявший сложное решение о закрытии Семипалатинского ядерного полигона, я обращаюсь к мировым лидерам и всему международному сообществу с настоятельной просьбой прислушаться к разуму. Надо сделать всё от нас зависящее, чтобы навсегда избавить человечество от угрозы смертоносной войны. Сейчас и в обозримом будущем более актуальной задачи у нас нет».</w:t>
      </w:r>
    </w:p>
    <w:p w:rsidR="00E7354F" w:rsidRDefault="00E7354F" w:rsidP="00E7354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Педагог предлагает просмотр видеоряда мирных инициатив Н.А.Назарбаева. </w:t>
      </w:r>
    </w:p>
    <w:p w:rsidR="00E7354F" w:rsidRDefault="00E7354F" w:rsidP="00E7354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Обсуждение (вопросы-ответы)</w:t>
      </w:r>
    </w:p>
    <w:p w:rsidR="00E7354F" w:rsidRDefault="00E7354F" w:rsidP="00E7354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Работа в малых группах (по 5 человек).</w:t>
      </w:r>
    </w:p>
    <w:p w:rsidR="00E7354F" w:rsidRDefault="00E7354F" w:rsidP="00E7354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Установка на групповую работу.</w:t>
      </w:r>
    </w:p>
    <w:p w:rsidR="00E7354F" w:rsidRDefault="00E7354F" w:rsidP="00E735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Задание: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Продумать и представить возможные варианты использования атома в мирных целях. Время выполнения- (прим.-6 минут)</w:t>
      </w:r>
    </w:p>
    <w:p w:rsidR="00E7354F" w:rsidRDefault="00E7354F" w:rsidP="00E735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Защита работ малых групп и обсуждение </w:t>
      </w:r>
    </w:p>
    <w:p w:rsidR="00E7354F" w:rsidRDefault="00E7354F" w:rsidP="00E7354F">
      <w:pPr>
        <w:pStyle w:val="a4"/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Выступление медицинского работника  «Влияние атома на здоровье человека и окружающую среду»</w:t>
      </w:r>
    </w:p>
    <w:p w:rsidR="00E7354F" w:rsidRDefault="00E7354F" w:rsidP="00E735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Работа в малых группах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7354F" w:rsidRDefault="00E7354F" w:rsidP="00E735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Практическое задание.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Защита работ (презентация):</w:t>
      </w:r>
    </w:p>
    <w:p w:rsidR="00E7354F" w:rsidRDefault="00E7354F" w:rsidP="00E735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группы: коллективная работа - Написать обращение к мировому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сообществу  об  отказе от ядерных установок и сохранения мира;</w:t>
      </w:r>
    </w:p>
    <w:p w:rsidR="00E7354F" w:rsidRDefault="00E7354F" w:rsidP="00E735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группа: разработать темы проектов по сохранению мира и реализации социально-экономических программ.</w:t>
      </w:r>
    </w:p>
    <w:p w:rsidR="00E7354F" w:rsidRDefault="00E7354F" w:rsidP="00E735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III ЭТАП «ИТОГОВЫЙ» (8 минут)</w:t>
      </w:r>
    </w:p>
    <w:p w:rsidR="00E7354F" w:rsidRDefault="00E7354F" w:rsidP="00E735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Обучающиеся сочиняют (по выбору) стихотворение (четверостишие) «на тему: «Я и атом», «Мир на Земле» или сочиняют письмо о сохранении мира Президенту…(по выбору обучающегося).</w:t>
      </w:r>
    </w:p>
    <w:p w:rsidR="00E7354F" w:rsidRDefault="00E7354F" w:rsidP="00E7354F">
      <w:pPr>
        <w:pStyle w:val="a4"/>
        <w:widowControl w:val="0"/>
        <w:spacing w:after="0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Обсуждение. Выступления обучающихся (по желанию) </w:t>
      </w:r>
    </w:p>
    <w:p w:rsidR="00E7354F" w:rsidRDefault="00E7354F" w:rsidP="00E7354F">
      <w:pPr>
        <w:pStyle w:val="a4"/>
        <w:widowControl w:val="0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Рефлексия. Подведение итогов урока </w:t>
      </w:r>
    </w:p>
    <w:p w:rsidR="00E7354F" w:rsidRDefault="00E7354F" w:rsidP="00E7354F">
      <w:pPr>
        <w:pStyle w:val="a4"/>
        <w:widowControl w:val="0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Что вас больше всего заинтересовало на уроке? Достиг ли урок цели?</w:t>
      </w:r>
    </w:p>
    <w:p w:rsidR="00E7354F" w:rsidRDefault="00E7354F" w:rsidP="00E7354F">
      <w:pPr>
        <w:pStyle w:val="a4"/>
        <w:widowControl w:val="0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Используемая литература:</w:t>
      </w:r>
    </w:p>
    <w:p w:rsidR="00E7354F" w:rsidRDefault="00E7354F" w:rsidP="00E7354F">
      <w:pPr>
        <w:pStyle w:val="a4"/>
        <w:widowControl w:val="0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Нурсултан Назарбаев. Казахстанский путь.Караганда,2006, -372 стр.</w:t>
      </w:r>
    </w:p>
    <w:p w:rsidR="00E7354F" w:rsidRDefault="00E7354F" w:rsidP="00E7354F">
      <w:pPr>
        <w:pStyle w:val="a4"/>
        <w:widowControl w:val="0"/>
        <w:spacing w:after="0"/>
        <w:ind w:left="0" w:firstLine="709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2. inform.kz </w:t>
      </w:r>
      <w:hyperlink r:id="rId6" w:history="1">
        <w:r>
          <w:rPr>
            <w:rStyle w:val="a3"/>
            <w:color w:val="000000" w:themeColor="text1"/>
            <w:sz w:val="28"/>
            <w:szCs w:val="28"/>
            <w:lang w:val="en-US"/>
          </w:rPr>
          <w:t>https://www.inform.kz/ru/manifest-n-nazarbaeva-mir-xxi-vek_a2891918</w:t>
        </w:r>
      </w:hyperlink>
    </w:p>
    <w:p w:rsidR="00E7354F" w:rsidRDefault="00E7354F" w:rsidP="00E7354F">
      <w:pPr>
        <w:pStyle w:val="a4"/>
        <w:widowControl w:val="0"/>
        <w:spacing w:after="0"/>
        <w:ind w:left="0" w:firstLine="709"/>
        <w:jc w:val="both"/>
        <w:rPr>
          <w:color w:val="000000" w:themeColor="text1"/>
          <w:sz w:val="23"/>
          <w:szCs w:val="23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3. </w:t>
      </w:r>
      <w:hyperlink r:id="rId7" w:tgtFrame="_blank" w:history="1">
        <w:r>
          <w:rPr>
            <w:rStyle w:val="a3"/>
            <w:color w:val="000000" w:themeColor="text1"/>
            <w:sz w:val="28"/>
            <w:szCs w:val="28"/>
            <w:lang w:val="en-US"/>
          </w:rPr>
          <w:t>http://www.aprk.kz/general/press/2010/86</w:t>
        </w:r>
      </w:hyperlink>
      <w:r>
        <w:rPr>
          <w:color w:val="000000" w:themeColor="text1"/>
          <w:sz w:val="23"/>
          <w:szCs w:val="23"/>
          <w:lang w:val="en-US"/>
        </w:rPr>
        <w:t>.</w:t>
      </w:r>
    </w:p>
    <w:p w:rsidR="00E7354F" w:rsidRDefault="00E7354F" w:rsidP="00E7354F">
      <w:pPr>
        <w:pStyle w:val="a4"/>
        <w:widowControl w:val="0"/>
        <w:spacing w:after="0"/>
        <w:ind w:left="0" w:firstLine="709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 4.  inform.kz </w:t>
      </w:r>
      <w:hyperlink r:id="rId8" w:history="1">
        <w:r>
          <w:rPr>
            <w:rStyle w:val="a3"/>
            <w:color w:val="000000" w:themeColor="text1"/>
            <w:sz w:val="28"/>
            <w:szCs w:val="28"/>
            <w:bdr w:val="none" w:sz="0" w:space="0" w:color="auto" w:frame="1"/>
            <w:lang w:val="en-US"/>
          </w:rPr>
          <w:t>https://www.inform.kz/ru/proryvnye-idei-prezidenta-rk-nursultana-nazarbaeva-mogut-stat-vyhodom-iz-sovremennogo-yadernogo-pata-rossiyskiy-ekspert_a2256953</w:t>
        </w:r>
      </w:hyperlink>
    </w:p>
    <w:p w:rsidR="00A64CE2" w:rsidRPr="00E7354F" w:rsidRDefault="00A64CE2" w:rsidP="00E7354F">
      <w:pPr>
        <w:spacing w:after="160" w:line="256" w:lineRule="auto"/>
        <w:rPr>
          <w:color w:val="000000" w:themeColor="text1"/>
        </w:rPr>
      </w:pPr>
      <w:bookmarkStart w:id="0" w:name="_GoBack"/>
      <w:bookmarkEnd w:id="0"/>
    </w:p>
    <w:sectPr w:rsidR="00A64CE2" w:rsidRPr="00E73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B1DD7"/>
    <w:multiLevelType w:val="hybridMultilevel"/>
    <w:tmpl w:val="E6700F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4F"/>
    <w:rsid w:val="00A64CE2"/>
    <w:rsid w:val="00E7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4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5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735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E7354F"/>
    <w:rPr>
      <w:color w:val="0000FF"/>
      <w:u w:val="single"/>
    </w:rPr>
  </w:style>
  <w:style w:type="character" w:customStyle="1" w:styleId="21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4"/>
    <w:uiPriority w:val="99"/>
    <w:semiHidden/>
    <w:locked/>
    <w:rsid w:val="00E73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1"/>
    <w:uiPriority w:val="99"/>
    <w:semiHidden/>
    <w:unhideWhenUsed/>
    <w:qFormat/>
    <w:rsid w:val="00E7354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4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5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735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E7354F"/>
    <w:rPr>
      <w:color w:val="0000FF"/>
      <w:u w:val="single"/>
    </w:rPr>
  </w:style>
  <w:style w:type="character" w:customStyle="1" w:styleId="21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4"/>
    <w:uiPriority w:val="99"/>
    <w:semiHidden/>
    <w:locked/>
    <w:rsid w:val="00E73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1"/>
    <w:uiPriority w:val="99"/>
    <w:semiHidden/>
    <w:unhideWhenUsed/>
    <w:qFormat/>
    <w:rsid w:val="00E7354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3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rm.kz/ru/proryvnye-idei-prezidenta-rk-nursultana-nazarbaeva-mogut-stat-vyhodom-iz-sovremennogo-yadernogo-pata-rossiyskiy-ekspert_a225695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prk.kz/general/press/2010/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form.kz/ru/manifest-n-nazarbaeva-mir-xxi-vek_a289191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1654</Words>
  <Characters>9432</Characters>
  <Application>Microsoft Office Word</Application>
  <DocSecurity>0</DocSecurity>
  <Lines>78</Lines>
  <Paragraphs>22</Paragraphs>
  <ScaleCrop>false</ScaleCrop>
  <Company/>
  <LinksUpToDate>false</LinksUpToDate>
  <CharactersWithSpaces>11064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2020-11-29T12:15:00Z</dcterms:created>
  <dcterms:modified xsi:type="dcterms:W3CDTF">2020-11-29T12:16:00Z</dcterms:modified>
</cp:coreProperties>
</file>