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097" w14:textId="24E90393" w:rsidR="000538E2" w:rsidRPr="00BB7EFB" w:rsidRDefault="000538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 </w:t>
      </w:r>
      <w:r w:rsidRPr="00BB7EF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</w:t>
      </w:r>
      <w:r w:rsidRPr="00BB7EF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ормат школ постепенно меняется, организуется так называемая цифровая среда. Цифровое образование не ограничивает школы классическими методами и средствами обучения. Сам процесс обучения становится гораздо шире, вовлекает учеников эффективнее, чем когда-либо и предлагает все необходимое для благополучного усвоения знаний. </w:t>
      </w:r>
    </w:p>
    <w:p w14:paraId="4A1BED65" w14:textId="2CD4B278" w:rsidR="00A70C39" w:rsidRPr="00BB7EFB" w:rsidRDefault="0090720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proofErr w:type="spellStart"/>
      <w:r w:rsidRPr="00BB7EFB">
        <w:rPr>
          <w:rFonts w:ascii="Times New Roman" w:hAnsi="Times New Roman" w:cs="Times New Roman"/>
          <w:color w:val="000000" w:themeColor="text1"/>
          <w:sz w:val="28"/>
          <w:szCs w:val="28"/>
        </w:rPr>
        <w:t>opiq</w:t>
      </w:r>
      <w:proofErr w:type="spellEnd"/>
      <w:r w:rsidRPr="00BB7EF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это электронный </w:t>
      </w: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образовательны</w:t>
      </w: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контент</w:t>
      </w: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ент</w:t>
      </w:r>
      <w:proofErr w:type="spellEnd"/>
      <w:r w:rsidR="00BB7EFB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="008C3D7F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соответствует учебной</w:t>
      </w:r>
      <w:r w:rsidR="00BB7EFB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программе МОН РК и рекомендованы к </w:t>
      </w:r>
      <w:r w:rsidR="00BB7EFB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использованию</w:t>
      </w: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B7EFB"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Цифровой учебник – это не просто </w:t>
      </w:r>
      <w:proofErr w:type="spellStart"/>
      <w:r w:rsidR="00BB7EFB"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pdf</w:t>
      </w:r>
      <w:proofErr w:type="spellEnd"/>
      <w:r w:rsidR="00BB7EFB"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-версия бумажного издания, самостоятельное мультимедийное средство обучения с набором интерактивных заданий.</w:t>
      </w:r>
      <w:r w:rsidR="00BB7EFB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B358DA1" w14:textId="75C46A2E" w:rsidR="000538E2" w:rsidRPr="00BB7EFB" w:rsidRDefault="000538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proofErr w:type="spellStart"/>
      <w:r w:rsidRPr="00BB7EFB">
        <w:rPr>
          <w:rFonts w:ascii="Times New Roman" w:hAnsi="Times New Roman" w:cs="Times New Roman"/>
          <w:color w:val="000000" w:themeColor="text1"/>
          <w:sz w:val="28"/>
          <w:szCs w:val="28"/>
        </w:rPr>
        <w:t>opiq</w:t>
      </w:r>
      <w:proofErr w:type="spellEnd"/>
      <w:r w:rsidRPr="00BB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работе использую совсем недавно, но эта платформа вызвала полный восторг у нас с ребятами. </w:t>
      </w:r>
    </w:p>
    <w:p w14:paraId="4E139E2C" w14:textId="77777777" w:rsidR="000538E2" w:rsidRPr="00BB7EFB" w:rsidRDefault="000538E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Преимуществ у электронных учебников немало: </w:t>
      </w:r>
    </w:p>
    <w:p w14:paraId="7D0FE257" w14:textId="77777777" w:rsidR="000538E2" w:rsidRPr="00BB7EFB" w:rsidRDefault="000538E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облегчается ранец школьников, исчезает риск для осанки;</w:t>
      </w:r>
    </w:p>
    <w:p w14:paraId="5BF34817" w14:textId="283645EC" w:rsidR="00BB7EFB" w:rsidRPr="008C3D7F" w:rsidRDefault="00BB7E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процесс обучения становится более интересным за счет интерактивности. Кроме того, информация в электронном учебнике может быть представлена в самых разных формах - текст, графика, видео. Особую ценность электронный учебник приобретает при изучении иностранных языков, так как одновременно можно включать </w:t>
      </w:r>
      <w:proofErr w:type="spellStart"/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аудиоряд</w:t>
      </w:r>
      <w:proofErr w:type="spellEnd"/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вникать в тонкости фонетики. Более того, учебник может еще и проверять ученика - правильно ли он выполнил задание.</w:t>
      </w:r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Ребятам не надо запоминать пароли, ведь эле</w:t>
      </w:r>
      <w:r w:rsidR="008C3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</w:t>
      </w:r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тронная </w:t>
      </w:r>
      <w:r w:rsidR="008C3D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система </w:t>
      </w:r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имеет связь с </w:t>
      </w:r>
      <w:proofErr w:type="spellStart"/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кунделик</w:t>
      </w:r>
      <w:proofErr w:type="spellEnd"/>
      <w:r w:rsidR="000538E2"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5D06F47" w14:textId="21756995" w:rsidR="00BB7EFB" w:rsidRPr="00BB7EFB" w:rsidRDefault="00BB7E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Дополнительные функции:</w:t>
      </w:r>
    </w:p>
    <w:p w14:paraId="05AE9C15" w14:textId="30603081" w:rsidR="000538E2" w:rsidRDefault="00BB7E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7E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Учитель: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Давать уже готовое задание всему классу одним кликом мышки.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Прикреплять дополнительный материал, если это необходимо.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Проверять домашние задания, а в некоторых случаях система сама сделает это.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Оценивать и комментировать выполненные задания.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Ученик</w:t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Получает задание непосредственно от учителя.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Выполняет задание в любое время из любого местонахождения через любой гаджет.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Отправляет задание через систему и получает оценки.</w:t>
      </w:r>
      <w:r w:rsidRPr="00BB7EFB">
        <w:rPr>
          <w:rFonts w:ascii="Times New Roman" w:hAnsi="Times New Roman" w:cs="Times New Roman"/>
          <w:sz w:val="28"/>
          <w:szCs w:val="28"/>
        </w:rPr>
        <w:br/>
      </w:r>
      <w:r w:rsidRPr="00BB7EFB">
        <w:rPr>
          <w:rFonts w:ascii="Times New Roman" w:hAnsi="Times New Roman" w:cs="Times New Roman"/>
          <w:sz w:val="28"/>
          <w:szCs w:val="28"/>
          <w:shd w:val="clear" w:color="auto" w:fill="FFFFFF"/>
        </w:rPr>
        <w:t>- Может самостоятельно проверить то, как он понял новую тему, и закрепить материал. При этом многие задания в учебниках ориентированы на самопроверку.</w:t>
      </w:r>
    </w:p>
    <w:p w14:paraId="75318141" w14:textId="77777777" w:rsidR="00BB7EFB" w:rsidRPr="00BB7EFB" w:rsidRDefault="00BB7EF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BB7EFB" w:rsidRPr="00BB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E4"/>
    <w:rsid w:val="000538E2"/>
    <w:rsid w:val="006E3CE4"/>
    <w:rsid w:val="008C3D7F"/>
    <w:rsid w:val="00907202"/>
    <w:rsid w:val="00A70C39"/>
    <w:rsid w:val="00B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BFBF"/>
  <w15:chartTrackingRefBased/>
  <w15:docId w15:val="{6C875435-66A4-4F5F-9AFC-E0C87E77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8E2"/>
    <w:rPr>
      <w:color w:val="0000FF"/>
      <w:u w:val="single"/>
    </w:rPr>
  </w:style>
  <w:style w:type="character" w:styleId="a4">
    <w:name w:val="Strong"/>
    <w:basedOn w:val="a0"/>
    <w:uiPriority w:val="22"/>
    <w:qFormat/>
    <w:rsid w:val="00BB7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lenamail.ru_@mail.ru</dc:creator>
  <cp:keywords/>
  <dc:description/>
  <cp:lastModifiedBy>lenamail.ru_@mail.ru</cp:lastModifiedBy>
  <cp:revision>3</cp:revision>
  <dcterms:created xsi:type="dcterms:W3CDTF">2023-07-29T01:34:00Z</dcterms:created>
  <dcterms:modified xsi:type="dcterms:W3CDTF">2023-07-29T03:06:00Z</dcterms:modified>
</cp:coreProperties>
</file>