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8F504" w14:textId="213F939A" w:rsidR="00A834FB" w:rsidRPr="003F5737" w:rsidRDefault="00A834FB" w:rsidP="003F5737">
      <w:pPr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</w:rPr>
        <w:t xml:space="preserve">«Р» </w:t>
      </w:r>
      <w:proofErr w:type="spellStart"/>
      <w:r w:rsidRPr="003F5737">
        <w:rPr>
          <w:sz w:val="28"/>
          <w:szCs w:val="28"/>
        </w:rPr>
        <w:t>дыбысы</w:t>
      </w:r>
      <w:proofErr w:type="spellEnd"/>
      <w:r w:rsidR="009D30F8">
        <w:rPr>
          <w:sz w:val="28"/>
          <w:szCs w:val="28"/>
          <w:lang w:val="kk-KZ"/>
        </w:rPr>
        <w:t>н</w:t>
      </w:r>
      <w:r w:rsidRPr="003F5737">
        <w:rPr>
          <w:sz w:val="28"/>
          <w:szCs w:val="28"/>
        </w:rPr>
        <w:t xml:space="preserve"> д</w:t>
      </w:r>
      <w:r w:rsidRPr="003F5737">
        <w:rPr>
          <w:sz w:val="28"/>
          <w:szCs w:val="28"/>
          <w:lang w:val="kk-KZ"/>
        </w:rPr>
        <w:t>ұрыс айтуға үйрету</w:t>
      </w:r>
    </w:p>
    <w:p w14:paraId="56B04B34" w14:textId="4C5DFA60" w:rsidR="00A834FB" w:rsidRPr="003F5737" w:rsidRDefault="00A834FB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Бала 4-5 жаста ана тіліндегі барлық дыбыстарды дұрыс айта </w:t>
      </w:r>
      <w:proofErr w:type="spellStart"/>
      <w:r w:rsidRPr="003F5737">
        <w:rPr>
          <w:sz w:val="28"/>
          <w:szCs w:val="28"/>
          <w:lang w:val="kk-KZ"/>
        </w:rPr>
        <w:t>біліу</w:t>
      </w:r>
      <w:proofErr w:type="spellEnd"/>
      <w:r w:rsidRPr="003F5737">
        <w:rPr>
          <w:sz w:val="28"/>
          <w:szCs w:val="28"/>
          <w:lang w:val="kk-KZ"/>
        </w:rPr>
        <w:t xml:space="preserve"> керек. Бірақ мектеп жасына </w:t>
      </w:r>
      <w:proofErr w:type="spellStart"/>
      <w:r w:rsidRPr="003F5737">
        <w:rPr>
          <w:sz w:val="28"/>
          <w:szCs w:val="28"/>
          <w:lang w:val="kk-KZ"/>
        </w:rPr>
        <w:t>дейнгі</w:t>
      </w:r>
      <w:proofErr w:type="spellEnd"/>
      <w:r w:rsidRPr="003F5737">
        <w:rPr>
          <w:sz w:val="28"/>
          <w:szCs w:val="28"/>
          <w:lang w:val="kk-KZ"/>
        </w:rPr>
        <w:t xml:space="preserve"> балалардың арасында кейбір дыбыстарды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бұзып,</w:t>
      </w:r>
      <w:r w:rsidR="00483EED" w:rsidRP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алмастырып,</w:t>
      </w:r>
      <w:r w:rsidR="00483EED" w:rsidRP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шатастырып, айту жиі кездеседі. Әсіресе жиі бұзылатын дыбыстар -  С, З, Ш, Ж, Ч, Щ, Р</w:t>
      </w:r>
      <w:r w:rsidR="008C15FF" w:rsidRPr="003F5737">
        <w:rPr>
          <w:sz w:val="28"/>
          <w:szCs w:val="28"/>
          <w:lang w:val="kk-KZ"/>
        </w:rPr>
        <w:t xml:space="preserve">, Л, Н, К. </w:t>
      </w:r>
    </w:p>
    <w:p w14:paraId="4441E3E1" w14:textId="5EA4CCC4" w:rsidR="008C15FF" w:rsidRPr="003F5737" w:rsidRDefault="00483EED" w:rsidP="00A834FB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proofErr w:type="spellStart"/>
      <w:r w:rsidR="008C15FF" w:rsidRPr="003F5737">
        <w:rPr>
          <w:sz w:val="28"/>
          <w:szCs w:val="28"/>
          <w:lang w:val="kk-KZ"/>
        </w:rPr>
        <w:t>Есейгесін</w:t>
      </w:r>
      <w:proofErr w:type="spellEnd"/>
      <w:r w:rsidR="008C15FF" w:rsidRPr="003F5737">
        <w:rPr>
          <w:sz w:val="28"/>
          <w:szCs w:val="28"/>
          <w:lang w:val="kk-KZ"/>
        </w:rPr>
        <w:t xml:space="preserve"> өзі түзеліп кетеді</w:t>
      </w:r>
      <w:r>
        <w:rPr>
          <w:sz w:val="28"/>
          <w:szCs w:val="28"/>
          <w:lang w:val="kk-KZ"/>
        </w:rPr>
        <w:t>»</w:t>
      </w:r>
      <w:r w:rsidR="008C15FF" w:rsidRPr="003F5737">
        <w:rPr>
          <w:sz w:val="28"/>
          <w:szCs w:val="28"/>
          <w:lang w:val="kk-KZ"/>
        </w:rPr>
        <w:t xml:space="preserve"> –деп көбінесе ата-аналар ондай ақаулықтарға көніл аудармайды.</w:t>
      </w:r>
    </w:p>
    <w:p w14:paraId="2ED00E59" w14:textId="38E2B62D" w:rsidR="008C15FF" w:rsidRPr="003F5737" w:rsidRDefault="008C15FF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Дыбыс айтылуындағы кемістіктер баланың оқу, жазу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дағдыларының, мінез-</w:t>
      </w:r>
      <w:proofErr w:type="spellStart"/>
      <w:r w:rsidRPr="003F5737">
        <w:rPr>
          <w:sz w:val="28"/>
          <w:szCs w:val="28"/>
          <w:lang w:val="kk-KZ"/>
        </w:rPr>
        <w:t>құлқның</w:t>
      </w:r>
      <w:proofErr w:type="spellEnd"/>
      <w:r w:rsidRPr="003F5737">
        <w:rPr>
          <w:sz w:val="28"/>
          <w:szCs w:val="28"/>
          <w:lang w:val="kk-KZ"/>
        </w:rPr>
        <w:t xml:space="preserve"> қалыптасуына, сабақ </w:t>
      </w:r>
      <w:proofErr w:type="spellStart"/>
      <w:r w:rsidRPr="003F5737">
        <w:rPr>
          <w:sz w:val="28"/>
          <w:szCs w:val="28"/>
          <w:lang w:val="kk-KZ"/>
        </w:rPr>
        <w:t>ұлгеріміне</w:t>
      </w:r>
      <w:proofErr w:type="spellEnd"/>
      <w:r w:rsidRPr="003F5737">
        <w:rPr>
          <w:sz w:val="28"/>
          <w:szCs w:val="28"/>
          <w:lang w:val="kk-KZ"/>
        </w:rPr>
        <w:t xml:space="preserve"> көп әсер тигізед</w:t>
      </w:r>
      <w:r w:rsidR="00483EED">
        <w:rPr>
          <w:sz w:val="28"/>
          <w:szCs w:val="28"/>
          <w:lang w:val="kk-KZ"/>
        </w:rPr>
        <w:t>і</w:t>
      </w:r>
      <w:r w:rsidRPr="003F5737">
        <w:rPr>
          <w:sz w:val="28"/>
          <w:szCs w:val="28"/>
          <w:lang w:val="kk-KZ"/>
        </w:rPr>
        <w:t xml:space="preserve">. </w:t>
      </w:r>
    </w:p>
    <w:p w14:paraId="7EC33D7A" w14:textId="04D5A36E" w:rsidR="007F7E83" w:rsidRPr="003F5737" w:rsidRDefault="008C15FF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Ондай бала</w:t>
      </w:r>
      <w:r w:rsidR="00483EED">
        <w:rPr>
          <w:sz w:val="28"/>
          <w:szCs w:val="28"/>
          <w:lang w:val="kk-KZ"/>
        </w:rPr>
        <w:t>ла</w:t>
      </w:r>
      <w:r w:rsidRPr="003F5737">
        <w:rPr>
          <w:sz w:val="28"/>
          <w:szCs w:val="28"/>
          <w:lang w:val="kk-KZ"/>
        </w:rPr>
        <w:t>р ұялшақ келеді,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 xml:space="preserve">көп сөйлемеуге тырысады, </w:t>
      </w:r>
      <w:r w:rsidR="007F7E83" w:rsidRPr="003F5737">
        <w:rPr>
          <w:sz w:val="28"/>
          <w:szCs w:val="28"/>
          <w:lang w:val="kk-KZ"/>
        </w:rPr>
        <w:t>сабақта енжарлық танытады, сөйтіп баланың мінез-құлқы өзгереді. Өскенде мамандық таңдықтауы да қиындық туғызады.</w:t>
      </w:r>
    </w:p>
    <w:p w14:paraId="231A66A9" w14:textId="77777777" w:rsidR="008C15FF" w:rsidRPr="003F5737" w:rsidRDefault="007F7E83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Сондықтан ондай балалармен түзету жұмыстарын ертерек жүргізген дұрыс.</w:t>
      </w:r>
    </w:p>
    <w:p w14:paraId="46E12641" w14:textId="6A053C88" w:rsidR="007F7E83" w:rsidRPr="003F5737" w:rsidRDefault="004C58CE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Ондай балаларға міндетті т</w:t>
      </w:r>
      <w:r w:rsidR="00483EED">
        <w:rPr>
          <w:sz w:val="28"/>
          <w:szCs w:val="28"/>
          <w:lang w:val="kk-KZ"/>
        </w:rPr>
        <w:t>ү</w:t>
      </w:r>
      <w:r w:rsidRPr="003F5737">
        <w:rPr>
          <w:sz w:val="28"/>
          <w:szCs w:val="28"/>
          <w:lang w:val="kk-KZ"/>
        </w:rPr>
        <w:t>рде логопеди</w:t>
      </w:r>
      <w:r w:rsidR="00483EED">
        <w:rPr>
          <w:sz w:val="28"/>
          <w:szCs w:val="28"/>
          <w:lang w:val="kk-KZ"/>
        </w:rPr>
        <w:t>я</w:t>
      </w:r>
      <w:r w:rsidRPr="003F5737">
        <w:rPr>
          <w:sz w:val="28"/>
          <w:szCs w:val="28"/>
          <w:lang w:val="kk-KZ"/>
        </w:rPr>
        <w:t>лық арнайы көмек көрсету қажет.</w:t>
      </w:r>
    </w:p>
    <w:p w14:paraId="5D2DC751" w14:textId="77777777" w:rsidR="007B65F3" w:rsidRDefault="007B65F3" w:rsidP="00A834FB">
      <w:pPr>
        <w:rPr>
          <w:sz w:val="28"/>
          <w:szCs w:val="28"/>
          <w:lang w:val="kk-KZ"/>
        </w:rPr>
      </w:pPr>
    </w:p>
    <w:p w14:paraId="18194462" w14:textId="77777777" w:rsidR="007B65F3" w:rsidRDefault="007B65F3" w:rsidP="00A834FB">
      <w:pPr>
        <w:rPr>
          <w:sz w:val="28"/>
          <w:szCs w:val="28"/>
          <w:lang w:val="kk-KZ"/>
        </w:rPr>
      </w:pPr>
    </w:p>
    <w:p w14:paraId="55575992" w14:textId="77777777" w:rsidR="007B65F3" w:rsidRDefault="007B65F3" w:rsidP="00A834FB">
      <w:pPr>
        <w:rPr>
          <w:sz w:val="28"/>
          <w:szCs w:val="28"/>
          <w:lang w:val="kk-KZ"/>
        </w:rPr>
      </w:pPr>
    </w:p>
    <w:p w14:paraId="07EACBCA" w14:textId="77777777" w:rsidR="007B65F3" w:rsidRDefault="007B65F3" w:rsidP="00A834FB">
      <w:pPr>
        <w:rPr>
          <w:sz w:val="28"/>
          <w:szCs w:val="28"/>
          <w:lang w:val="kk-KZ"/>
        </w:rPr>
      </w:pPr>
    </w:p>
    <w:p w14:paraId="5C821F3C" w14:textId="77777777" w:rsidR="007B65F3" w:rsidRDefault="007B65F3" w:rsidP="00A834FB">
      <w:pPr>
        <w:rPr>
          <w:sz w:val="28"/>
          <w:szCs w:val="28"/>
          <w:lang w:val="kk-KZ"/>
        </w:rPr>
      </w:pPr>
    </w:p>
    <w:p w14:paraId="04B82922" w14:textId="77777777" w:rsidR="007B65F3" w:rsidRDefault="007B65F3" w:rsidP="00A834FB">
      <w:pPr>
        <w:rPr>
          <w:sz w:val="28"/>
          <w:szCs w:val="28"/>
          <w:lang w:val="kk-KZ"/>
        </w:rPr>
      </w:pPr>
    </w:p>
    <w:p w14:paraId="5401E4F3" w14:textId="77777777" w:rsidR="007B65F3" w:rsidRDefault="007B65F3" w:rsidP="00A834FB">
      <w:pPr>
        <w:rPr>
          <w:sz w:val="28"/>
          <w:szCs w:val="28"/>
          <w:lang w:val="kk-KZ"/>
        </w:rPr>
      </w:pPr>
    </w:p>
    <w:p w14:paraId="4397004B" w14:textId="77777777" w:rsidR="007B65F3" w:rsidRDefault="007B65F3" w:rsidP="00A834FB">
      <w:pPr>
        <w:rPr>
          <w:sz w:val="28"/>
          <w:szCs w:val="28"/>
          <w:lang w:val="kk-KZ"/>
        </w:rPr>
      </w:pPr>
    </w:p>
    <w:p w14:paraId="1370312B" w14:textId="77777777" w:rsidR="007B65F3" w:rsidRDefault="007B65F3" w:rsidP="00A834FB">
      <w:pPr>
        <w:rPr>
          <w:sz w:val="28"/>
          <w:szCs w:val="28"/>
          <w:lang w:val="kk-KZ"/>
        </w:rPr>
      </w:pPr>
    </w:p>
    <w:p w14:paraId="6D620ACA" w14:textId="77777777" w:rsidR="007B65F3" w:rsidRDefault="007B65F3" w:rsidP="00A834FB">
      <w:pPr>
        <w:rPr>
          <w:sz w:val="28"/>
          <w:szCs w:val="28"/>
          <w:lang w:val="kk-KZ"/>
        </w:rPr>
      </w:pPr>
    </w:p>
    <w:p w14:paraId="1B7BA506" w14:textId="77777777" w:rsidR="007B65F3" w:rsidRDefault="007B65F3" w:rsidP="00A834FB">
      <w:pPr>
        <w:rPr>
          <w:sz w:val="28"/>
          <w:szCs w:val="28"/>
          <w:lang w:val="kk-KZ"/>
        </w:rPr>
      </w:pPr>
    </w:p>
    <w:p w14:paraId="6CD473A4" w14:textId="77777777" w:rsidR="007B65F3" w:rsidRDefault="007B65F3" w:rsidP="00A834FB">
      <w:pPr>
        <w:rPr>
          <w:sz w:val="28"/>
          <w:szCs w:val="28"/>
          <w:lang w:val="kk-KZ"/>
        </w:rPr>
      </w:pPr>
    </w:p>
    <w:p w14:paraId="1F67B54F" w14:textId="77777777" w:rsidR="007B65F3" w:rsidRDefault="007B65F3" w:rsidP="00A834FB">
      <w:pPr>
        <w:rPr>
          <w:sz w:val="28"/>
          <w:szCs w:val="28"/>
          <w:lang w:val="kk-KZ"/>
        </w:rPr>
      </w:pPr>
    </w:p>
    <w:p w14:paraId="468562AE" w14:textId="5B4A3CBA" w:rsidR="004C58CE" w:rsidRPr="003F5737" w:rsidRDefault="004C58CE" w:rsidP="00A834FB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lastRenderedPageBreak/>
        <w:t>Логопед тек дыбыс айту ақаулықтарын ғана түзетіп қойма</w:t>
      </w:r>
      <w:r w:rsidR="00483EED">
        <w:rPr>
          <w:sz w:val="28"/>
          <w:szCs w:val="28"/>
          <w:lang w:val="kk-KZ"/>
        </w:rPr>
        <w:t>й,</w:t>
      </w:r>
      <w:r w:rsidRPr="003F5737">
        <w:rPr>
          <w:sz w:val="28"/>
          <w:szCs w:val="28"/>
          <w:lang w:val="kk-KZ"/>
        </w:rPr>
        <w:t xml:space="preserve"> сонымен қатар балардың сөз қорын, сөйлем құрау қабілетін дамыту, тілін ұстарту, дыбыстық талдау және жинақтау дағдыларын қалыптастыру, ойлау, есте сақтау, тұжырымдау, математи</w:t>
      </w:r>
      <w:r w:rsidR="00483EED">
        <w:rPr>
          <w:sz w:val="28"/>
          <w:szCs w:val="28"/>
          <w:lang w:val="kk-KZ"/>
        </w:rPr>
        <w:t>к</w:t>
      </w:r>
      <w:r w:rsidRPr="003F5737">
        <w:rPr>
          <w:sz w:val="28"/>
          <w:szCs w:val="28"/>
          <w:lang w:val="kk-KZ"/>
        </w:rPr>
        <w:t xml:space="preserve">алық есептеу қабілеттерін дамыту. </w:t>
      </w:r>
    </w:p>
    <w:p w14:paraId="43A17D98" w14:textId="77777777" w:rsidR="00483EED" w:rsidRDefault="00C95AEA" w:rsidP="00D96A13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Логопедиялық жұмысты қызықты жүргізу үшін әр </w:t>
      </w:r>
      <w:proofErr w:type="spellStart"/>
      <w:r w:rsidRPr="003F5737">
        <w:rPr>
          <w:sz w:val="28"/>
          <w:szCs w:val="28"/>
          <w:lang w:val="kk-KZ"/>
        </w:rPr>
        <w:t>тұрлі</w:t>
      </w:r>
      <w:proofErr w:type="spellEnd"/>
      <w:r w:rsidRPr="003F5737">
        <w:rPr>
          <w:sz w:val="28"/>
          <w:szCs w:val="28"/>
          <w:lang w:val="kk-KZ"/>
        </w:rPr>
        <w:t xml:space="preserve"> әдістер мен тәсілдер пайдаланады: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суреттегі</w:t>
      </w:r>
      <w:r w:rsidR="000F73E5" w:rsidRPr="003F5737">
        <w:rPr>
          <w:sz w:val="28"/>
          <w:szCs w:val="28"/>
          <w:lang w:val="kk-KZ"/>
        </w:rPr>
        <w:t xml:space="preserve"> заттың ата, жұмбақ шешу, жаңылтпаш жаттау, суретті бояу, сөзді</w:t>
      </w:r>
      <w:r w:rsidR="00483EED">
        <w:rPr>
          <w:sz w:val="28"/>
          <w:szCs w:val="28"/>
          <w:lang w:val="kk-KZ"/>
        </w:rPr>
        <w:t>ң</w:t>
      </w:r>
      <w:r w:rsidR="000F73E5" w:rsidRPr="003F5737">
        <w:rPr>
          <w:sz w:val="28"/>
          <w:szCs w:val="28"/>
          <w:lang w:val="kk-KZ"/>
        </w:rPr>
        <w:t xml:space="preserve"> дыбыстық құрамын анықтау</w:t>
      </w:r>
      <w:r w:rsidR="00D96A13" w:rsidRPr="003F5737">
        <w:rPr>
          <w:sz w:val="28"/>
          <w:szCs w:val="28"/>
          <w:lang w:val="kk-KZ"/>
        </w:rPr>
        <w:t xml:space="preserve">, т.б. </w:t>
      </w:r>
    </w:p>
    <w:p w14:paraId="0627899A" w14:textId="776DA009" w:rsidR="00D96A13" w:rsidRPr="003F5737" w:rsidRDefault="00D96A13" w:rsidP="00D96A13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Көптеген тапсырмалар ойын түрде беріледі.</w:t>
      </w:r>
    </w:p>
    <w:p w14:paraId="35D68B00" w14:textId="77777777" w:rsidR="00D96A13" w:rsidRPr="003F5737" w:rsidRDefault="00D96A13" w:rsidP="00D96A13">
      <w:pPr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Дайындық жаттығулар</w:t>
      </w:r>
    </w:p>
    <w:p w14:paraId="029F3F5E" w14:textId="55B8C19B" w:rsidR="00756A03" w:rsidRPr="003F5737" w:rsidRDefault="00D96A13" w:rsidP="00D96A13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Р дыбысын дұрыс айтуға үйрету үшін дайындық кезеңде арнайы сөйлеу мүшелерінің </w:t>
      </w:r>
      <w:r w:rsidR="00756A03" w:rsidRPr="003F5737">
        <w:rPr>
          <w:sz w:val="28"/>
          <w:szCs w:val="28"/>
          <w:lang w:val="kk-KZ"/>
        </w:rPr>
        <w:t>қимыл қозғалысын ан</w:t>
      </w:r>
      <w:r w:rsidR="00483EED">
        <w:rPr>
          <w:sz w:val="28"/>
          <w:szCs w:val="28"/>
          <w:lang w:val="kk-KZ"/>
        </w:rPr>
        <w:t>ы</w:t>
      </w:r>
      <w:r w:rsidR="00756A03" w:rsidRPr="003F5737">
        <w:rPr>
          <w:sz w:val="28"/>
          <w:szCs w:val="28"/>
          <w:lang w:val="kk-KZ"/>
        </w:rPr>
        <w:t>қтайды, дамытатын жаттығулар жасалады.</w:t>
      </w:r>
    </w:p>
    <w:p w14:paraId="324EADC0" w14:textId="77777777" w:rsidR="00D96A13" w:rsidRPr="003F5737" w:rsidRDefault="00756A03" w:rsidP="00756A03">
      <w:pPr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Дайындық (артикуляциялық) жаттығуларды дұрыс орындау тәсілдері</w:t>
      </w:r>
    </w:p>
    <w:p w14:paraId="0F6C65DD" w14:textId="03690360" w:rsidR="00756A03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756A03" w:rsidRPr="003F5737">
        <w:rPr>
          <w:sz w:val="28"/>
          <w:szCs w:val="28"/>
          <w:lang w:val="kk-KZ"/>
        </w:rPr>
        <w:t>Күрекше</w:t>
      </w:r>
      <w:r>
        <w:rPr>
          <w:sz w:val="28"/>
          <w:szCs w:val="28"/>
          <w:lang w:val="kk-KZ"/>
        </w:rPr>
        <w:t>»</w:t>
      </w:r>
      <w:r w:rsidR="00756A03" w:rsidRPr="003F5737">
        <w:rPr>
          <w:sz w:val="28"/>
          <w:szCs w:val="28"/>
          <w:lang w:val="kk-KZ"/>
        </w:rPr>
        <w:t xml:space="preserve"> –жалпақ тілді ауыз қуысынан шығарып, төменгі ерінге салып, 10-15 секунд ұстап т</w:t>
      </w:r>
      <w:r w:rsidR="00483EED">
        <w:rPr>
          <w:sz w:val="28"/>
          <w:szCs w:val="28"/>
          <w:lang w:val="kk-KZ"/>
        </w:rPr>
        <w:t>ү</w:t>
      </w:r>
      <w:r w:rsidR="00756A03" w:rsidRPr="003F5737">
        <w:rPr>
          <w:sz w:val="28"/>
          <w:szCs w:val="28"/>
          <w:lang w:val="kk-KZ"/>
        </w:rPr>
        <w:t>р</w:t>
      </w:r>
      <w:r w:rsidR="00483EED">
        <w:rPr>
          <w:sz w:val="28"/>
          <w:szCs w:val="28"/>
          <w:lang w:val="kk-KZ"/>
        </w:rPr>
        <w:t>у</w:t>
      </w:r>
      <w:r w:rsidR="00756A03" w:rsidRPr="003F5737">
        <w:rPr>
          <w:sz w:val="28"/>
          <w:szCs w:val="28"/>
          <w:lang w:val="kk-KZ"/>
        </w:rPr>
        <w:t xml:space="preserve"> керек.</w:t>
      </w:r>
    </w:p>
    <w:p w14:paraId="4C8C81DC" w14:textId="7204108F" w:rsidR="000D6AC3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756A03" w:rsidRPr="003F5737">
        <w:rPr>
          <w:sz w:val="28"/>
          <w:szCs w:val="28"/>
          <w:lang w:val="kk-KZ"/>
        </w:rPr>
        <w:t>Ине</w:t>
      </w:r>
      <w:r>
        <w:rPr>
          <w:sz w:val="28"/>
          <w:szCs w:val="28"/>
          <w:lang w:val="kk-KZ"/>
        </w:rPr>
        <w:t>»</w:t>
      </w:r>
      <w:r w:rsidR="00756A03" w:rsidRPr="003F5737">
        <w:rPr>
          <w:sz w:val="28"/>
          <w:szCs w:val="28"/>
          <w:lang w:val="kk-KZ"/>
        </w:rPr>
        <w:t>– ауыз сәл ашық. Тілд</w:t>
      </w:r>
      <w:r w:rsidR="00483EED">
        <w:rPr>
          <w:sz w:val="28"/>
          <w:szCs w:val="28"/>
          <w:lang w:val="kk-KZ"/>
        </w:rPr>
        <w:t>і</w:t>
      </w:r>
      <w:r w:rsidR="00483EED" w:rsidRPr="00483EED">
        <w:rPr>
          <w:lang w:val="kk-KZ"/>
        </w:rPr>
        <w:t xml:space="preserve"> </w:t>
      </w:r>
      <w:r w:rsidR="00483EED" w:rsidRPr="00483EED">
        <w:rPr>
          <w:sz w:val="28"/>
          <w:szCs w:val="28"/>
          <w:lang w:val="kk-KZ"/>
        </w:rPr>
        <w:t>жіңішкертіп</w:t>
      </w:r>
      <w:r w:rsidR="00756A03" w:rsidRPr="003F5737">
        <w:rPr>
          <w:sz w:val="28"/>
          <w:szCs w:val="28"/>
          <w:lang w:val="kk-KZ"/>
        </w:rPr>
        <w:t>, ауыздан</w:t>
      </w:r>
      <w:r w:rsidR="000D6AC3" w:rsidRPr="003F5737">
        <w:rPr>
          <w:sz w:val="28"/>
          <w:szCs w:val="28"/>
          <w:lang w:val="kk-KZ"/>
        </w:rPr>
        <w:t xml:space="preserve"> шығарып, 10-15 секунд ұстап тұру керек.</w:t>
      </w:r>
    </w:p>
    <w:p w14:paraId="455EC610" w14:textId="33F93BB6" w:rsidR="00756A03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0D6AC3" w:rsidRPr="003F5737">
        <w:rPr>
          <w:sz w:val="28"/>
          <w:szCs w:val="28"/>
          <w:lang w:val="kk-KZ"/>
        </w:rPr>
        <w:t>Төбешік</w:t>
      </w:r>
      <w:r>
        <w:rPr>
          <w:sz w:val="28"/>
          <w:szCs w:val="28"/>
          <w:lang w:val="kk-KZ"/>
        </w:rPr>
        <w:t>»</w:t>
      </w:r>
      <w:r w:rsidR="000D6AC3" w:rsidRPr="003F5737">
        <w:rPr>
          <w:sz w:val="28"/>
          <w:szCs w:val="28"/>
          <w:lang w:val="kk-KZ"/>
        </w:rPr>
        <w:t xml:space="preserve"> – ауыз сәл ашық. Тілдің екі  </w:t>
      </w:r>
      <w:proofErr w:type="spellStart"/>
      <w:r w:rsidR="000D6AC3" w:rsidRPr="003F5737">
        <w:rPr>
          <w:sz w:val="28"/>
          <w:szCs w:val="28"/>
          <w:lang w:val="kk-KZ"/>
        </w:rPr>
        <w:t>б</w:t>
      </w:r>
      <w:r w:rsidR="00483EED">
        <w:rPr>
          <w:sz w:val="28"/>
          <w:szCs w:val="28"/>
          <w:lang w:val="kk-KZ"/>
        </w:rPr>
        <w:t>ұ</w:t>
      </w:r>
      <w:r w:rsidR="000D6AC3" w:rsidRPr="003F5737">
        <w:rPr>
          <w:sz w:val="28"/>
          <w:szCs w:val="28"/>
          <w:lang w:val="kk-KZ"/>
        </w:rPr>
        <w:t>иірі</w:t>
      </w:r>
      <w:proofErr w:type="spellEnd"/>
      <w:r w:rsidR="000D6AC3" w:rsidRPr="003F5737">
        <w:rPr>
          <w:sz w:val="28"/>
          <w:szCs w:val="28"/>
          <w:lang w:val="kk-KZ"/>
        </w:rPr>
        <w:t xml:space="preserve"> жоғары азу тістерге тиіп тұр. Тілдің </w:t>
      </w:r>
      <w:proofErr w:type="spellStart"/>
      <w:r w:rsidR="00483EED">
        <w:rPr>
          <w:sz w:val="28"/>
          <w:szCs w:val="28"/>
          <w:lang w:val="kk-KZ"/>
        </w:rPr>
        <w:t>ұ</w:t>
      </w:r>
      <w:r w:rsidR="000D6AC3" w:rsidRPr="003F5737">
        <w:rPr>
          <w:sz w:val="28"/>
          <w:szCs w:val="28"/>
          <w:lang w:val="kk-KZ"/>
        </w:rPr>
        <w:t>ш</w:t>
      </w:r>
      <w:r w:rsidR="00483EED">
        <w:rPr>
          <w:sz w:val="28"/>
          <w:szCs w:val="28"/>
          <w:lang w:val="kk-KZ"/>
        </w:rPr>
        <w:t>і</w:t>
      </w:r>
      <w:proofErr w:type="spellEnd"/>
      <w:r w:rsidR="000D6AC3" w:rsidRPr="003F5737">
        <w:rPr>
          <w:sz w:val="28"/>
          <w:szCs w:val="28"/>
          <w:lang w:val="kk-KZ"/>
        </w:rPr>
        <w:t xml:space="preserve"> алдынғы төменгі тістерге тірелген. Осы қалыпта 10-15секунд ұстап тұру керек.</w:t>
      </w:r>
    </w:p>
    <w:p w14:paraId="5FE1384A" w14:textId="41E7DB50" w:rsidR="000D6AC3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0D6AC3" w:rsidRPr="003F5737">
        <w:rPr>
          <w:sz w:val="28"/>
          <w:szCs w:val="28"/>
          <w:lang w:val="kk-KZ"/>
        </w:rPr>
        <w:t>Кесе</w:t>
      </w:r>
      <w:r>
        <w:rPr>
          <w:sz w:val="28"/>
          <w:szCs w:val="28"/>
          <w:lang w:val="kk-KZ"/>
        </w:rPr>
        <w:t>»</w:t>
      </w:r>
      <w:r w:rsidR="000D6AC3" w:rsidRPr="003F5737">
        <w:rPr>
          <w:sz w:val="28"/>
          <w:szCs w:val="28"/>
          <w:lang w:val="kk-KZ"/>
        </w:rPr>
        <w:t xml:space="preserve"> – ауыз кең ашық, жалпақ т</w:t>
      </w:r>
      <w:r w:rsidR="00483EED">
        <w:rPr>
          <w:sz w:val="28"/>
          <w:szCs w:val="28"/>
          <w:lang w:val="kk-KZ"/>
        </w:rPr>
        <w:t>і</w:t>
      </w:r>
      <w:r w:rsidR="000D6AC3" w:rsidRPr="003F5737">
        <w:rPr>
          <w:sz w:val="28"/>
          <w:szCs w:val="28"/>
          <w:lang w:val="kk-KZ"/>
        </w:rPr>
        <w:t>лді жоғары тіске қарай көтеріп, 10-15 секунд ұстап тұру керек.</w:t>
      </w:r>
    </w:p>
    <w:p w14:paraId="5E395EF9" w14:textId="39EDFC8D" w:rsidR="000D6AC3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0D6AC3" w:rsidRPr="003F5737">
        <w:rPr>
          <w:sz w:val="28"/>
          <w:szCs w:val="28"/>
          <w:lang w:val="kk-KZ"/>
        </w:rPr>
        <w:t>Сағат</w:t>
      </w:r>
      <w:r>
        <w:rPr>
          <w:sz w:val="28"/>
          <w:szCs w:val="28"/>
          <w:lang w:val="kk-KZ"/>
        </w:rPr>
        <w:t>»</w:t>
      </w:r>
      <w:r w:rsidR="000D6AC3" w:rsidRPr="003F5737">
        <w:rPr>
          <w:sz w:val="28"/>
          <w:szCs w:val="28"/>
          <w:lang w:val="kk-KZ"/>
        </w:rPr>
        <w:t xml:space="preserve"> – тілді </w:t>
      </w:r>
      <w:r w:rsidR="00A423A4" w:rsidRPr="003F5737">
        <w:rPr>
          <w:sz w:val="28"/>
          <w:szCs w:val="28"/>
          <w:lang w:val="kk-KZ"/>
        </w:rPr>
        <w:t>ауыз қуысынан шығарып, онға – солға қимылдату керек.</w:t>
      </w:r>
    </w:p>
    <w:p w14:paraId="59FD6C78" w14:textId="2B13DF57" w:rsidR="00A423A4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A423A4" w:rsidRPr="003F5737">
        <w:rPr>
          <w:sz w:val="28"/>
          <w:szCs w:val="28"/>
          <w:lang w:val="kk-KZ"/>
        </w:rPr>
        <w:t>Ат шауып келеді</w:t>
      </w:r>
      <w:r>
        <w:rPr>
          <w:sz w:val="28"/>
          <w:szCs w:val="28"/>
          <w:lang w:val="kk-KZ"/>
        </w:rPr>
        <w:t>»</w:t>
      </w:r>
      <w:r w:rsidR="00A423A4" w:rsidRPr="003F5737">
        <w:rPr>
          <w:sz w:val="28"/>
          <w:szCs w:val="28"/>
          <w:lang w:val="kk-KZ"/>
        </w:rPr>
        <w:t xml:space="preserve"> – ауызды кең ашып, тілді таңдайға жабыстырып, баяу, жылдам қағу керек. Тіл асты желбезегін созу. 10-15 рет қайталау қажет.</w:t>
      </w:r>
    </w:p>
    <w:p w14:paraId="6A3714A7" w14:textId="2C7D8FA1" w:rsidR="00A423A4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A423A4" w:rsidRPr="003F5737">
        <w:rPr>
          <w:sz w:val="28"/>
          <w:szCs w:val="28"/>
          <w:lang w:val="kk-KZ"/>
        </w:rPr>
        <w:t>Саңырауқұлақ</w:t>
      </w:r>
      <w:r>
        <w:rPr>
          <w:sz w:val="28"/>
          <w:szCs w:val="28"/>
          <w:lang w:val="kk-KZ"/>
        </w:rPr>
        <w:t>»</w:t>
      </w:r>
      <w:r w:rsidR="00A423A4" w:rsidRPr="003F5737">
        <w:rPr>
          <w:sz w:val="28"/>
          <w:szCs w:val="28"/>
          <w:lang w:val="kk-KZ"/>
        </w:rPr>
        <w:t xml:space="preserve"> – ауызды кең ашып, тіл ұшын таңдайға жапсырып ұстап т</w:t>
      </w:r>
      <w:r w:rsidR="00483EED">
        <w:rPr>
          <w:sz w:val="28"/>
          <w:szCs w:val="28"/>
          <w:lang w:val="kk-KZ"/>
        </w:rPr>
        <w:t>ұ</w:t>
      </w:r>
      <w:r w:rsidR="00A423A4" w:rsidRPr="003F5737">
        <w:rPr>
          <w:sz w:val="28"/>
          <w:szCs w:val="28"/>
          <w:lang w:val="kk-KZ"/>
        </w:rPr>
        <w:t>р керек.</w:t>
      </w:r>
    </w:p>
    <w:p w14:paraId="055F8D25" w14:textId="77777777" w:rsidR="00483EED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="00A423A4" w:rsidRPr="003F5737">
        <w:rPr>
          <w:sz w:val="28"/>
          <w:szCs w:val="28"/>
          <w:lang w:val="kk-KZ"/>
        </w:rPr>
        <w:t>Алтыбақан</w:t>
      </w:r>
      <w:r>
        <w:rPr>
          <w:sz w:val="28"/>
          <w:szCs w:val="28"/>
          <w:lang w:val="kk-KZ"/>
        </w:rPr>
        <w:t>»</w:t>
      </w:r>
      <w:r w:rsidR="00A423A4" w:rsidRPr="003F5737">
        <w:rPr>
          <w:sz w:val="28"/>
          <w:szCs w:val="28"/>
          <w:lang w:val="kk-KZ"/>
        </w:rPr>
        <w:t xml:space="preserve"> –тілді жіңішкертіп ұстап, кезекпен мұрынға, иекке қарай созу. Бірақ ауызды ашып ұстап тұру керек. </w:t>
      </w:r>
    </w:p>
    <w:p w14:paraId="5E203B6F" w14:textId="20FC2D38" w:rsidR="00A423A4" w:rsidRPr="003F5737" w:rsidRDefault="00A423A4" w:rsidP="00483EED">
      <w:pPr>
        <w:pStyle w:val="a3"/>
        <w:ind w:left="1800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10-15 секунд қайталау керек.</w:t>
      </w:r>
    </w:p>
    <w:p w14:paraId="1594F954" w14:textId="7504846B" w:rsidR="00D66C57" w:rsidRPr="003F5737" w:rsidRDefault="003F573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«</w:t>
      </w:r>
      <w:r w:rsidR="00D66C57" w:rsidRPr="003F5737">
        <w:rPr>
          <w:sz w:val="28"/>
          <w:szCs w:val="28"/>
          <w:lang w:val="kk-KZ"/>
        </w:rPr>
        <w:t>Тәтті тосап</w:t>
      </w:r>
      <w:r>
        <w:rPr>
          <w:sz w:val="28"/>
          <w:szCs w:val="28"/>
          <w:lang w:val="kk-KZ"/>
        </w:rPr>
        <w:t>»</w:t>
      </w:r>
      <w:r w:rsidR="00D66C57" w:rsidRPr="003F5737">
        <w:rPr>
          <w:sz w:val="28"/>
          <w:szCs w:val="28"/>
          <w:lang w:val="kk-KZ"/>
        </w:rPr>
        <w:t xml:space="preserve"> – жалпақ тілмен жоғары ерінді жалап, ауыз қуысына тереңірек кіргізіп ұстау.10-15 секунд рет қайталау керек.</w:t>
      </w:r>
    </w:p>
    <w:p w14:paraId="0F2DC37E" w14:textId="011CA48A" w:rsidR="00D66C57" w:rsidRPr="003F5737" w:rsidRDefault="00D66C57" w:rsidP="00756A03">
      <w:pPr>
        <w:pStyle w:val="a3"/>
        <w:numPr>
          <w:ilvl w:val="0"/>
          <w:numId w:val="2"/>
        </w:num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 </w:t>
      </w:r>
      <w:r w:rsidR="003F5737">
        <w:rPr>
          <w:sz w:val="28"/>
          <w:szCs w:val="28"/>
          <w:lang w:val="kk-KZ"/>
        </w:rPr>
        <w:t>«</w:t>
      </w:r>
      <w:r w:rsidRPr="003F5737">
        <w:rPr>
          <w:sz w:val="28"/>
          <w:szCs w:val="28"/>
          <w:lang w:val="kk-KZ"/>
        </w:rPr>
        <w:t>Сылақшы</w:t>
      </w:r>
      <w:r w:rsidR="003F5737">
        <w:rPr>
          <w:sz w:val="28"/>
          <w:szCs w:val="28"/>
          <w:lang w:val="kk-KZ"/>
        </w:rPr>
        <w:t>»</w:t>
      </w:r>
      <w:r w:rsidRPr="003F5737">
        <w:rPr>
          <w:sz w:val="28"/>
          <w:szCs w:val="28"/>
          <w:lang w:val="kk-KZ"/>
        </w:rPr>
        <w:t xml:space="preserve"> – ауыз кең ашық, тілдің ұшымен қатты таңдайды сылау. Бағытын өзгерте отырып, 10-15 рет қайталау.</w:t>
      </w:r>
    </w:p>
    <w:p w14:paraId="69B1602F" w14:textId="77777777" w:rsidR="00D66C57" w:rsidRPr="003F5737" w:rsidRDefault="00D66C57" w:rsidP="00D66C57">
      <w:pPr>
        <w:ind w:left="1080"/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Р дыбысын қою үшін бірнеше тәсілдер бар</w:t>
      </w:r>
    </w:p>
    <w:p w14:paraId="2AD0DDB8" w14:textId="77777777" w:rsidR="00483EED" w:rsidRDefault="00D66C57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1-тәсіл. Логопед пен айнаның </w:t>
      </w:r>
      <w:r w:rsidR="008A6A1F" w:rsidRPr="003F5737">
        <w:rPr>
          <w:sz w:val="28"/>
          <w:szCs w:val="28"/>
          <w:lang w:val="kk-KZ"/>
        </w:rPr>
        <w:t>алдында</w:t>
      </w:r>
      <w:r w:rsidR="001718A5" w:rsidRPr="003F5737">
        <w:rPr>
          <w:sz w:val="28"/>
          <w:szCs w:val="28"/>
          <w:lang w:val="kk-KZ"/>
        </w:rPr>
        <w:t xml:space="preserve"> отырған балаға ауызын кең ашып, тілді</w:t>
      </w:r>
      <w:r w:rsidR="00483EED">
        <w:rPr>
          <w:sz w:val="28"/>
          <w:szCs w:val="28"/>
          <w:lang w:val="kk-KZ"/>
        </w:rPr>
        <w:t>ң</w:t>
      </w:r>
      <w:r w:rsidR="001718A5" w:rsidRPr="003F5737">
        <w:rPr>
          <w:sz w:val="28"/>
          <w:szCs w:val="28"/>
          <w:lang w:val="kk-KZ"/>
        </w:rPr>
        <w:t xml:space="preserve"> ұшын жоғарғы күрек тістерге қарай көтеріп </w:t>
      </w:r>
      <w:r w:rsidR="00483EED">
        <w:rPr>
          <w:sz w:val="28"/>
          <w:szCs w:val="28"/>
          <w:lang w:val="kk-KZ"/>
        </w:rPr>
        <w:t>«</w:t>
      </w:r>
      <w:r w:rsidR="001718A5" w:rsidRPr="003F5737">
        <w:rPr>
          <w:sz w:val="28"/>
          <w:szCs w:val="28"/>
          <w:lang w:val="kk-KZ"/>
        </w:rPr>
        <w:t>З</w:t>
      </w:r>
      <w:r w:rsidR="00483EED">
        <w:rPr>
          <w:sz w:val="28"/>
          <w:szCs w:val="28"/>
          <w:lang w:val="kk-KZ"/>
        </w:rPr>
        <w:t xml:space="preserve">» </w:t>
      </w:r>
      <w:r w:rsidR="001718A5" w:rsidRPr="003F5737">
        <w:rPr>
          <w:sz w:val="28"/>
          <w:szCs w:val="28"/>
          <w:lang w:val="kk-KZ"/>
        </w:rPr>
        <w:t>дыбысын ұзақ айтуын өтінеміз.</w:t>
      </w:r>
      <w:r w:rsidR="00483EED">
        <w:rPr>
          <w:sz w:val="28"/>
          <w:szCs w:val="28"/>
          <w:lang w:val="kk-KZ"/>
        </w:rPr>
        <w:t xml:space="preserve"> </w:t>
      </w:r>
      <w:r w:rsidR="001718A5" w:rsidRPr="003F5737">
        <w:rPr>
          <w:sz w:val="28"/>
          <w:szCs w:val="28"/>
          <w:lang w:val="kk-KZ"/>
        </w:rPr>
        <w:t>Осы кезде логопед</w:t>
      </w:r>
      <w:r w:rsidR="00483EED">
        <w:rPr>
          <w:sz w:val="28"/>
          <w:szCs w:val="28"/>
          <w:lang w:val="kk-KZ"/>
        </w:rPr>
        <w:t xml:space="preserve"> </w:t>
      </w:r>
      <w:r w:rsidR="001718A5" w:rsidRPr="003F5737">
        <w:rPr>
          <w:sz w:val="28"/>
          <w:szCs w:val="28"/>
          <w:lang w:val="kk-KZ"/>
        </w:rPr>
        <w:t xml:space="preserve">шпателмен немесе арнайы логопедиялық </w:t>
      </w:r>
      <w:proofErr w:type="spellStart"/>
      <w:r w:rsidR="001718A5" w:rsidRPr="003F5737">
        <w:rPr>
          <w:sz w:val="28"/>
          <w:szCs w:val="28"/>
          <w:lang w:val="kk-KZ"/>
        </w:rPr>
        <w:t>зонтпен</w:t>
      </w:r>
      <w:proofErr w:type="spellEnd"/>
      <w:r w:rsidR="001718A5" w:rsidRPr="003F5737">
        <w:rPr>
          <w:sz w:val="28"/>
          <w:szCs w:val="28"/>
          <w:lang w:val="kk-KZ"/>
        </w:rPr>
        <w:t xml:space="preserve"> астыңғы жағын тез-тез оңға-солға қимылдатады. </w:t>
      </w:r>
    </w:p>
    <w:p w14:paraId="54C3D9BE" w14:textId="1217A33E" w:rsidR="00B3562A" w:rsidRPr="003F5737" w:rsidRDefault="001718A5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Сол кезде Р дыбысына ұқсайтын дыбыс шығады. Бұл механи</w:t>
      </w:r>
      <w:r w:rsidR="00483EED">
        <w:rPr>
          <w:sz w:val="28"/>
          <w:szCs w:val="28"/>
          <w:lang w:val="kk-KZ"/>
        </w:rPr>
        <w:t>к</w:t>
      </w:r>
      <w:r w:rsidRPr="003F5737">
        <w:rPr>
          <w:sz w:val="28"/>
          <w:szCs w:val="28"/>
          <w:lang w:val="kk-KZ"/>
        </w:rPr>
        <w:t>алық тәсіл тілді</w:t>
      </w:r>
      <w:r w:rsidR="00483EED">
        <w:rPr>
          <w:sz w:val="28"/>
          <w:szCs w:val="28"/>
          <w:lang w:val="kk-KZ"/>
        </w:rPr>
        <w:t>ң</w:t>
      </w:r>
      <w:r w:rsidRPr="003F5737">
        <w:rPr>
          <w:sz w:val="28"/>
          <w:szCs w:val="28"/>
          <w:lang w:val="kk-KZ"/>
        </w:rPr>
        <w:t xml:space="preserve"> ұшының қимылы</w:t>
      </w:r>
      <w:r w:rsidR="00483EED">
        <w:rPr>
          <w:sz w:val="28"/>
          <w:szCs w:val="28"/>
          <w:lang w:val="kk-KZ"/>
        </w:rPr>
        <w:t>н</w:t>
      </w:r>
      <w:r w:rsidRPr="003F5737">
        <w:rPr>
          <w:sz w:val="28"/>
          <w:szCs w:val="28"/>
          <w:lang w:val="kk-KZ"/>
        </w:rPr>
        <w:t>, дірілін сезуге және әрі өз бетімен айтуына мүмкіндік береді.</w:t>
      </w:r>
    </w:p>
    <w:p w14:paraId="788532B9" w14:textId="77777777" w:rsidR="00A423A4" w:rsidRPr="003F5737" w:rsidRDefault="00B3562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 Содан соң Р дыбысын дауысты дыбыспен қосып буында айтуға машықтанады.</w:t>
      </w:r>
    </w:p>
    <w:p w14:paraId="28F7E835" w14:textId="52BC9C1B" w:rsidR="00B3562A" w:rsidRPr="003F5737" w:rsidRDefault="00B3562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2-тәсіл. Бала ауызын кең ашып, тілін жоғары тістерге қарай көтеріп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тез-тез д-д-д-д-д</w:t>
      </w:r>
      <w:r w:rsidR="00483EED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дыбысын айтады. Бала айнаға қарап тілдің ұшымен тез-тез соқаны</w:t>
      </w:r>
      <w:r w:rsidR="00483EED">
        <w:rPr>
          <w:sz w:val="28"/>
          <w:szCs w:val="28"/>
          <w:lang w:val="kk-KZ"/>
        </w:rPr>
        <w:t>ң</w:t>
      </w:r>
      <w:r w:rsidRPr="003F5737">
        <w:rPr>
          <w:sz w:val="28"/>
          <w:szCs w:val="28"/>
          <w:lang w:val="kk-KZ"/>
        </w:rPr>
        <w:t xml:space="preserve"> қарап отыруы қажет. Тілдің соғу жылдамдығы бірте-бірте күшейеді, д-д-д-д-д әр түрлі </w:t>
      </w:r>
      <w:proofErr w:type="spellStart"/>
      <w:r w:rsidRPr="003F5737">
        <w:rPr>
          <w:sz w:val="28"/>
          <w:szCs w:val="28"/>
          <w:lang w:val="kk-KZ"/>
        </w:rPr>
        <w:t>рит</w:t>
      </w:r>
      <w:r w:rsidR="002562F6">
        <w:rPr>
          <w:sz w:val="28"/>
          <w:szCs w:val="28"/>
          <w:lang w:val="kk-KZ"/>
        </w:rPr>
        <w:t>і</w:t>
      </w:r>
      <w:r w:rsidRPr="003F5737">
        <w:rPr>
          <w:sz w:val="28"/>
          <w:szCs w:val="28"/>
          <w:lang w:val="kk-KZ"/>
        </w:rPr>
        <w:t>мде</w:t>
      </w:r>
      <w:proofErr w:type="spellEnd"/>
      <w:r w:rsidRPr="003F5737">
        <w:rPr>
          <w:sz w:val="28"/>
          <w:szCs w:val="28"/>
          <w:lang w:val="kk-KZ"/>
        </w:rPr>
        <w:t xml:space="preserve"> айтылуы керек.</w:t>
      </w:r>
      <w:r w:rsidR="002562F6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Осындай тез соғу нәтижесінде пайда болған дыбысты дауысты дыбыспен қосып ашық, жабық буында айтқызу керек.</w:t>
      </w:r>
    </w:p>
    <w:p w14:paraId="4993FC9D" w14:textId="77777777" w:rsidR="00B3562A" w:rsidRPr="003F5737" w:rsidRDefault="00B3562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«Р» дыбысын айтқанда тіл ұшы альвеола</w:t>
      </w:r>
      <w:r w:rsidR="00385BEE" w:rsidRPr="003F5737">
        <w:rPr>
          <w:sz w:val="28"/>
          <w:szCs w:val="28"/>
          <w:lang w:val="kk-KZ"/>
        </w:rPr>
        <w:t>ға қарай көтеріңкі тұратынын балаға көрсету керек.</w:t>
      </w:r>
    </w:p>
    <w:p w14:paraId="4D4EF830" w14:textId="77777777" w:rsidR="00385BEE" w:rsidRPr="003F5737" w:rsidRDefault="000E62CC" w:rsidP="000E62CC">
      <w:pPr>
        <w:ind w:left="1080"/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«Р» дыбысын жеке айтуға машықтандыру</w:t>
      </w:r>
    </w:p>
    <w:p w14:paraId="3D475D95" w14:textId="0EF8F768" w:rsidR="007602B3" w:rsidRDefault="00235389" w:rsidP="00C243C3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Жеке «Р» дыбысын айтуға машықтандыру </w:t>
      </w:r>
      <w:r w:rsidR="00C243C3">
        <w:rPr>
          <w:sz w:val="28"/>
          <w:szCs w:val="28"/>
          <w:lang w:val="kk-KZ"/>
        </w:rPr>
        <w:t xml:space="preserve">кезеңінде әр </w:t>
      </w:r>
      <w:proofErr w:type="spellStart"/>
      <w:r w:rsidR="00C243C3">
        <w:rPr>
          <w:sz w:val="28"/>
          <w:szCs w:val="28"/>
          <w:lang w:val="kk-KZ"/>
        </w:rPr>
        <w:t>тұрлі</w:t>
      </w:r>
      <w:proofErr w:type="spellEnd"/>
      <w:r w:rsidR="00C243C3">
        <w:rPr>
          <w:sz w:val="28"/>
          <w:szCs w:val="28"/>
          <w:lang w:val="kk-KZ"/>
        </w:rPr>
        <w:t xml:space="preserve"> ойын </w:t>
      </w:r>
      <w:proofErr w:type="spellStart"/>
      <w:r w:rsidR="00C243C3">
        <w:rPr>
          <w:sz w:val="28"/>
          <w:szCs w:val="28"/>
          <w:lang w:val="kk-KZ"/>
        </w:rPr>
        <w:t>түрлерінпайдаланамыз</w:t>
      </w:r>
      <w:proofErr w:type="spellEnd"/>
      <w:r w:rsidR="00C243C3">
        <w:rPr>
          <w:sz w:val="28"/>
          <w:szCs w:val="28"/>
          <w:lang w:val="kk-KZ"/>
        </w:rPr>
        <w:t>.</w:t>
      </w:r>
      <w:r w:rsidR="007602B3">
        <w:rPr>
          <w:sz w:val="28"/>
          <w:szCs w:val="28"/>
          <w:lang w:val="kk-KZ"/>
        </w:rPr>
        <w:t xml:space="preserve">                                                   </w:t>
      </w:r>
      <w:r w:rsidR="00C243C3">
        <w:rPr>
          <w:noProof/>
          <w:sz w:val="28"/>
          <w:szCs w:val="28"/>
          <w:lang w:eastAsia="ru-RU"/>
        </w:rPr>
        <w:drawing>
          <wp:inline distT="0" distB="0" distL="0" distR="0" wp14:anchorId="290CA863" wp14:editId="599C6E5A">
            <wp:extent cx="2219325" cy="1688465"/>
            <wp:effectExtent l="0" t="0" r="952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75A4D" w14:textId="1418D7CE" w:rsidR="007602B3" w:rsidRDefault="000E62CC" w:rsidP="00C243C3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lastRenderedPageBreak/>
        <w:t>Трактор</w:t>
      </w:r>
      <w:r w:rsidR="002562F6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 xml:space="preserve">қалай </w:t>
      </w:r>
      <w:proofErr w:type="spellStart"/>
      <w:r w:rsidRPr="003F5737">
        <w:rPr>
          <w:sz w:val="28"/>
          <w:szCs w:val="28"/>
          <w:lang w:val="kk-KZ"/>
        </w:rPr>
        <w:t>жұреді</w:t>
      </w:r>
      <w:proofErr w:type="spellEnd"/>
      <w:r w:rsidR="003F5737">
        <w:rPr>
          <w:sz w:val="28"/>
          <w:szCs w:val="28"/>
          <w:lang w:val="kk-KZ"/>
        </w:rPr>
        <w:t xml:space="preserve">? </w:t>
      </w:r>
      <w:r w:rsidR="007602B3">
        <w:rPr>
          <w:sz w:val="28"/>
          <w:szCs w:val="28"/>
          <w:lang w:val="kk-KZ"/>
        </w:rPr>
        <w:t xml:space="preserve">             </w:t>
      </w:r>
    </w:p>
    <w:p w14:paraId="306A2A98" w14:textId="5F741BB2" w:rsidR="000E62CC" w:rsidRPr="003F5737" w:rsidRDefault="007602B3" w:rsidP="00C243C3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0E62CC" w:rsidRPr="003F5737">
        <w:rPr>
          <w:sz w:val="28"/>
          <w:szCs w:val="28"/>
          <w:lang w:val="kk-KZ"/>
        </w:rPr>
        <w:t>ЫР-ЫР-ЫР-ЫР</w:t>
      </w:r>
    </w:p>
    <w:p w14:paraId="79F6171F" w14:textId="262FFF43" w:rsidR="007912D1" w:rsidRPr="003F5737" w:rsidRDefault="007912D1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Тапсырма</w:t>
      </w:r>
      <w:r w:rsidRPr="00EF7215">
        <w:rPr>
          <w:sz w:val="28"/>
          <w:szCs w:val="28"/>
          <w:lang w:val="kk-KZ"/>
        </w:rPr>
        <w:t>:</w:t>
      </w:r>
      <w:r w:rsidRPr="003F5737">
        <w:rPr>
          <w:sz w:val="28"/>
          <w:szCs w:val="28"/>
          <w:lang w:val="kk-KZ"/>
        </w:rPr>
        <w:t xml:space="preserve"> Буындардан сөз құра.</w:t>
      </w:r>
    </w:p>
    <w:p w14:paraId="70E1EB7B" w14:textId="77777777" w:rsidR="007912D1" w:rsidRPr="003F5737" w:rsidRDefault="007912D1" w:rsidP="003F5737">
      <w:pPr>
        <w:rPr>
          <w:sz w:val="28"/>
          <w:szCs w:val="28"/>
          <w:lang w:val="kk-KZ"/>
        </w:rPr>
      </w:pPr>
      <w:proofErr w:type="spellStart"/>
      <w:r w:rsidRPr="003F5737">
        <w:rPr>
          <w:sz w:val="28"/>
          <w:szCs w:val="28"/>
          <w:lang w:val="kk-KZ"/>
        </w:rPr>
        <w:t>Ка</w:t>
      </w:r>
      <w:proofErr w:type="spellEnd"/>
      <w:r w:rsidRPr="003F5737">
        <w:rPr>
          <w:sz w:val="28"/>
          <w:szCs w:val="28"/>
          <w:lang w:val="kk-KZ"/>
        </w:rPr>
        <w:t xml:space="preserve">, </w:t>
      </w:r>
      <w:proofErr w:type="spellStart"/>
      <w:r w:rsidRPr="003F5737">
        <w:rPr>
          <w:sz w:val="28"/>
          <w:szCs w:val="28"/>
          <w:lang w:val="kk-KZ"/>
        </w:rPr>
        <w:t>ра</w:t>
      </w:r>
      <w:proofErr w:type="spellEnd"/>
      <w:r w:rsidRPr="003F5737">
        <w:rPr>
          <w:sz w:val="28"/>
          <w:szCs w:val="28"/>
          <w:lang w:val="kk-KZ"/>
        </w:rPr>
        <w:t xml:space="preserve">, да, </w:t>
      </w:r>
      <w:proofErr w:type="spellStart"/>
      <w:r w:rsidRPr="003F5737">
        <w:rPr>
          <w:sz w:val="28"/>
          <w:szCs w:val="28"/>
          <w:lang w:val="kk-KZ"/>
        </w:rPr>
        <w:t>за</w:t>
      </w:r>
      <w:proofErr w:type="spellEnd"/>
      <w:r w:rsidRPr="003F5737">
        <w:rPr>
          <w:sz w:val="28"/>
          <w:szCs w:val="28"/>
          <w:lang w:val="kk-KZ"/>
        </w:rPr>
        <w:t xml:space="preserve">, </w:t>
      </w:r>
      <w:proofErr w:type="spellStart"/>
      <w:r w:rsidRPr="003F5737">
        <w:rPr>
          <w:sz w:val="28"/>
          <w:szCs w:val="28"/>
          <w:lang w:val="kk-KZ"/>
        </w:rPr>
        <w:t>ра</w:t>
      </w:r>
      <w:proofErr w:type="spellEnd"/>
      <w:r w:rsidRPr="003F5737">
        <w:rPr>
          <w:sz w:val="28"/>
          <w:szCs w:val="28"/>
          <w:lang w:val="kk-KZ"/>
        </w:rPr>
        <w:t xml:space="preserve">, па, ар, са, </w:t>
      </w:r>
      <w:proofErr w:type="spellStart"/>
      <w:r w:rsidRPr="003F5737">
        <w:rPr>
          <w:sz w:val="28"/>
          <w:szCs w:val="28"/>
          <w:lang w:val="kk-KZ"/>
        </w:rPr>
        <w:t>ры</w:t>
      </w:r>
      <w:proofErr w:type="spellEnd"/>
      <w:r w:rsidRPr="003F5737">
        <w:rPr>
          <w:sz w:val="28"/>
          <w:szCs w:val="28"/>
          <w:lang w:val="kk-KZ"/>
        </w:rPr>
        <w:t xml:space="preserve"> </w:t>
      </w:r>
    </w:p>
    <w:p w14:paraId="6066D3DE" w14:textId="77777777" w:rsidR="007912D1" w:rsidRPr="003F5737" w:rsidRDefault="007912D1" w:rsidP="003F5737">
      <w:pPr>
        <w:jc w:val="both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Тапсырма: Артық суретті көрсет</w:t>
      </w:r>
    </w:p>
    <w:p w14:paraId="63DAC6E9" w14:textId="3736F97B" w:rsidR="007912D1" w:rsidRDefault="007912D1" w:rsidP="003F5737">
      <w:pPr>
        <w:jc w:val="both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Алмұрт, қияр, қарбыз, қоян.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9"/>
        <w:gridCol w:w="2180"/>
        <w:gridCol w:w="2376"/>
        <w:gridCol w:w="2676"/>
      </w:tblGrid>
      <w:tr w:rsidR="00EF7215" w14:paraId="1F2967B5" w14:textId="77777777" w:rsidTr="00EF7215">
        <w:tc>
          <w:tcPr>
            <w:tcW w:w="2689" w:type="dxa"/>
          </w:tcPr>
          <w:p w14:paraId="2C05FB7D" w14:textId="79D03D63" w:rsidR="00EF7215" w:rsidRDefault="00EF7215" w:rsidP="003F573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433BF" wp14:editId="7F6D44C5">
                  <wp:extent cx="1152525" cy="1666875"/>
                  <wp:effectExtent l="0" t="0" r="9525" b="9525"/>
                  <wp:docPr id="4101612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C8DA35A" w14:textId="55B2E02F" w:rsidR="00EF7215" w:rsidRDefault="00EF7215" w:rsidP="003F573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366BE" wp14:editId="789D8303">
                  <wp:extent cx="1190625" cy="1762125"/>
                  <wp:effectExtent l="0" t="0" r="9525" b="9525"/>
                  <wp:docPr id="509867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14:paraId="60C0B5B2" w14:textId="3282A485" w:rsidR="00EF7215" w:rsidRDefault="00EF7215" w:rsidP="003F573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28570" wp14:editId="0DE67323">
                  <wp:extent cx="1314450" cy="1543050"/>
                  <wp:effectExtent l="0" t="0" r="0" b="0"/>
                  <wp:docPr id="4685963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</w:tcPr>
          <w:p w14:paraId="5C074D32" w14:textId="750EBF57" w:rsidR="00EF7215" w:rsidRDefault="00EF7215" w:rsidP="003F5737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410D3" wp14:editId="38DC5EC5">
                  <wp:extent cx="1552575" cy="1590675"/>
                  <wp:effectExtent l="0" t="0" r="9525" b="9525"/>
                  <wp:docPr id="3737115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DB6DA" w14:textId="77777777" w:rsidR="00EF7215" w:rsidRPr="003F5737" w:rsidRDefault="00EF7215" w:rsidP="003F5737">
      <w:pPr>
        <w:jc w:val="both"/>
        <w:rPr>
          <w:sz w:val="28"/>
          <w:szCs w:val="28"/>
          <w:lang w:val="kk-KZ"/>
        </w:rPr>
      </w:pPr>
    </w:p>
    <w:p w14:paraId="14C0178D" w14:textId="77777777" w:rsidR="00C243C3" w:rsidRDefault="00C243C3" w:rsidP="003F5737">
      <w:pPr>
        <w:rPr>
          <w:sz w:val="28"/>
          <w:szCs w:val="28"/>
          <w:lang w:val="kk-KZ"/>
        </w:rPr>
      </w:pPr>
    </w:p>
    <w:p w14:paraId="38E3C0F1" w14:textId="77777777" w:rsidR="007912D1" w:rsidRDefault="007912D1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Тапсырма: «Р» дыбысы бар суреттерді көрсетіп, буынға бөл.</w:t>
      </w:r>
    </w:p>
    <w:p w14:paraId="09622207" w14:textId="77777777" w:rsidR="00C243C3" w:rsidRPr="003F5737" w:rsidRDefault="00C243C3" w:rsidP="003F5737">
      <w:pPr>
        <w:rPr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6"/>
        <w:gridCol w:w="2406"/>
        <w:gridCol w:w="2336"/>
        <w:gridCol w:w="2337"/>
      </w:tblGrid>
      <w:tr w:rsidR="007602B3" w14:paraId="40787064" w14:textId="77777777" w:rsidTr="007602B3">
        <w:tc>
          <w:tcPr>
            <w:tcW w:w="2336" w:type="dxa"/>
          </w:tcPr>
          <w:p w14:paraId="4085E4F8" w14:textId="742935D6" w:rsidR="007602B3" w:rsidRPr="006207FA" w:rsidRDefault="006207FA" w:rsidP="003F5737">
            <w:pPr>
              <w:rPr>
                <w:i/>
                <w:sz w:val="28"/>
                <w:szCs w:val="28"/>
                <w:lang w:val="kk-KZ"/>
              </w:rPr>
            </w:pPr>
            <w:r w:rsidRPr="006207FA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3888B9B" wp14:editId="78F8E238">
                  <wp:extent cx="1419225" cy="1285875"/>
                  <wp:effectExtent l="0" t="0" r="9525" b="9525"/>
                  <wp:docPr id="2" name="Рисунок 2" descr="https://avatars.mds.yandex.net/i?id=b6dc2507da17142c5d1b0a14389b03c7f8652613-91474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b6dc2507da17142c5d1b0a14389b03c7f8652613-91474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BADD3F6" w14:textId="689F9670" w:rsidR="007602B3" w:rsidRDefault="006207FA" w:rsidP="003F5737">
            <w:pPr>
              <w:rPr>
                <w:sz w:val="28"/>
                <w:szCs w:val="28"/>
                <w:lang w:val="kk-KZ"/>
              </w:rPr>
            </w:pPr>
            <w:r w:rsidRPr="006207FA">
              <w:rPr>
                <w:noProof/>
                <w:sz w:val="28"/>
                <w:szCs w:val="28"/>
              </w:rPr>
              <w:drawing>
                <wp:inline distT="0" distB="0" distL="0" distR="0" wp14:anchorId="4FC2F9D7" wp14:editId="0A0A5FBE">
                  <wp:extent cx="1390650" cy="1343025"/>
                  <wp:effectExtent l="0" t="0" r="0" b="9525"/>
                  <wp:docPr id="6" name="Рисунок 6" descr="https://avatars.mds.yandex.net/i?id=9edf95b35b4c990d31dcfd6b32fc933d6bed2c0a-918238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9edf95b35b4c990d31dcfd6b32fc933d6bed2c0a-918238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6A9645B" w14:textId="7AC73C3B" w:rsidR="007602B3" w:rsidRDefault="00C243C3" w:rsidP="003F5737">
            <w:pPr>
              <w:rPr>
                <w:sz w:val="28"/>
                <w:szCs w:val="28"/>
                <w:lang w:val="kk-KZ"/>
              </w:rPr>
            </w:pPr>
            <w:r w:rsidRPr="00C243C3">
              <w:rPr>
                <w:noProof/>
                <w:sz w:val="28"/>
                <w:szCs w:val="28"/>
              </w:rPr>
              <w:drawing>
                <wp:inline distT="0" distB="0" distL="0" distR="0" wp14:anchorId="601C12BA" wp14:editId="38F71148">
                  <wp:extent cx="1238250" cy="1285875"/>
                  <wp:effectExtent l="0" t="0" r="0" b="9525"/>
                  <wp:docPr id="11" name="Рисунок 11" descr="https://avatars.mds.yandex.net/i?id=c74c5074522a3fdb0ba6a00e4fa8121d58962c6c-1030357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c74c5074522a3fdb0ba6a00e4fa8121d58962c6c-1030357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B7B9E66" w14:textId="1615F114" w:rsidR="007602B3" w:rsidRDefault="00C243C3" w:rsidP="003F5737">
            <w:pPr>
              <w:rPr>
                <w:sz w:val="28"/>
                <w:szCs w:val="28"/>
                <w:lang w:val="kk-KZ"/>
              </w:rPr>
            </w:pPr>
            <w:r w:rsidRPr="00C243C3">
              <w:rPr>
                <w:noProof/>
                <w:sz w:val="28"/>
                <w:szCs w:val="28"/>
              </w:rPr>
              <w:drawing>
                <wp:inline distT="0" distB="0" distL="0" distR="0" wp14:anchorId="20C4FFB3" wp14:editId="571FE850">
                  <wp:extent cx="1333500" cy="1343025"/>
                  <wp:effectExtent l="0" t="0" r="0" b="9525"/>
                  <wp:docPr id="12" name="Рисунок 12" descr="https://avatars.mds.yandex.net/i?id=a5820bbcc85c47bb7d97001d8d88bd474cf17a16-914959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i?id=a5820bbcc85c47bb7d97001d8d88bd474cf17a16-91495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184E7" w14:textId="77777777" w:rsidR="007602B3" w:rsidRDefault="007602B3" w:rsidP="003F5737">
      <w:pPr>
        <w:rPr>
          <w:sz w:val="28"/>
          <w:szCs w:val="28"/>
          <w:lang w:val="kk-KZ"/>
        </w:rPr>
      </w:pPr>
    </w:p>
    <w:p w14:paraId="1CF95C8E" w14:textId="77777777" w:rsidR="007602B3" w:rsidRDefault="007602B3" w:rsidP="003F5737">
      <w:pPr>
        <w:rPr>
          <w:sz w:val="28"/>
          <w:szCs w:val="28"/>
          <w:lang w:val="kk-KZ"/>
        </w:rPr>
      </w:pPr>
    </w:p>
    <w:p w14:paraId="7FDDDBA0" w14:textId="3AC46F94" w:rsidR="007602B3" w:rsidRPr="003F5737" w:rsidRDefault="007912D1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Тапсырма: «Р» дыбысын дұрыс айт, </w:t>
      </w:r>
      <w:r w:rsidR="0071659A" w:rsidRPr="003F5737">
        <w:rPr>
          <w:sz w:val="28"/>
          <w:szCs w:val="28"/>
          <w:lang w:val="kk-KZ"/>
        </w:rPr>
        <w:t>анық айт.</w:t>
      </w:r>
    </w:p>
    <w:p w14:paraId="4F798CF3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РА-</w:t>
      </w:r>
      <w:proofErr w:type="spellStart"/>
      <w:r w:rsidRPr="003F5737">
        <w:rPr>
          <w:sz w:val="28"/>
          <w:szCs w:val="28"/>
          <w:lang w:val="kk-KZ"/>
        </w:rPr>
        <w:t>ра</w:t>
      </w:r>
      <w:proofErr w:type="spellEnd"/>
      <w:r w:rsidRPr="003F5737">
        <w:rPr>
          <w:sz w:val="28"/>
          <w:szCs w:val="28"/>
          <w:lang w:val="kk-KZ"/>
        </w:rPr>
        <w:t>-</w:t>
      </w:r>
      <w:proofErr w:type="spellStart"/>
      <w:r w:rsidRPr="003F5737">
        <w:rPr>
          <w:sz w:val="28"/>
          <w:szCs w:val="28"/>
          <w:lang w:val="kk-KZ"/>
        </w:rPr>
        <w:t>ра-ра-ра-ра</w:t>
      </w:r>
      <w:proofErr w:type="spellEnd"/>
      <w:r w:rsidRPr="003F5737">
        <w:rPr>
          <w:sz w:val="28"/>
          <w:szCs w:val="28"/>
          <w:lang w:val="kk-KZ"/>
        </w:rPr>
        <w:t>- Сара</w:t>
      </w:r>
    </w:p>
    <w:p w14:paraId="05212464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РЫ-</w:t>
      </w:r>
      <w:proofErr w:type="spellStart"/>
      <w:r w:rsidRPr="003F5737">
        <w:rPr>
          <w:sz w:val="28"/>
          <w:szCs w:val="28"/>
          <w:lang w:val="kk-KZ"/>
        </w:rPr>
        <w:t>ры</w:t>
      </w:r>
      <w:proofErr w:type="spellEnd"/>
      <w:r w:rsidRPr="003F5737">
        <w:rPr>
          <w:sz w:val="28"/>
          <w:szCs w:val="28"/>
          <w:lang w:val="kk-KZ"/>
        </w:rPr>
        <w:t>-</w:t>
      </w:r>
      <w:proofErr w:type="spellStart"/>
      <w:r w:rsidRPr="003F5737">
        <w:rPr>
          <w:sz w:val="28"/>
          <w:szCs w:val="28"/>
          <w:lang w:val="kk-KZ"/>
        </w:rPr>
        <w:t>ры-ры-ры</w:t>
      </w:r>
      <w:proofErr w:type="spellEnd"/>
      <w:r w:rsidRPr="003F5737">
        <w:rPr>
          <w:sz w:val="28"/>
          <w:szCs w:val="28"/>
          <w:lang w:val="kk-KZ"/>
        </w:rPr>
        <w:t>- Тары</w:t>
      </w:r>
    </w:p>
    <w:p w14:paraId="637DC932" w14:textId="77777777" w:rsidR="0071659A" w:rsidRPr="003F5737" w:rsidRDefault="0071659A" w:rsidP="003F5737">
      <w:pPr>
        <w:rPr>
          <w:sz w:val="28"/>
          <w:szCs w:val="28"/>
          <w:lang w:val="kk-KZ"/>
        </w:rPr>
      </w:pPr>
      <w:proofErr w:type="spellStart"/>
      <w:r w:rsidRPr="003F5737">
        <w:rPr>
          <w:sz w:val="28"/>
          <w:szCs w:val="28"/>
          <w:lang w:val="kk-KZ"/>
        </w:rPr>
        <w:t>РУ-ру</w:t>
      </w:r>
      <w:proofErr w:type="spellEnd"/>
      <w:r w:rsidRPr="003F5737">
        <w:rPr>
          <w:sz w:val="28"/>
          <w:szCs w:val="28"/>
          <w:lang w:val="kk-KZ"/>
        </w:rPr>
        <w:t>-ру-ру-ру-р – Сору.</w:t>
      </w:r>
    </w:p>
    <w:p w14:paraId="00DB8D4D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lastRenderedPageBreak/>
        <w:t>Тапсырма: жұмбақтарды шешіңдер.</w:t>
      </w:r>
    </w:p>
    <w:p w14:paraId="01C87E65" w14:textId="696054A1" w:rsidR="0071659A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</w:t>
      </w:r>
      <w:r w:rsidR="0071659A" w:rsidRPr="003F5737">
        <w:rPr>
          <w:sz w:val="28"/>
          <w:szCs w:val="28"/>
          <w:lang w:val="kk-KZ"/>
        </w:rPr>
        <w:t>Қарда бар,</w:t>
      </w:r>
    </w:p>
    <w:p w14:paraId="03A59DBF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Мұзда жоқ,</w:t>
      </w:r>
    </w:p>
    <w:p w14:paraId="03A15815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Жарда бар,</w:t>
      </w:r>
    </w:p>
    <w:p w14:paraId="5FBCBE7E" w14:textId="32D848C0" w:rsidR="0071659A" w:rsidRDefault="007602B3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Кү</w:t>
      </w:r>
      <w:r w:rsidR="0071659A" w:rsidRPr="003F5737">
        <w:rPr>
          <w:sz w:val="28"/>
          <w:szCs w:val="28"/>
          <w:lang w:val="kk-KZ"/>
        </w:rPr>
        <w:t>зд</w:t>
      </w:r>
      <w:r w:rsidR="003F5737">
        <w:rPr>
          <w:sz w:val="28"/>
          <w:szCs w:val="28"/>
          <w:lang w:val="kk-KZ"/>
        </w:rPr>
        <w:t>е</w:t>
      </w:r>
      <w:r w:rsidR="0071659A" w:rsidRPr="003F5737">
        <w:rPr>
          <w:sz w:val="28"/>
          <w:szCs w:val="28"/>
          <w:lang w:val="kk-KZ"/>
        </w:rPr>
        <w:t xml:space="preserve"> жоқ.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27"/>
        <w:gridCol w:w="2530"/>
        <w:gridCol w:w="2490"/>
        <w:gridCol w:w="2024"/>
      </w:tblGrid>
      <w:tr w:rsidR="00E524C0" w14:paraId="72E6E219" w14:textId="77777777" w:rsidTr="00EF7215">
        <w:tc>
          <w:tcPr>
            <w:tcW w:w="2336" w:type="dxa"/>
          </w:tcPr>
          <w:p w14:paraId="4B8ED0BE" w14:textId="308FFAB3" w:rsidR="00EF7215" w:rsidRDefault="00EF7215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2B3C1" wp14:editId="5B9820FF">
                  <wp:extent cx="1509395" cy="1323975"/>
                  <wp:effectExtent l="0" t="0" r="0" b="9525"/>
                  <wp:docPr id="92619050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38" cy="1325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40EADD05" w14:textId="291B0030" w:rsidR="00EF7215" w:rsidRDefault="00E524C0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1A02B" wp14:editId="293A05A7">
                  <wp:extent cx="1511935" cy="1352550"/>
                  <wp:effectExtent l="0" t="0" r="0" b="0"/>
                  <wp:docPr id="20263344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D2DD40C" w14:textId="2CAB9B7A" w:rsidR="00EF7215" w:rsidRDefault="00C243C3" w:rsidP="003F5737">
            <w:pPr>
              <w:rPr>
                <w:sz w:val="28"/>
                <w:szCs w:val="28"/>
                <w:lang w:val="kk-KZ"/>
              </w:rPr>
            </w:pPr>
            <w:r w:rsidRPr="00C243C3">
              <w:rPr>
                <w:noProof/>
                <w:sz w:val="28"/>
                <w:szCs w:val="28"/>
              </w:rPr>
              <w:drawing>
                <wp:inline distT="0" distB="0" distL="0" distR="0" wp14:anchorId="0F17EB7E" wp14:editId="206C10CE">
                  <wp:extent cx="1476375" cy="1438275"/>
                  <wp:effectExtent l="0" t="0" r="9525" b="9525"/>
                  <wp:docPr id="10" name="Рисунок 10" descr="https://avatars.mds.yandex.net/i?id=7d3aeeced21777b05e2a519c4e3fb7fa939a2a6b-103756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7d3aeeced21777b05e2a519c4e3fb7fa939a2a6b-103756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22C91EC" w14:textId="199BC86E" w:rsidR="00EF7215" w:rsidRDefault="00E524C0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5E690" wp14:editId="7B22ECAA">
                  <wp:extent cx="1181100" cy="1362075"/>
                  <wp:effectExtent l="0" t="0" r="0" b="9525"/>
                  <wp:docPr id="17501149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B2E92" w14:textId="77777777" w:rsidR="00EF7215" w:rsidRPr="003F5737" w:rsidRDefault="00EF7215" w:rsidP="003F5737">
      <w:pPr>
        <w:rPr>
          <w:sz w:val="28"/>
          <w:szCs w:val="28"/>
          <w:lang w:val="kk-KZ"/>
        </w:rPr>
      </w:pPr>
    </w:p>
    <w:p w14:paraId="66E4D69A" w14:textId="591C7C26" w:rsidR="0071659A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="0071659A" w:rsidRPr="003F5737">
        <w:rPr>
          <w:sz w:val="28"/>
          <w:szCs w:val="28"/>
          <w:lang w:val="kk-KZ"/>
        </w:rPr>
        <w:t>Дәптерде бар,</w:t>
      </w:r>
    </w:p>
    <w:p w14:paraId="7409AD81" w14:textId="77777777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Кітапта жоқ,</w:t>
      </w:r>
    </w:p>
    <w:p w14:paraId="32522CB8" w14:textId="77BFFC41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П</w:t>
      </w:r>
      <w:r w:rsidR="003F5737">
        <w:rPr>
          <w:sz w:val="28"/>
          <w:szCs w:val="28"/>
          <w:lang w:val="kk-KZ"/>
        </w:rPr>
        <w:t>ә</w:t>
      </w:r>
      <w:r w:rsidRPr="003F5737">
        <w:rPr>
          <w:sz w:val="28"/>
          <w:szCs w:val="28"/>
          <w:lang w:val="kk-KZ"/>
        </w:rPr>
        <w:t>терде бар,</w:t>
      </w:r>
    </w:p>
    <w:p w14:paraId="158A5641" w14:textId="79F62584" w:rsidR="0071659A" w:rsidRDefault="0071659A" w:rsidP="003F5737">
      <w:pPr>
        <w:rPr>
          <w:sz w:val="28"/>
          <w:szCs w:val="28"/>
          <w:lang w:val="kk-KZ"/>
        </w:rPr>
      </w:pPr>
      <w:proofErr w:type="spellStart"/>
      <w:r w:rsidRPr="003F5737">
        <w:rPr>
          <w:sz w:val="28"/>
          <w:szCs w:val="28"/>
          <w:lang w:val="kk-KZ"/>
        </w:rPr>
        <w:t>Ұйде</w:t>
      </w:r>
      <w:proofErr w:type="spellEnd"/>
      <w:r w:rsidRPr="003F5737">
        <w:rPr>
          <w:sz w:val="28"/>
          <w:szCs w:val="28"/>
          <w:lang w:val="kk-KZ"/>
        </w:rPr>
        <w:t xml:space="preserve"> жоқ.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311"/>
        <w:gridCol w:w="2328"/>
        <w:gridCol w:w="2556"/>
      </w:tblGrid>
      <w:tr w:rsidR="009E4F0D" w14:paraId="29235124" w14:textId="77777777" w:rsidTr="00B71865">
        <w:tc>
          <w:tcPr>
            <w:tcW w:w="2336" w:type="dxa"/>
          </w:tcPr>
          <w:p w14:paraId="15A31697" w14:textId="34F0E9FB" w:rsidR="00B71865" w:rsidRDefault="00B71865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0FC88A" wp14:editId="266E82E7">
                  <wp:extent cx="1371600" cy="1647825"/>
                  <wp:effectExtent l="0" t="0" r="0" b="9525"/>
                  <wp:docPr id="102318858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CA664C4" w14:textId="00C34411" w:rsidR="00B71865" w:rsidRDefault="00B71865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00BC1A" wp14:editId="6A87CAC7">
                  <wp:extent cx="1171575" cy="1609725"/>
                  <wp:effectExtent l="0" t="0" r="9525" b="9525"/>
                  <wp:docPr id="20159488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67478BE" w14:textId="65A11B0F" w:rsidR="00B71865" w:rsidRDefault="00B71865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7CACE" wp14:editId="62CB39C4">
                  <wp:extent cx="1285875" cy="1647825"/>
                  <wp:effectExtent l="0" t="0" r="9525" b="9525"/>
                  <wp:docPr id="167898723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D48B3B7" w14:textId="13259BF9" w:rsidR="00B71865" w:rsidRDefault="009E4F0D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AD9E0" wp14:editId="75A68F3A">
                  <wp:extent cx="1485900" cy="1581150"/>
                  <wp:effectExtent l="0" t="0" r="0" b="0"/>
                  <wp:docPr id="48034123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A3BED" w14:textId="77777777" w:rsidR="00B71865" w:rsidRPr="003F5737" w:rsidRDefault="00B71865" w:rsidP="003F5737">
      <w:pPr>
        <w:rPr>
          <w:sz w:val="28"/>
          <w:szCs w:val="28"/>
          <w:lang w:val="kk-KZ"/>
        </w:rPr>
      </w:pPr>
    </w:p>
    <w:p w14:paraId="771BB30F" w14:textId="2C45AAF7" w:rsidR="0071659A" w:rsidRPr="003F5737" w:rsidRDefault="00E524C0" w:rsidP="003F5737">
      <w:pPr>
        <w:rPr>
          <w:sz w:val="28"/>
          <w:szCs w:val="28"/>
          <w:lang w:val="kk-KZ"/>
        </w:rPr>
      </w:pPr>
      <w:r>
        <w:rPr>
          <w:sz w:val="28"/>
          <w:szCs w:val="28"/>
        </w:rPr>
        <w:t>3.</w:t>
      </w:r>
      <w:r w:rsidR="0071659A" w:rsidRPr="003F5737">
        <w:rPr>
          <w:sz w:val="28"/>
          <w:szCs w:val="28"/>
          <w:lang w:val="kk-KZ"/>
        </w:rPr>
        <w:t>Қырқада бар, қырда бар,</w:t>
      </w:r>
    </w:p>
    <w:p w14:paraId="7CB1302B" w14:textId="7C0DA29D" w:rsidR="0071659A" w:rsidRPr="003F5737" w:rsidRDefault="0071659A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Айранда бар, сүтте  жоқ.</w:t>
      </w:r>
    </w:p>
    <w:p w14:paraId="5D4619BD" w14:textId="7D43F1E5" w:rsidR="00235389" w:rsidRPr="003F5737" w:rsidRDefault="002562F6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4.</w:t>
      </w:r>
      <w:r w:rsidR="003F5737">
        <w:rPr>
          <w:sz w:val="28"/>
          <w:szCs w:val="28"/>
          <w:lang w:val="kk-KZ"/>
        </w:rPr>
        <w:t xml:space="preserve"> </w:t>
      </w:r>
      <w:r w:rsidR="00235389" w:rsidRPr="003F5737">
        <w:rPr>
          <w:sz w:val="28"/>
          <w:szCs w:val="28"/>
          <w:lang w:val="kk-KZ"/>
        </w:rPr>
        <w:t>Тапсырма: Мен бастайын</w:t>
      </w:r>
      <w:r w:rsidR="003F5737">
        <w:rPr>
          <w:sz w:val="28"/>
          <w:szCs w:val="28"/>
          <w:lang w:val="kk-KZ"/>
        </w:rPr>
        <w:t xml:space="preserve">. </w:t>
      </w:r>
      <w:r w:rsidR="00235389" w:rsidRPr="003F5737">
        <w:rPr>
          <w:sz w:val="28"/>
          <w:szCs w:val="28"/>
          <w:lang w:val="kk-KZ"/>
        </w:rPr>
        <w:t xml:space="preserve"> Сен қоста. </w:t>
      </w:r>
    </w:p>
    <w:p w14:paraId="655661CB" w14:textId="2DF74537" w:rsidR="00235389" w:rsidRPr="003F5737" w:rsidRDefault="00235389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А </w:t>
      </w:r>
      <w:r w:rsidR="002562F6">
        <w:rPr>
          <w:sz w:val="28"/>
          <w:szCs w:val="28"/>
          <w:lang w:val="kk-KZ"/>
        </w:rPr>
        <w:t xml:space="preserve">     ---</w:t>
      </w:r>
      <w:proofErr w:type="spellStart"/>
      <w:r w:rsidR="002562F6">
        <w:rPr>
          <w:sz w:val="28"/>
          <w:szCs w:val="28"/>
          <w:lang w:val="kk-KZ"/>
        </w:rPr>
        <w:t>ра</w:t>
      </w:r>
      <w:proofErr w:type="spellEnd"/>
    </w:p>
    <w:p w14:paraId="3DF2856F" w14:textId="7157DBD1" w:rsidR="00235389" w:rsidRPr="003F5737" w:rsidRDefault="00235389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Қа</w:t>
      </w:r>
      <w:r w:rsidR="002562F6">
        <w:rPr>
          <w:sz w:val="28"/>
          <w:szCs w:val="28"/>
          <w:lang w:val="kk-KZ"/>
        </w:rPr>
        <w:t xml:space="preserve"> -----қара</w:t>
      </w:r>
    </w:p>
    <w:p w14:paraId="1BF5C141" w14:textId="28384D97" w:rsidR="00235389" w:rsidRPr="003F5737" w:rsidRDefault="007F63BD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lastRenderedPageBreak/>
        <w:t>Та</w:t>
      </w:r>
      <w:r w:rsidR="002562F6">
        <w:rPr>
          <w:sz w:val="28"/>
          <w:szCs w:val="28"/>
          <w:lang w:val="kk-KZ"/>
        </w:rPr>
        <w:t xml:space="preserve"> -----</w:t>
      </w:r>
      <w:proofErr w:type="spellStart"/>
      <w:r w:rsidR="002562F6">
        <w:rPr>
          <w:sz w:val="28"/>
          <w:szCs w:val="28"/>
          <w:lang w:val="kk-KZ"/>
        </w:rPr>
        <w:t>ра</w:t>
      </w:r>
      <w:proofErr w:type="spellEnd"/>
    </w:p>
    <w:p w14:paraId="3E038A7E" w14:textId="19946C9F" w:rsidR="007F63BD" w:rsidRPr="003F5737" w:rsidRDefault="007F63BD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Ор </w:t>
      </w:r>
      <w:r w:rsidR="002562F6">
        <w:rPr>
          <w:sz w:val="28"/>
          <w:szCs w:val="28"/>
          <w:lang w:val="kk-KZ"/>
        </w:rPr>
        <w:t>---</w:t>
      </w:r>
      <w:proofErr w:type="spellStart"/>
      <w:r w:rsidR="002562F6">
        <w:rPr>
          <w:sz w:val="28"/>
          <w:szCs w:val="28"/>
          <w:lang w:val="kk-KZ"/>
        </w:rPr>
        <w:t>ман</w:t>
      </w:r>
      <w:proofErr w:type="spellEnd"/>
    </w:p>
    <w:p w14:paraId="28E4E03D" w14:textId="536488A5" w:rsidR="007F63BD" w:rsidRPr="003F5737" w:rsidRDefault="007F63BD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Дәп</w:t>
      </w:r>
      <w:r w:rsidR="002562F6">
        <w:rPr>
          <w:sz w:val="28"/>
          <w:szCs w:val="28"/>
          <w:lang w:val="kk-KZ"/>
        </w:rPr>
        <w:t xml:space="preserve"> ----тер</w:t>
      </w:r>
    </w:p>
    <w:p w14:paraId="6F7B3D2E" w14:textId="356F9E0B" w:rsidR="007F63BD" w:rsidRPr="003F5737" w:rsidRDefault="007F63BD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Су-</w:t>
      </w:r>
      <w:r w:rsidR="002562F6">
        <w:rPr>
          <w:sz w:val="28"/>
          <w:szCs w:val="28"/>
          <w:lang w:val="kk-KZ"/>
        </w:rPr>
        <w:t>-----рет</w:t>
      </w:r>
    </w:p>
    <w:p w14:paraId="65E6F051" w14:textId="77777777" w:rsidR="007F63BD" w:rsidRPr="003F5737" w:rsidRDefault="007F63BD" w:rsidP="00E62A5D">
      <w:pPr>
        <w:pStyle w:val="a3"/>
        <w:ind w:left="1440"/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Жаңылт</w:t>
      </w:r>
      <w:r w:rsidR="003C358F" w:rsidRPr="003F5737">
        <w:rPr>
          <w:sz w:val="28"/>
          <w:szCs w:val="28"/>
          <w:lang w:val="kk-KZ"/>
        </w:rPr>
        <w:t>пашта айтып машықтану.</w:t>
      </w:r>
    </w:p>
    <w:p w14:paraId="679E2EC3" w14:textId="24F6B06A" w:rsidR="003C358F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</w:t>
      </w:r>
      <w:r w:rsidR="003C358F" w:rsidRPr="003F5737">
        <w:rPr>
          <w:sz w:val="28"/>
          <w:szCs w:val="28"/>
          <w:lang w:val="kk-KZ"/>
        </w:rPr>
        <w:t>Құрақ құрап көрпе көктеді.</w:t>
      </w:r>
    </w:p>
    <w:p w14:paraId="3A74D8CA" w14:textId="77777777" w:rsidR="003C358F" w:rsidRPr="003F5737" w:rsidRDefault="003C358F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Қырық құрақ көрпе көктеді.</w:t>
      </w:r>
    </w:p>
    <w:p w14:paraId="2FAD9114" w14:textId="2D2CAE5A" w:rsidR="003C358F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="003C358F" w:rsidRPr="003F5737">
        <w:rPr>
          <w:sz w:val="28"/>
          <w:szCs w:val="28"/>
          <w:lang w:val="kk-KZ"/>
        </w:rPr>
        <w:t>Ерді ел елер,</w:t>
      </w:r>
    </w:p>
    <w:p w14:paraId="30A381FC" w14:textId="77777777" w:rsidR="003C358F" w:rsidRPr="003F5737" w:rsidRDefault="003C358F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Ер елге еркелер.</w:t>
      </w:r>
    </w:p>
    <w:p w14:paraId="0BBE7299" w14:textId="77777777" w:rsidR="003C358F" w:rsidRPr="003F5737" w:rsidRDefault="003C358F" w:rsidP="00E62A5D">
      <w:pPr>
        <w:pStyle w:val="a3"/>
        <w:ind w:left="1440"/>
        <w:jc w:val="center"/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«Р» дыбысын мақал – мәтелді айтып машықтану</w:t>
      </w:r>
    </w:p>
    <w:p w14:paraId="243F0717" w14:textId="770C568F" w:rsidR="003C358F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</w:t>
      </w:r>
      <w:r w:rsidR="003C358F" w:rsidRPr="003F5737">
        <w:rPr>
          <w:sz w:val="28"/>
          <w:szCs w:val="28"/>
          <w:lang w:val="kk-KZ"/>
        </w:rPr>
        <w:t>Тұз астын дәмін келтірсе, мақал</w:t>
      </w:r>
      <w:r w:rsidR="00E524C0">
        <w:rPr>
          <w:sz w:val="28"/>
          <w:szCs w:val="28"/>
          <w:lang w:val="kk-KZ"/>
        </w:rPr>
        <w:t xml:space="preserve"> </w:t>
      </w:r>
      <w:r w:rsidR="003C358F" w:rsidRPr="003F5737">
        <w:rPr>
          <w:sz w:val="28"/>
          <w:szCs w:val="28"/>
          <w:lang w:val="kk-KZ"/>
        </w:rPr>
        <w:t>сөзді</w:t>
      </w:r>
      <w:r w:rsidR="008B443A">
        <w:rPr>
          <w:sz w:val="28"/>
          <w:szCs w:val="28"/>
          <w:lang w:val="kk-KZ"/>
        </w:rPr>
        <w:t xml:space="preserve">ң </w:t>
      </w:r>
      <w:r w:rsidR="003C358F" w:rsidRPr="003F5737">
        <w:rPr>
          <w:sz w:val="28"/>
          <w:szCs w:val="28"/>
          <w:lang w:val="kk-KZ"/>
        </w:rPr>
        <w:t>сәнін келтіреді.</w:t>
      </w:r>
    </w:p>
    <w:p w14:paraId="0D1B6273" w14:textId="002EE7BA" w:rsidR="003C358F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</w:t>
      </w:r>
      <w:r w:rsidR="003C358F" w:rsidRPr="003F5737">
        <w:rPr>
          <w:sz w:val="28"/>
          <w:szCs w:val="28"/>
          <w:lang w:val="kk-KZ"/>
        </w:rPr>
        <w:t>Амандасқан да</w:t>
      </w:r>
      <w:r w:rsidR="00B71865">
        <w:rPr>
          <w:sz w:val="28"/>
          <w:szCs w:val="28"/>
          <w:lang w:val="kk-KZ"/>
        </w:rPr>
        <w:t xml:space="preserve"> </w:t>
      </w:r>
      <w:r w:rsidR="003C358F" w:rsidRPr="003F5737">
        <w:rPr>
          <w:sz w:val="28"/>
          <w:szCs w:val="28"/>
          <w:lang w:val="kk-KZ"/>
        </w:rPr>
        <w:t>–өнер.</w:t>
      </w:r>
    </w:p>
    <w:p w14:paraId="6E9C9025" w14:textId="7DA9BDDB" w:rsidR="003C358F" w:rsidRPr="003F5737" w:rsidRDefault="003F5737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</w:t>
      </w:r>
      <w:r w:rsidR="003C358F" w:rsidRPr="003F5737">
        <w:rPr>
          <w:sz w:val="28"/>
          <w:szCs w:val="28"/>
          <w:lang w:val="kk-KZ"/>
        </w:rPr>
        <w:t>Жапалақтап қаптан ақ қар жауды</w:t>
      </w:r>
      <w:r w:rsidR="00E62A5D" w:rsidRPr="003F5737">
        <w:rPr>
          <w:sz w:val="28"/>
          <w:szCs w:val="28"/>
          <w:lang w:val="kk-KZ"/>
        </w:rPr>
        <w:t>,</w:t>
      </w:r>
    </w:p>
    <w:p w14:paraId="0752C864" w14:textId="6208A798" w:rsidR="00E62A5D" w:rsidRPr="003F5737" w:rsidRDefault="00E62A5D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Алқапты аппақ ақ қар жауды.</w:t>
      </w:r>
    </w:p>
    <w:p w14:paraId="0DDE5C01" w14:textId="738A1A47" w:rsidR="00F46FF8" w:rsidRPr="003F5737" w:rsidRDefault="00F46FF8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Тапсырма:</w:t>
      </w:r>
      <w:r w:rsidR="003F5737">
        <w:rPr>
          <w:sz w:val="28"/>
          <w:szCs w:val="28"/>
          <w:lang w:val="kk-KZ"/>
        </w:rPr>
        <w:t xml:space="preserve"> </w:t>
      </w:r>
      <w:r w:rsidRPr="003F5737">
        <w:rPr>
          <w:sz w:val="28"/>
          <w:szCs w:val="28"/>
          <w:lang w:val="kk-KZ"/>
        </w:rPr>
        <w:t>Суретке қарап сөйлем құрау.</w:t>
      </w:r>
    </w:p>
    <w:p w14:paraId="0853BD7F" w14:textId="2049F5AF" w:rsidR="00F46FF8" w:rsidRDefault="002562F6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-О</w:t>
      </w:r>
      <w:r w:rsidR="00F46FF8" w:rsidRPr="003F5737">
        <w:rPr>
          <w:sz w:val="28"/>
          <w:szCs w:val="28"/>
          <w:lang w:val="kk-KZ"/>
        </w:rPr>
        <w:t>рманда қасқыр, жолбарыс,</w:t>
      </w:r>
      <w:r w:rsidR="005E102F">
        <w:rPr>
          <w:sz w:val="28"/>
          <w:szCs w:val="28"/>
          <w:lang w:val="kk-KZ"/>
        </w:rPr>
        <w:t xml:space="preserve"> </w:t>
      </w:r>
      <w:r w:rsidR="00F46FF8" w:rsidRPr="003F5737">
        <w:rPr>
          <w:sz w:val="28"/>
          <w:szCs w:val="28"/>
          <w:lang w:val="kk-KZ"/>
        </w:rPr>
        <w:t>қарға, және аралар радио тыңдап отыр.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4"/>
        <w:gridCol w:w="2560"/>
        <w:gridCol w:w="2213"/>
        <w:gridCol w:w="2384"/>
      </w:tblGrid>
      <w:tr w:rsidR="00B55DE6" w14:paraId="7FE4D75A" w14:textId="77777777" w:rsidTr="00B71865">
        <w:tc>
          <w:tcPr>
            <w:tcW w:w="2352" w:type="dxa"/>
          </w:tcPr>
          <w:p w14:paraId="41E97154" w14:textId="387689DF" w:rsidR="00E524C0" w:rsidRDefault="00B55DE6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88A60" wp14:editId="54D1D6B8">
                  <wp:extent cx="1420495" cy="1619250"/>
                  <wp:effectExtent l="0" t="0" r="8255" b="0"/>
                  <wp:docPr id="4797106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14:paraId="33AD71E4" w14:textId="28AF29D0" w:rsidR="00E524C0" w:rsidRDefault="00B55DE6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492F8" wp14:editId="32D6B861">
                  <wp:extent cx="1514475" cy="1619250"/>
                  <wp:effectExtent l="0" t="0" r="9525" b="0"/>
                  <wp:docPr id="18050254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1FF71185" w14:textId="7EC7C9A4" w:rsidR="00E524C0" w:rsidRDefault="00B55DE6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EFFAB" wp14:editId="0F81AB53">
                  <wp:extent cx="1298575" cy="1657350"/>
                  <wp:effectExtent l="0" t="0" r="0" b="0"/>
                  <wp:docPr id="7946808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6467DF0D" w14:textId="0BFD53E2" w:rsidR="00E524C0" w:rsidRDefault="00B55DE6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42FC5" wp14:editId="7D9BEAE9">
                  <wp:extent cx="1409700" cy="1619250"/>
                  <wp:effectExtent l="0" t="0" r="0" b="0"/>
                  <wp:docPr id="43454470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03451" w14:textId="4980B2FF" w:rsidR="00E524C0" w:rsidRDefault="00E524C0" w:rsidP="003F5737">
      <w:pPr>
        <w:rPr>
          <w:sz w:val="28"/>
          <w:szCs w:val="28"/>
          <w:lang w:val="kk-KZ"/>
        </w:rPr>
      </w:pPr>
    </w:p>
    <w:p w14:paraId="3C55B16C" w14:textId="24808493" w:rsidR="009E4F0D" w:rsidRDefault="00600794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>Тапсырма: «Р» дыбысының сөзді</w:t>
      </w:r>
      <w:r w:rsidR="00384D9C">
        <w:rPr>
          <w:sz w:val="28"/>
          <w:szCs w:val="28"/>
          <w:lang w:val="kk-KZ"/>
        </w:rPr>
        <w:t>ң</w:t>
      </w:r>
      <w:r w:rsidRPr="003F5737">
        <w:rPr>
          <w:sz w:val="28"/>
          <w:szCs w:val="28"/>
          <w:lang w:val="kk-KZ"/>
        </w:rPr>
        <w:t xml:space="preserve"> қай жерінде кездесіп тұрғанын және сол сөздерді </w:t>
      </w:r>
      <w:proofErr w:type="spellStart"/>
      <w:r w:rsidRPr="003F5737">
        <w:rPr>
          <w:sz w:val="28"/>
          <w:szCs w:val="28"/>
          <w:lang w:val="kk-KZ"/>
        </w:rPr>
        <w:t>б</w:t>
      </w:r>
      <w:r w:rsidR="002562F6">
        <w:rPr>
          <w:sz w:val="28"/>
          <w:szCs w:val="28"/>
          <w:lang w:val="kk-KZ"/>
        </w:rPr>
        <w:t>у</w:t>
      </w:r>
      <w:r w:rsidRPr="003F5737">
        <w:rPr>
          <w:sz w:val="28"/>
          <w:szCs w:val="28"/>
          <w:lang w:val="kk-KZ"/>
        </w:rPr>
        <w:t>ыңға</w:t>
      </w:r>
      <w:proofErr w:type="spellEnd"/>
      <w:r w:rsidRPr="003F5737">
        <w:rPr>
          <w:sz w:val="28"/>
          <w:szCs w:val="28"/>
          <w:lang w:val="kk-KZ"/>
        </w:rPr>
        <w:t xml:space="preserve"> бөліп айту, сөйлем құрастыру.</w:t>
      </w:r>
    </w:p>
    <w:p w14:paraId="3EDFB797" w14:textId="72227452" w:rsidR="00B66311" w:rsidRDefault="002562F6" w:rsidP="003F573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Барабан,</w:t>
      </w:r>
      <w:r w:rsidR="00600794" w:rsidRPr="003F5737">
        <w:rPr>
          <w:sz w:val="28"/>
          <w:szCs w:val="28"/>
          <w:lang w:val="kk-KZ"/>
        </w:rPr>
        <w:t xml:space="preserve"> нан, а</w:t>
      </w:r>
      <w:r>
        <w:rPr>
          <w:sz w:val="28"/>
          <w:szCs w:val="28"/>
          <w:lang w:val="kk-KZ"/>
        </w:rPr>
        <w:t>нар</w:t>
      </w:r>
      <w:r w:rsidR="00600794" w:rsidRPr="003F5737">
        <w:rPr>
          <w:sz w:val="28"/>
          <w:szCs w:val="28"/>
          <w:lang w:val="kk-KZ"/>
        </w:rPr>
        <w:t xml:space="preserve">, раушан, </w:t>
      </w:r>
      <w:r>
        <w:rPr>
          <w:sz w:val="28"/>
          <w:szCs w:val="28"/>
          <w:lang w:val="kk-KZ"/>
        </w:rPr>
        <w:t>робот</w:t>
      </w:r>
      <w:r w:rsidR="00600794" w:rsidRPr="003F5737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>құмырсқа</w:t>
      </w:r>
      <w:r w:rsidR="00600794" w:rsidRPr="003F5737">
        <w:rPr>
          <w:sz w:val="28"/>
          <w:szCs w:val="28"/>
          <w:lang w:val="kk-KZ"/>
        </w:rPr>
        <w:t>,</w:t>
      </w:r>
      <w:r w:rsidR="008B443A">
        <w:rPr>
          <w:sz w:val="28"/>
          <w:szCs w:val="28"/>
          <w:lang w:val="kk-KZ"/>
        </w:rPr>
        <w:t xml:space="preserve"> </w:t>
      </w:r>
      <w:r w:rsidR="00600794" w:rsidRPr="003F5737">
        <w:rPr>
          <w:sz w:val="28"/>
          <w:szCs w:val="28"/>
          <w:lang w:val="kk-KZ"/>
        </w:rPr>
        <w:t>шар, торт</w:t>
      </w:r>
      <w:r w:rsidR="007602B3">
        <w:rPr>
          <w:sz w:val="28"/>
          <w:szCs w:val="28"/>
          <w:lang w:val="kk-KZ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268"/>
        <w:gridCol w:w="2332"/>
        <w:gridCol w:w="2169"/>
      </w:tblGrid>
      <w:tr w:rsidR="00A86888" w14:paraId="65D37F69" w14:textId="77777777" w:rsidTr="00B548B5">
        <w:tc>
          <w:tcPr>
            <w:tcW w:w="2802" w:type="dxa"/>
          </w:tcPr>
          <w:p w14:paraId="33AA969E" w14:textId="18B2376A" w:rsidR="00B66311" w:rsidRDefault="00B66311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0F4F70" wp14:editId="01D30D4F">
                  <wp:extent cx="1469390" cy="1390015"/>
                  <wp:effectExtent l="0" t="0" r="0" b="635"/>
                  <wp:docPr id="39601049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26105D7" w14:textId="66AD2F48" w:rsidR="00B66311" w:rsidRDefault="00B66311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EFFF3" wp14:editId="32439B65">
                  <wp:extent cx="1200785" cy="1286510"/>
                  <wp:effectExtent l="0" t="0" r="0" b="8890"/>
                  <wp:docPr id="135434560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14:paraId="4F29C5CC" w14:textId="68DE1822" w:rsidR="00B66311" w:rsidRDefault="00B66311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86FFE" wp14:editId="1612C361">
                  <wp:extent cx="1341120" cy="1256030"/>
                  <wp:effectExtent l="0" t="0" r="0" b="1270"/>
                  <wp:docPr id="17273321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109601E6" w14:textId="11B32061" w:rsidR="00B66311" w:rsidRDefault="00B66311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3A5ED7" wp14:editId="55AE1046">
                  <wp:extent cx="1341120" cy="1335405"/>
                  <wp:effectExtent l="0" t="0" r="0" b="0"/>
                  <wp:docPr id="25074870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888" w14:paraId="4E2389F3" w14:textId="77777777" w:rsidTr="00B548B5">
        <w:tc>
          <w:tcPr>
            <w:tcW w:w="2802" w:type="dxa"/>
          </w:tcPr>
          <w:p w14:paraId="7DCBDB72" w14:textId="527750C4" w:rsidR="00B66311" w:rsidRDefault="00B548B5" w:rsidP="003F5737">
            <w:pPr>
              <w:rPr>
                <w:sz w:val="28"/>
                <w:szCs w:val="28"/>
                <w:lang w:val="kk-KZ"/>
              </w:rPr>
            </w:pPr>
            <w:r w:rsidRPr="00B548B5">
              <w:rPr>
                <w:noProof/>
                <w:sz w:val="28"/>
                <w:szCs w:val="28"/>
              </w:rPr>
              <w:drawing>
                <wp:inline distT="0" distB="0" distL="0" distR="0" wp14:anchorId="6AFEC3A6" wp14:editId="403EFB0E">
                  <wp:extent cx="1943100" cy="1381125"/>
                  <wp:effectExtent l="0" t="0" r="0" b="9525"/>
                  <wp:docPr id="8" name="Рисунок 8" descr="https://avatars.mds.yandex.net/i?id=c911bd42230b85cc9dbbbc7855ff131998413a08-84969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c911bd42230b85cc9dbbbc7855ff131998413a08-84969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0AEB1BB" w14:textId="5D50EEA8" w:rsidR="00B66311" w:rsidRDefault="00A86888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D58BA" wp14:editId="7388E1C9">
                  <wp:extent cx="1343025" cy="1381125"/>
                  <wp:effectExtent l="0" t="0" r="9525" b="9525"/>
                  <wp:docPr id="35579169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14:paraId="18E51C97" w14:textId="5091CC7C" w:rsidR="00B66311" w:rsidRDefault="00A86888" w:rsidP="003F5737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99635C" wp14:editId="4882E2F9">
                  <wp:extent cx="1219200" cy="1304925"/>
                  <wp:effectExtent l="0" t="0" r="0" b="9525"/>
                  <wp:docPr id="9181928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14:paraId="2886958A" w14:textId="68A4FA6C" w:rsidR="00B66311" w:rsidRDefault="00B548B5" w:rsidP="003F5737">
            <w:pPr>
              <w:rPr>
                <w:sz w:val="28"/>
                <w:szCs w:val="28"/>
                <w:lang w:val="kk-KZ"/>
              </w:rPr>
            </w:pPr>
            <w:r w:rsidRPr="00B548B5">
              <w:rPr>
                <w:noProof/>
                <w:sz w:val="28"/>
                <w:szCs w:val="28"/>
              </w:rPr>
              <w:drawing>
                <wp:inline distT="0" distB="0" distL="0" distR="0" wp14:anchorId="288925DB" wp14:editId="697A14A7">
                  <wp:extent cx="1276350" cy="1304925"/>
                  <wp:effectExtent l="0" t="0" r="0" b="9525"/>
                  <wp:docPr id="9" name="Рисунок 9" descr="https://avatars.mds.yandex.net/i?id=e6c0b6f5f3f19a16cc6eed44955c9c636a48ba76-825822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e6c0b6f5f3f19a16cc6eed44955c9c636a48ba76-825822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EB10E" w14:textId="77777777" w:rsidR="00B66311" w:rsidRDefault="00B66311" w:rsidP="003F5737">
      <w:pPr>
        <w:rPr>
          <w:sz w:val="28"/>
          <w:szCs w:val="28"/>
          <w:lang w:val="kk-KZ"/>
        </w:rPr>
      </w:pPr>
    </w:p>
    <w:p w14:paraId="1036BE6B" w14:textId="77777777" w:rsidR="003F5737" w:rsidRDefault="003F5737" w:rsidP="003F5737">
      <w:pPr>
        <w:rPr>
          <w:sz w:val="28"/>
          <w:szCs w:val="28"/>
          <w:lang w:val="kk-KZ"/>
        </w:rPr>
      </w:pPr>
    </w:p>
    <w:p w14:paraId="4F11297A" w14:textId="27E4B6B4" w:rsidR="007877FF" w:rsidRPr="003F5737" w:rsidRDefault="00FF10A4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 </w:t>
      </w:r>
      <w:r w:rsidR="00D024E8" w:rsidRPr="003F5737">
        <w:rPr>
          <w:sz w:val="28"/>
          <w:szCs w:val="28"/>
          <w:lang w:val="kk-KZ"/>
        </w:rPr>
        <w:t>Дыбыс айтуды түзету мерзімі көптеген жағдайларға байланысты болады. Біріншіден дыбыс айту ақаулықтарының деңгейіне, түрлеріне, содан соң жеке басының</w:t>
      </w:r>
      <w:r w:rsidR="00B66311">
        <w:rPr>
          <w:sz w:val="28"/>
          <w:szCs w:val="28"/>
          <w:lang w:val="kk-KZ"/>
        </w:rPr>
        <w:t xml:space="preserve"> </w:t>
      </w:r>
      <w:r w:rsidR="00D024E8" w:rsidRPr="003F5737">
        <w:rPr>
          <w:sz w:val="28"/>
          <w:szCs w:val="28"/>
          <w:lang w:val="kk-KZ"/>
        </w:rPr>
        <w:t>ерекшеліктерін, ата-ананың баламен жұмыс істеп көмектесуіне</w:t>
      </w:r>
      <w:r w:rsidR="007877FF" w:rsidRPr="003F5737">
        <w:rPr>
          <w:sz w:val="28"/>
          <w:szCs w:val="28"/>
          <w:lang w:val="kk-KZ"/>
        </w:rPr>
        <w:t>, сабақтың жүйелігіне, т.б. байланысты.</w:t>
      </w:r>
    </w:p>
    <w:p w14:paraId="60710403" w14:textId="0C41E219" w:rsidR="00FF10A4" w:rsidRPr="003F5737" w:rsidRDefault="00FF10A4" w:rsidP="003F5737">
      <w:pPr>
        <w:rPr>
          <w:sz w:val="28"/>
          <w:szCs w:val="28"/>
          <w:lang w:val="kk-KZ"/>
        </w:rPr>
      </w:pPr>
      <w:r w:rsidRPr="003F5737">
        <w:rPr>
          <w:sz w:val="28"/>
          <w:szCs w:val="28"/>
          <w:lang w:val="kk-KZ"/>
        </w:rPr>
        <w:t xml:space="preserve">Неғұрлым </w:t>
      </w:r>
      <w:proofErr w:type="spellStart"/>
      <w:r w:rsidRPr="003F5737">
        <w:rPr>
          <w:sz w:val="28"/>
          <w:szCs w:val="28"/>
          <w:lang w:val="kk-KZ"/>
        </w:rPr>
        <w:t>логопедялық</w:t>
      </w:r>
      <w:proofErr w:type="spellEnd"/>
      <w:r w:rsidRPr="003F5737">
        <w:rPr>
          <w:sz w:val="28"/>
          <w:szCs w:val="28"/>
          <w:lang w:val="kk-KZ"/>
        </w:rPr>
        <w:t xml:space="preserve"> жұмысы қызықты, жүйелі, дұрыс, жиі жүргізілсе,</w:t>
      </w:r>
      <w:r w:rsidR="00B66311">
        <w:rPr>
          <w:sz w:val="28"/>
          <w:szCs w:val="28"/>
          <w:lang w:val="kk-KZ"/>
        </w:rPr>
        <w:t xml:space="preserve"> </w:t>
      </w:r>
      <w:proofErr w:type="spellStart"/>
      <w:r w:rsidRPr="003F5737">
        <w:rPr>
          <w:sz w:val="28"/>
          <w:szCs w:val="28"/>
          <w:lang w:val="kk-KZ"/>
        </w:rPr>
        <w:t>солғурым</w:t>
      </w:r>
      <w:proofErr w:type="spellEnd"/>
      <w:r w:rsidRPr="003F5737">
        <w:rPr>
          <w:sz w:val="28"/>
          <w:szCs w:val="28"/>
          <w:lang w:val="kk-KZ"/>
        </w:rPr>
        <w:t xml:space="preserve"> нәтижелі болады.</w:t>
      </w:r>
    </w:p>
    <w:p w14:paraId="6AB3C6FF" w14:textId="77777777" w:rsidR="00600794" w:rsidRPr="003F5737" w:rsidRDefault="00600794" w:rsidP="00600794">
      <w:pPr>
        <w:rPr>
          <w:sz w:val="24"/>
          <w:szCs w:val="24"/>
          <w:lang w:val="kk-KZ"/>
        </w:rPr>
      </w:pPr>
    </w:p>
    <w:p w14:paraId="0DE611A9" w14:textId="77777777" w:rsidR="00600794" w:rsidRPr="003F5737" w:rsidRDefault="00600794" w:rsidP="003C358F">
      <w:pPr>
        <w:pStyle w:val="a3"/>
        <w:ind w:left="1440"/>
        <w:rPr>
          <w:sz w:val="24"/>
          <w:szCs w:val="24"/>
          <w:lang w:val="kk-KZ"/>
        </w:rPr>
      </w:pPr>
    </w:p>
    <w:p w14:paraId="4E403EE2" w14:textId="77777777" w:rsidR="00F46FF8" w:rsidRPr="003F5737" w:rsidRDefault="00F46FF8" w:rsidP="003C358F">
      <w:pPr>
        <w:pStyle w:val="a3"/>
        <w:ind w:left="1440"/>
        <w:rPr>
          <w:sz w:val="24"/>
          <w:szCs w:val="24"/>
          <w:lang w:val="kk-KZ"/>
        </w:rPr>
      </w:pPr>
    </w:p>
    <w:p w14:paraId="11B950AD" w14:textId="77777777" w:rsidR="003C358F" w:rsidRPr="003F5737" w:rsidRDefault="003C358F" w:rsidP="007912D1">
      <w:pPr>
        <w:pStyle w:val="a3"/>
        <w:ind w:left="1440"/>
        <w:rPr>
          <w:sz w:val="28"/>
          <w:szCs w:val="28"/>
          <w:lang w:val="kk-KZ"/>
        </w:rPr>
      </w:pPr>
    </w:p>
    <w:sectPr w:rsidR="003C358F" w:rsidRPr="003F5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3D35"/>
    <w:multiLevelType w:val="hybridMultilevel"/>
    <w:tmpl w:val="540E390E"/>
    <w:lvl w:ilvl="0" w:tplc="C8A85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B15421"/>
    <w:multiLevelType w:val="hybridMultilevel"/>
    <w:tmpl w:val="723A917C"/>
    <w:lvl w:ilvl="0" w:tplc="C98C750A">
      <w:start w:val="2"/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7A639F"/>
    <w:multiLevelType w:val="hybridMultilevel"/>
    <w:tmpl w:val="A5E0F278"/>
    <w:lvl w:ilvl="0" w:tplc="B58AEEF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4110B3D"/>
    <w:multiLevelType w:val="hybridMultilevel"/>
    <w:tmpl w:val="2938BA54"/>
    <w:lvl w:ilvl="0" w:tplc="A28C3C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573191">
    <w:abstractNumId w:val="0"/>
  </w:num>
  <w:num w:numId="2" w16cid:durableId="1949776838">
    <w:abstractNumId w:val="2"/>
  </w:num>
  <w:num w:numId="3" w16cid:durableId="480386290">
    <w:abstractNumId w:val="1"/>
  </w:num>
  <w:num w:numId="4" w16cid:durableId="103030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FDE"/>
    <w:rsid w:val="000B2FDE"/>
    <w:rsid w:val="000D6AC3"/>
    <w:rsid w:val="000E62CC"/>
    <w:rsid w:val="000F73E5"/>
    <w:rsid w:val="001718A5"/>
    <w:rsid w:val="00235389"/>
    <w:rsid w:val="002562F6"/>
    <w:rsid w:val="00384D9C"/>
    <w:rsid w:val="00385BEE"/>
    <w:rsid w:val="003C358F"/>
    <w:rsid w:val="003F5737"/>
    <w:rsid w:val="00483EED"/>
    <w:rsid w:val="004C58CE"/>
    <w:rsid w:val="005D21DC"/>
    <w:rsid w:val="005E102F"/>
    <w:rsid w:val="00600794"/>
    <w:rsid w:val="006207FA"/>
    <w:rsid w:val="0071659A"/>
    <w:rsid w:val="00756A03"/>
    <w:rsid w:val="007602B3"/>
    <w:rsid w:val="007877FF"/>
    <w:rsid w:val="007912D1"/>
    <w:rsid w:val="007B65F3"/>
    <w:rsid w:val="007F63BD"/>
    <w:rsid w:val="007F7E83"/>
    <w:rsid w:val="008A6A1F"/>
    <w:rsid w:val="008B443A"/>
    <w:rsid w:val="008C15FF"/>
    <w:rsid w:val="009D30F8"/>
    <w:rsid w:val="009E4F0D"/>
    <w:rsid w:val="00A423A4"/>
    <w:rsid w:val="00A834FB"/>
    <w:rsid w:val="00A86888"/>
    <w:rsid w:val="00B3562A"/>
    <w:rsid w:val="00B548B5"/>
    <w:rsid w:val="00B55DE6"/>
    <w:rsid w:val="00B66311"/>
    <w:rsid w:val="00B71865"/>
    <w:rsid w:val="00C243C3"/>
    <w:rsid w:val="00C95AEA"/>
    <w:rsid w:val="00D024E8"/>
    <w:rsid w:val="00D66C57"/>
    <w:rsid w:val="00D96A13"/>
    <w:rsid w:val="00DA3AD3"/>
    <w:rsid w:val="00E524C0"/>
    <w:rsid w:val="00E62A5D"/>
    <w:rsid w:val="00EF7215"/>
    <w:rsid w:val="00F46FF8"/>
    <w:rsid w:val="00F65181"/>
    <w:rsid w:val="00FF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384C4"/>
  <w15:docId w15:val="{EAE593F3-76E9-4CE6-88E8-25833CB1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A03"/>
    <w:pPr>
      <w:ind w:left="720"/>
      <w:contextualSpacing/>
    </w:pPr>
  </w:style>
  <w:style w:type="table" w:styleId="a4">
    <w:name w:val="Table Grid"/>
    <w:basedOn w:val="a1"/>
    <w:uiPriority w:val="59"/>
    <w:rsid w:val="00EF7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СШ-12</dc:creator>
  <cp:lastModifiedBy>Сакен Жетеров</cp:lastModifiedBy>
  <cp:revision>9</cp:revision>
  <dcterms:created xsi:type="dcterms:W3CDTF">2023-08-10T14:39:00Z</dcterms:created>
  <dcterms:modified xsi:type="dcterms:W3CDTF">2023-08-25T10:34:00Z</dcterms:modified>
</cp:coreProperties>
</file>