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779"/>
        <w:gridCol w:w="7903"/>
      </w:tblGrid>
      <w:tr w:rsidR="00FD7E7A" w:rsidRPr="00D531D7" w:rsidTr="00FD7E7A">
        <w:trPr>
          <w:trHeight w:val="564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3699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Взаимодействие тел.</w:t>
            </w:r>
          </w:p>
        </w:tc>
      </w:tr>
      <w:tr w:rsidR="00FD7E7A" w:rsidRPr="00D531D7" w:rsidTr="00FD7E7A">
        <w:trPr>
          <w:trHeight w:val="263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</w:tc>
        <w:tc>
          <w:tcPr>
            <w:tcW w:w="3699" w:type="pct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7,  г. Экибастуз</w:t>
            </w:r>
          </w:p>
        </w:tc>
      </w:tr>
      <w:tr w:rsidR="00FD7E7A" w:rsidRPr="00D531D7" w:rsidTr="00FD7E7A">
        <w:trPr>
          <w:trHeight w:val="273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699" w:type="pct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Исабекова Асель Тлегеновна</w:t>
            </w:r>
          </w:p>
        </w:tc>
      </w:tr>
      <w:tr w:rsidR="00FD7E7A" w:rsidRPr="00D531D7" w:rsidTr="00FD7E7A">
        <w:trPr>
          <w:trHeight w:val="273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</w:p>
        </w:tc>
        <w:tc>
          <w:tcPr>
            <w:tcW w:w="3699" w:type="pct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Участвовали:                 Не участвовали: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E7A" w:rsidRPr="00D531D7" w:rsidTr="00FD7E7A">
        <w:trPr>
          <w:trHeight w:val="273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9" w:type="pct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</w:t>
            </w:r>
          </w:p>
        </w:tc>
      </w:tr>
      <w:tr w:rsidR="00FD7E7A" w:rsidRPr="00D531D7" w:rsidTr="00FD7E7A">
        <w:trPr>
          <w:trHeight w:val="971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т  достичь</w:t>
            </w:r>
            <w:proofErr w:type="gram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данный урок</w:t>
            </w:r>
          </w:p>
        </w:tc>
        <w:tc>
          <w:tcPr>
            <w:tcW w:w="3699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BA">
              <w:rPr>
                <w:rFonts w:ascii="Times New Roman" w:hAnsi="Times New Roman"/>
                <w:sz w:val="24"/>
                <w:lang w:val="kk-KZ"/>
              </w:rPr>
              <w:t xml:space="preserve">7.2.2.3 - </w:t>
            </w:r>
            <w:r w:rsidRPr="00ED15BA">
              <w:rPr>
                <w:rFonts w:ascii="Times New Roman" w:hAnsi="Times New Roman"/>
                <w:sz w:val="24"/>
              </w:rPr>
              <w:t>различать и приводить примеры пластических и упругих деформаций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7E7A" w:rsidRPr="00D531D7" w:rsidTr="00FD7E7A">
        <w:trPr>
          <w:trHeight w:val="1378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3699" w:type="pct"/>
          </w:tcPr>
          <w:p w:rsidR="00FD7E7A" w:rsidRPr="00056824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знают понятие деформации.</w:t>
            </w:r>
          </w:p>
          <w:p w:rsidR="00FD7E7A" w:rsidRPr="00056824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4">
              <w:rPr>
                <w:rFonts w:ascii="Times New Roman" w:hAnsi="Times New Roman" w:cs="Times New Roman"/>
                <w:sz w:val="24"/>
                <w:szCs w:val="24"/>
              </w:rPr>
              <w:t xml:space="preserve">Многие 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приводить примеры пластических и упругих деформаций.</w:t>
            </w:r>
          </w:p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24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установить</w:t>
            </w:r>
            <w:r w:rsidRPr="0005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зависимость</w:t>
            </w:r>
            <w:r w:rsidRPr="00367153">
              <w:rPr>
                <w:rFonts w:ascii="Times New Roman" w:hAnsi="Times New Roman"/>
                <w:sz w:val="24"/>
                <w:szCs w:val="24"/>
              </w:rPr>
              <w:t xml:space="preserve"> величины деформации от приложенной силы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7E7A" w:rsidRPr="00D531D7" w:rsidTr="00FD7E7A">
        <w:trPr>
          <w:trHeight w:val="545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навыков мышления</w:t>
            </w:r>
          </w:p>
        </w:tc>
        <w:tc>
          <w:tcPr>
            <w:tcW w:w="3699" w:type="pct"/>
            <w:vAlign w:val="center"/>
          </w:tcPr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Знание, понимание, применение. </w:t>
            </w:r>
          </w:p>
        </w:tc>
      </w:tr>
      <w:tr w:rsidR="00FD7E7A" w:rsidRPr="00D531D7" w:rsidTr="00FD7E7A">
        <w:trPr>
          <w:trHeight w:val="1161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</w:tc>
        <w:tc>
          <w:tcPr>
            <w:tcW w:w="3699" w:type="pct"/>
          </w:tcPr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деформации.</w:t>
            </w:r>
          </w:p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типы деформации.</w:t>
            </w:r>
          </w:p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Приводят примеры пластических и упругих  деформаций.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Определяют зависимость величины деформации от приложенной силы.</w:t>
            </w:r>
          </w:p>
        </w:tc>
      </w:tr>
      <w:tr w:rsidR="00FD7E7A" w:rsidRPr="00D531D7" w:rsidTr="00FD7E7A">
        <w:trPr>
          <w:trHeight w:val="1454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699" w:type="pct"/>
          </w:tcPr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Учащиеся будут использовать в речи ключевые термины и понятия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деформации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типов деформации,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 а затем </w:t>
            </w:r>
            <w:r>
              <w:rPr>
                <w:rFonts w:ascii="Times New Roman" w:hAnsi="Times New Roman"/>
                <w:sz w:val="24"/>
                <w:szCs w:val="24"/>
              </w:rPr>
              <w:t>установят  зависимость</w:t>
            </w:r>
            <w:r w:rsidRPr="00425F99">
              <w:rPr>
                <w:rFonts w:ascii="Times New Roman" w:hAnsi="Times New Roman"/>
                <w:sz w:val="24"/>
                <w:szCs w:val="24"/>
              </w:rPr>
              <w:t xml:space="preserve"> величины </w:t>
            </w:r>
            <w:r>
              <w:rPr>
                <w:rFonts w:ascii="Times New Roman" w:hAnsi="Times New Roman"/>
                <w:sz w:val="24"/>
                <w:szCs w:val="24"/>
              </w:rPr>
              <w:t>деформации от приложенной силы, выведут закон</w:t>
            </w:r>
            <w:r w:rsidRPr="00425F99">
              <w:rPr>
                <w:rFonts w:ascii="Times New Roman" w:hAnsi="Times New Roman"/>
                <w:sz w:val="24"/>
                <w:szCs w:val="24"/>
              </w:rPr>
              <w:t xml:space="preserve"> Гука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7A" w:rsidRPr="00425F99" w:rsidRDefault="00FD7E7A" w:rsidP="0039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чтение, говорение, письмо, </w:t>
            </w:r>
            <w:proofErr w:type="spellStart"/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E7A" w:rsidRPr="00D531D7" w:rsidTr="00FD7E7A">
        <w:trPr>
          <w:trHeight w:val="1922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  <w:r w:rsidRPr="00E14253">
              <w:t xml:space="preserve"> </w:t>
            </w:r>
            <w:r w:rsidRPr="00FD415A">
              <w:rPr>
                <w:rFonts w:ascii="Times New Roman" w:hAnsi="Times New Roman" w:cs="Times New Roman"/>
                <w:sz w:val="24"/>
                <w:szCs w:val="24"/>
              </w:rPr>
              <w:t>национальной идеи «Мәңгілік</w:t>
            </w:r>
            <w:proofErr w:type="gramStart"/>
            <w:r w:rsidRPr="00FD415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D415A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3699" w:type="pct"/>
          </w:tcPr>
          <w:p w:rsidR="00FD7E7A" w:rsidRPr="00425F99" w:rsidRDefault="00FD7E7A" w:rsidP="00390AA6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- </w:t>
            </w:r>
            <w:r w:rsidRPr="00E14253">
              <w:rPr>
                <w:rFonts w:eastAsiaTheme="minorHAnsi"/>
                <w:bCs/>
                <w:i/>
              </w:rPr>
              <w:t>Общество Всеобщего Труда</w:t>
            </w:r>
          </w:p>
          <w:p w:rsidR="00FD7E7A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сотрудничество и 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 за  проделанную работу.</w:t>
            </w:r>
          </w:p>
          <w:p w:rsidR="00FD7E7A" w:rsidRDefault="00FD7E7A" w:rsidP="00390AA6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E142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нство истории, культуры и языка</w:t>
            </w:r>
          </w:p>
          <w:p w:rsidR="00FD7E7A" w:rsidRPr="005C4A11" w:rsidRDefault="00FD7E7A" w:rsidP="00390AA6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C4A11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A11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ъязычия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A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7E7A" w:rsidRPr="00D10080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11">
              <w:rPr>
                <w:rFonts w:ascii="Times New Roman" w:hAnsi="Times New Roman" w:cs="Times New Roman"/>
                <w:sz w:val="24"/>
                <w:szCs w:val="24"/>
              </w:rPr>
              <w:t>Развитие э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стетических и художественных ценностей при выполнении творческих заданий и оформлении записей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E7A" w:rsidRPr="00D531D7" w:rsidTr="00FD7E7A">
        <w:trPr>
          <w:trHeight w:val="412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699" w:type="pct"/>
            <w:vAlign w:val="center"/>
          </w:tcPr>
          <w:p w:rsidR="00FD7E7A" w:rsidRPr="00D531D7" w:rsidRDefault="00FD7E7A" w:rsidP="00FD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технология</w:t>
            </w:r>
          </w:p>
        </w:tc>
      </w:tr>
      <w:tr w:rsidR="00FD7E7A" w:rsidRPr="00D531D7" w:rsidTr="00FD7E7A">
        <w:trPr>
          <w:trHeight w:val="559"/>
        </w:trPr>
        <w:tc>
          <w:tcPr>
            <w:tcW w:w="1301" w:type="pct"/>
            <w:vAlign w:val="center"/>
          </w:tcPr>
          <w:p w:rsidR="00FD7E7A" w:rsidRPr="00D531D7" w:rsidRDefault="00FD7E7A" w:rsidP="0039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</w:t>
            </w:r>
          </w:p>
        </w:tc>
        <w:tc>
          <w:tcPr>
            <w:tcW w:w="3699" w:type="pct"/>
            <w:vAlign w:val="center"/>
          </w:tcPr>
          <w:p w:rsidR="00FD7E7A" w:rsidRPr="00936B6A" w:rsidRDefault="00FD7E7A" w:rsidP="00390AA6">
            <w:pPr>
              <w:pStyle w:val="a5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ED15BA">
              <w:rPr>
                <w:rFonts w:ascii="Times New Roman" w:hAnsi="Times New Roman"/>
                <w:sz w:val="24"/>
                <w:szCs w:val="24"/>
                <w:lang w:val="kk-KZ"/>
              </w:rPr>
              <w:t>вление тяготения и сила тяжести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</w:t>
            </w:r>
            <w:r w:rsidRPr="00ED15BA">
              <w:rPr>
                <w:rFonts w:ascii="Times New Roman" w:hAnsi="Times New Roman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FD7E7A" w:rsidRPr="00FD7E7A" w:rsidRDefault="00FD7E7A" w:rsidP="00FD7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7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669"/>
        <w:gridCol w:w="9013"/>
      </w:tblGrid>
      <w:tr w:rsidR="0004742F" w:rsidRPr="00D531D7" w:rsidTr="0004742F">
        <w:tc>
          <w:tcPr>
            <w:tcW w:w="781" w:type="pct"/>
          </w:tcPr>
          <w:p w:rsidR="0004742F" w:rsidRPr="003B7267" w:rsidRDefault="0004742F" w:rsidP="0098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6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4219" w:type="pct"/>
            <w:vAlign w:val="center"/>
          </w:tcPr>
          <w:p w:rsidR="0004742F" w:rsidRPr="003B7267" w:rsidRDefault="0004742F" w:rsidP="0098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67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</w:tr>
      <w:tr w:rsidR="0004742F" w:rsidRPr="00D531D7" w:rsidTr="0004742F">
        <w:trPr>
          <w:trHeight w:val="564"/>
        </w:trPr>
        <w:tc>
          <w:tcPr>
            <w:tcW w:w="781" w:type="pct"/>
            <w:vMerge w:val="restart"/>
          </w:tcPr>
          <w:p w:rsidR="0004742F" w:rsidRDefault="0004742F" w:rsidP="0098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32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04742F" w:rsidRDefault="0004742F" w:rsidP="0098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мин</w:t>
            </w:r>
          </w:p>
          <w:p w:rsidR="0004742F" w:rsidRDefault="0004742F" w:rsidP="0098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kk-KZ"/>
              </w:rPr>
              <w:t>W(</w:t>
            </w: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работа с классом)</w:t>
            </w:r>
          </w:p>
          <w:p w:rsidR="0004742F" w:rsidRPr="00E42B8F" w:rsidRDefault="0004742F" w:rsidP="0098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4742F" w:rsidRDefault="0004742F" w:rsidP="0098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группе)</w:t>
            </w:r>
          </w:p>
          <w:p w:rsidR="0004742F" w:rsidRPr="00E42B8F" w:rsidRDefault="0004742F" w:rsidP="00984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4742F" w:rsidRPr="00E42B8F" w:rsidRDefault="0004742F" w:rsidP="00984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9" w:type="pct"/>
          </w:tcPr>
          <w:p w:rsidR="0004742F" w:rsidRPr="00E447B9" w:rsidRDefault="0004742F" w:rsidP="0098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B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>W(</w:t>
            </w:r>
            <w:r w:rsidRPr="00E447B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работа с классом)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  <w:p w:rsidR="0004742F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85FCF">
              <w:t xml:space="preserve">Приветствие, формирование групп </w:t>
            </w:r>
            <w:r>
              <w:t xml:space="preserve">с использованием методики </w:t>
            </w:r>
            <w:r w:rsidRPr="00D85FCF">
              <w:t xml:space="preserve">CLIL. </w:t>
            </w:r>
          </w:p>
          <w:p w:rsidR="0004742F" w:rsidRPr="0071724B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 столе учителя находятся карточки с названиями физических величин на  трех языках (русский, казахский, английский) их обозначением</w:t>
            </w:r>
            <w:r w:rsidRPr="0071724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и единицей измерения.</w:t>
            </w:r>
          </w:p>
          <w:p w:rsidR="0004742F" w:rsidRPr="00BB352E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r w:rsidRPr="00BB352E">
              <w:rPr>
                <w:b/>
                <w:i/>
                <w:shd w:val="clear" w:color="auto" w:fill="FFFFFF"/>
              </w:rPr>
              <w:t>Физические величины  выбраны из тем, пройденных ранее:</w:t>
            </w:r>
          </w:p>
          <w:p w:rsidR="0004742F" w:rsidRPr="0071724B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путь-</w:t>
            </w:r>
            <w:r>
              <w:rPr>
                <w:shd w:val="clear" w:color="auto" w:fill="FFFFFF"/>
                <w:lang w:val="kk-KZ"/>
              </w:rPr>
              <w:t>жол-</w:t>
            </w:r>
            <w:proofErr w:type="gramStart"/>
            <w:r>
              <w:rPr>
                <w:shd w:val="clear" w:color="auto" w:fill="FFFFFF"/>
                <w:lang w:val="en-US"/>
              </w:rPr>
              <w:t>way</w:t>
            </w:r>
            <w:proofErr w:type="gramEnd"/>
            <w:r>
              <w:rPr>
                <w:shd w:val="clear" w:color="auto" w:fill="FFFFFF"/>
              </w:rPr>
              <w:t xml:space="preserve">, </w:t>
            </w:r>
            <m:oMath>
              <m:r>
                <w:rPr>
                  <w:rFonts w:ascii="Cambria Math" w:hAnsi="Cambria Math"/>
                  <w:shd w:val="clear" w:color="auto" w:fill="FFFFFF"/>
                </w:rPr>
                <m:t>S</m:t>
              </m:r>
            </m:oMath>
            <w:r>
              <w:rPr>
                <w:shd w:val="clear" w:color="auto" w:fill="FFFFFF"/>
              </w:rPr>
              <w:t>, м</w:t>
            </w:r>
          </w:p>
          <w:p w:rsidR="0004742F" w:rsidRPr="0071724B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перемещение-</w:t>
            </w:r>
            <w:r>
              <w:rPr>
                <w:shd w:val="clear" w:color="auto" w:fill="FFFFFF"/>
                <w:lang w:val="kk-KZ"/>
              </w:rPr>
              <w:t>орын ауыстыру-</w:t>
            </w:r>
            <w:proofErr w:type="gramStart"/>
            <w:r>
              <w:rPr>
                <w:shd w:val="clear" w:color="auto" w:fill="FFFFFF"/>
                <w:lang w:val="en-US"/>
              </w:rPr>
              <w:t>moving</w:t>
            </w:r>
            <w:proofErr w:type="gramEnd"/>
            <w:r>
              <w:rPr>
                <w:shd w:val="clear" w:color="auto" w:fill="FFFFFF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S</m:t>
                  </m:r>
                </m:e>
              </m:acc>
            </m:oMath>
            <w:r>
              <w:rPr>
                <w:shd w:val="clear" w:color="auto" w:fill="FFFFFF"/>
              </w:rPr>
              <w:t>, м</w:t>
            </w:r>
          </w:p>
          <w:p w:rsidR="0004742F" w:rsidRPr="008C419C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скорость-</w:t>
            </w:r>
            <w:r>
              <w:rPr>
                <w:shd w:val="clear" w:color="auto" w:fill="FFFFFF"/>
                <w:lang w:val="kk-KZ"/>
              </w:rPr>
              <w:t>жылдамдық-</w:t>
            </w:r>
            <w:r>
              <w:rPr>
                <w:shd w:val="clear" w:color="auto" w:fill="FFFFFF"/>
                <w:lang w:val="en-US"/>
              </w:rPr>
              <w:t>speed</w:t>
            </w:r>
            <w:r>
              <w:rPr>
                <w:shd w:val="clear" w:color="auto" w:fill="FFFFFF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ϑ</m:t>
                  </m:r>
                </m:e>
              </m:acc>
            </m:oMath>
            <w:r>
              <w:rPr>
                <w:shd w:val="clear" w:color="auto" w:fill="FFFFFF"/>
              </w:rPr>
              <w:t>, м</w:t>
            </w:r>
            <w:r w:rsidRPr="008C419C"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c</w:t>
            </w:r>
          </w:p>
          <w:p w:rsidR="0004742F" w:rsidRPr="008C419C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время-</w:t>
            </w:r>
            <w:r>
              <w:rPr>
                <w:shd w:val="clear" w:color="auto" w:fill="FFFFFF"/>
                <w:lang w:val="kk-KZ"/>
              </w:rPr>
              <w:t>уа</w:t>
            </w:r>
            <w:proofErr w:type="gramEnd"/>
            <w:r>
              <w:rPr>
                <w:shd w:val="clear" w:color="auto" w:fill="FFFFFF"/>
                <w:lang w:val="kk-KZ"/>
              </w:rPr>
              <w:t>қыт-</w:t>
            </w:r>
            <w:r>
              <w:rPr>
                <w:shd w:val="clear" w:color="auto" w:fill="FFFFFF"/>
                <w:lang w:val="en-US"/>
              </w:rPr>
              <w:t>time</w:t>
            </w:r>
            <w:r>
              <w:rPr>
                <w:shd w:val="clear" w:color="auto" w:fill="FFFFFF"/>
              </w:rPr>
              <w:t xml:space="preserve">, </w:t>
            </w:r>
            <m:oMath>
              <m:r>
                <w:rPr>
                  <w:rFonts w:ascii="Cambria Math" w:hAnsi="Cambria Math"/>
                  <w:shd w:val="clear" w:color="auto" w:fill="FFFFFF"/>
                </w:rPr>
                <m:t>t</m:t>
              </m:r>
            </m:oMath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c</w:t>
            </w:r>
          </w:p>
          <w:p w:rsidR="0004742F" w:rsidRPr="008C419C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proofErr w:type="gramStart"/>
            <w:r>
              <w:rPr>
                <w:shd w:val="clear" w:color="auto" w:fill="FFFFFF"/>
              </w:rPr>
              <w:t>плотность</w:t>
            </w:r>
            <w:r>
              <w:rPr>
                <w:shd w:val="clear" w:color="auto" w:fill="FFFFFF"/>
                <w:lang w:val="kk-KZ"/>
              </w:rPr>
              <w:t>-ты</w:t>
            </w:r>
            <w:proofErr w:type="gramEnd"/>
            <w:r>
              <w:rPr>
                <w:shd w:val="clear" w:color="auto" w:fill="FFFFFF"/>
                <w:lang w:val="kk-KZ"/>
              </w:rPr>
              <w:t>ғыздық</w:t>
            </w:r>
            <w:r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density</w:t>
            </w:r>
            <w:r>
              <w:rPr>
                <w:shd w:val="clear" w:color="auto" w:fill="FFFFFF"/>
              </w:rPr>
              <w:t xml:space="preserve">, </w:t>
            </w:r>
            <m:oMath>
              <m:r>
                <w:rPr>
                  <w:rFonts w:ascii="Cambria Math" w:hAnsi="Cambria Math"/>
                  <w:shd w:val="clear" w:color="auto" w:fill="FFFFFF"/>
                </w:rPr>
                <m:t>ρ</m:t>
              </m:r>
            </m:oMath>
            <w:r>
              <w:rPr>
                <w:shd w:val="clear" w:color="auto" w:fill="FFFFFF"/>
              </w:rPr>
              <w:t>, кг/м</w:t>
            </w:r>
            <w:r>
              <w:rPr>
                <w:shd w:val="clear" w:color="auto" w:fill="FFFFFF"/>
                <w:vertAlign w:val="superscript"/>
              </w:rPr>
              <w:t>3</w:t>
            </w:r>
          </w:p>
          <w:p w:rsidR="0004742F" w:rsidRPr="008C419C" w:rsidRDefault="0004742F" w:rsidP="009841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сила-</w:t>
            </w:r>
            <w:r>
              <w:rPr>
                <w:shd w:val="clear" w:color="auto" w:fill="FFFFFF"/>
                <w:lang w:val="kk-KZ"/>
              </w:rPr>
              <w:t>кү</w:t>
            </w:r>
            <w:proofErr w:type="gramStart"/>
            <w:r>
              <w:rPr>
                <w:shd w:val="clear" w:color="auto" w:fill="FFFFFF"/>
                <w:lang w:val="kk-KZ"/>
              </w:rPr>
              <w:t>ш</w:t>
            </w:r>
            <w:proofErr w:type="gramEnd"/>
            <w:r>
              <w:rPr>
                <w:shd w:val="clear" w:color="auto" w:fill="FFFFFF"/>
                <w:lang w:val="kk-KZ"/>
              </w:rPr>
              <w:t>-</w:t>
            </w:r>
            <w:r>
              <w:rPr>
                <w:shd w:val="clear" w:color="auto" w:fill="FFFFFF"/>
                <w:lang w:val="en-US"/>
              </w:rPr>
              <w:t>force</w:t>
            </w:r>
            <w:r>
              <w:rPr>
                <w:shd w:val="clear" w:color="auto" w:fill="FFFFFF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F</m:t>
                  </m:r>
                </m:e>
              </m:acc>
            </m:oMath>
            <w:r>
              <w:rPr>
                <w:shd w:val="clear" w:color="auto" w:fill="FFFFFF"/>
              </w:rPr>
              <w:t>, Н</w:t>
            </w:r>
          </w:p>
        </w:tc>
      </w:tr>
      <w:tr w:rsidR="0004742F" w:rsidRPr="00D531D7" w:rsidTr="0004742F">
        <w:trPr>
          <w:trHeight w:val="699"/>
        </w:trPr>
        <w:tc>
          <w:tcPr>
            <w:tcW w:w="781" w:type="pct"/>
            <w:vMerge/>
          </w:tcPr>
          <w:p w:rsidR="0004742F" w:rsidRPr="00D531D7" w:rsidRDefault="0004742F" w:rsidP="0098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</w:tcPr>
          <w:p w:rsidR="0004742F" w:rsidRPr="00E447B9" w:rsidRDefault="0004742F" w:rsidP="009841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в группе)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8C3D43">
              <w:rPr>
                <w:rFonts w:ascii="Times New Roman" w:hAnsi="Times New Roman" w:cs="Times New Roman"/>
                <w:b/>
                <w:sz w:val="24"/>
                <w:szCs w:val="24"/>
              </w:rPr>
              <w:t>«Черный ящик».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предлагается ответить на вопросы по пройденным темам. Из каждого понятия взять определенную букву, из них составить слово. Это слово и является темой данного урока.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Карточка № 1 (вопросы-определения).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прибор для измерения силы – динамометр (1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изменение положения тела в пространстве с течением времени относительно других тел – движение (5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наука о природе – физика (1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физическая величина, численно равная массе единицы объема данного вещества – плотность (6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физическая величина, определяющая быстроту перемещения тела в заданном направлении – скорость (4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скалярная физическая величина, определяющая инерционные и гравитационные свойства тела – масса (1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физическая величина, характеризующая взаимодействие тел – сила (4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 явление сохранения скорости тела при отсутствии действия на него других тел – инерция (5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 международная система единиц – СИ (2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 взаимное притяжение тел друг другу – тяготение (2 буква)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правильный ответ: </w:t>
            </w:r>
            <w:r w:rsidRPr="005A5A8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Деформация</w:t>
            </w:r>
          </w:p>
          <w:p w:rsidR="0004742F" w:rsidRDefault="0004742F" w:rsidP="00984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ключам. </w:t>
            </w:r>
            <w:r w:rsidRPr="003A29C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29C2">
              <w:rPr>
                <w:rFonts w:ascii="Times New Roman" w:hAnsi="Times New Roman" w:cs="Times New Roman"/>
                <w:b/>
                <w:sz w:val="24"/>
                <w:szCs w:val="24"/>
              </w:rPr>
              <w:t>«Динамометр»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742F" w:rsidRDefault="0004742F" w:rsidP="0098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учащийся получает карточку с изображением динамометра. При условии правильного выполнения задания, к пружине динамометра подвешивается грузик (1 грузик – 1 балл).</w:t>
            </w:r>
          </w:p>
          <w:p w:rsidR="0004742F" w:rsidRDefault="0004742F" w:rsidP="0098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4407" cy="1126511"/>
                  <wp:effectExtent l="19050" t="0" r="2843" b="0"/>
                  <wp:docPr id="10" name="Рисунок 4" descr="C:\Users\1\Desktop\д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д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39" cy="112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2F" w:rsidRPr="00D419A9" w:rsidRDefault="0004742F" w:rsidP="0098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2F" w:rsidRPr="00E447B9" w:rsidRDefault="0004742F" w:rsidP="009841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в группе)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мин)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Карточка № 2 (практическое задание).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</w:t>
            </w:r>
            <w:r w:rsidRPr="00BD5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3008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Конструктор</w:t>
            </w:r>
            <w:r w:rsidRPr="00BD5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008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«События»</w:t>
            </w:r>
            <w:r w:rsidRPr="00BD5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вами на столе находятся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пружины и различные фигуры из пластилина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произойдет, если их сжимать, растягивать и оказывать давление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изменится при этом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2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(форма)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Назовите причины изменения формы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? (сила)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произойдет, 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если прекратит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воздействовать на данные предметы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2E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пружины</w:t>
            </w:r>
            <w:r w:rsidRPr="00E32E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примут</w:t>
            </w:r>
            <w:r w:rsidRPr="00E32E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перво</w:t>
            </w:r>
            <w:r w:rsidRPr="00E32E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начальную форму, 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фигуры из пластилина - нет</w:t>
            </w:r>
            <w:r w:rsidRPr="00E32E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8"/>
              <w:gridCol w:w="3102"/>
              <w:gridCol w:w="867"/>
              <w:gridCol w:w="3143"/>
            </w:tblGrid>
            <w:tr w:rsidR="0004742F" w:rsidTr="00390AA6">
              <w:tc>
                <w:tcPr>
                  <w:tcW w:w="908" w:type="dxa"/>
                </w:tcPr>
                <w:p w:rsidR="0004742F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:rsidR="0004742F" w:rsidRPr="00B30087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B3008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событие или состояние 1 (причина</w:t>
                  </w:r>
                  <w:r w:rsidRPr="00B30087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67" w:type="dxa"/>
                </w:tcPr>
                <w:p w:rsidR="0004742F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</w:tcPr>
                <w:p w:rsidR="0004742F" w:rsidRPr="00B30087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B3008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>событие или состояние 2 (следствие</w:t>
                  </w:r>
                  <w:r w:rsidRPr="00B30087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)</w:t>
                  </w:r>
                </w:p>
              </w:tc>
            </w:tr>
            <w:tr w:rsidR="0004742F" w:rsidTr="00390AA6">
              <w:tc>
                <w:tcPr>
                  <w:tcW w:w="908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если</w:t>
                  </w:r>
                </w:p>
              </w:tc>
              <w:tc>
                <w:tcPr>
                  <w:tcW w:w="3102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сжимать,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растягивать и оказывать давление на пружину</w:t>
                  </w:r>
                </w:p>
              </w:tc>
              <w:tc>
                <w:tcPr>
                  <w:tcW w:w="867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то</w:t>
                  </w:r>
                </w:p>
              </w:tc>
              <w:tc>
                <w:tcPr>
                  <w:tcW w:w="3143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  <w:tr w:rsidR="0004742F" w:rsidTr="00390AA6">
              <w:tc>
                <w:tcPr>
                  <w:tcW w:w="908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если</w:t>
                  </w:r>
                </w:p>
              </w:tc>
              <w:tc>
                <w:tcPr>
                  <w:tcW w:w="3102" w:type="dxa"/>
                  <w:vAlign w:val="center"/>
                </w:tcPr>
                <w:p w:rsidR="0004742F" w:rsidRPr="00DF2AB8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2A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67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то</w:t>
                  </w:r>
                </w:p>
              </w:tc>
              <w:tc>
                <w:tcPr>
                  <w:tcW w:w="3143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2A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пружина примет первоначальную форму</w:t>
                  </w:r>
                </w:p>
              </w:tc>
            </w:tr>
          </w:tbl>
          <w:p w:rsidR="0004742F" w:rsidRDefault="0004742F" w:rsidP="0098417D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8"/>
              <w:gridCol w:w="3102"/>
              <w:gridCol w:w="867"/>
              <w:gridCol w:w="3143"/>
            </w:tblGrid>
            <w:tr w:rsidR="0004742F" w:rsidTr="00390AA6">
              <w:tc>
                <w:tcPr>
                  <w:tcW w:w="908" w:type="dxa"/>
                </w:tcPr>
                <w:p w:rsidR="0004742F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</w:tcPr>
                <w:p w:rsidR="0004742F" w:rsidRPr="00B30087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B30087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событие или состояние 1 (причина</w:t>
                  </w:r>
                  <w:r w:rsidRPr="00B30087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67" w:type="dxa"/>
                </w:tcPr>
                <w:p w:rsidR="0004742F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3" w:type="dxa"/>
                </w:tcPr>
                <w:p w:rsidR="0004742F" w:rsidRPr="00B30087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</w:pPr>
                  <w:r w:rsidRPr="00B30087">
                    <w:rPr>
                      <w:rFonts w:ascii="Times New Roman" w:hAnsi="Times New Roman"/>
                      <w:b/>
                      <w:color w:val="00B050"/>
                      <w:sz w:val="20"/>
                      <w:szCs w:val="20"/>
                    </w:rPr>
                    <w:t>событие или состояние 2 (следствие</w:t>
                  </w:r>
                  <w:r w:rsidRPr="00B30087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>)</w:t>
                  </w:r>
                </w:p>
              </w:tc>
            </w:tr>
            <w:tr w:rsidR="0004742F" w:rsidTr="00390AA6">
              <w:tc>
                <w:tcPr>
                  <w:tcW w:w="908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если</w:t>
                  </w:r>
                </w:p>
              </w:tc>
              <w:tc>
                <w:tcPr>
                  <w:tcW w:w="3102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сжимать,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растягивать и оказывать давление на пластилин</w:t>
                  </w:r>
                </w:p>
              </w:tc>
              <w:tc>
                <w:tcPr>
                  <w:tcW w:w="867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E6C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то</w:t>
                  </w:r>
                </w:p>
              </w:tc>
              <w:tc>
                <w:tcPr>
                  <w:tcW w:w="3143" w:type="dxa"/>
                  <w:vAlign w:val="center"/>
                </w:tcPr>
                <w:p w:rsidR="0004742F" w:rsidRPr="00DF2AB8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2A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  <w:tr w:rsidR="0004742F" w:rsidTr="00390AA6">
              <w:tc>
                <w:tcPr>
                  <w:tcW w:w="908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если</w:t>
                  </w:r>
                </w:p>
              </w:tc>
              <w:tc>
                <w:tcPr>
                  <w:tcW w:w="3102" w:type="dxa"/>
                  <w:vAlign w:val="center"/>
                </w:tcPr>
                <w:p w:rsidR="0004742F" w:rsidRPr="00DF2AB8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2AB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67" w:type="dxa"/>
                  <w:vAlign w:val="center"/>
                </w:tcPr>
                <w:p w:rsidR="0004742F" w:rsidRPr="00AE6CE6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то</w:t>
                  </w:r>
                </w:p>
              </w:tc>
              <w:tc>
                <w:tcPr>
                  <w:tcW w:w="3143" w:type="dxa"/>
                </w:tcPr>
                <w:p w:rsidR="0004742F" w:rsidRPr="00DF2AB8" w:rsidRDefault="0004742F" w:rsidP="0098417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пластилин не примет первоначальную форму</w:t>
                  </w:r>
                </w:p>
              </w:tc>
            </w:tr>
          </w:tbl>
          <w:p w:rsidR="0004742F" w:rsidRPr="00E01F64" w:rsidRDefault="0004742F" w:rsidP="0098417D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E01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ывод:</w:t>
            </w:r>
          </w:p>
          <w:p w:rsidR="0004742F" w:rsidRDefault="0004742F" w:rsidP="0098417D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</w:t>
            </w:r>
            <w:r w:rsidRPr="009C615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Е</w:t>
            </w:r>
            <w:r w:rsidRPr="009C6152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Ф</w:t>
            </w:r>
            <w:r w:rsidRPr="009C6152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О</w:t>
            </w:r>
            <w:r w:rsidRPr="00FB6470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Р</w:t>
            </w:r>
            <w:r w:rsidRPr="00FB6470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М</w:t>
            </w:r>
            <w:r w:rsidRPr="00FB6470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А</w:t>
            </w:r>
            <w:r w:rsidRPr="00FB64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</w:t>
            </w:r>
            <w:r w:rsidRPr="00FB647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</w:t>
            </w:r>
            <w:r w:rsidRPr="00FB6470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Я</w:t>
            </w:r>
          </w:p>
          <w:p w:rsidR="0004742F" w:rsidRDefault="0004742F" w:rsidP="009841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201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формы и размеров тела под действием внешних сил</w:t>
            </w:r>
          </w:p>
          <w:p w:rsidR="0004742F" w:rsidRDefault="002B7127" w:rsidP="009841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1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47.35pt;margin-top:4.2pt;width:92.35pt;height:9.55pt;z-index:251667456" o:connectortype="straight">
                  <v:stroke endarrow="block"/>
                </v:shape>
              </w:pict>
            </w:r>
            <w:r w:rsidRPr="002B71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83pt;margin-top:4.25pt;width:102.55pt;height:9.55pt;flip:x;z-index:251668480" o:connectortype="straight">
                  <v:stroke endarrow="block"/>
                </v:shape>
              </w:pic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упругие                                                                     пластические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исчезают после прекращения действия            не исчезают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прекращения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внешних сил                                                                         действия внешних сил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деформации: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растяжение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сжатие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изгиб 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кручение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сдвиг</w:t>
            </w:r>
          </w:p>
          <w:p w:rsidR="0004742F" w:rsidRDefault="0004742F" w:rsidP="0098417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 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видов деформаций на приборе для демонстрации видов деформации.</w:t>
            </w:r>
          </w:p>
          <w:p w:rsidR="0004742F" w:rsidRPr="00E01F64" w:rsidRDefault="0004742F" w:rsidP="0098417D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44021A">
              <w:rPr>
                <w:rFonts w:ascii="Times New Roman" w:hAnsi="Times New Roman" w:cs="Times New Roman"/>
                <w:b/>
                <w:noProof/>
                <w:color w:val="00000A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5076825" cy="2007351"/>
                  <wp:effectExtent l="19050" t="0" r="9525" b="0"/>
                  <wp:docPr id="14" name="Рисунок 4" descr="http://infofiz.ru/joom1/images/stories/lkft/mol/lk22f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fiz.ru/joom1/images/stories/lkft/mol/lk22f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770" cy="201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42F" w:rsidRPr="00E01F64" w:rsidRDefault="0004742F" w:rsidP="0098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B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val="kk-KZ"/>
              </w:rPr>
              <w:t>W(</w:t>
            </w:r>
            <w:r w:rsidRPr="00E447B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работа с классом)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04742F" w:rsidRPr="00367083" w:rsidRDefault="0004742F" w:rsidP="009841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04742F" w:rsidRDefault="0004742F" w:rsidP="0098417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делают разминку по примерам видов деформации</w:t>
            </w:r>
          </w:p>
          <w:p w:rsidR="0004742F" w:rsidRDefault="0004742F" w:rsidP="009841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Растяжение</w:t>
            </w:r>
          </w:p>
          <w:p w:rsidR="0004742F" w:rsidRDefault="0004742F" w:rsidP="009841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Сжатие</w:t>
            </w:r>
          </w:p>
          <w:p w:rsidR="0004742F" w:rsidRDefault="0004742F" w:rsidP="009841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Сдвиг </w:t>
            </w:r>
          </w:p>
          <w:p w:rsidR="0004742F" w:rsidRDefault="0004742F" w:rsidP="009841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Изгиб</w:t>
            </w:r>
          </w:p>
          <w:p w:rsidR="0004742F" w:rsidRPr="00E01F64" w:rsidRDefault="0004742F" w:rsidP="009841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Кручение</w:t>
            </w:r>
          </w:p>
        </w:tc>
      </w:tr>
      <w:tr w:rsidR="0004742F" w:rsidRPr="00D531D7" w:rsidTr="0004742F">
        <w:trPr>
          <w:trHeight w:val="699"/>
        </w:trPr>
        <w:tc>
          <w:tcPr>
            <w:tcW w:w="781" w:type="pct"/>
          </w:tcPr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A331D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Индивидуальная работа</w:t>
            </w: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)</w:t>
            </w:r>
          </w:p>
          <w:p w:rsidR="0004742F" w:rsidRPr="00E42B8F" w:rsidRDefault="0004742F" w:rsidP="0004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группе)</w:t>
            </w:r>
          </w:p>
          <w:p w:rsidR="0004742F" w:rsidRPr="00E42B8F" w:rsidRDefault="0004742F" w:rsidP="00047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Pr="00D531D7" w:rsidRDefault="0004742F" w:rsidP="0004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</w:tcPr>
          <w:p w:rsidR="0004742F" w:rsidRDefault="0004742F" w:rsidP="00047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в группе)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  <w:p w:rsidR="0004742F" w:rsidRPr="005D3A76" w:rsidRDefault="0004742F" w:rsidP="000474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«Совместный поиск».</w:t>
            </w:r>
          </w:p>
          <w:p w:rsidR="0004742F" w:rsidRPr="00D06B80" w:rsidRDefault="0004742F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wave"/>
              </w:rPr>
              <w:t>группа № 1:</w:t>
            </w:r>
            <w:r w:rsidRPr="009C615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5D3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Подвесьте грузик к пружине.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Почему растянулась пружина при подвешивании груза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>?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пружину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тянет вниз грузик)</w:t>
            </w:r>
          </w:p>
          <w:p w:rsidR="0004742F" w:rsidRPr="00D06B80" w:rsidRDefault="0004742F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u w:val="wave"/>
              </w:rPr>
              <w:t>группа № 2: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3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Подвесьте грузик к пружине. 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через некоторое время растяжение останавливается? 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(пружина сопротивляется)</w:t>
            </w:r>
          </w:p>
          <w:p w:rsidR="0004742F" w:rsidRPr="00D06B80" w:rsidRDefault="0004742F" w:rsidP="0004742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92D050"/>
                <w:sz w:val="24"/>
                <w:szCs w:val="24"/>
                <w:u w:val="wave"/>
              </w:rPr>
              <w:t>группа № 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3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Подвесьте грузик к пружине. 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произойдет, если снять груз? 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(пружина сожмется обратно)</w:t>
            </w:r>
          </w:p>
          <w:p w:rsidR="0004742F" w:rsidRPr="00D06B80" w:rsidRDefault="0004742F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wave"/>
              </w:rPr>
              <w:t>группа № 4: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при снятии груза, пружина сжимается? 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нее не действуют силы)</w:t>
            </w:r>
          </w:p>
          <w:p w:rsidR="0004742F" w:rsidRPr="00D06B80" w:rsidRDefault="0004742F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FFFF00"/>
                <w:sz w:val="24"/>
                <w:szCs w:val="24"/>
                <w:u w:val="wave"/>
              </w:rPr>
              <w:t>группа № 5: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3A76">
              <w:rPr>
                <w:rFonts w:ascii="Times New Roman" w:hAnsi="Times New Roman"/>
                <w:color w:val="000000"/>
                <w:sz w:val="24"/>
                <w:szCs w:val="24"/>
              </w:rPr>
              <w:t>Подвесьте грузик к пружине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чему приложена возникающая сила? 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 пружине, линейке, тому телу, которое деформируется)</w:t>
            </w:r>
          </w:p>
          <w:p w:rsidR="0004742F" w:rsidRDefault="0004742F" w:rsidP="000474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1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u w:val="wave"/>
              </w:rPr>
              <w:t>группа № 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3A76">
              <w:rPr>
                <w:rFonts w:ascii="Times New Roman" w:hAnsi="Times New Roman"/>
                <w:color w:val="000000"/>
                <w:sz w:val="24"/>
                <w:szCs w:val="24"/>
              </w:rPr>
              <w:t>Подвесьте грузик к пружине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Куда 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возникающая сила</w:t>
            </w:r>
            <w:r w:rsidRPr="00D06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r w:rsidRPr="00D06B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противоположную сторону от направления деформации)</w:t>
            </w:r>
          </w:p>
          <w:p w:rsidR="0004742F" w:rsidRDefault="0004742F" w:rsidP="00047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8D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C66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92F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Джигсо</w:t>
            </w:r>
            <w:proofErr w:type="spellEnd"/>
            <w:r w:rsidRPr="00C665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42F" w:rsidRPr="002F7968" w:rsidRDefault="0004742F" w:rsidP="0004742F">
            <w:pPr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Согласно приему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образуются группы сменного состава для обмена информацией и выводами по проделанной работе.</w:t>
            </w:r>
          </w:p>
          <w:p w:rsidR="0004742F" w:rsidRDefault="0004742F" w:rsidP="0004742F">
            <w:pPr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Вывод: </w:t>
            </w:r>
            <w:r w:rsidRPr="002F7968">
              <w:rPr>
                <w:rFonts w:ascii="Times New Roman" w:hAnsi="Times New Roman"/>
                <w:iCs/>
                <w:color w:val="000000"/>
                <w:sz w:val="24"/>
                <w:szCs w:val="24"/>
                <w:u w:val="wave"/>
              </w:rPr>
              <w:t>в пружине возникает сила, препятствующая изменению формы и размеров пружины.</w:t>
            </w:r>
          </w:p>
          <w:p w:rsidR="0004742F" w:rsidRDefault="0004742F" w:rsidP="0004742F">
            <w:pPr>
              <w:contextualSpacing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wave"/>
              </w:rPr>
              <w:lastRenderedPageBreak/>
              <w:t xml:space="preserve">Эта сила называется </w:t>
            </w:r>
            <w:r w:rsidRPr="00FB6470">
              <w:rPr>
                <w:rFonts w:ascii="Times New Roman" w:hAnsi="Times New Roman"/>
                <w:b/>
                <w:i/>
                <w:iCs/>
                <w:color w:val="00B050"/>
                <w:sz w:val="24"/>
                <w:szCs w:val="24"/>
                <w:u w:val="wave"/>
              </w:rPr>
              <w:t>СИЛОЙ УПРУГОСТИ.</w:t>
            </w:r>
          </w:p>
          <w:p w:rsidR="0004742F" w:rsidRDefault="0004742F" w:rsidP="000474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A2">
              <w:rPr>
                <w:rFonts w:ascii="Times New Roman" w:hAnsi="Times New Roman" w:cs="Times New Roman"/>
                <w:b/>
                <w:sz w:val="24"/>
                <w:szCs w:val="24"/>
              </w:rPr>
              <w:t>Сила упругости</w:t>
            </w:r>
            <w:r w:rsidRPr="00C27AA2">
              <w:rPr>
                <w:rFonts w:ascii="Times New Roman" w:hAnsi="Times New Roman" w:cs="Times New Roman"/>
                <w:sz w:val="24"/>
                <w:szCs w:val="24"/>
              </w:rPr>
              <w:t xml:space="preserve"> – это сила, возникающая в теле в результате его деформации и стремящаяся вернуть тело в исходное состояние. Она приложена к деформированному телу.</w:t>
            </w:r>
          </w:p>
          <w:p w:rsidR="0004742F" w:rsidRPr="00213DEF" w:rsidRDefault="0004742F" w:rsidP="0004742F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Выясним, от чего зависит сила упругости (</w:t>
            </w:r>
            <w:r w:rsidRPr="005966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столах у групп учащихся стоят штативы с подвешенными пружинами, грузы).</w:t>
            </w:r>
          </w:p>
          <w:p w:rsidR="0004742F" w:rsidRDefault="0004742F" w:rsidP="0004742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4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E44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(Работа в группе)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мин)</w:t>
            </w:r>
          </w:p>
          <w:p w:rsidR="0004742F" w:rsidRPr="004B26DC" w:rsidRDefault="0004742F" w:rsidP="0004742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 3 (п</w:t>
            </w:r>
            <w:r w:rsidRPr="005D3A76">
              <w:rPr>
                <w:rFonts w:ascii="Times New Roman" w:hAnsi="Times New Roman"/>
                <w:b/>
                <w:i/>
                <w:sz w:val="24"/>
                <w:szCs w:val="24"/>
              </w:rPr>
              <w:t>рактическая работа по установлению зависимости величины деформации от прил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оженной силы.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 закона Гука).</w:t>
            </w:r>
            <w:proofErr w:type="gramEnd"/>
          </w:p>
          <w:p w:rsidR="0004742F" w:rsidRPr="00596601" w:rsidRDefault="0004742F" w:rsidP="000474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Измерить длину нерастянутой пружины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oMath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742F" w:rsidRPr="00596601" w:rsidRDefault="0004742F" w:rsidP="0004742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Подвесить к пружине один груз, отметить силу 1 Н на оси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таблице.</w:t>
            </w:r>
          </w:p>
          <w:p w:rsidR="0004742F" w:rsidRPr="00596601" w:rsidRDefault="0004742F" w:rsidP="000474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ерить длину растянутой пружины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х</m:t>
              </m:r>
            </m:oMath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742F" w:rsidRPr="00596601" w:rsidRDefault="0004742F" w:rsidP="000474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Найти разность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∆х=х-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отметить на оси и в таблице. </w:t>
            </w:r>
          </w:p>
          <w:p w:rsidR="0004742F" w:rsidRDefault="0004742F" w:rsidP="000474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Отметить точку пересечения на графике.</w:t>
            </w:r>
          </w:p>
          <w:p w:rsidR="0004742F" w:rsidRPr="00596601" w:rsidRDefault="0004742F" w:rsidP="0004742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 2-мя и 3-мя грузиками.</w:t>
            </w:r>
          </w:p>
          <w:p w:rsidR="0004742F" w:rsidRDefault="0004742F" w:rsidP="0004742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Построить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зависимости силы упругости от удлин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 и сделать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вывод.</w:t>
            </w:r>
          </w:p>
          <w:p w:rsidR="0004742F" w:rsidRPr="004B26DC" w:rsidRDefault="0004742F" w:rsidP="0004742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B2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тветить на вопросы:</w:t>
            </w:r>
          </w:p>
          <w:p w:rsidR="0004742F" w:rsidRDefault="0004742F" w:rsidP="0004742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2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Какая зависимость между силой упругости и удлинением? </w:t>
            </w:r>
            <w:r w:rsidRPr="004B26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(прямая, чем больше сила, тем больше удлинение)</w:t>
            </w:r>
          </w:p>
          <w:p w:rsidR="0004742F" w:rsidRPr="00213DEF" w:rsidRDefault="0004742F" w:rsidP="0004742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2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думаете, для каких деформаций выполняется данная зависимость? </w:t>
            </w:r>
            <w:r w:rsidRPr="004B26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(упругих)</w:t>
            </w:r>
          </w:p>
          <w:p w:rsidR="0004742F" w:rsidRDefault="0004742F" w:rsidP="0004742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03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Вывод:</w:t>
            </w:r>
            <w:r w:rsidRPr="00596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6AA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чем больше</w:t>
            </w:r>
            <w:r w:rsidRPr="005966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сила, </w:t>
            </w:r>
            <w:r w:rsidRPr="00226A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 больше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удлиняется пружина.</w:t>
            </w:r>
          </w:p>
          <w:p w:rsidR="0004742F" w:rsidRPr="0098417D" w:rsidRDefault="0004742F" w:rsidP="0004742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85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Итак, удлинение прямо пропорционально силе,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однако для записи формулы необходим</w:t>
            </w:r>
            <w:r w:rsidRPr="00CB50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коэффициент пропорциональности. Обозначим его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k</m:t>
              </m:r>
            </m:oMath>
            <w:r w:rsidRPr="00CB50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04742F" w:rsidRDefault="002B7127" w:rsidP="0004742F">
            <w:pPr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упр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k∙∆x</m:t>
                </m:r>
              </m:oMath>
            </m:oMathPara>
          </w:p>
          <w:p w:rsidR="0004742F" w:rsidRPr="0069501D" w:rsidRDefault="0004742F" w:rsidP="0004742F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k</m:t>
              </m:r>
            </m:oMath>
            <w:r w:rsidRPr="006950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коэффициент жесткости </w:t>
            </w:r>
            <w:r w:rsidRPr="006950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Н/м</w:t>
            </w:r>
            <w:r w:rsidRPr="006950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m:t>x</m:t>
              </m:r>
            </m:oMath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- смещение </w:t>
            </w:r>
            <w:r w:rsidRPr="006950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6950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]</w:t>
            </w:r>
          </w:p>
          <w:p w:rsidR="0004742F" w:rsidRDefault="0004742F" w:rsidP="0004742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4742F" w:rsidRPr="00596601" w:rsidRDefault="0004742F" w:rsidP="0004742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>В 1660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английский ученый Роберт Гук</w:t>
            </w:r>
            <w:r w:rsidRPr="00596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установил закон зависимости силы упругости от упругих деформаций, названный впоследствии его именем.</w:t>
            </w:r>
          </w:p>
          <w:p w:rsidR="0004742F" w:rsidRPr="00226AA9" w:rsidRDefault="0004742F" w:rsidP="0004742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A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Найдите формулировку в учебнике и запишите.</w:t>
            </w:r>
          </w:p>
          <w:p w:rsidR="0004742F" w:rsidRDefault="0004742F" w:rsidP="0004742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double"/>
              </w:rPr>
            </w:pPr>
            <w:r w:rsidRPr="00226AA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double"/>
              </w:rPr>
              <w:t>Сила упругости, возникающая при упругой деформации тела, прямо пропорциональна величине деформации 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u w:val="double"/>
                </w:rPr>
                <m:t>∆х</m:t>
              </m:r>
            </m:oMath>
            <w:r w:rsidRPr="00226AA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double"/>
              </w:rPr>
              <w:t> и направлена в сторону противоположную перемещению частиц тела при деформации.</w:t>
            </w:r>
          </w:p>
          <w:p w:rsidR="0004742F" w:rsidRPr="0098417D" w:rsidRDefault="0004742F" w:rsidP="00047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Формативное оценивание (12 мин)</w:t>
            </w:r>
          </w:p>
        </w:tc>
      </w:tr>
      <w:tr w:rsidR="0004742F" w:rsidRPr="00D531D7" w:rsidTr="0004742F">
        <w:trPr>
          <w:trHeight w:val="3249"/>
        </w:trPr>
        <w:tc>
          <w:tcPr>
            <w:tcW w:w="781" w:type="pct"/>
          </w:tcPr>
          <w:p w:rsidR="00CE7515" w:rsidRDefault="00CE7515" w:rsidP="00CE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CE7515" w:rsidRDefault="00CE7515" w:rsidP="00CE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CE7515" w:rsidRDefault="00CE7515" w:rsidP="00CE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A331D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Индивидуальная работа</w:t>
            </w:r>
            <w:r w:rsidRPr="00E42B8F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)</w:t>
            </w:r>
          </w:p>
          <w:p w:rsidR="00CE7515" w:rsidRPr="00E42B8F" w:rsidRDefault="00CE7515" w:rsidP="00CE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E42B8F">
              <w:rPr>
                <w:rFonts w:ascii="Times New Roman" w:hAnsi="Times New Roman" w:cs="Times New Roman"/>
                <w:sz w:val="20"/>
                <w:szCs w:val="20"/>
              </w:rPr>
              <w:t xml:space="preserve"> мин)</w:t>
            </w: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Default="0004742F" w:rsidP="00047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42F" w:rsidRPr="00E42B8F" w:rsidRDefault="0004742F" w:rsidP="00D769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19" w:type="pct"/>
          </w:tcPr>
          <w:p w:rsidR="00CE7515" w:rsidRDefault="00CE7515" w:rsidP="00CE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1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  <w:p w:rsidR="00CE7515" w:rsidRDefault="00CE7515" w:rsidP="00CE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380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«Динамометр»</w:t>
            </w:r>
          </w:p>
          <w:p w:rsidR="00CE7515" w:rsidRPr="00C44380" w:rsidRDefault="00CE7515" w:rsidP="00CE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80">
              <w:rPr>
                <w:rFonts w:ascii="Times New Roman" w:hAnsi="Times New Roman" w:cs="Times New Roman"/>
                <w:sz w:val="24"/>
                <w:szCs w:val="24"/>
              </w:rPr>
              <w:t>Учащиеся отмечают на шкале динамометра количество полученных баллов.</w:t>
            </w:r>
          </w:p>
          <w:p w:rsidR="00CE7515" w:rsidRDefault="00CE7515" w:rsidP="00CE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Техника </w:t>
            </w:r>
            <w:r w:rsidRPr="00523417">
              <w:rPr>
                <w:rFonts w:ascii="Times New Roman" w:hAnsi="Times New Roman" w:cs="Times New Roman"/>
                <w:b/>
                <w:sz w:val="24"/>
                <w:szCs w:val="24"/>
              </w:rPr>
              <w:t>«Аквариумное настроение».</w:t>
            </w:r>
          </w:p>
          <w:p w:rsidR="00CE7515" w:rsidRDefault="00CE7515" w:rsidP="00CE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417">
              <w:rPr>
                <w:rFonts w:ascii="Times New Roman" w:hAnsi="Times New Roman" w:cs="Times New Roman"/>
                <w:sz w:val="24"/>
                <w:szCs w:val="24"/>
              </w:rPr>
              <w:t>Рисуется пустой аквариум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Приклеивается три кармана. В каждом кармане рыбки одного и того же цвета. В первом кармане – фиолетовые рыбки (условно плохое настроение), во втором кармане – оранжевые (хорошее настроение), в третьем кармане – желтые рыбки (отличное настроение).</w:t>
            </w:r>
          </w:p>
          <w:p w:rsidR="00CE7515" w:rsidRDefault="00CE7515" w:rsidP="00CE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настроение,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выбирая рыбку соответствующего цвета и приклеивают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изображение общего аквариума.</w:t>
            </w:r>
          </w:p>
          <w:p w:rsidR="00CE7515" w:rsidRPr="00634940" w:rsidRDefault="00CE7515" w:rsidP="00CE75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9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09291" cy="622735"/>
                  <wp:effectExtent l="19050" t="0" r="359" b="0"/>
                  <wp:docPr id="40" name="Рисунок 21" descr="C:\Users\1\Desktop\рыбки\ЖЖЖ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1\Desktop\рыбки\ЖЖЖР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20" cy="619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Pr="006349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41999" cy="621100"/>
                  <wp:effectExtent l="19050" t="0" r="5751" b="0"/>
                  <wp:docPr id="41" name="Рисунок 19" descr="C:\Users\1\Desktop\рыбки\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рыбки\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67" cy="62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63494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20936" cy="619048"/>
                  <wp:effectExtent l="19050" t="0" r="7764" b="0"/>
                  <wp:docPr id="44" name="Рисунок 20" descr="C:\Users\1\Desktop\рыбки\Ф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\Desktop\рыбки\Ф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23" cy="62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p w:rsidR="0004742F" w:rsidRPr="0098417D" w:rsidRDefault="00CE7515" w:rsidP="00CE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П</w:t>
            </w:r>
            <w:r w:rsidRPr="00BA2C3E">
              <w:rPr>
                <w:rFonts w:ascii="Times New Roman" w:hAnsi="Times New Roman" w:cs="Times New Roman"/>
                <w:b/>
                <w:i/>
                <w:sz w:val="24"/>
                <w:szCs w:val="24"/>
                <w:u w:val="wave"/>
              </w:rPr>
              <w:t>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подписывают рыбок по желанию.</w:t>
            </w:r>
          </w:p>
        </w:tc>
      </w:tr>
    </w:tbl>
    <w:p w:rsidR="00FD7E7A" w:rsidRPr="00FD7E7A" w:rsidRDefault="00FD7E7A" w:rsidP="00D7695D"/>
    <w:sectPr w:rsidR="00FD7E7A" w:rsidRPr="00FD7E7A" w:rsidSect="00FD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FF5"/>
    <w:multiLevelType w:val="hybridMultilevel"/>
    <w:tmpl w:val="469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0151"/>
    <w:multiLevelType w:val="multilevel"/>
    <w:tmpl w:val="3CC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1B2A"/>
    <w:multiLevelType w:val="hybridMultilevel"/>
    <w:tmpl w:val="A390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E7A"/>
    <w:rsid w:val="0004742F"/>
    <w:rsid w:val="00213DEF"/>
    <w:rsid w:val="002766E9"/>
    <w:rsid w:val="002B7127"/>
    <w:rsid w:val="003F5F44"/>
    <w:rsid w:val="0098417D"/>
    <w:rsid w:val="00A671EC"/>
    <w:rsid w:val="00CE7515"/>
    <w:rsid w:val="00D23E0C"/>
    <w:rsid w:val="00D7695D"/>
    <w:rsid w:val="00F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D7E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FD7E7A"/>
  </w:style>
  <w:style w:type="paragraph" w:styleId="a7">
    <w:name w:val="Balloon Text"/>
    <w:basedOn w:val="a"/>
    <w:link w:val="a8"/>
    <w:uiPriority w:val="99"/>
    <w:semiHidden/>
    <w:unhideWhenUsed/>
    <w:rsid w:val="00F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AA7E-6CC7-4A40-971C-8532F38D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2020-01-16T07:09:00Z</dcterms:created>
  <dcterms:modified xsi:type="dcterms:W3CDTF">2021-03-17T15:47:00Z</dcterms:modified>
</cp:coreProperties>
</file>