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08" w:rsidRPr="00FD2408" w:rsidRDefault="00FD2408" w:rsidP="00FD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ОРГАНИЗОВАННОЙ УЧЕБНОЙ ДЕЯТЕЛЬНОСТИ</w:t>
      </w:r>
    </w:p>
    <w:p w:rsidR="00FD2408" w:rsidRPr="00FD2408" w:rsidRDefault="00FD2408" w:rsidP="00FD2408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СТАРШЕЙ ГРУППЫ</w:t>
      </w:r>
    </w:p>
    <w:p w:rsidR="00FD2408" w:rsidRPr="00FD2408" w:rsidRDefault="00FD2408" w:rsidP="00FD2408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2408" w:rsidRPr="00FD2408" w:rsidRDefault="00FD2408" w:rsidP="00FD2408">
      <w:pPr>
        <w:tabs>
          <w:tab w:val="left" w:pos="31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область: Коммуникация.</w:t>
      </w:r>
    </w:p>
    <w:p w:rsidR="00FD2408" w:rsidRPr="00FD2408" w:rsidRDefault="00FD2408" w:rsidP="00FD2408">
      <w:pPr>
        <w:tabs>
          <w:tab w:val="left" w:pos="31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Раздел: Развитие речи.</w:t>
      </w:r>
    </w:p>
    <w:p w:rsidR="00FD2408" w:rsidRPr="00FD2408" w:rsidRDefault="00FD2408" w:rsidP="00FD2408">
      <w:pPr>
        <w:tabs>
          <w:tab w:val="left" w:pos="313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Составление творческих рассказов по теме «Кормушка для птиц».</w:t>
      </w:r>
    </w:p>
    <w:p w:rsidR="00FD2408" w:rsidRPr="00FD2408" w:rsidRDefault="00FD2408" w:rsidP="00FD240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умение составлять рассказ по картинкам, четко произносить звуки [ц], [</w:t>
      </w:r>
      <w:proofErr w:type="gramStart"/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Учить образовывать однокоренные слова – названия птенцов. </w:t>
      </w:r>
    </w:p>
    <w:p w:rsidR="00FD2408" w:rsidRPr="00FD2408" w:rsidRDefault="00FD2408" w:rsidP="00FD2408">
      <w:pPr>
        <w:tabs>
          <w:tab w:val="left" w:pos="313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дифференцировать звуки [</w:t>
      </w:r>
      <w:proofErr w:type="gramStart"/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] и [</w:t>
      </w:r>
      <w:proofErr w:type="gramStart"/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']; обогащать словарь детей.</w:t>
      </w:r>
    </w:p>
    <w:p w:rsidR="00FD2408" w:rsidRPr="00FD2408" w:rsidRDefault="00FD2408" w:rsidP="00FD240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бережного отношения к птицам.</w:t>
      </w:r>
    </w:p>
    <w:p w:rsidR="00FD2408" w:rsidRPr="00FD2408" w:rsidRDefault="00FD2408" w:rsidP="00FD2408">
      <w:pPr>
        <w:tabs>
          <w:tab w:val="left" w:pos="3138"/>
        </w:tabs>
        <w:spacing w:after="0" w:line="240" w:lineRule="auto"/>
        <w:ind w:left="567" w:right="-141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proofErr w:type="gramStart"/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Билингвальный</w:t>
      </w:r>
      <w:proofErr w:type="spellEnd"/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компонент: </w:t>
      </w:r>
      <w:r w:rsidRPr="00FD24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зимующие птицы – қыста құстар, синица – шымшық, сорока – сауысқан, дятел – тоқылдақ, воробей – торғай, ворона – қарға. </w:t>
      </w:r>
      <w:proofErr w:type="gramEnd"/>
    </w:p>
    <w:p w:rsidR="00FD2408" w:rsidRPr="00FD2408" w:rsidRDefault="00FD2408" w:rsidP="00FD2408">
      <w:pPr>
        <w:tabs>
          <w:tab w:val="left" w:pos="3138"/>
        </w:tabs>
        <w:spacing w:after="0" w:line="240" w:lineRule="auto"/>
        <w:ind w:left="567" w:right="-141" w:hanging="567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FD2408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69"/>
        <w:gridCol w:w="4916"/>
        <w:gridCol w:w="2586"/>
      </w:tblGrid>
      <w:tr w:rsidR="00FD2408" w:rsidRPr="00FD2408" w:rsidTr="008E1E44">
        <w:tc>
          <w:tcPr>
            <w:tcW w:w="2093" w:type="dxa"/>
          </w:tcPr>
          <w:p w:rsidR="00FD2408" w:rsidRPr="00FD2408" w:rsidRDefault="00FD2408" w:rsidP="00FD2408">
            <w:pPr>
              <w:tabs>
                <w:tab w:val="left" w:pos="3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Этапы деятельности</w:t>
            </w:r>
          </w:p>
        </w:tc>
        <w:tc>
          <w:tcPr>
            <w:tcW w:w="6095" w:type="dxa"/>
          </w:tcPr>
          <w:p w:rsidR="00FD2408" w:rsidRPr="00FD2408" w:rsidRDefault="00FD2408" w:rsidP="00FD2408">
            <w:pPr>
              <w:tabs>
                <w:tab w:val="left" w:pos="3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Действия воспитателя</w:t>
            </w:r>
          </w:p>
        </w:tc>
        <w:tc>
          <w:tcPr>
            <w:tcW w:w="2800" w:type="dxa"/>
          </w:tcPr>
          <w:p w:rsidR="00FD2408" w:rsidRPr="00FD2408" w:rsidRDefault="00FD2408" w:rsidP="00FD2408">
            <w:pPr>
              <w:tabs>
                <w:tab w:val="left" w:pos="313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Действия детей</w:t>
            </w:r>
          </w:p>
        </w:tc>
      </w:tr>
      <w:tr w:rsidR="00FD2408" w:rsidRPr="00FD2408" w:rsidTr="008E1E44">
        <w:trPr>
          <w:trHeight w:val="841"/>
        </w:trPr>
        <w:tc>
          <w:tcPr>
            <w:tcW w:w="2093" w:type="dxa"/>
          </w:tcPr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Мотивационно-побудительный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Организационно-поисковый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Рефлексивно-корригирующий</w:t>
            </w:r>
          </w:p>
        </w:tc>
        <w:tc>
          <w:tcPr>
            <w:tcW w:w="6095" w:type="dxa"/>
          </w:tcPr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Слова приветствия.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добрым утром, с добрым светом,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добрым словом и приветом.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Начнём наше занятие.</w:t>
            </w:r>
          </w:p>
          <w:p w:rsidR="00FD2408" w:rsidRPr="00FD2408" w:rsidRDefault="00FD2408" w:rsidP="00FD240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Разомнём свои язычки: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Ица-ица-ица</w:t>
            </w:r>
            <w:proofErr w:type="spellEnd"/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на окне синица.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Ри-ри-ри</w:t>
            </w:r>
            <w:proofErr w:type="spellEnd"/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ветках снегири.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Ор-ор-ор – птица села на забор.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каких птицах говорится в </w:t>
            </w:r>
            <w:proofErr w:type="spellStart"/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называют птиц, которые остаются зимовать?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их называют зимующими?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слова: синица – снегирь.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каком слове звук [</w:t>
            </w:r>
            <w:proofErr w:type="gramStart"/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мягкий, в каком – твердый?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Игра «</w:t>
            </w:r>
            <w:proofErr w:type="gramStart"/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Дятел – … 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 – …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– …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Снегирь – …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снегиря так называют?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Игра «Назови ласково».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давайте согреем зимующих птиц ласковыми словами. Ласковое слово – что солнышко.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– …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 –  …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 – …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– …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- </w:t>
            </w:r>
            <w:proofErr w:type="gramStart"/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Названия</w:t>
            </w:r>
            <w:proofErr w:type="gramEnd"/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каких птиц вы знаете на казахском языке?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-  Молодцы! Надеюсь, что птички услышали наши ласковые и добрые слова.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kk-KZ"/>
              </w:rPr>
            </w:pP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</w:pPr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FD2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/>
              </w:rPr>
              <w:t>Игра «У кого какое тело?»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D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- Посмотрите, это сорока. Какой у него хвост? Значит сорока какая? 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D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lastRenderedPageBreak/>
              <w:t xml:space="preserve">- Это снегирь, у него красная грудка. Какой грач? 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D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- Это ворона. У нее чёрное крыло? Какая ворона?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FD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Молодцы, ребята, правильно.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D2408" w:rsidRPr="00FD2408" w:rsidRDefault="00FD2408" w:rsidP="00FD24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Игра «Летает – не летает».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Называются летающие и нелетающие птицы.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Игра «У кого кто?»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галки – галчонок.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вороны – …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совы – …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снегиря – …</w:t>
            </w:r>
          </w:p>
          <w:p w:rsidR="00FD2408" w:rsidRPr="00FD2408" w:rsidRDefault="00FD2408" w:rsidP="00FD2408">
            <w:pPr>
              <w:ind w:left="31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Составление творческих</w:t>
            </w:r>
            <w:r w:rsidRPr="00FD24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2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рассказов.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зимующим птицам было хорошо зимовать, как должны им помогать люди?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разместить по порядку картинки и составить небольшой рассказ «Кормушка для птиц».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рассказов детей.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2408" w:rsidRPr="00FD2408" w:rsidRDefault="00FD2408" w:rsidP="00FD2408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 занятия.</w:t>
            </w:r>
          </w:p>
          <w:p w:rsidR="00FD2408" w:rsidRPr="00FD2408" w:rsidRDefault="00FD2408" w:rsidP="00FD2408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этом наше занятие закончилось. Надеюсь, что всем оно понравилось, вы узнали много нового и самое главное – любите и берегите свою природу, наших птиц! </w:t>
            </w:r>
          </w:p>
          <w:p w:rsidR="00FD2408" w:rsidRPr="00FD2408" w:rsidRDefault="00FD2408" w:rsidP="00FD2408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домашнее задание – сделайте кормушку! Повесьте ее и покармливайте птиц.</w:t>
            </w:r>
          </w:p>
          <w:p w:rsidR="00FD2408" w:rsidRPr="00FD2408" w:rsidRDefault="00FD2408" w:rsidP="00FD2408">
            <w:pPr>
              <w:shd w:val="clear" w:color="auto" w:fill="FFFFFF"/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Приветствуют друг друга.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Calibri" w:hAnsi="Times New Roman" w:cs="Times New Roman"/>
                <w:iCs/>
                <w:sz w:val="16"/>
                <w:szCs w:val="16"/>
                <w:shd w:val="clear" w:color="auto" w:fill="FFFFFF"/>
                <w:lang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Чёткое проговаривание звуков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Ответы детей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Называют существительные во мн. числе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Ответы детей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Произносят названия птиц на каз. языке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Длиннохвостая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Красногрудый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Чернокрылая.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Летает – машем крыльями, не летает – стоим смирно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вороненок</w:t>
            </w:r>
          </w:p>
          <w:p w:rsidR="00FD2408" w:rsidRPr="00FD2408" w:rsidRDefault="00FD2408" w:rsidP="00FD2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совенок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снегиренок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Ответы детей</w:t>
            </w:r>
          </w:p>
          <w:p w:rsidR="00FD2408" w:rsidRPr="00FD2408" w:rsidRDefault="00FD2408" w:rsidP="00FD2408">
            <w:pPr>
              <w:tabs>
                <w:tab w:val="center" w:pos="13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D2408" w:rsidRPr="00FD2408" w:rsidRDefault="00FD2408" w:rsidP="00FD2408">
            <w:pPr>
              <w:tabs>
                <w:tab w:val="center" w:pos="13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24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Заслушиваются рассказы детей</w:t>
            </w: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2408" w:rsidRPr="00FD2408" w:rsidRDefault="00FD2408" w:rsidP="00FD2408">
            <w:pPr>
              <w:tabs>
                <w:tab w:val="left" w:pos="3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FD2408" w:rsidRPr="00FD2408" w:rsidRDefault="00FD2408" w:rsidP="00FD2408">
      <w:pPr>
        <w:tabs>
          <w:tab w:val="left" w:pos="313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FD2408" w:rsidRPr="00FD2408" w:rsidRDefault="00FD2408" w:rsidP="00FD2408">
      <w:pPr>
        <w:tabs>
          <w:tab w:val="left" w:pos="31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24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Ожидаемый результат:</w:t>
      </w:r>
    </w:p>
    <w:p w:rsidR="00FD2408" w:rsidRPr="00FD2408" w:rsidRDefault="00FD2408" w:rsidP="00FD2408">
      <w:pPr>
        <w:tabs>
          <w:tab w:val="left" w:pos="31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Знать: </w:t>
      </w:r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птиц на казахском языке.</w:t>
      </w:r>
    </w:p>
    <w:p w:rsidR="00FD2408" w:rsidRPr="00FD2408" w:rsidRDefault="00FD2408" w:rsidP="00FD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Иметь: представление </w:t>
      </w:r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образе жизни зимующих птиц.</w:t>
      </w:r>
    </w:p>
    <w:p w:rsidR="00FD2408" w:rsidRPr="00FD2408" w:rsidRDefault="00FD2408" w:rsidP="00FD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Уметь:</w:t>
      </w:r>
      <w:r w:rsidRPr="00FD2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 по картинкам.</w:t>
      </w:r>
    </w:p>
    <w:p w:rsidR="00FD2408" w:rsidRPr="00FD2408" w:rsidRDefault="00FD2408" w:rsidP="00FD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08" w:rsidRPr="00FD2408" w:rsidRDefault="00FD2408" w:rsidP="00FD2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408" w:rsidRPr="00FD2408" w:rsidRDefault="00FD2408" w:rsidP="00FD2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408" w:rsidRPr="00FD2408" w:rsidRDefault="00FD2408" w:rsidP="00FD2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408" w:rsidRPr="00FD2408" w:rsidRDefault="00FD2408" w:rsidP="00FD2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408" w:rsidRPr="00FD2408" w:rsidRDefault="00FD2408" w:rsidP="00FD2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D36" w:rsidRDefault="00ED2D36">
      <w:bookmarkStart w:id="0" w:name="_GoBack"/>
      <w:bookmarkEnd w:id="0"/>
    </w:p>
    <w:sectPr w:rsidR="00ED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08"/>
    <w:rsid w:val="00ED2D36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24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2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24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2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2021-01-16T07:29:00Z</dcterms:created>
  <dcterms:modified xsi:type="dcterms:W3CDTF">2021-01-16T07:30:00Z</dcterms:modified>
</cp:coreProperties>
</file>