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4FF" w:rsidRDefault="001034C1" w:rsidP="005E24F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bookmarkStart w:id="0" w:name="_GoBack"/>
      <w:bookmarkEnd w:id="0"/>
      <w:proofErr w:type="spellStart"/>
      <w:r w:rsidR="005E24FF">
        <w:rPr>
          <w:rFonts w:ascii="Times New Roman" w:eastAsia="Times New Roman" w:hAnsi="Times New Roman" w:cs="Times New Roman"/>
          <w:b/>
        </w:rPr>
        <w:t>Ұйымдастырылған</w:t>
      </w:r>
      <w:proofErr w:type="spellEnd"/>
      <w:r w:rsidR="005E24F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5E24FF">
        <w:rPr>
          <w:rFonts w:ascii="Times New Roman" w:eastAsia="Times New Roman" w:hAnsi="Times New Roman" w:cs="Times New Roman"/>
          <w:b/>
        </w:rPr>
        <w:t>оқу</w:t>
      </w:r>
      <w:proofErr w:type="spellEnd"/>
      <w:r w:rsidR="005E24F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5E24FF">
        <w:rPr>
          <w:rFonts w:ascii="Times New Roman" w:eastAsia="Times New Roman" w:hAnsi="Times New Roman" w:cs="Times New Roman"/>
          <w:b/>
        </w:rPr>
        <w:t>іс-әрекетінің</w:t>
      </w:r>
      <w:proofErr w:type="spellEnd"/>
      <w:r w:rsidR="005E24F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5E24FF">
        <w:rPr>
          <w:rFonts w:ascii="Times New Roman" w:eastAsia="Times New Roman" w:hAnsi="Times New Roman" w:cs="Times New Roman"/>
          <w:b/>
        </w:rPr>
        <w:t>технологиялық</w:t>
      </w:r>
      <w:proofErr w:type="spellEnd"/>
      <w:r w:rsidR="005E24F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5E24FF">
        <w:rPr>
          <w:rFonts w:ascii="Times New Roman" w:eastAsia="Times New Roman" w:hAnsi="Times New Roman" w:cs="Times New Roman"/>
          <w:b/>
        </w:rPr>
        <w:t>картасы</w:t>
      </w:r>
      <w:proofErr w:type="spellEnd"/>
    </w:p>
    <w:p w:rsidR="005E24FF" w:rsidRDefault="005E24FF" w:rsidP="005E24F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Технологическая карта организованной учебной деятельности.</w:t>
      </w:r>
    </w:p>
    <w:p w:rsidR="005E24FF" w:rsidRDefault="005E24FF" w:rsidP="005E24FF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proofErr w:type="spellStart"/>
      <w:r>
        <w:rPr>
          <w:rFonts w:ascii="Times New Roman" w:hAnsi="Times New Roman" w:cs="Times New Roman"/>
          <w:b/>
        </w:rPr>
        <w:t>Күні</w:t>
      </w:r>
      <w:proofErr w:type="spellEnd"/>
      <w:r>
        <w:rPr>
          <w:rFonts w:ascii="Times New Roman" w:hAnsi="Times New Roman" w:cs="Times New Roman"/>
          <w:b/>
        </w:rPr>
        <w:t xml:space="preserve">/Дата: </w:t>
      </w:r>
    </w:p>
    <w:p w:rsidR="005E24FF" w:rsidRDefault="005E24FF" w:rsidP="005E24FF">
      <w:pPr>
        <w:spacing w:after="0" w:line="240" w:lineRule="auto"/>
        <w:ind w:left="-284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</w:rPr>
        <w:t xml:space="preserve">     </w:t>
      </w:r>
      <w:proofErr w:type="spellStart"/>
      <w:r>
        <w:rPr>
          <w:rFonts w:ascii="Times New Roman" w:hAnsi="Times New Roman" w:cs="Times New Roman"/>
          <w:b/>
        </w:rPr>
        <w:t>Тобы</w:t>
      </w:r>
      <w:proofErr w:type="spellEnd"/>
      <w:r>
        <w:rPr>
          <w:rFonts w:ascii="Times New Roman" w:hAnsi="Times New Roman" w:cs="Times New Roman"/>
          <w:b/>
        </w:rPr>
        <w:t xml:space="preserve">/Группа: </w:t>
      </w:r>
      <w:proofErr w:type="spellStart"/>
      <w:r w:rsidR="00007101" w:rsidRPr="00007101">
        <w:rPr>
          <w:rFonts w:ascii="Times New Roman" w:hAnsi="Times New Roman" w:cs="Times New Roman"/>
        </w:rPr>
        <w:t>предшкольная</w:t>
      </w:r>
      <w:proofErr w:type="spellEnd"/>
    </w:p>
    <w:p w:rsidR="005E24FF" w:rsidRDefault="005E24FF" w:rsidP="005E24FF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proofErr w:type="spellStart"/>
      <w:r>
        <w:rPr>
          <w:rFonts w:ascii="Times New Roman" w:eastAsia="Times New Roman" w:hAnsi="Times New Roman" w:cs="Times New Roman"/>
          <w:b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b/>
        </w:rPr>
        <w:t>саласы</w:t>
      </w:r>
      <w:proofErr w:type="spellEnd"/>
      <w:r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  <w:lang w:val="kk-KZ"/>
        </w:rPr>
        <w:t>Образовательная область:</w:t>
      </w:r>
      <w:r>
        <w:rPr>
          <w:rFonts w:ascii="Times New Roman" w:eastAsia="Times New Roman" w:hAnsi="Times New Roman" w:cs="Times New Roman"/>
          <w:lang w:val="kk-KZ"/>
        </w:rPr>
        <w:t xml:space="preserve"> Познание</w:t>
      </w:r>
    </w:p>
    <w:p w:rsidR="005E24FF" w:rsidRDefault="005E24FF" w:rsidP="005E24FF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proofErr w:type="spellStart"/>
      <w:r>
        <w:rPr>
          <w:rFonts w:ascii="Times New Roman" w:eastAsia="Times New Roman" w:hAnsi="Times New Roman" w:cs="Times New Roman"/>
          <w:b/>
        </w:rPr>
        <w:t>Бөлім</w:t>
      </w:r>
      <w:proofErr w:type="spellEnd"/>
      <w:r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  <w:lang w:val="kk-KZ"/>
        </w:rPr>
        <w:t xml:space="preserve">Раздел: </w:t>
      </w:r>
      <w:r>
        <w:rPr>
          <w:rFonts w:ascii="Times New Roman" w:eastAsia="Times New Roman" w:hAnsi="Times New Roman" w:cs="Times New Roman"/>
          <w:lang w:val="kk-KZ"/>
        </w:rPr>
        <w:t>Естествознание</w:t>
      </w:r>
    </w:p>
    <w:p w:rsidR="005E24FF" w:rsidRDefault="005E24FF" w:rsidP="005E24FF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Тақырыбы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/Тема: </w:t>
      </w:r>
      <w:r>
        <w:rPr>
          <w:rFonts w:ascii="Times New Roman" w:hAnsi="Times New Roman" w:cs="Times New Roman"/>
          <w:color w:val="000000"/>
        </w:rPr>
        <w:t>«Какие бывают птицы»</w:t>
      </w:r>
    </w:p>
    <w:p w:rsidR="005E24FF" w:rsidRDefault="005E24FF" w:rsidP="005E24FF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  <w:lang w:val="kk-KZ"/>
        </w:rPr>
        <w:t>Мақсаты</w:t>
      </w:r>
      <w:r>
        <w:rPr>
          <w:b/>
          <w:sz w:val="22"/>
          <w:szCs w:val="22"/>
        </w:rPr>
        <w:t xml:space="preserve">/Цель: </w:t>
      </w:r>
      <w:r>
        <w:rPr>
          <w:color w:val="000000"/>
          <w:sz w:val="22"/>
          <w:szCs w:val="22"/>
        </w:rPr>
        <w:t xml:space="preserve">Формировать и обогащать знаний детей о перелетных и зимующих птицах. </w:t>
      </w:r>
      <w:r>
        <w:rPr>
          <w:color w:val="000000"/>
          <w:sz w:val="22"/>
          <w:szCs w:val="22"/>
          <w:shd w:val="clear" w:color="auto" w:fill="FFFFFF"/>
        </w:rPr>
        <w:t>Упражнять детей в классификации птиц на зимующих и перелётных. Развивать у детей познавательные процессы и умственные способности. Воспитывать у детей интерес к жизни птиц, понимание необходимости сохранение природы.</w:t>
      </w:r>
    </w:p>
    <w:p w:rsidR="005E24FF" w:rsidRDefault="005E24FF" w:rsidP="005E24F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b/>
          <w:sz w:val="22"/>
          <w:szCs w:val="22"/>
        </w:rPr>
        <w:t>Билингвальды</w:t>
      </w:r>
      <w:proofErr w:type="spellEnd"/>
      <w:r>
        <w:rPr>
          <w:b/>
          <w:sz w:val="22"/>
          <w:szCs w:val="22"/>
        </w:rPr>
        <w:t xml:space="preserve"> компонент/</w:t>
      </w:r>
      <w:r>
        <w:rPr>
          <w:b/>
          <w:sz w:val="22"/>
          <w:szCs w:val="22"/>
          <w:lang w:val="kk-KZ"/>
        </w:rPr>
        <w:t>Билингвальный компонент: құстар- птицы,</w:t>
      </w:r>
      <w:r>
        <w:rPr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lang w:val="kk-KZ"/>
        </w:rPr>
        <w:t>ұя- гнездо.</w:t>
      </w:r>
    </w:p>
    <w:p w:rsidR="005E24FF" w:rsidRDefault="005E24FF" w:rsidP="005E24FF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Сөздік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жұмысы</w:t>
      </w:r>
      <w:proofErr w:type="spellEnd"/>
      <w:r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  <w:lang w:val="kk-KZ"/>
        </w:rPr>
        <w:t>Словарная работа:</w:t>
      </w:r>
      <w:r>
        <w:rPr>
          <w:rFonts w:ascii="Times New Roman" w:eastAsia="Times New Roman" w:hAnsi="Times New Roman" w:cs="Times New Roman"/>
          <w:lang w:val="kk-KZ"/>
        </w:rPr>
        <w:t xml:space="preserve"> зимующие и перелетные птицы.</w:t>
      </w:r>
    </w:p>
    <w:p w:rsidR="005E24FF" w:rsidRDefault="005E24FF" w:rsidP="005E24FF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b/>
        </w:rPr>
        <w:t>Технологиялық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қамтамасыз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ету</w:t>
      </w:r>
      <w:proofErr w:type="spellEnd"/>
      <w:r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  <w:lang w:val="kk-KZ"/>
        </w:rPr>
        <w:t>Технологическое обеспечение:</w:t>
      </w:r>
      <w:r>
        <w:rPr>
          <w:rFonts w:ascii="Times New Roman" w:eastAsia="Times New Roman" w:hAnsi="Times New Roman" w:cs="Times New Roman"/>
          <w:lang w:val="kk-KZ"/>
        </w:rPr>
        <w:t xml:space="preserve"> </w:t>
      </w:r>
      <w:r w:rsidR="00007101">
        <w:rPr>
          <w:rFonts w:ascii="Times New Roman" w:eastAsia="Times New Roman" w:hAnsi="Times New Roman" w:cs="Times New Roman"/>
          <w:lang w:val="kk-KZ"/>
        </w:rPr>
        <w:t xml:space="preserve">демонстрационный: </w:t>
      </w:r>
      <w:r>
        <w:rPr>
          <w:rFonts w:ascii="Times New Roman" w:eastAsia="Times New Roman" w:hAnsi="Times New Roman" w:cs="Times New Roman"/>
          <w:lang w:val="kk-KZ"/>
        </w:rPr>
        <w:t>иллюстрации птиц</w:t>
      </w:r>
      <w:r w:rsidR="00007101">
        <w:rPr>
          <w:rFonts w:ascii="Times New Roman" w:eastAsia="Times New Roman" w:hAnsi="Times New Roman" w:cs="Times New Roman"/>
          <w:lang w:val="kk-KZ"/>
        </w:rPr>
        <w:t xml:space="preserve"> (воробей, ласточка, соловей, снегирь, синица), дерево. Раздаточный: иллюстрации птиц, карточки для игры «Птица и ее тень», разрезные картинки птиц.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5592"/>
        <w:gridCol w:w="2340"/>
      </w:tblGrid>
      <w:tr w:rsidR="005E24FF" w:rsidTr="005E24FF">
        <w:trPr>
          <w:trHeight w:val="107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FF" w:rsidRDefault="005E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әрекет</w:t>
            </w:r>
          </w:p>
          <w:p w:rsidR="005E24FF" w:rsidRDefault="005E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сатылры</w:t>
            </w:r>
          </w:p>
          <w:p w:rsidR="005E24FF" w:rsidRDefault="005E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Этапы</w:t>
            </w:r>
          </w:p>
          <w:p w:rsidR="005E24FF" w:rsidRDefault="005E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деятель-ности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FF" w:rsidRDefault="005E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Тәрбиешінің басқару әрекеті</w:t>
            </w:r>
          </w:p>
          <w:p w:rsidR="005E24FF" w:rsidRDefault="005E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Действия воспитателя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FF" w:rsidRDefault="005E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Балалардың іс-әрекеті</w:t>
            </w:r>
          </w:p>
          <w:p w:rsidR="005E24FF" w:rsidRDefault="005E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Деятельность детей</w:t>
            </w:r>
          </w:p>
        </w:tc>
      </w:tr>
      <w:tr w:rsidR="005E24FF" w:rsidTr="005E24FF">
        <w:trPr>
          <w:cantSplit/>
          <w:trHeight w:val="302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24FF" w:rsidRDefault="005E24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Мотивациялық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оятушылық</w:t>
            </w:r>
            <w:proofErr w:type="spellEnd"/>
          </w:p>
          <w:p w:rsidR="005E24FF" w:rsidRDefault="005E24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Мотивационно-</w:t>
            </w:r>
          </w:p>
          <w:p w:rsidR="005E24FF" w:rsidRDefault="005E24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побудительный</w:t>
            </w:r>
          </w:p>
          <w:p w:rsidR="005E24FF" w:rsidRDefault="005E24F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5E24FF" w:rsidRDefault="005E24F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5E24FF" w:rsidRDefault="005E24F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5E24FF" w:rsidRDefault="005E24F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5E24FF" w:rsidRDefault="005E24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FF" w:rsidRDefault="005E24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Организационный момент.</w:t>
            </w:r>
          </w:p>
          <w:p w:rsidR="005E24FF" w:rsidRDefault="005E24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Друг к другу лицом повернулись, улыбнулись.</w:t>
            </w:r>
          </w:p>
          <w:p w:rsidR="005E24FF" w:rsidRDefault="005E24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Руку правую подали, руку левую пожали.</w:t>
            </w:r>
          </w:p>
          <w:p w:rsidR="005E24FF" w:rsidRDefault="005E24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друг друга мы обняли.</w:t>
            </w:r>
          </w:p>
          <w:p w:rsidR="005E24FF" w:rsidRDefault="005E24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Отошли и поклонились.</w:t>
            </w:r>
          </w:p>
          <w:p w:rsidR="005E24FF" w:rsidRDefault="005E24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 готовы заниматься? </w:t>
            </w:r>
          </w:p>
          <w:p w:rsidR="005E24FF" w:rsidRDefault="005E24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Будем очень мы стараться? </w:t>
            </w:r>
          </w:p>
          <w:p w:rsidR="005E24FF" w:rsidRDefault="005E24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сегодня, когда я пришла на работу нашла письмо. Давайте его прочитаем.</w:t>
            </w:r>
          </w:p>
          <w:p w:rsidR="005E24FF" w:rsidRDefault="005E24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«Дорогие ребята! Пишут вам ваши пернатые друзья. Мы приготовили для вас много заданий, которые нам бы хотелось, чтобы вы выполнили. Мы приглашаем вас в гости. Ждём встречи.»</w:t>
            </w:r>
          </w:p>
          <w:p w:rsidR="005E24FF" w:rsidRDefault="005E24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Ребята, хотите отправиться в страну пернатых друзей?</w:t>
            </w:r>
          </w:p>
          <w:p w:rsidR="005E24FF" w:rsidRDefault="005E24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отправимся мы с вами туда с помощью волшебства. Я вам сейчас скажу волшебные слова, а вы за мной повторите. Согласны?</w:t>
            </w:r>
          </w:p>
          <w:p w:rsidR="005E24FF" w:rsidRDefault="005E24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Пять,</w:t>
            </w:r>
          </w:p>
          <w:p w:rsidR="005E24FF" w:rsidRDefault="005E24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Месяц к нам идет опять!</w:t>
            </w:r>
          </w:p>
          <w:p w:rsidR="005E24FF" w:rsidRDefault="005E24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Кто до месяца дойдет,</w:t>
            </w:r>
          </w:p>
          <w:p w:rsidR="005E24FF" w:rsidRDefault="005E24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 гости к птицам попадёт!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(Слайд птицы).</w:t>
            </w:r>
          </w:p>
          <w:p w:rsidR="005E24FF" w:rsidRDefault="005E24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(Звучит аудиозапись)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Проявляют интерес </w:t>
            </w: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Ответы детей</w:t>
            </w: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Ответы детей</w:t>
            </w: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Да.</w:t>
            </w: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E24FF" w:rsidTr="005E24FF">
        <w:trPr>
          <w:cantSplit/>
          <w:trHeight w:val="302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24FF" w:rsidRDefault="005E24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Ұйымдастырушылықізденушілік</w:t>
            </w:r>
            <w:proofErr w:type="spellEnd"/>
          </w:p>
          <w:p w:rsidR="005E24FF" w:rsidRDefault="005E24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Организационно-поисковый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FF" w:rsidRDefault="005E24FF">
            <w:pPr>
              <w:pStyle w:val="a3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Ребята, посмотрите куда мы с вами попали? На казахском языке птицы-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құстар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Давайте сначала вспомним, на какие 2 группы делятся птицы?</w:t>
            </w: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 называются птицы, которые остаются с нами зимовать? </w:t>
            </w: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как называются птицы, которые улетают на зиму в теплые края?  Почему птицы улетают в теплые края?</w:t>
            </w:r>
          </w:p>
          <w:p w:rsidR="005E24FF" w:rsidRDefault="005E24FF" w:rsidP="005E24FF">
            <w:pPr>
              <w:pStyle w:val="a3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Перелётные птицы не приспособлены делать себе запасы корма на зиму и добывать его в зимних условиях. Летом они живут у нас, вьют гнёзда, выводят птенцов. А с наступлением холодов улетают в жаркие страны, чтобы весной вернуться в родные края.</w:t>
            </w:r>
          </w:p>
          <w:p w:rsidR="005E24FF" w:rsidRDefault="005E24FF" w:rsidP="005E24FF">
            <w:pPr>
              <w:pStyle w:val="a3"/>
              <w:spacing w:before="0" w:beforeAutospacing="0" w:after="0" w:afterAutospacing="0"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На поляну птиц.</w:t>
            </w: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5E24FF" w:rsidTr="005E24FF">
        <w:trPr>
          <w:cantSplit/>
          <w:trHeight w:val="302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24FF" w:rsidRDefault="005E24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FF" w:rsidRDefault="005E24FF">
            <w:pPr>
              <w:pStyle w:val="a3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- Зимующие птицы не боятся морозов и ухитряются добывать еду даже в самую холодную погоду. Они отыскивают насекомых, спрятавшихся в трещинах коры, в щели домов и заборов, отыскивают плоды и семена лиственных растений, шишки хвойных деревьев с семенами. Но во время снегопадов, метелей и сильных морозов птицы голодают и даже погибают. Они прилетают к нашим жилищам за помощью. И мы с вами должны помочь пережить зиму пернатым друзьям.</w:t>
            </w: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 как мы можем помочь птицам зимой?</w:t>
            </w:r>
          </w:p>
          <w:p w:rsidR="00F66B0F" w:rsidRDefault="00F6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E24FF" w:rsidRDefault="005E24FF" w:rsidP="005E24FF">
            <w:pPr>
              <w:pStyle w:val="a3"/>
              <w:spacing w:before="0" w:beforeAutospacing="0" w:after="0" w:afterAutospacing="0" w:line="256" w:lineRule="auto"/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Давайте поиграем в игру «Узнай птицу»</w:t>
            </w:r>
          </w:p>
          <w:p w:rsidR="00F66B0F" w:rsidRDefault="005E24FF" w:rsidP="005E24FF">
            <w:pPr>
              <w:pStyle w:val="a3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Цель: Упражнять детей в классификации птиц на зимующих и перелётных. </w:t>
            </w:r>
          </w:p>
          <w:p w:rsidR="005E24FF" w:rsidRDefault="005E24FF" w:rsidP="005E24FF">
            <w:pPr>
              <w:pStyle w:val="a3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У меня есть карточки, с изображением разных птиц. Зимующих птиц нужно посадить на это дерево, а перелетных на картину, где нарисовано лето, ведь там, где они сейчас находятся -настоящее лето.  </w:t>
            </w: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E24FF" w:rsidRDefault="005E24FF">
            <w:pPr>
              <w:pStyle w:val="a3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-А сейчас встанем и отдохнем.</w:t>
            </w:r>
          </w:p>
          <w:p w:rsidR="005E24FF" w:rsidRDefault="005E24FF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shd w:val="clear" w:color="auto" w:fill="FFFFFF"/>
                <w:lang w:eastAsia="en-US"/>
              </w:rPr>
              <w:t>Физминутка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eastAsia="en-US"/>
              </w:rPr>
              <w:t>: «Птицы»</w:t>
            </w:r>
          </w:p>
          <w:p w:rsidR="005E24FF" w:rsidRDefault="005E24FF">
            <w:pPr>
              <w:pStyle w:val="a3"/>
              <w:spacing w:before="0" w:beforeAutospacing="0" w:after="0" w:afterAutospacing="0" w:line="25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Цель: снятие физического напряжения. </w:t>
            </w:r>
          </w:p>
          <w:p w:rsidR="00F66B0F" w:rsidRDefault="005E24FF" w:rsidP="00F66B0F">
            <w:pPr>
              <w:pStyle w:val="a3"/>
              <w:spacing w:before="0" w:beforeAutospacing="0" w:after="0" w:afterAutospacing="0" w:line="256" w:lineRule="auto"/>
              <w:jc w:val="center"/>
              <w:rPr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>Птички прыгают, летают (Дети прыгают)</w:t>
            </w:r>
            <w:r>
              <w:rPr>
                <w:i/>
                <w:sz w:val="22"/>
                <w:szCs w:val="22"/>
                <w:lang w:eastAsia="en-US"/>
              </w:rPr>
              <w:br/>
            </w:r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>Крошки птички собирают.(«клюют»)</w:t>
            </w:r>
            <w:r>
              <w:rPr>
                <w:i/>
                <w:sz w:val="22"/>
                <w:szCs w:val="22"/>
                <w:lang w:eastAsia="en-US"/>
              </w:rPr>
              <w:br/>
            </w:r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>Пёрышки почистили,</w:t>
            </w:r>
            <w:r>
              <w:rPr>
                <w:i/>
                <w:sz w:val="22"/>
                <w:szCs w:val="22"/>
                <w:lang w:eastAsia="en-US"/>
              </w:rPr>
              <w:br/>
            </w:r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>Клювики почистили  (изображают)</w:t>
            </w:r>
            <w:r>
              <w:rPr>
                <w:i/>
                <w:sz w:val="22"/>
                <w:szCs w:val="22"/>
                <w:lang w:eastAsia="en-US"/>
              </w:rPr>
              <w:br/>
            </w:r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>Птички летают, поют (машут руками)</w:t>
            </w:r>
            <w:r>
              <w:rPr>
                <w:i/>
                <w:sz w:val="22"/>
                <w:szCs w:val="22"/>
                <w:lang w:eastAsia="en-US"/>
              </w:rPr>
              <w:br/>
            </w:r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>Зёрнышки клюют (наклоняются)</w:t>
            </w:r>
            <w:r>
              <w:rPr>
                <w:i/>
                <w:sz w:val="22"/>
                <w:szCs w:val="22"/>
                <w:lang w:eastAsia="en-US"/>
              </w:rPr>
              <w:br/>
            </w:r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>Дальше полетели</w:t>
            </w:r>
            <w:r>
              <w:rPr>
                <w:i/>
                <w:sz w:val="22"/>
                <w:szCs w:val="22"/>
                <w:lang w:eastAsia="en-US"/>
              </w:rPr>
              <w:br/>
            </w:r>
            <w:r>
              <w:rPr>
                <w:i/>
                <w:sz w:val="22"/>
                <w:szCs w:val="22"/>
                <w:shd w:val="clear" w:color="auto" w:fill="FFFFFF"/>
                <w:lang w:eastAsia="en-US"/>
              </w:rPr>
              <w:t>И на место сели  (улетают», садятся)</w:t>
            </w:r>
          </w:p>
          <w:p w:rsidR="005E24FF" w:rsidRPr="00F66B0F" w:rsidRDefault="00F6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6B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 «Найди тень птиц»</w:t>
            </w:r>
          </w:p>
          <w:p w:rsidR="00F66B0F" w:rsidRPr="00F66B0F" w:rsidRDefault="00F66B0F" w:rsidP="00F66B0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color w:val="000000"/>
              </w:rPr>
              <w:t xml:space="preserve">Цель: </w:t>
            </w:r>
            <w:r w:rsidRPr="00F66B0F">
              <w:rPr>
                <w:rStyle w:val="c1"/>
                <w:color w:val="000000"/>
                <w:szCs w:val="28"/>
              </w:rPr>
              <w:t>учить детей находить заданные силуэты птиц путём наложения. Развивать зрительное восприятие детей, внимание, логическое мышление.</w:t>
            </w:r>
          </w:p>
          <w:p w:rsidR="00F66B0F" w:rsidRPr="00017D30" w:rsidRDefault="00F66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7D30">
              <w:rPr>
                <w:rFonts w:ascii="Times New Roman" w:eastAsia="Times New Roman" w:hAnsi="Times New Roman" w:cs="Times New Roman"/>
                <w:b/>
                <w:lang w:eastAsia="ru-RU"/>
              </w:rPr>
              <w:t>Игра «Собери картинку»</w:t>
            </w:r>
          </w:p>
          <w:p w:rsidR="00F66B0F" w:rsidRPr="00F66B0F" w:rsidRDefault="00F66B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0F">
              <w:rPr>
                <w:rFonts w:ascii="Times New Roman" w:eastAsia="Times New Roman" w:hAnsi="Times New Roman" w:cs="Times New Roman"/>
                <w:lang w:eastAsia="ru-RU"/>
              </w:rPr>
              <w:t xml:space="preserve">Цель: </w:t>
            </w:r>
            <w:r w:rsidRPr="00F66B0F">
              <w:rPr>
                <w:rFonts w:ascii="Times New Roman" w:hAnsi="Times New Roman" w:cs="Times New Roman"/>
                <w:shd w:val="clear" w:color="auto" w:fill="F4F4F4"/>
              </w:rPr>
              <w:t>учить правильно собирать изображение предмета из отдельных частей; соотносить образ представления с целостным образом реального предмета.</w:t>
            </w:r>
          </w:p>
          <w:p w:rsidR="00017D30" w:rsidRDefault="00017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E24FF" w:rsidRDefault="005E24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Ребята, а сейчас нам предстоит отправиться в детский сад, вы согласны?</w:t>
            </w:r>
          </w:p>
          <w:p w:rsidR="005E24FF" w:rsidRDefault="005E24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детей.</w:t>
            </w:r>
          </w:p>
          <w:p w:rsidR="005E24FF" w:rsidRDefault="005E24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Раз, два, три, четыре, пять,</w:t>
            </w:r>
          </w:p>
          <w:p w:rsidR="005E24FF" w:rsidRDefault="005E24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и дома мы опять.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Выполняют движения по тексту.</w:t>
            </w: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Ответы детей.</w:t>
            </w:r>
          </w:p>
        </w:tc>
      </w:tr>
      <w:tr w:rsidR="005E24FF" w:rsidTr="005E24FF">
        <w:trPr>
          <w:cantSplit/>
          <w:trHeight w:val="18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24FF" w:rsidRDefault="005E24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Рефлектік-түзету</w:t>
            </w:r>
          </w:p>
          <w:p w:rsidR="005E24FF" w:rsidRDefault="005E24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Рефлексивно-</w:t>
            </w:r>
          </w:p>
          <w:p w:rsidR="005E24FF" w:rsidRDefault="005E24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коррегирующий</w:t>
            </w:r>
          </w:p>
          <w:p w:rsidR="005E24FF" w:rsidRDefault="005E24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30" w:rsidRDefault="00017D30">
            <w:pPr>
              <w:pStyle w:val="c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Рефлексия. (Чемодан наших успехов.)</w:t>
            </w:r>
          </w:p>
          <w:p w:rsidR="00017D30" w:rsidRPr="00017D30" w:rsidRDefault="005E24FF">
            <w:pPr>
              <w:pStyle w:val="c4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Что нового вы узнали?</w:t>
            </w:r>
          </w:p>
          <w:p w:rsidR="005E24FF" w:rsidRDefault="005E24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Что вам запо</w:t>
            </w:r>
            <w:r w:rsidR="00017D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мнилось больше всего? </w:t>
            </w:r>
          </w:p>
          <w:p w:rsidR="00017D30" w:rsidRDefault="00017D3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E24FF" w:rsidRDefault="005E24F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Ребята, мне понравилось, как вы работали на занятии: внимательно слушали, думали, отвечали полными предложениями. Мне интересно было слушать, как вы отвечали на вопросы, рассуждали. </w:t>
            </w:r>
          </w:p>
          <w:p w:rsidR="005E24FF" w:rsidRDefault="005E24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E24FF" w:rsidRDefault="005E24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Ответы детей.</w:t>
            </w: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E24FF" w:rsidRDefault="005E24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5E24FF" w:rsidRDefault="005E24FF" w:rsidP="005E24F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E24FF" w:rsidRDefault="005E24FF" w:rsidP="005E24FF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Күтілетін нәтиже/Ожидаемый результат.</w:t>
      </w:r>
    </w:p>
    <w:p w:rsidR="005E24FF" w:rsidRDefault="005E24FF" w:rsidP="005E24FF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</w:p>
    <w:p w:rsidR="005E24FF" w:rsidRDefault="005E24FF" w:rsidP="005E24FF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Білу керек/Знать: </w:t>
      </w:r>
      <w:r>
        <w:rPr>
          <w:rFonts w:ascii="Times New Roman" w:eastAsia="Times New Roman" w:hAnsi="Times New Roman" w:cs="Times New Roman"/>
          <w:lang w:val="kk-KZ"/>
        </w:rPr>
        <w:t xml:space="preserve"> названия зимующих и перелетных птиц</w:t>
      </w:r>
    </w:p>
    <w:p w:rsidR="005E24FF" w:rsidRDefault="005E24FF" w:rsidP="005E24FF">
      <w:pPr>
        <w:pStyle w:val="2"/>
        <w:spacing w:before="0" w:beforeAutospacing="0" w:after="0" w:afterAutospacing="0"/>
        <w:rPr>
          <w:b w:val="0"/>
          <w:color w:val="000000"/>
          <w:sz w:val="22"/>
          <w:szCs w:val="22"/>
        </w:rPr>
      </w:pPr>
      <w:r>
        <w:rPr>
          <w:sz w:val="22"/>
          <w:szCs w:val="22"/>
          <w:lang w:val="kk-KZ"/>
        </w:rPr>
        <w:t xml:space="preserve">Болу керек/Иметь:  </w:t>
      </w:r>
      <w:r>
        <w:rPr>
          <w:b w:val="0"/>
          <w:sz w:val="22"/>
          <w:szCs w:val="22"/>
          <w:lang w:val="kk-KZ"/>
        </w:rPr>
        <w:t>представления о птицах</w:t>
      </w:r>
    </w:p>
    <w:p w:rsidR="005E24FF" w:rsidRDefault="005E24FF" w:rsidP="005E24FF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Үйрену керек/Уметь: </w:t>
      </w:r>
      <w:r>
        <w:rPr>
          <w:rFonts w:ascii="Times New Roman" w:hAnsi="Times New Roman" w:cs="Times New Roman"/>
          <w:color w:val="000000"/>
          <w:shd w:val="clear" w:color="auto" w:fill="FFFFFF"/>
        </w:rPr>
        <w:t>классифицировать  птиц на зимующих и перелётных</w:t>
      </w:r>
    </w:p>
    <w:p w:rsidR="005E24FF" w:rsidRDefault="005E24FF" w:rsidP="005E24FF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Технологиялық картаны толтырған тәрбиеші /</w:t>
      </w:r>
    </w:p>
    <w:p w:rsidR="005E24FF" w:rsidRDefault="005E24FF" w:rsidP="005E24FF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Технологическую карту заполнила воспитатель: </w:t>
      </w:r>
    </w:p>
    <w:p w:rsidR="00BD20FF" w:rsidRPr="005E24FF" w:rsidRDefault="00BD20FF">
      <w:pPr>
        <w:rPr>
          <w:lang w:val="kk-KZ"/>
        </w:rPr>
      </w:pPr>
    </w:p>
    <w:sectPr w:rsidR="00BD20FF" w:rsidRPr="005E24FF" w:rsidSect="00EB11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A7"/>
    <w:rsid w:val="00007101"/>
    <w:rsid w:val="00017D30"/>
    <w:rsid w:val="001034C1"/>
    <w:rsid w:val="00474522"/>
    <w:rsid w:val="005E24FF"/>
    <w:rsid w:val="00BD20FF"/>
    <w:rsid w:val="00CE64A7"/>
    <w:rsid w:val="00EB11A0"/>
    <w:rsid w:val="00F6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1C2D"/>
  <w15:chartTrackingRefBased/>
  <w15:docId w15:val="{44FE2091-0690-4245-A76F-D22D3D57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4FF"/>
    <w:pPr>
      <w:spacing w:line="25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5E24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24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E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5E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6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6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Риддер Вко</dc:creator>
  <cp:keywords/>
  <dc:description/>
  <cp:lastModifiedBy>Риддер Вко</cp:lastModifiedBy>
  <cp:revision>6</cp:revision>
  <dcterms:created xsi:type="dcterms:W3CDTF">2022-06-13T15:38:00Z</dcterms:created>
  <dcterms:modified xsi:type="dcterms:W3CDTF">2022-06-25T08:05:00Z</dcterms:modified>
</cp:coreProperties>
</file>