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12F1" w14:textId="77777777" w:rsidR="00C76349" w:rsidRPr="001558E4" w:rsidRDefault="00C76349" w:rsidP="00C763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558E4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Утверждаю</w:t>
      </w:r>
      <w:r w:rsidRPr="001558E4">
        <w:rPr>
          <w:rFonts w:ascii="Times New Roman" w:hAnsi="Times New Roman" w:cs="Times New Roman"/>
          <w:i/>
          <w:sz w:val="24"/>
          <w:szCs w:val="24"/>
        </w:rPr>
        <w:t>»</w:t>
      </w:r>
      <w:r w:rsidRPr="001558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___________зав. кафедры</w:t>
      </w:r>
    </w:p>
    <w:p w14:paraId="37208523" w14:textId="1A31873A" w:rsidR="00C76349" w:rsidRPr="00886CC6" w:rsidRDefault="00886CC6" w:rsidP="00C763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Калимов А.Б.</w:t>
      </w:r>
    </w:p>
    <w:p w14:paraId="75A06488" w14:textId="77777777" w:rsidR="009A233E" w:rsidRPr="001558E4" w:rsidRDefault="009A233E" w:rsidP="00C76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8E4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14:paraId="253DA6ED" w14:textId="77777777" w:rsidR="009A233E" w:rsidRPr="001558E4" w:rsidRDefault="009A233E" w:rsidP="009A2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25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312"/>
        <w:gridCol w:w="318"/>
        <w:gridCol w:w="303"/>
        <w:gridCol w:w="1148"/>
        <w:gridCol w:w="521"/>
        <w:gridCol w:w="390"/>
        <w:gridCol w:w="2599"/>
        <w:gridCol w:w="918"/>
        <w:gridCol w:w="1736"/>
      </w:tblGrid>
      <w:tr w:rsidR="009A233E" w:rsidRPr="001558E4" w14:paraId="2DB0A9CC" w14:textId="77777777" w:rsidTr="00EB5E2A">
        <w:trPr>
          <w:cantSplit/>
          <w:trHeight w:val="269"/>
        </w:trPr>
        <w:tc>
          <w:tcPr>
            <w:tcW w:w="2165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14:paraId="49398CC4" w14:textId="77777777" w:rsidR="009A233E" w:rsidRPr="001558E4" w:rsidRDefault="009A233E" w:rsidP="009C797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58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Предмет</w:t>
            </w:r>
            <w:r w:rsidRPr="001558E4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83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3FDA1DA9" w14:textId="1B6862A2" w:rsidR="009A233E" w:rsidRPr="00706817" w:rsidRDefault="00C76349" w:rsidP="009C797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</w:t>
            </w:r>
            <w:r w:rsidR="009A233E" w:rsidRPr="001558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Школа: </w:t>
            </w:r>
            <w:r w:rsidR="0070681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NGS</w:t>
            </w:r>
          </w:p>
        </w:tc>
      </w:tr>
      <w:tr w:rsidR="009A233E" w:rsidRPr="001558E4" w14:paraId="28F7A930" w14:textId="77777777" w:rsidTr="00EB5E2A">
        <w:trPr>
          <w:cantSplit/>
          <w:trHeight w:val="220"/>
        </w:trPr>
        <w:tc>
          <w:tcPr>
            <w:tcW w:w="2165" w:type="pct"/>
            <w:gridSpan w:val="6"/>
            <w:tcBorders>
              <w:top w:val="nil"/>
              <w:bottom w:val="nil"/>
              <w:right w:val="nil"/>
            </w:tcBorders>
          </w:tcPr>
          <w:p w14:paraId="6D6EC2EF" w14:textId="3480E0EE" w:rsidR="009A233E" w:rsidRPr="001558E4" w:rsidRDefault="00EC40AC" w:rsidP="00D366A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58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Дата:</w:t>
            </w:r>
            <w:r w:rsidR="00886CC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70681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</w:t>
            </w:r>
            <w:r w:rsidR="00B140B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.11.</w:t>
            </w:r>
            <w:r w:rsidR="009A233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51402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20</w:t>
            </w:r>
            <w:r w:rsidR="00B140B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</w:t>
            </w:r>
            <w:r w:rsidR="00886CC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9A233E" w:rsidRPr="001558E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35" w:type="pct"/>
            <w:gridSpan w:val="4"/>
            <w:tcBorders>
              <w:top w:val="nil"/>
              <w:left w:val="nil"/>
              <w:bottom w:val="nil"/>
            </w:tcBorders>
          </w:tcPr>
          <w:p w14:paraId="4D394422" w14:textId="77777777" w:rsidR="009A233E" w:rsidRPr="00C76349" w:rsidRDefault="00C76349" w:rsidP="004F262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</w:t>
            </w:r>
            <w:r w:rsidR="009A233E" w:rsidRPr="001558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4F262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Сейтханова Е.Х.</w:t>
            </w:r>
          </w:p>
        </w:tc>
      </w:tr>
      <w:tr w:rsidR="009A233E" w:rsidRPr="001558E4" w14:paraId="36225A76" w14:textId="77777777" w:rsidTr="009A3211">
        <w:trPr>
          <w:cantSplit/>
          <w:trHeight w:val="278"/>
        </w:trPr>
        <w:tc>
          <w:tcPr>
            <w:tcW w:w="117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4022724D" w14:textId="77777777" w:rsidR="009A233E" w:rsidRPr="00B140B3" w:rsidRDefault="009A233E" w:rsidP="009C797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558E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Класс: </w:t>
            </w:r>
            <w:r w:rsidR="00D366A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  <w:r w:rsidR="0051402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B140B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ЕМН</w:t>
            </w:r>
          </w:p>
        </w:tc>
        <w:tc>
          <w:tcPr>
            <w:tcW w:w="3826" w:type="pct"/>
            <w:gridSpan w:val="7"/>
            <w:tcBorders>
              <w:top w:val="nil"/>
              <w:left w:val="nil"/>
              <w:bottom w:val="single" w:sz="8" w:space="0" w:color="2976A4"/>
            </w:tcBorders>
          </w:tcPr>
          <w:p w14:paraId="0487C1FA" w14:textId="77777777" w:rsidR="009A233E" w:rsidRPr="001558E4" w:rsidRDefault="009A233E" w:rsidP="009C7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763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5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</w:t>
            </w:r>
          </w:p>
          <w:p w14:paraId="67294AAA" w14:textId="69455DE8" w:rsidR="009A233E" w:rsidRPr="001558E4" w:rsidRDefault="009A233E" w:rsidP="009C79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C763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817"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 </w:t>
            </w: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9A233E" w:rsidRPr="001558E4" w14:paraId="4E7CF359" w14:textId="77777777" w:rsidTr="009A3211">
        <w:trPr>
          <w:cantSplit/>
          <w:trHeight w:val="517"/>
        </w:trPr>
        <w:tc>
          <w:tcPr>
            <w:tcW w:w="5000" w:type="pct"/>
            <w:gridSpan w:val="10"/>
            <w:tcBorders>
              <w:top w:val="single" w:sz="8" w:space="0" w:color="2976A4"/>
            </w:tcBorders>
          </w:tcPr>
          <w:p w14:paraId="5EF540A0" w14:textId="77777777" w:rsidR="001E4B05" w:rsidRDefault="009A233E" w:rsidP="009A23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E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Раздел: </w:t>
            </w:r>
            <w:r w:rsidR="001E4B05" w:rsidRPr="006D341A">
              <w:rPr>
                <w:rFonts w:ascii="Times New Roman" w:hAnsi="Times New Roman"/>
                <w:b/>
                <w:sz w:val="24"/>
                <w:szCs w:val="24"/>
              </w:rPr>
              <w:t xml:space="preserve">10.1B </w:t>
            </w:r>
            <w:r w:rsidR="00F80A48">
              <w:rPr>
                <w:rFonts w:ascii="Times New Roman" w:hAnsi="Times New Roman"/>
                <w:b/>
                <w:sz w:val="24"/>
                <w:szCs w:val="24"/>
              </w:rPr>
              <w:t>(Молекулярная биология</w:t>
            </w:r>
          </w:p>
          <w:p w14:paraId="01BD1937" w14:textId="77777777" w:rsidR="009A233E" w:rsidRPr="001558E4" w:rsidRDefault="009A233E" w:rsidP="00F80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</w:t>
            </w:r>
            <w:r w:rsidRPr="009A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4B05" w:rsidRPr="002A36B6">
              <w:rPr>
                <w:rFonts w:ascii="Times New Roman" w:hAnsi="Times New Roman"/>
                <w:sz w:val="24"/>
                <w:szCs w:val="24"/>
              </w:rPr>
              <w:t xml:space="preserve">Активный </w:t>
            </w:r>
            <w:r w:rsidR="00F80A48">
              <w:rPr>
                <w:rFonts w:ascii="Times New Roman" w:hAnsi="Times New Roman"/>
                <w:sz w:val="24"/>
                <w:szCs w:val="24"/>
              </w:rPr>
              <w:t xml:space="preserve">и пассивный </w:t>
            </w:r>
            <w:r w:rsidR="001E4B05" w:rsidRPr="002A36B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  <w:tr w:rsidR="009A233E" w:rsidRPr="001558E4" w14:paraId="1487587B" w14:textId="77777777" w:rsidTr="00F80A48">
        <w:trPr>
          <w:cantSplit/>
          <w:trHeight w:val="712"/>
        </w:trPr>
        <w:tc>
          <w:tcPr>
            <w:tcW w:w="1903" w:type="pct"/>
            <w:gridSpan w:val="5"/>
            <w:tcBorders>
              <w:top w:val="single" w:sz="8" w:space="0" w:color="2976A4"/>
            </w:tcBorders>
          </w:tcPr>
          <w:p w14:paraId="2A908928" w14:textId="2B53B881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7068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15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обучения:</w:t>
            </w:r>
          </w:p>
        </w:tc>
        <w:tc>
          <w:tcPr>
            <w:tcW w:w="3097" w:type="pct"/>
            <w:gridSpan w:val="5"/>
            <w:tcBorders>
              <w:top w:val="single" w:sz="8" w:space="0" w:color="2976A4"/>
            </w:tcBorders>
          </w:tcPr>
          <w:p w14:paraId="05EA9CA0" w14:textId="410D4084" w:rsidR="009A233E" w:rsidRPr="00F80A48" w:rsidRDefault="00F80A48" w:rsidP="00F80A4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0A48"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="00706817">
              <w:rPr>
                <w:rFonts w:ascii="Times New Roman" w:hAnsi="Times New Roman"/>
                <w:sz w:val="24"/>
                <w:szCs w:val="24"/>
              </w:rPr>
              <w:t>механизм и значение</w:t>
            </w:r>
            <w:r w:rsidRPr="00F80A48">
              <w:rPr>
                <w:rFonts w:ascii="Times New Roman" w:hAnsi="Times New Roman"/>
                <w:sz w:val="24"/>
                <w:szCs w:val="24"/>
              </w:rPr>
              <w:t xml:space="preserve"> пас</w:t>
            </w:r>
            <w:r>
              <w:rPr>
                <w:rFonts w:ascii="Times New Roman" w:hAnsi="Times New Roman"/>
                <w:sz w:val="24"/>
                <w:szCs w:val="24"/>
              </w:rPr>
              <w:t>сивного и активного транспорта</w:t>
            </w:r>
          </w:p>
        </w:tc>
      </w:tr>
      <w:tr w:rsidR="009A233E" w:rsidRPr="001558E4" w14:paraId="5B479891" w14:textId="77777777" w:rsidTr="009A3211">
        <w:trPr>
          <w:cantSplit/>
          <w:trHeight w:val="179"/>
        </w:trPr>
        <w:tc>
          <w:tcPr>
            <w:tcW w:w="1014" w:type="pct"/>
            <w:gridSpan w:val="2"/>
          </w:tcPr>
          <w:p w14:paraId="275A1C8F" w14:textId="77777777" w:rsidR="009A233E" w:rsidRPr="001558E4" w:rsidRDefault="009A233E" w:rsidP="009C797F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3986" w:type="pct"/>
            <w:gridSpan w:val="8"/>
          </w:tcPr>
          <w:p w14:paraId="4706646E" w14:textId="4F3E9B77" w:rsidR="00EC40AC" w:rsidRPr="009A3211" w:rsidRDefault="00065983" w:rsidP="009A321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опис</w:t>
            </w:r>
            <w:r w:rsidR="00886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ывают механизм </w:t>
            </w:r>
            <w:r w:rsidR="00706817">
              <w:rPr>
                <w:rFonts w:ascii="Times New Roman" w:eastAsia="Calibri" w:hAnsi="Times New Roman" w:cs="Times New Roman"/>
                <w:sz w:val="24"/>
                <w:szCs w:val="24"/>
              </w:rPr>
              <w:t>и 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пассивного и активного транспорта веществ через мембрану клетки </w:t>
            </w:r>
            <w:r w:rsidR="009A3211" w:rsidRPr="009A3211">
              <w:rPr>
                <w:rFonts w:cs="Arial"/>
                <w:sz w:val="20"/>
              </w:rPr>
              <w:t> </w:t>
            </w:r>
          </w:p>
        </w:tc>
      </w:tr>
      <w:tr w:rsidR="009A233E" w:rsidRPr="001558E4" w14:paraId="69DC974E" w14:textId="77777777" w:rsidTr="009A3211">
        <w:trPr>
          <w:cantSplit/>
          <w:trHeight w:val="179"/>
        </w:trPr>
        <w:tc>
          <w:tcPr>
            <w:tcW w:w="1014" w:type="pct"/>
            <w:gridSpan w:val="2"/>
          </w:tcPr>
          <w:p w14:paraId="64B4CCE3" w14:textId="6EE59E09" w:rsidR="009A233E" w:rsidRPr="00886CC6" w:rsidRDefault="009A3211" w:rsidP="00065983">
            <w:pPr>
              <w:spacing w:after="0" w:line="240" w:lineRule="auto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98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="00886CC6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3986" w:type="pct"/>
            <w:gridSpan w:val="8"/>
          </w:tcPr>
          <w:p w14:paraId="46EC319D" w14:textId="1AF1AC09" w:rsidR="001C6707" w:rsidRDefault="001C6707" w:rsidP="001C6707">
            <w:pPr>
              <w:pStyle w:val="a4"/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</w:t>
            </w:r>
            <w:r w:rsidR="00065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="00065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072514FB" w14:textId="142ABEF3" w:rsidR="00EC40AC" w:rsidRDefault="00065983" w:rsidP="00F33DB5">
            <w:pPr>
              <w:pStyle w:val="a4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назва</w:t>
            </w:r>
            <w:r w:rsidR="00886C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виды транспорта веществ через мембрану</w:t>
            </w:r>
          </w:p>
          <w:p w14:paraId="34A2A5F8" w14:textId="599D93AD" w:rsidR="00065983" w:rsidRPr="00FF6768" w:rsidRDefault="00065983" w:rsidP="00F33DB5">
            <w:pPr>
              <w:pStyle w:val="a4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опис</w:t>
            </w:r>
            <w:r w:rsidR="00886CC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пассивного и активного транспорта</w:t>
            </w:r>
          </w:p>
          <w:p w14:paraId="5EC5EB31" w14:textId="2FDF0377" w:rsidR="00FF6768" w:rsidRPr="00EC40AC" w:rsidRDefault="00FF6768" w:rsidP="00FF6768">
            <w:pPr>
              <w:pStyle w:val="a4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</w:t>
            </w:r>
            <w:r w:rsidR="00886CC6">
              <w:rPr>
                <w:rFonts w:ascii="Times New Roman" w:eastAsia="Calibri" w:hAnsi="Times New Roman" w:cs="Times New Roman"/>
                <w:sz w:val="24"/>
                <w:szCs w:val="24"/>
              </w:rPr>
              <w:t>ивают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активный и пассивный транспорт </w:t>
            </w:r>
          </w:p>
        </w:tc>
      </w:tr>
      <w:tr w:rsidR="009A233E" w:rsidRPr="001558E4" w14:paraId="481DC52A" w14:textId="77777777" w:rsidTr="009A3211">
        <w:trPr>
          <w:cantSplit/>
          <w:trHeight w:val="419"/>
        </w:trPr>
        <w:tc>
          <w:tcPr>
            <w:tcW w:w="1014" w:type="pct"/>
            <w:gridSpan w:val="2"/>
          </w:tcPr>
          <w:p w14:paraId="4EA589BD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 </w:t>
            </w:r>
          </w:p>
          <w:p w14:paraId="3FA201E9" w14:textId="77777777" w:rsidR="009A233E" w:rsidRPr="001558E4" w:rsidRDefault="009A233E" w:rsidP="009C79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3986" w:type="pct"/>
            <w:gridSpan w:val="8"/>
          </w:tcPr>
          <w:p w14:paraId="453010D9" w14:textId="77777777" w:rsidR="00197392" w:rsidRDefault="009A233E" w:rsidP="001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8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Лексика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предметная</w:t>
            </w:r>
            <w:r w:rsidRPr="001558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терминология:</w:t>
            </w:r>
            <w:r w:rsidR="00EC40AC" w:rsidRPr="00EC40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065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активный транспорт, пассивный транспорт, диффузия, осмос, экзоцитоз, эндоцитоз, пиноцитоз, фагоцитоз</w:t>
            </w:r>
          </w:p>
          <w:p w14:paraId="6003406D" w14:textId="77777777" w:rsidR="00DD574D" w:rsidRDefault="009A233E" w:rsidP="001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1558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Полезные выражения для диалогов и письма:</w:t>
            </w:r>
          </w:p>
          <w:p w14:paraId="77CB8F81" w14:textId="77777777" w:rsidR="009A233E" w:rsidRDefault="009A233E" w:rsidP="006075C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558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065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Движение веществ по градиенту концентрации</w:t>
            </w:r>
            <w:r w:rsidR="006075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D574D" w:rsidRPr="00DD574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</w:t>
            </w:r>
          </w:p>
          <w:p w14:paraId="574D3602" w14:textId="77777777" w:rsidR="006075CA" w:rsidRPr="001558E4" w:rsidRDefault="00065983" w:rsidP="006075C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Движение веществ против градиента концентрации</w:t>
            </w:r>
            <w:r w:rsidR="006075C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</w:t>
            </w:r>
          </w:p>
        </w:tc>
      </w:tr>
      <w:tr w:rsidR="009A233E" w:rsidRPr="001558E4" w14:paraId="4E0773AF" w14:textId="77777777" w:rsidTr="009A3211">
        <w:trPr>
          <w:cantSplit/>
          <w:trHeight w:val="419"/>
        </w:trPr>
        <w:tc>
          <w:tcPr>
            <w:tcW w:w="1014" w:type="pct"/>
            <w:gridSpan w:val="2"/>
          </w:tcPr>
          <w:p w14:paraId="3921BF50" w14:textId="77777777" w:rsidR="009A233E" w:rsidRPr="00394090" w:rsidRDefault="009A233E" w:rsidP="009C797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90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86" w:type="pct"/>
            <w:gridSpan w:val="8"/>
          </w:tcPr>
          <w:p w14:paraId="5EB53ED8" w14:textId="77777777" w:rsidR="009A233E" w:rsidRPr="009A233E" w:rsidRDefault="009A233E" w:rsidP="009A233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интеллектуальное развитие</w:t>
            </w:r>
          </w:p>
          <w:p w14:paraId="6A38DC0D" w14:textId="1410765C" w:rsidR="009A233E" w:rsidRPr="00EC40AC" w:rsidRDefault="009A233E" w:rsidP="00EC40AC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81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мышление</w:t>
            </w:r>
          </w:p>
          <w:p w14:paraId="225EDB08" w14:textId="77777777" w:rsidR="009A233E" w:rsidRDefault="009A233E" w:rsidP="009A233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лидерских качеств</w:t>
            </w:r>
          </w:p>
          <w:p w14:paraId="2C05827F" w14:textId="77777777" w:rsidR="00DD574D" w:rsidRPr="009A233E" w:rsidRDefault="00DD574D" w:rsidP="009A233E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научного мышления</w:t>
            </w:r>
          </w:p>
          <w:p w14:paraId="6A6C0BA4" w14:textId="77777777" w:rsidR="009A233E" w:rsidRPr="009A233E" w:rsidRDefault="009A233E" w:rsidP="00EC40AC">
            <w:pPr>
              <w:pStyle w:val="a4"/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33E" w:rsidRPr="001558E4" w14:paraId="4921555C" w14:textId="77777777" w:rsidTr="009A3211">
        <w:trPr>
          <w:cantSplit/>
          <w:trHeight w:val="419"/>
        </w:trPr>
        <w:tc>
          <w:tcPr>
            <w:tcW w:w="1014" w:type="pct"/>
            <w:gridSpan w:val="2"/>
          </w:tcPr>
          <w:p w14:paraId="0EEDEA00" w14:textId="77777777" w:rsidR="009A233E" w:rsidRPr="001558E4" w:rsidRDefault="009A233E" w:rsidP="009C79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связи </w:t>
            </w:r>
          </w:p>
        </w:tc>
        <w:tc>
          <w:tcPr>
            <w:tcW w:w="3986" w:type="pct"/>
            <w:gridSpan w:val="8"/>
          </w:tcPr>
          <w:p w14:paraId="5836CB47" w14:textId="77777777" w:rsidR="009A233E" w:rsidRPr="001558E4" w:rsidRDefault="00DD574D" w:rsidP="00607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="00065983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9A233E" w:rsidRPr="001558E4" w14:paraId="54719CB9" w14:textId="77777777" w:rsidTr="009A3211">
        <w:trPr>
          <w:cantSplit/>
          <w:trHeight w:val="419"/>
        </w:trPr>
        <w:tc>
          <w:tcPr>
            <w:tcW w:w="1014" w:type="pct"/>
            <w:gridSpan w:val="2"/>
          </w:tcPr>
          <w:p w14:paraId="1ED479D9" w14:textId="77777777" w:rsidR="009A233E" w:rsidRDefault="009A233E" w:rsidP="009C79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14:paraId="585341FD" w14:textId="77777777" w:rsidR="009A233E" w:rsidRPr="001558E4" w:rsidRDefault="009A233E" w:rsidP="009C79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986" w:type="pct"/>
            <w:gridSpan w:val="8"/>
          </w:tcPr>
          <w:p w14:paraId="0D175DAE" w14:textId="05E60C8F" w:rsidR="009A233E" w:rsidRPr="00706817" w:rsidRDefault="009A233E" w:rsidP="009C797F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5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 w:rsidR="00706817">
              <w:rPr>
                <w:rFonts w:ascii="Times New Roman" w:eastAsia="Times New Roman" w:hAnsi="Times New Roman" w:cs="Times New Roman"/>
                <w:sz w:val="24"/>
                <w:szCs w:val="24"/>
              </w:rPr>
              <w:t>, ноутбуки</w:t>
            </w:r>
          </w:p>
        </w:tc>
      </w:tr>
      <w:tr w:rsidR="009A233E" w:rsidRPr="001558E4" w14:paraId="20950D52" w14:textId="77777777" w:rsidTr="009A3211">
        <w:trPr>
          <w:cantSplit/>
        </w:trPr>
        <w:tc>
          <w:tcPr>
            <w:tcW w:w="1014" w:type="pct"/>
            <w:gridSpan w:val="2"/>
            <w:tcBorders>
              <w:bottom w:val="single" w:sz="8" w:space="0" w:color="2976A4"/>
            </w:tcBorders>
          </w:tcPr>
          <w:p w14:paraId="25964E1C" w14:textId="77777777" w:rsidR="009A233E" w:rsidRPr="001558E4" w:rsidRDefault="009A233E" w:rsidP="009C79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Предыдущее обучение</w:t>
            </w:r>
          </w:p>
        </w:tc>
        <w:tc>
          <w:tcPr>
            <w:tcW w:w="3986" w:type="pct"/>
            <w:gridSpan w:val="8"/>
            <w:tcBorders>
              <w:bottom w:val="single" w:sz="8" w:space="0" w:color="2976A4"/>
            </w:tcBorders>
          </w:tcPr>
          <w:p w14:paraId="123F470A" w14:textId="77777777" w:rsidR="009A233E" w:rsidRPr="001558E4" w:rsidRDefault="006075CA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5C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липидов (9 класс)</w:t>
            </w:r>
          </w:p>
        </w:tc>
      </w:tr>
      <w:tr w:rsidR="009A233E" w:rsidRPr="001558E4" w14:paraId="7F24B4A9" w14:textId="77777777" w:rsidTr="009A3211">
        <w:trPr>
          <w:trHeight w:val="196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12CCF98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A233E" w:rsidRPr="001558E4" w14:paraId="451D623A" w14:textId="77777777" w:rsidTr="009A3211">
        <w:trPr>
          <w:trHeight w:val="528"/>
        </w:trPr>
        <w:tc>
          <w:tcPr>
            <w:tcW w:w="857" w:type="pct"/>
            <w:tcBorders>
              <w:top w:val="single" w:sz="8" w:space="0" w:color="2976A4"/>
            </w:tcBorders>
          </w:tcPr>
          <w:p w14:paraId="3E33AB4F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</w:t>
            </w:r>
            <w:r w:rsidRPr="0015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анные сроки</w:t>
            </w:r>
          </w:p>
        </w:tc>
        <w:tc>
          <w:tcPr>
            <w:tcW w:w="3271" w:type="pct"/>
            <w:gridSpan w:val="8"/>
            <w:tcBorders>
              <w:top w:val="single" w:sz="8" w:space="0" w:color="2976A4"/>
            </w:tcBorders>
          </w:tcPr>
          <w:p w14:paraId="5F3FCF89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Запланированные мероприятия </w:t>
            </w:r>
          </w:p>
        </w:tc>
        <w:tc>
          <w:tcPr>
            <w:tcW w:w="872" w:type="pct"/>
            <w:tcBorders>
              <w:top w:val="single" w:sz="8" w:space="0" w:color="2976A4"/>
            </w:tcBorders>
          </w:tcPr>
          <w:p w14:paraId="2E09B2CE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9A233E" w:rsidRPr="001558E4" w14:paraId="2BF63000" w14:textId="77777777" w:rsidTr="00A048B5">
        <w:trPr>
          <w:trHeight w:val="1172"/>
        </w:trPr>
        <w:tc>
          <w:tcPr>
            <w:tcW w:w="857" w:type="pct"/>
          </w:tcPr>
          <w:p w14:paraId="362D445D" w14:textId="6897FBCA" w:rsidR="009A233E" w:rsidRPr="001558E4" w:rsidRDefault="00FF6768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</w:t>
            </w:r>
            <w:r w:rsidR="00706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A233E" w:rsidRPr="0015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3271" w:type="pct"/>
            <w:gridSpan w:val="8"/>
          </w:tcPr>
          <w:p w14:paraId="01A46FC4" w14:textId="77777777" w:rsidR="009A233E" w:rsidRDefault="009A233E" w:rsidP="002C33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1.Организационный момент.</w:t>
            </w:r>
            <w:r w:rsidRPr="00155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Приветствие. </w:t>
            </w:r>
          </w:p>
          <w:p w14:paraId="1C606CBA" w14:textId="77777777" w:rsidR="009A233E" w:rsidRDefault="009A233E" w:rsidP="002C33F1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5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Актуализация знаний учащихся.</w:t>
            </w:r>
            <w:r w:rsidRPr="001558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14:paraId="3A37C9BA" w14:textId="1E289569" w:rsidR="002C33F1" w:rsidRDefault="00706817" w:rsidP="002C33F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Демонстрация-модель «Клетки в растворах разной концентрации».</w:t>
            </w:r>
          </w:p>
          <w:p w14:paraId="15F891E6" w14:textId="741952ED" w:rsidR="00706817" w:rsidRDefault="00706817" w:rsidP="002C33F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Проблемный вопрос:</w:t>
            </w:r>
          </w:p>
          <w:p w14:paraId="08001227" w14:textId="367678B9" w:rsidR="00706817" w:rsidRPr="00706817" w:rsidRDefault="00706817" w:rsidP="002C33F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Чем объясняется наблюдаемое явление?</w:t>
            </w:r>
          </w:p>
          <w:p w14:paraId="0942C5B8" w14:textId="77777777" w:rsidR="002C33F1" w:rsidRDefault="009A233E" w:rsidP="00A048B5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58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Подведение к теме, целям урока. </w:t>
            </w:r>
          </w:p>
          <w:p w14:paraId="61A7D73E" w14:textId="77777777" w:rsidR="00FF6768" w:rsidRPr="00FF6768" w:rsidRDefault="00FF6768" w:rsidP="00A048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0DB67DA0" w14:textId="77777777" w:rsidR="00FF6768" w:rsidRDefault="00FF6768" w:rsidP="0070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CAD68" w14:textId="77777777" w:rsidR="00706817" w:rsidRDefault="00706817" w:rsidP="00706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Демонстрация-модель «Клетки в растворах разной концентрации».</w:t>
            </w:r>
          </w:p>
          <w:p w14:paraId="2C0074BF" w14:textId="77777777" w:rsidR="00706817" w:rsidRDefault="00706817" w:rsidP="0070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BC5E" w14:textId="288B8F37" w:rsidR="00706817" w:rsidRPr="001558E4" w:rsidRDefault="00706817" w:rsidP="0070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E" w:rsidRPr="001558E4" w14:paraId="536DE8BA" w14:textId="77777777" w:rsidTr="00872499">
        <w:trPr>
          <w:trHeight w:val="8202"/>
        </w:trPr>
        <w:tc>
          <w:tcPr>
            <w:tcW w:w="857" w:type="pct"/>
          </w:tcPr>
          <w:p w14:paraId="6FA06307" w14:textId="77777777" w:rsidR="00706817" w:rsidRDefault="0070681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0508A6" w14:textId="77777777" w:rsidR="00706817" w:rsidRDefault="0070681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344103" w14:textId="7E8F731E" w:rsidR="009A233E" w:rsidRDefault="0070681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5-7</w:t>
            </w:r>
            <w:r w:rsidR="009A233E" w:rsidRPr="00D91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14:paraId="604036AA" w14:textId="1A7DFFD6" w:rsidR="00706817" w:rsidRDefault="0070681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CC73AE" w14:textId="347ECA3B" w:rsidR="00706817" w:rsidRDefault="0070681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21022F" w14:textId="329279E5" w:rsidR="00706817" w:rsidRDefault="0070681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7-</w:t>
            </w:r>
            <w:r w:rsidR="00C928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14:paraId="76162948" w14:textId="4B3AA10C" w:rsidR="00C92894" w:rsidRDefault="00C92894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4126CC" w14:textId="157A26FF" w:rsidR="00C92894" w:rsidRDefault="00C92894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36B1AC" w14:textId="6F4ACD54" w:rsidR="00C92894" w:rsidRDefault="00C92894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B3F20C" w14:textId="49598ACE" w:rsidR="00C92894" w:rsidRDefault="00C92894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B2ECF84" w14:textId="77777777" w:rsidR="00C92894" w:rsidRPr="00D9161E" w:rsidRDefault="00C92894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DDD500" w14:textId="6E329981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15-20 мин</w:t>
            </w:r>
          </w:p>
          <w:p w14:paraId="2637D563" w14:textId="4702039E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519745" w14:textId="5C2507DC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AB5BF1" w14:textId="3F72029C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DAEEBF" w14:textId="5105C138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D26525" w14:textId="77777777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653368" w14:textId="554DFAEE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20-25 мин</w:t>
            </w:r>
          </w:p>
          <w:p w14:paraId="1252CC2F" w14:textId="4947D21E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54AC7A" w14:textId="4269AD85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32A20D" w14:textId="107FCBA8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B4941F" w14:textId="57A3238E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97E491" w14:textId="66284A51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B7F5BF" w14:textId="1018C3B8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192AE2" w14:textId="3B88C162" w:rsidR="00872499" w:rsidRDefault="00872499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6FA7F1" w14:textId="3E8A8C23" w:rsidR="00732C78" w:rsidRDefault="00732C78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2EEE68" w14:textId="777D07DC" w:rsidR="00732C78" w:rsidRDefault="00732C78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A37B56" w14:textId="0FDD82BB" w:rsidR="00732C78" w:rsidRDefault="00732C78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ED0937" w14:textId="03874F30" w:rsidR="00732C78" w:rsidRDefault="00732C78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F58D7F" w14:textId="7F422FA7" w:rsidR="00732C78" w:rsidRDefault="00732C78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2B16E0" w14:textId="77777777" w:rsidR="00732C78" w:rsidRDefault="00732C78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843DD7" w14:textId="77777777" w:rsidR="00C92894" w:rsidRPr="00D9161E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53D60F" w14:textId="6FD44439" w:rsidR="00C92894" w:rsidRDefault="00C92894" w:rsidP="00C9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14:paraId="4EAEEF19" w14:textId="77777777" w:rsidR="009A233E" w:rsidRPr="00D9161E" w:rsidRDefault="009A233E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pct"/>
            <w:gridSpan w:val="8"/>
          </w:tcPr>
          <w:p w14:paraId="37B38F5B" w14:textId="77777777" w:rsidR="00706817" w:rsidRDefault="00706817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8177836" w14:textId="0C29B93A" w:rsidR="009A233E" w:rsidRPr="00FF6768" w:rsidRDefault="009A233E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7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Осмысление</w:t>
            </w:r>
            <w:r w:rsidRPr="00FF6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61155B3D" w14:textId="2B2E7B43" w:rsidR="00FF6768" w:rsidRDefault="00FF6768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706817" w:rsidRPr="00FF6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</w:t>
            </w:r>
            <w:r w:rsidRPr="00FF6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 </w:t>
            </w:r>
            <w:r w:rsidR="007068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Деление на группы </w:t>
            </w:r>
            <w:r w:rsidR="007156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(найди свою пару/группу)</w:t>
            </w:r>
          </w:p>
          <w:p w14:paraId="1A2EEBC8" w14:textId="77777777" w:rsidR="00706817" w:rsidRPr="00FF6768" w:rsidRDefault="00706817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7F3D0BB" w14:textId="77777777" w:rsidR="00706817" w:rsidRDefault="00706817" w:rsidP="00706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6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(G)  </w:t>
            </w:r>
          </w:p>
          <w:p w14:paraId="3E2E7C4F" w14:textId="77777777" w:rsidR="00706817" w:rsidRDefault="00706817" w:rsidP="007068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68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</w:t>
            </w:r>
          </w:p>
          <w:p w14:paraId="7F90CB4A" w14:textId="4F1318D7" w:rsidR="00C072FA" w:rsidRDefault="00706817" w:rsidP="007068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C928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понятийной схемы «Транспорт веществ»</w:t>
            </w:r>
          </w:p>
          <w:p w14:paraId="7B421CCA" w14:textId="286E8A07" w:rsidR="00C072FA" w:rsidRDefault="00C072FA" w:rsidP="00C072FA">
            <w:pPr>
              <w:pStyle w:val="a4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3B1F55A" w14:textId="4D1E4A1F" w:rsidR="00C92894" w:rsidRDefault="00C92894" w:rsidP="00C072FA">
            <w:pPr>
              <w:pStyle w:val="a4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FB6E4FB" w14:textId="77777777" w:rsidR="00C92894" w:rsidRPr="00C92894" w:rsidRDefault="00C92894" w:rsidP="00C9289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B3BE3FC" w14:textId="60292401" w:rsidR="00C072FA" w:rsidRPr="00C072FA" w:rsidRDefault="00C072FA" w:rsidP="00C072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C92894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C928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72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Защита </w:t>
            </w:r>
            <w:r w:rsidR="00B946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Схемы:</w:t>
            </w:r>
          </w:p>
          <w:p w14:paraId="23059695" w14:textId="07524460" w:rsidR="00C92894" w:rsidRDefault="00C92894" w:rsidP="00C92894">
            <w:pPr>
              <w:pStyle w:val="a4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Критерии: наглядность, лаконичность рассказа, точность передачи информации</w:t>
            </w:r>
          </w:p>
          <w:p w14:paraId="7A15CAE9" w14:textId="77777777" w:rsidR="00622D1F" w:rsidRDefault="00622D1F" w:rsidP="00C92894">
            <w:pPr>
              <w:pStyle w:val="a4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0DC4BFA" w14:textId="3D8AF9C1" w:rsidR="00B94662" w:rsidRPr="00622D1F" w:rsidRDefault="00622D1F" w:rsidP="00622D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2D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622D1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622D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Сборка общей схемы «Виды транспорта веществ»</w:t>
            </w:r>
          </w:p>
          <w:p w14:paraId="58A50C3D" w14:textId="4ED35A4C" w:rsidR="00706817" w:rsidRDefault="00706817" w:rsidP="00706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D3C0328" w14:textId="2251DE70" w:rsidR="00706817" w:rsidRDefault="00706817" w:rsidP="00706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9CF3E69" w14:textId="5E9A262C" w:rsidR="00706817" w:rsidRDefault="00706817" w:rsidP="00706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AB752A1" w14:textId="207C6EA0" w:rsidR="00706817" w:rsidRPr="00872499" w:rsidRDefault="00872499" w:rsidP="008724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2D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22D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C92894" w:rsidRPr="008724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Лабораторный опыт №3</w:t>
            </w:r>
          </w:p>
          <w:p w14:paraId="5839C74D" w14:textId="00B3ECFA" w:rsidR="00C92894" w:rsidRDefault="00C92894" w:rsidP="00C92894">
            <w:pPr>
              <w:pStyle w:val="a4"/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«Клетки в растворах разной концентрации»</w:t>
            </w:r>
          </w:p>
          <w:p w14:paraId="1196D18B" w14:textId="0D9BE19C" w:rsidR="00C92894" w:rsidRDefault="00C92894" w:rsidP="00C92894">
            <w:pPr>
              <w:pStyle w:val="a4"/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Задание:</w:t>
            </w:r>
          </w:p>
          <w:p w14:paraId="302AD904" w14:textId="171F3907" w:rsidR="00C92894" w:rsidRDefault="00C92894" w:rsidP="00C9289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Выньте брусочки картофеля.</w:t>
            </w:r>
          </w:p>
          <w:p w14:paraId="23DB87FA" w14:textId="1B057838" w:rsidR="00C92894" w:rsidRDefault="00C92894" w:rsidP="00C9289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Измерьте длину брусочков.</w:t>
            </w:r>
          </w:p>
          <w:p w14:paraId="3BE1B032" w14:textId="32BB9BC5" w:rsidR="00C92894" w:rsidRDefault="00C92894" w:rsidP="00C9289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 полученные данные.</w:t>
            </w:r>
          </w:p>
          <w:p w14:paraId="62539CCC" w14:textId="224BCACF" w:rsidR="00C92894" w:rsidRDefault="00C92894" w:rsidP="00C9289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Объясните в группе наблюдаемое явление.</w:t>
            </w:r>
          </w:p>
          <w:p w14:paraId="50B02218" w14:textId="24BF41D3" w:rsidR="00872499" w:rsidRDefault="00872499" w:rsidP="00B97CD7">
            <w:pPr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84CFC3D" w14:textId="751956EE" w:rsidR="00732C78" w:rsidRDefault="00732C78" w:rsidP="00B97CD7">
            <w:pPr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828D435" w14:textId="0161D6E4" w:rsidR="00732C78" w:rsidRDefault="00732C78" w:rsidP="00B97CD7">
            <w:pPr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17D8FF1" w14:textId="6907E358" w:rsidR="00732C78" w:rsidRDefault="00732C78" w:rsidP="00B97CD7">
            <w:pPr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EA9A7A8" w14:textId="77777777" w:rsidR="00732C78" w:rsidRDefault="00732C78" w:rsidP="00B97CD7">
            <w:pPr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7890DA6" w14:textId="77777777" w:rsidR="00732C78" w:rsidRPr="00B97CD7" w:rsidRDefault="00732C78" w:rsidP="00B97CD7">
            <w:pPr>
              <w:spacing w:after="0" w:line="240" w:lineRule="auto"/>
              <w:ind w:left="10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64B4319" w14:textId="356C998F" w:rsidR="00706817" w:rsidRPr="00872499" w:rsidRDefault="00C92894" w:rsidP="00706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8724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2499" w:rsidRPr="008724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87249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872499" w:rsidRPr="008724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  </w:t>
            </w:r>
            <w:r w:rsidR="008724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письменной работы</w:t>
            </w:r>
          </w:p>
          <w:p w14:paraId="16307895" w14:textId="5F787E7C" w:rsidR="00706817" w:rsidRDefault="00872499" w:rsidP="00706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12A487F" w14:textId="0CD91E33" w:rsidR="009A233E" w:rsidRPr="00FF6768" w:rsidRDefault="00872499" w:rsidP="008724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Взаимооценивание</w:t>
            </w:r>
          </w:p>
        </w:tc>
        <w:tc>
          <w:tcPr>
            <w:tcW w:w="872" w:type="pct"/>
          </w:tcPr>
          <w:p w14:paraId="2E1B5386" w14:textId="77777777" w:rsidR="00706817" w:rsidRDefault="00706817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54ECAB1" w14:textId="77777777" w:rsidR="00706817" w:rsidRDefault="00706817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7210FFD" w14:textId="7C31D55D" w:rsidR="00706817" w:rsidRDefault="00706817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Приложение1</w:t>
            </w:r>
          </w:p>
          <w:p w14:paraId="2A8DF327" w14:textId="77777777" w:rsidR="00706817" w:rsidRDefault="00706817" w:rsidP="00FF6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E2BE269" w14:textId="0ED210E7" w:rsidR="00D9161E" w:rsidRDefault="00FF6768" w:rsidP="00FF6768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F67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 активный и пассивный транспорт (англ)</w:t>
            </w:r>
            <w:r w:rsidRPr="001E4FCE">
              <w:t xml:space="preserve"> </w:t>
            </w:r>
            <w:hyperlink r:id="rId5" w:history="1">
              <w:r w:rsidR="00876347" w:rsidRPr="00E510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https://goo.gl/92XrO1</w:t>
              </w:r>
            </w:hyperlink>
          </w:p>
          <w:p w14:paraId="2BDF2DAF" w14:textId="77777777" w:rsidR="00C072FA" w:rsidRDefault="00C072FA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9D1C7" w14:textId="313B870B" w:rsidR="00876347" w:rsidRDefault="00876347" w:rsidP="00FF6768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на рус. Яз. </w:t>
            </w:r>
            <w:hyperlink r:id="rId6" w:history="1">
              <w:r w:rsidR="00C072FA" w:rsidRPr="00A309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http://goo.gl/hswJww</w:t>
              </w:r>
            </w:hyperlink>
          </w:p>
          <w:p w14:paraId="53B87255" w14:textId="77777777" w:rsidR="0071565F" w:rsidRDefault="0071565F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7BAF4" w14:textId="004BC3EA" w:rsidR="00C92894" w:rsidRDefault="00C92894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8DFE" w14:textId="10430425" w:rsidR="00C92894" w:rsidRDefault="00C92894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Подготовленный на 1 уроке опыт</w:t>
            </w:r>
            <w:r w:rsidR="007156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>делаем до 4 шага</w:t>
            </w:r>
            <w:r w:rsidR="0071565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7F24AA7" w14:textId="5D3CA6EE" w:rsidR="0071565F" w:rsidRDefault="0071565F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35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https://www.savemyexams.com/dp/biology/sl/25/revision-notes/continuity-and-change/water-potential/osmosis-skills/</w:t>
              </w:r>
            </w:hyperlink>
          </w:p>
          <w:p w14:paraId="59FB1D1E" w14:textId="77777777" w:rsidR="0071565F" w:rsidRDefault="0071565F" w:rsidP="00FF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6078A" w14:textId="4402141E" w:rsidR="00872499" w:rsidRDefault="00872499" w:rsidP="008724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Приложение2</w:t>
            </w:r>
          </w:p>
          <w:p w14:paraId="53934293" w14:textId="4D2E9334" w:rsidR="00876347" w:rsidRPr="001558E4" w:rsidRDefault="00876347" w:rsidP="00876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9161E" w:rsidRPr="001558E4" w14:paraId="7011ACBB" w14:textId="77777777" w:rsidTr="009A3211">
        <w:trPr>
          <w:trHeight w:val="254"/>
        </w:trPr>
        <w:tc>
          <w:tcPr>
            <w:tcW w:w="857" w:type="pct"/>
          </w:tcPr>
          <w:p w14:paraId="3A8613EB" w14:textId="77777777" w:rsidR="00D9161E" w:rsidRPr="00872499" w:rsidRDefault="00ED72E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6768"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5-36</w:t>
            </w:r>
            <w:r w:rsidR="00AC191E"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3271" w:type="pct"/>
            <w:gridSpan w:val="8"/>
          </w:tcPr>
          <w:p w14:paraId="00669B1E" w14:textId="13E48263" w:rsidR="00D9161E" w:rsidRDefault="00872499" w:rsidP="009C797F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«Прозрачного журнала»</w:t>
            </w:r>
          </w:p>
          <w:p w14:paraId="44B6EADF" w14:textId="6810A95A" w:rsidR="00872499" w:rsidRPr="00872499" w:rsidRDefault="00872499" w:rsidP="009C797F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87249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Проверка Парковки</w:t>
            </w:r>
          </w:p>
        </w:tc>
        <w:tc>
          <w:tcPr>
            <w:tcW w:w="872" w:type="pct"/>
          </w:tcPr>
          <w:p w14:paraId="385D584F" w14:textId="77777777" w:rsidR="00D9161E" w:rsidRDefault="00D9161E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D72E7" w:rsidRPr="001558E4" w14:paraId="4F8D3DC0" w14:textId="77777777" w:rsidTr="009A3211">
        <w:trPr>
          <w:trHeight w:val="254"/>
        </w:trPr>
        <w:tc>
          <w:tcPr>
            <w:tcW w:w="857" w:type="pct"/>
          </w:tcPr>
          <w:p w14:paraId="711C808F" w14:textId="77777777" w:rsidR="00ED72E7" w:rsidRPr="00872499" w:rsidRDefault="00ED72E7" w:rsidP="00FF6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6768"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</w:t>
            </w:r>
            <w:r w:rsidR="00FF6768"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72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3271" w:type="pct"/>
            <w:gridSpan w:val="8"/>
          </w:tcPr>
          <w:p w14:paraId="6D7CED40" w14:textId="4F9C240F" w:rsidR="00ED72E7" w:rsidRDefault="00ED72E7" w:rsidP="00FF6768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Домашнее задание</w:t>
            </w:r>
            <w:r w:rsidR="00B97C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: </w:t>
            </w:r>
            <w:r w:rsidR="00B97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заполнить</w:t>
            </w:r>
            <w:r w:rsidR="00C92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диаграмму Венна «Сравнение активного и пассивного транспорта» </w:t>
            </w:r>
          </w:p>
        </w:tc>
        <w:tc>
          <w:tcPr>
            <w:tcW w:w="872" w:type="pct"/>
          </w:tcPr>
          <w:p w14:paraId="6CA6A177" w14:textId="77777777" w:rsidR="00ED72E7" w:rsidRDefault="00ED72E7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233E" w:rsidRPr="001558E4" w14:paraId="27E4FDC5" w14:textId="77777777" w:rsidTr="009A3211">
        <w:trPr>
          <w:trHeight w:val="268"/>
        </w:trPr>
        <w:tc>
          <w:tcPr>
            <w:tcW w:w="857" w:type="pct"/>
            <w:tcBorders>
              <w:bottom w:val="single" w:sz="8" w:space="0" w:color="2976A4"/>
            </w:tcBorders>
          </w:tcPr>
          <w:p w14:paraId="7886E1C3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14:paraId="698FEF12" w14:textId="77777777" w:rsidR="009A233E" w:rsidRPr="001558E4" w:rsidRDefault="00FF6768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39 - 40</w:t>
            </w:r>
            <w:r w:rsidR="009A233E" w:rsidRPr="001558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3271" w:type="pct"/>
            <w:gridSpan w:val="8"/>
            <w:tcBorders>
              <w:bottom w:val="single" w:sz="8" w:space="0" w:color="2976A4"/>
            </w:tcBorders>
          </w:tcPr>
          <w:p w14:paraId="51D381D8" w14:textId="77777777" w:rsidR="009A233E" w:rsidRPr="001B50D3" w:rsidRDefault="009A233E" w:rsidP="00ED72E7">
            <w:pPr>
              <w:spacing w:before="60" w:after="6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558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Рефлексия. </w:t>
            </w:r>
          </w:p>
        </w:tc>
        <w:tc>
          <w:tcPr>
            <w:tcW w:w="872" w:type="pct"/>
            <w:tcBorders>
              <w:bottom w:val="single" w:sz="8" w:space="0" w:color="2976A4"/>
            </w:tcBorders>
          </w:tcPr>
          <w:p w14:paraId="3A29226C" w14:textId="77777777" w:rsidR="009A233E" w:rsidRPr="001558E4" w:rsidRDefault="009A233E" w:rsidP="009C797F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</w:p>
          <w:p w14:paraId="571A52BD" w14:textId="77777777" w:rsidR="009A233E" w:rsidRPr="001558E4" w:rsidRDefault="009A233E" w:rsidP="009C797F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A233E" w:rsidRPr="001558E4" w14:paraId="64C4B6C4" w14:textId="77777777" w:rsidTr="009A3211"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33A3C0C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95C8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2D49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83B3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1C74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5737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3D7A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4389E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FD473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D251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F09C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7EADB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5673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F2B1" w14:textId="77777777" w:rsidR="00B97CD7" w:rsidRDefault="00B97CD7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31A1" w14:textId="0E4839C5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A233E" w:rsidRPr="001558E4" w14:paraId="4CD3E9BA" w14:textId="77777777" w:rsidTr="009A3211">
        <w:tc>
          <w:tcPr>
            <w:tcW w:w="2361" w:type="pct"/>
            <w:gridSpan w:val="7"/>
            <w:tcBorders>
              <w:top w:val="single" w:sz="8" w:space="0" w:color="2976A4"/>
            </w:tcBorders>
          </w:tcPr>
          <w:p w14:paraId="69A46FC4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06" w:type="pct"/>
            <w:tcBorders>
              <w:top w:val="single" w:sz="8" w:space="0" w:color="2976A4"/>
            </w:tcBorders>
          </w:tcPr>
          <w:p w14:paraId="6460A7FD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333" w:type="pct"/>
            <w:gridSpan w:val="2"/>
            <w:tcBorders>
              <w:top w:val="single" w:sz="8" w:space="0" w:color="2976A4"/>
            </w:tcBorders>
          </w:tcPr>
          <w:p w14:paraId="6B19836D" w14:textId="77777777" w:rsidR="009A233E" w:rsidRPr="001558E4" w:rsidRDefault="009A233E" w:rsidP="009C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9A233E" w:rsidRPr="001558E4" w14:paraId="29F0C4CB" w14:textId="77777777" w:rsidTr="00B97CD7">
        <w:trPr>
          <w:trHeight w:val="1246"/>
        </w:trPr>
        <w:tc>
          <w:tcPr>
            <w:tcW w:w="2361" w:type="pct"/>
            <w:gridSpan w:val="7"/>
          </w:tcPr>
          <w:p w14:paraId="78BA6B98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2BE9D0F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9973283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06" w:type="pct"/>
          </w:tcPr>
          <w:p w14:paraId="3879D4EF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33" w:type="pct"/>
            <w:gridSpan w:val="2"/>
          </w:tcPr>
          <w:p w14:paraId="34EAACB7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233E" w:rsidRPr="001558E4" w14:paraId="25254DAD" w14:textId="77777777" w:rsidTr="009A3211">
        <w:trPr>
          <w:cantSplit/>
          <w:trHeight w:val="1761"/>
        </w:trPr>
        <w:tc>
          <w:tcPr>
            <w:tcW w:w="1326" w:type="pct"/>
            <w:gridSpan w:val="4"/>
          </w:tcPr>
          <w:p w14:paraId="14BA7132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  <w:p w14:paraId="4F954FA6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6DE5" w14:textId="77777777" w:rsidR="009A233E" w:rsidRPr="001558E4" w:rsidRDefault="009A233E" w:rsidP="009C79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14:paraId="3A0DB4D2" w14:textId="77777777" w:rsidR="009A233E" w:rsidRPr="001558E4" w:rsidRDefault="009A233E" w:rsidP="009C79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14:paraId="3ADEB2D5" w14:textId="77777777" w:rsidR="009A233E" w:rsidRPr="001558E4" w:rsidRDefault="009A233E" w:rsidP="009C79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14:paraId="0C7F675B" w14:textId="77777777" w:rsidR="009A233E" w:rsidRPr="001558E4" w:rsidRDefault="009A233E" w:rsidP="009C79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0EACB699" w14:textId="77777777" w:rsidR="009A233E" w:rsidRPr="001558E4" w:rsidRDefault="009A233E" w:rsidP="009C79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12E5C953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674" w:type="pct"/>
            <w:gridSpan w:val="6"/>
          </w:tcPr>
          <w:p w14:paraId="14694268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33E" w:rsidRPr="001558E4" w14:paraId="48F22885" w14:textId="77777777" w:rsidTr="009A3211">
        <w:trPr>
          <w:trHeight w:val="3387"/>
        </w:trPr>
        <w:tc>
          <w:tcPr>
            <w:tcW w:w="5000" w:type="pct"/>
            <w:gridSpan w:val="10"/>
          </w:tcPr>
          <w:p w14:paraId="23219AAD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947F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7E48A812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4B5DF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Какие два аспекта урока прошли хорошо (подумайте как о преподавании, так и об изучении)?</w:t>
            </w:r>
          </w:p>
          <w:p w14:paraId="66A20540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14:paraId="70B04EE6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C7EA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5C35274F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097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изучении)?</w:t>
            </w:r>
          </w:p>
          <w:p w14:paraId="5CE7CA76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14:paraId="434F0994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F3E25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14:paraId="116FE0F2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4CAE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я выявил(а) за время урока о классе или отдельных достижениях/трудностях отдельных учеников, на что необходимо обратить внимание на последующих уроках?</w:t>
            </w:r>
          </w:p>
          <w:p w14:paraId="6B12BD39" w14:textId="77777777" w:rsidR="009A233E" w:rsidRPr="001558E4" w:rsidRDefault="009A233E" w:rsidP="009C7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FDF08" w14:textId="1A2945E3" w:rsidR="009A3211" w:rsidRPr="0071565F" w:rsidRDefault="009A233E" w:rsidP="00B97CD7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70BD">
        <w:rPr>
          <w:rFonts w:ascii="Times New Roman" w:hAnsi="Times New Roman"/>
          <w:sz w:val="24"/>
          <w:szCs w:val="24"/>
          <w:lang w:val="ru-RU"/>
        </w:rPr>
        <w:lastRenderedPageBreak/>
        <w:tab/>
      </w:r>
    </w:p>
    <w:sectPr w:rsidR="009A3211" w:rsidRPr="0071565F" w:rsidSect="009A32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306EA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041E27"/>
    <w:multiLevelType w:val="hybridMultilevel"/>
    <w:tmpl w:val="F558C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B2566"/>
    <w:multiLevelType w:val="hybridMultilevel"/>
    <w:tmpl w:val="674A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19B"/>
    <w:multiLevelType w:val="hybridMultilevel"/>
    <w:tmpl w:val="54D25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1C0601"/>
    <w:multiLevelType w:val="hybridMultilevel"/>
    <w:tmpl w:val="9E7A35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9903DD"/>
    <w:multiLevelType w:val="hybridMultilevel"/>
    <w:tmpl w:val="F9B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06D1"/>
    <w:multiLevelType w:val="hybridMultilevel"/>
    <w:tmpl w:val="F650E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096B"/>
    <w:multiLevelType w:val="hybridMultilevel"/>
    <w:tmpl w:val="CA58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2327"/>
    <w:multiLevelType w:val="hybridMultilevel"/>
    <w:tmpl w:val="D0A0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83815"/>
    <w:multiLevelType w:val="hybridMultilevel"/>
    <w:tmpl w:val="8472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853B30"/>
    <w:multiLevelType w:val="hybridMultilevel"/>
    <w:tmpl w:val="C0004B64"/>
    <w:lvl w:ilvl="0" w:tplc="33ACA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7D3831"/>
    <w:multiLevelType w:val="hybridMultilevel"/>
    <w:tmpl w:val="C9F20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1156DF"/>
    <w:multiLevelType w:val="hybridMultilevel"/>
    <w:tmpl w:val="AD6C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0276C"/>
    <w:multiLevelType w:val="hybridMultilevel"/>
    <w:tmpl w:val="2500E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D393A"/>
    <w:multiLevelType w:val="hybridMultilevel"/>
    <w:tmpl w:val="3F1E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1B52"/>
    <w:multiLevelType w:val="hybridMultilevel"/>
    <w:tmpl w:val="EB2482B4"/>
    <w:lvl w:ilvl="0" w:tplc="E91450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1315B"/>
    <w:multiLevelType w:val="hybridMultilevel"/>
    <w:tmpl w:val="6AA0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2"/>
    <w:rsid w:val="00065983"/>
    <w:rsid w:val="00111432"/>
    <w:rsid w:val="00197392"/>
    <w:rsid w:val="001C6707"/>
    <w:rsid w:val="001E4B05"/>
    <w:rsid w:val="0024129A"/>
    <w:rsid w:val="002C33F1"/>
    <w:rsid w:val="003747F1"/>
    <w:rsid w:val="00401EE6"/>
    <w:rsid w:val="004F2626"/>
    <w:rsid w:val="0051402C"/>
    <w:rsid w:val="005D2762"/>
    <w:rsid w:val="006075CA"/>
    <w:rsid w:val="00612358"/>
    <w:rsid w:val="0061576F"/>
    <w:rsid w:val="00622D1F"/>
    <w:rsid w:val="00660746"/>
    <w:rsid w:val="00701E15"/>
    <w:rsid w:val="00706817"/>
    <w:rsid w:val="0071565F"/>
    <w:rsid w:val="00732C78"/>
    <w:rsid w:val="007B5169"/>
    <w:rsid w:val="008134F9"/>
    <w:rsid w:val="008172DF"/>
    <w:rsid w:val="00872499"/>
    <w:rsid w:val="00876347"/>
    <w:rsid w:val="00886CC6"/>
    <w:rsid w:val="009075F3"/>
    <w:rsid w:val="00926D37"/>
    <w:rsid w:val="009A233E"/>
    <w:rsid w:val="009A3211"/>
    <w:rsid w:val="00A048B5"/>
    <w:rsid w:val="00A7447D"/>
    <w:rsid w:val="00AC191E"/>
    <w:rsid w:val="00B140B3"/>
    <w:rsid w:val="00B94662"/>
    <w:rsid w:val="00B97CD7"/>
    <w:rsid w:val="00BA50D7"/>
    <w:rsid w:val="00BC5085"/>
    <w:rsid w:val="00C072FA"/>
    <w:rsid w:val="00C76349"/>
    <w:rsid w:val="00C77CFC"/>
    <w:rsid w:val="00C92894"/>
    <w:rsid w:val="00D234FA"/>
    <w:rsid w:val="00D366A9"/>
    <w:rsid w:val="00D73E50"/>
    <w:rsid w:val="00D9161E"/>
    <w:rsid w:val="00DD574D"/>
    <w:rsid w:val="00E16BA4"/>
    <w:rsid w:val="00E929DA"/>
    <w:rsid w:val="00EB5E2A"/>
    <w:rsid w:val="00EC1FCF"/>
    <w:rsid w:val="00EC40AC"/>
    <w:rsid w:val="00ED72E7"/>
    <w:rsid w:val="00F33DB5"/>
    <w:rsid w:val="00F80A48"/>
    <w:rsid w:val="00FA2171"/>
    <w:rsid w:val="00FA590E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580"/>
  <w15:docId w15:val="{9A94777F-7FE4-4104-B8B4-133CD330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3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3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9A233E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basedOn w:val="a0"/>
    <w:link w:val="NESHeading2"/>
    <w:rsid w:val="009A233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9A233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2">
    <w:name w:val="List Bullet 2"/>
    <w:aliases w:val="Factsheet Bullet List"/>
    <w:basedOn w:val="a"/>
    <w:unhideWhenUsed/>
    <w:qFormat/>
    <w:rsid w:val="009A233E"/>
    <w:pPr>
      <w:numPr>
        <w:numId w:val="2"/>
      </w:numPr>
      <w:spacing w:before="60" w:after="60" w:line="240" w:lineRule="auto"/>
      <w:contextualSpacing/>
    </w:pPr>
    <w:rPr>
      <w:rFonts w:ascii="Arial" w:eastAsia="Times New Roman" w:hAnsi="Arial" w:cs="Times New Roman"/>
      <w:sz w:val="20"/>
      <w:szCs w:val="24"/>
      <w:lang w:val="en-GB" w:eastAsia="en-US"/>
    </w:rPr>
  </w:style>
  <w:style w:type="paragraph" w:styleId="a3">
    <w:name w:val="No Spacing"/>
    <w:uiPriority w:val="1"/>
    <w:qFormat/>
    <w:rsid w:val="009A233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23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9A23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161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C19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6A9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EB5E2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075F3"/>
  </w:style>
  <w:style w:type="character" w:styleId="aa">
    <w:name w:val="Emphasis"/>
    <w:basedOn w:val="a0"/>
    <w:uiPriority w:val="20"/>
    <w:qFormat/>
    <w:rsid w:val="009075F3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C0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vemyexams.com/dp/biology/sl/25/revision-notes/continuity-and-change/water-potential/osmosis-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hswJww" TargetMode="External"/><Relationship Id="rId5" Type="http://schemas.openxmlformats.org/officeDocument/2006/relationships/hyperlink" Target="https://goo.gl/92XrO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Сейтханова Ельмира Хожахметовна</cp:lastModifiedBy>
  <cp:revision>18</cp:revision>
  <cp:lastPrinted>2015-09-22T01:37:00Z</cp:lastPrinted>
  <dcterms:created xsi:type="dcterms:W3CDTF">2015-09-30T03:15:00Z</dcterms:created>
  <dcterms:modified xsi:type="dcterms:W3CDTF">2024-11-20T08:24:00Z</dcterms:modified>
</cp:coreProperties>
</file>