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E" w:rsidRDefault="000D373E" w:rsidP="000D373E">
      <w:pPr>
        <w:spacing w:line="360" w:lineRule="auto"/>
        <w:ind w:left="1418" w:hanging="567"/>
        <w:jc w:val="center"/>
        <w:rPr>
          <w:noProof/>
        </w:rPr>
      </w:pPr>
    </w:p>
    <w:p w:rsidR="000D373E" w:rsidRDefault="000D373E" w:rsidP="000D373E">
      <w:pPr>
        <w:spacing w:line="360" w:lineRule="auto"/>
        <w:ind w:left="1418" w:hanging="567"/>
        <w:jc w:val="center"/>
        <w:rPr>
          <w:noProof/>
        </w:rPr>
      </w:pPr>
      <w:r>
        <w:rPr>
          <w:noProof/>
        </w:rPr>
        <w:drawing>
          <wp:inline distT="0" distB="0" distL="0" distR="0" wp14:anchorId="5001291A" wp14:editId="57929FF0">
            <wp:extent cx="6301105" cy="703373"/>
            <wp:effectExtent l="0" t="0" r="4445" b="1905"/>
            <wp:docPr id="49895" name="Рисунок 49895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7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spacing w:line="360" w:lineRule="auto"/>
        <w:ind w:left="1418"/>
        <w:jc w:val="center"/>
        <w:rPr>
          <w:noProof/>
        </w:rPr>
      </w:pPr>
    </w:p>
    <w:p w:rsidR="000D373E" w:rsidRDefault="000D373E" w:rsidP="000D373E">
      <w:pPr>
        <w:spacing w:line="360" w:lineRule="auto"/>
        <w:ind w:left="1418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СОДЕРЖАНИЕ</w:t>
      </w:r>
    </w:p>
    <w:p w:rsidR="000D373E" w:rsidRDefault="000D373E" w:rsidP="000D373E">
      <w:pPr>
        <w:spacing w:line="360" w:lineRule="auto"/>
        <w:ind w:left="1418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spacing w:line="360" w:lineRule="auto"/>
        <w:ind w:left="1418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spacing w:line="360" w:lineRule="auto"/>
        <w:ind w:left="1701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Пояснительная записка     ……………………</w:t>
      </w:r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…………</w:t>
      </w:r>
      <w:r w:rsidR="00375FDA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………</w:t>
      </w:r>
      <w:r w:rsidR="003F173A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…стр. 2</w:t>
      </w:r>
      <w:r w:rsidR="00E87FCF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-5</w:t>
      </w:r>
    </w:p>
    <w:p w:rsidR="00F80BEC" w:rsidRDefault="00F80BEC" w:rsidP="00F80BEC">
      <w:pPr>
        <w:spacing w:line="360" w:lineRule="auto"/>
        <w:ind w:left="1701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Календарно – тематический план  ...................................</w:t>
      </w:r>
      <w:r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</w:t>
      </w:r>
      <w:r w:rsidR="00375FDA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</w:t>
      </w:r>
      <w:r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</w:t>
      </w:r>
      <w:r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 </w:t>
      </w:r>
      <w:r w:rsidR="00E87FCF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6-11</w:t>
      </w:r>
    </w:p>
    <w:p w:rsidR="000D373E" w:rsidRDefault="000D373E" w:rsidP="00F80BEC">
      <w:pPr>
        <w:spacing w:line="360" w:lineRule="auto"/>
        <w:ind w:left="1701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Содержание учебного ма</w:t>
      </w:r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териала</w:t>
      </w:r>
      <w:proofErr w:type="gramStart"/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   ……………………</w:t>
      </w:r>
      <w:r w:rsidR="00375FDA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………</w:t>
      </w:r>
      <w:r w:rsidR="00E87FCF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….</w:t>
      </w:r>
      <w:proofErr w:type="gramEnd"/>
      <w:r w:rsidR="00375FDA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12-14</w:t>
      </w:r>
    </w:p>
    <w:p w:rsidR="000D373E" w:rsidRDefault="000D373E" w:rsidP="000D373E">
      <w:pPr>
        <w:spacing w:after="0" w:line="360" w:lineRule="auto"/>
        <w:ind w:left="1701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Ожидаемые результаты.....................................</w:t>
      </w:r>
      <w:r w:rsidR="00375FDA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............................</w:t>
      </w:r>
      <w:r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 xml:space="preserve">..стр. </w:t>
      </w:r>
      <w:r w:rsidR="00375FDA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15-16</w:t>
      </w:r>
    </w:p>
    <w:p w:rsidR="000D373E" w:rsidRDefault="000D373E" w:rsidP="000D373E">
      <w:pPr>
        <w:spacing w:after="0" w:line="360" w:lineRule="auto"/>
        <w:ind w:left="1701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</w:p>
    <w:p w:rsidR="000D373E" w:rsidRPr="0006410E" w:rsidRDefault="000D373E" w:rsidP="000D373E">
      <w:pPr>
        <w:spacing w:after="0" w:line="360" w:lineRule="auto"/>
        <w:ind w:left="1701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  <w:r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Литература  ..........................................................................</w:t>
      </w:r>
      <w:r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</w:t>
      </w:r>
      <w:r w:rsidR="00375FDA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</w:t>
      </w:r>
      <w:r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17</w:t>
      </w:r>
    </w:p>
    <w:p w:rsidR="000D373E" w:rsidRPr="0006410E" w:rsidRDefault="000D373E" w:rsidP="000D373E">
      <w:pPr>
        <w:spacing w:line="360" w:lineRule="auto"/>
        <w:ind w:left="1418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</w:p>
    <w:p w:rsidR="000D373E" w:rsidRPr="0006410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 w:hanging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E9DB2" wp14:editId="5EC47188">
                <wp:simplePos x="0" y="0"/>
                <wp:positionH relativeFrom="column">
                  <wp:posOffset>3538855</wp:posOffset>
                </wp:positionH>
                <wp:positionV relativeFrom="paragraph">
                  <wp:posOffset>664845</wp:posOffset>
                </wp:positionV>
                <wp:extent cx="457200" cy="419100"/>
                <wp:effectExtent l="0" t="0" r="19050" b="190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B0F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left:0;text-align:left;margin-left:278.65pt;margin-top:52.35pt;width:36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" fillcolor="white [3201]" strokecolor="white [3212]" strokeweight="2pt">
                <v:textbox>
                  <w:txbxContent>
                    <w:p w:rsidR="000D373E" w:rsidRPr="00DB0F21" w:rsidRDefault="000D373E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B0F2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444D44" wp14:editId="245501E5">
            <wp:extent cx="6477000" cy="772417"/>
            <wp:effectExtent l="0" t="0" r="0" b="8890"/>
            <wp:docPr id="115" name="Рисунок 115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7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 w:hanging="28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6C368003" wp14:editId="01D9DA6C">
            <wp:extent cx="6301105" cy="703373"/>
            <wp:effectExtent l="0" t="0" r="4445" b="1905"/>
            <wp:docPr id="97" name="Рисунок 97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7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91" w:rsidRPr="000C3B91" w:rsidRDefault="000C3B91" w:rsidP="000C3B91">
      <w:pPr>
        <w:pStyle w:val="a5"/>
        <w:spacing w:before="0" w:beforeAutospacing="0" w:after="0" w:afterAutospacing="0" w:line="276" w:lineRule="auto"/>
        <w:ind w:left="1134" w:right="851"/>
        <w:jc w:val="center"/>
        <w:rPr>
          <w:b/>
          <w:color w:val="002060"/>
          <w:sz w:val="28"/>
          <w:szCs w:val="28"/>
        </w:rPr>
      </w:pPr>
      <w:r w:rsidRPr="000C3B91">
        <w:rPr>
          <w:b/>
          <w:color w:val="002060"/>
          <w:sz w:val="28"/>
          <w:szCs w:val="28"/>
        </w:rPr>
        <w:t>ПОЯСНИТЕЛЬНАЯ ЗАПИСКА</w:t>
      </w:r>
    </w:p>
    <w:p w:rsidR="000C3B91" w:rsidRDefault="000C3B91" w:rsidP="000D373E">
      <w:pPr>
        <w:pStyle w:val="a5"/>
        <w:spacing w:before="0" w:beforeAutospacing="0" w:after="0" w:afterAutospacing="0" w:line="276" w:lineRule="auto"/>
        <w:ind w:left="1134" w:right="851"/>
        <w:jc w:val="both"/>
        <w:rPr>
          <w:color w:val="002060"/>
          <w:sz w:val="28"/>
          <w:szCs w:val="28"/>
        </w:rPr>
      </w:pPr>
    </w:p>
    <w:p w:rsidR="000D373E" w:rsidRDefault="000C3B91" w:rsidP="000C3B91">
      <w:pPr>
        <w:pStyle w:val="a5"/>
        <w:spacing w:before="0" w:beforeAutospacing="0" w:after="0" w:afterAutospacing="0" w:line="276" w:lineRule="auto"/>
        <w:ind w:left="1418" w:right="851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</w:t>
      </w:r>
      <w:r w:rsidR="000D373E" w:rsidRPr="00D85826">
        <w:rPr>
          <w:color w:val="002060"/>
          <w:sz w:val="28"/>
          <w:szCs w:val="28"/>
        </w:rPr>
        <w:t>Ав</w:t>
      </w:r>
      <w:r w:rsidR="000D373E">
        <w:rPr>
          <w:color w:val="002060"/>
          <w:sz w:val="28"/>
          <w:szCs w:val="28"/>
        </w:rPr>
        <w:t>торская программа «Картоведение</w:t>
      </w:r>
      <w:r w:rsidR="000D373E" w:rsidRPr="00D85826">
        <w:rPr>
          <w:color w:val="002060"/>
          <w:sz w:val="28"/>
          <w:szCs w:val="28"/>
        </w:rPr>
        <w:t xml:space="preserve">» подготовлена для учителей географии в соответствии с действующими учебными программами и Государственным стандартом образования Республики Казахстан.  </w:t>
      </w:r>
      <w:r w:rsidR="000D373E" w:rsidRPr="00D85826">
        <w:rPr>
          <w:color w:val="002060"/>
          <w:sz w:val="28"/>
          <w:szCs w:val="28"/>
          <w:lang w:val="kk-KZ"/>
        </w:rPr>
        <w:t>Цель авторской программы помочь учителю в проведении факультативных занятий по предмету «Картоведение», а также</w:t>
      </w:r>
      <w:r w:rsidR="000D373E" w:rsidRPr="00D85826">
        <w:rPr>
          <w:color w:val="002060"/>
          <w:sz w:val="28"/>
          <w:szCs w:val="28"/>
        </w:rPr>
        <w:t xml:space="preserve"> научить учеников  глубоко понимать географические карты, дать навыки работы с ними и другими картографическими произведениями, ознакомить с методами составления и использования карт, показать значение картоведения в системе наук. Содержание курса знакомит учащихся с сущностью географических карт, их математической основой, способами картографического изображения, генерализацией, классификацией карт и атласов, составлением и изданием карт, картографическим методом исследований. Дано представление о взаимодействии картоведения  с аэрокосмическим зондированием, геоинформатикой и телекоммуникацией.</w:t>
      </w:r>
    </w:p>
    <w:p w:rsidR="000D373E" w:rsidRDefault="000D373E" w:rsidP="000C3B91">
      <w:pPr>
        <w:ind w:left="1418" w:right="851"/>
        <w:jc w:val="both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lang w:val="kk-KZ"/>
        </w:rPr>
        <w:t xml:space="preserve">                </w:t>
      </w:r>
      <w:r w:rsidRPr="00662367">
        <w:rPr>
          <w:rFonts w:ascii="Times New Roman" w:hAnsi="Times New Roman" w:cs="Times New Roman"/>
          <w:color w:val="002060"/>
          <w:sz w:val="28"/>
          <w:lang w:val="kk-KZ"/>
        </w:rPr>
        <w:t>В авторской программе имеется материал для факультативного курса, который  включает в себя</w:t>
      </w:r>
      <w:r>
        <w:rPr>
          <w:rFonts w:ascii="Times New Roman" w:hAnsi="Times New Roman" w:cs="Times New Roman"/>
          <w:color w:val="002060"/>
          <w:sz w:val="28"/>
          <w:lang w:val="kk-KZ"/>
        </w:rPr>
        <w:t>:</w:t>
      </w:r>
    </w:p>
    <w:p w:rsidR="000D373E" w:rsidRPr="000D373E" w:rsidRDefault="000D373E" w:rsidP="000C3B91">
      <w:pPr>
        <w:pStyle w:val="a4"/>
        <w:numPr>
          <w:ilvl w:val="0"/>
          <w:numId w:val="12"/>
        </w:numPr>
        <w:ind w:left="1418" w:right="851" w:firstLine="0"/>
        <w:jc w:val="both"/>
        <w:rPr>
          <w:rFonts w:ascii="Times New Roman" w:hAnsi="Times New Roman" w:cs="Times New Roman"/>
          <w:color w:val="002060"/>
          <w:sz w:val="28"/>
          <w:lang w:val="kk-KZ"/>
        </w:rPr>
      </w:pPr>
      <w:r w:rsidRPr="000D373E">
        <w:rPr>
          <w:rFonts w:ascii="Times New Roman" w:hAnsi="Times New Roman" w:cs="Times New Roman"/>
          <w:color w:val="002060"/>
          <w:sz w:val="28"/>
          <w:lang w:val="kk-KZ"/>
        </w:rPr>
        <w:t xml:space="preserve">   методическое пособие для учителя</w:t>
      </w:r>
    </w:p>
    <w:p w:rsidR="000D373E" w:rsidRPr="000D373E" w:rsidRDefault="000D373E" w:rsidP="000C3B91">
      <w:pPr>
        <w:pStyle w:val="a4"/>
        <w:numPr>
          <w:ilvl w:val="0"/>
          <w:numId w:val="12"/>
        </w:numPr>
        <w:ind w:left="1418" w:right="851" w:firstLine="0"/>
        <w:jc w:val="both"/>
        <w:rPr>
          <w:rFonts w:ascii="Times New Roman" w:hAnsi="Times New Roman" w:cs="Times New Roman"/>
          <w:color w:val="002060"/>
          <w:sz w:val="28"/>
        </w:rPr>
      </w:pPr>
      <w:r w:rsidRPr="000D373E">
        <w:rPr>
          <w:rFonts w:ascii="Times New Roman" w:hAnsi="Times New Roman" w:cs="Times New Roman"/>
          <w:color w:val="002060"/>
          <w:sz w:val="28"/>
          <w:lang w:val="kk-KZ"/>
        </w:rPr>
        <w:t xml:space="preserve">  тетрадь для индивидуальных занятий учащихся</w:t>
      </w:r>
    </w:p>
    <w:p w:rsidR="000D373E" w:rsidRPr="00BA5A90" w:rsidRDefault="000D373E" w:rsidP="000C3B91">
      <w:pPr>
        <w:pStyle w:val="a4"/>
        <w:numPr>
          <w:ilvl w:val="0"/>
          <w:numId w:val="12"/>
        </w:numPr>
        <w:ind w:left="1418" w:right="851" w:firstLine="0"/>
        <w:jc w:val="both"/>
        <w:rPr>
          <w:rFonts w:ascii="Times New Roman" w:hAnsi="Times New Roman" w:cs="Times New Roman"/>
          <w:color w:val="002060"/>
          <w:sz w:val="28"/>
        </w:rPr>
      </w:pPr>
      <w:r w:rsidRPr="000D373E">
        <w:rPr>
          <w:rFonts w:ascii="Times New Roman" w:hAnsi="Times New Roman" w:cs="Times New Roman"/>
          <w:color w:val="002060"/>
          <w:sz w:val="28"/>
          <w:lang w:val="kk-KZ"/>
        </w:rPr>
        <w:t xml:space="preserve">  учебное пособие (учебник) для работы на уроке</w:t>
      </w:r>
      <w:r w:rsidR="00723E54">
        <w:rPr>
          <w:rFonts w:ascii="Times New Roman" w:hAnsi="Times New Roman" w:cs="Times New Roman"/>
          <w:color w:val="002060"/>
          <w:sz w:val="28"/>
          <w:lang w:val="kk-KZ"/>
        </w:rPr>
        <w:t xml:space="preserve"> и дома</w:t>
      </w:r>
      <w:r w:rsidRPr="000D373E">
        <w:rPr>
          <w:rFonts w:ascii="Times New Roman" w:hAnsi="Times New Roman" w:cs="Times New Roman"/>
          <w:color w:val="002060"/>
          <w:sz w:val="28"/>
          <w:lang w:val="kk-KZ"/>
        </w:rPr>
        <w:t>.</w:t>
      </w:r>
    </w:p>
    <w:p w:rsidR="00BA5A90" w:rsidRPr="000D373E" w:rsidRDefault="00BA5A90" w:rsidP="000C3B91">
      <w:pPr>
        <w:pStyle w:val="a4"/>
        <w:numPr>
          <w:ilvl w:val="0"/>
          <w:numId w:val="12"/>
        </w:numPr>
        <w:ind w:left="1418" w:right="851" w:firstLine="0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сборник практических работ</w:t>
      </w:r>
    </w:p>
    <w:p w:rsidR="000C3B91" w:rsidRDefault="000D373E" w:rsidP="00375FDA">
      <w:pPr>
        <w:shd w:val="clear" w:color="auto" w:fill="FFFFFF"/>
        <w:autoSpaceDE w:val="0"/>
        <w:autoSpaceDN w:val="0"/>
        <w:adjustRightInd w:val="0"/>
        <w:ind w:left="1418" w:right="851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="000C3B91">
        <w:rPr>
          <w:rFonts w:ascii="Times New Roman" w:hAnsi="Times New Roman" w:cs="Times New Roman"/>
          <w:i/>
          <w:color w:val="002060"/>
          <w:sz w:val="28"/>
        </w:rPr>
        <w:t xml:space="preserve">            </w:t>
      </w:r>
      <w:r w:rsidR="000C3B91" w:rsidRPr="003E2486">
        <w:rPr>
          <w:rFonts w:ascii="Times New Roman" w:hAnsi="Times New Roman" w:cs="Times New Roman"/>
          <w:b/>
          <w:color w:val="002060"/>
          <w:sz w:val="28"/>
          <w:szCs w:val="24"/>
        </w:rPr>
        <w:t>Картоведение</w:t>
      </w:r>
      <w:r w:rsidR="000C3B91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– наука о картах как особом способе изображения действительности, их создании и использовании, а также других картографических произведений. </w:t>
      </w:r>
      <w:r w:rsidR="000C3B91" w:rsidRPr="003F173A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Программа </w:t>
      </w:r>
      <w:r w:rsidR="0087331A">
        <w:rPr>
          <w:rFonts w:ascii="Times New Roman" w:hAnsi="Times New Roman" w:cs="Times New Roman"/>
          <w:b/>
          <w:color w:val="002060"/>
          <w:sz w:val="28"/>
          <w:szCs w:val="24"/>
        </w:rPr>
        <w:t>рассчитана на 1 год обучения- 34 часа</w:t>
      </w:r>
      <w:r w:rsidR="000C3B91" w:rsidRPr="003F173A">
        <w:rPr>
          <w:rFonts w:ascii="Times New Roman" w:hAnsi="Times New Roman" w:cs="Times New Roman"/>
          <w:b/>
          <w:color w:val="002060"/>
          <w:sz w:val="28"/>
          <w:szCs w:val="24"/>
        </w:rPr>
        <w:t>: 1 час в неделю и предназначена для учащихся 6 класса.</w:t>
      </w:r>
      <w:r w:rsidR="000C3B91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Картоведение, с одной стороны, наука о познании мира, с другой – как средство коммуникации, а с третьей как особое языковое образование. Это важнейшая географическая дисциплина тесно связанная  со мно</w:t>
      </w:r>
      <w:r w:rsidR="003F173A">
        <w:rPr>
          <w:rFonts w:ascii="Times New Roman" w:hAnsi="Times New Roman" w:cs="Times New Roman"/>
          <w:color w:val="002060"/>
          <w:sz w:val="28"/>
          <w:szCs w:val="24"/>
        </w:rPr>
        <w:t>гими философскими, естественно-математическими</w:t>
      </w:r>
      <w:r w:rsidR="000C3B91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и техническими наукам, прежде всего с науками о Земле, астрономией и геодезией, математикой, дистанционным зондированием, логико-философскими наукам</w:t>
      </w:r>
      <w:r w:rsidR="003F173A">
        <w:rPr>
          <w:rFonts w:ascii="Times New Roman" w:hAnsi="Times New Roman" w:cs="Times New Roman"/>
          <w:color w:val="002060"/>
          <w:sz w:val="28"/>
          <w:szCs w:val="24"/>
        </w:rPr>
        <w:t>и</w:t>
      </w:r>
      <w:r w:rsidR="000C3B91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, социально-экономическими науками, с искусством. </w:t>
      </w:r>
    </w:p>
    <w:p w:rsidR="000C3B91" w:rsidRPr="00BA5A90" w:rsidRDefault="00375FDA" w:rsidP="00BA5A90">
      <w:pPr>
        <w:shd w:val="clear" w:color="auto" w:fill="FFFFFF"/>
        <w:autoSpaceDE w:val="0"/>
        <w:autoSpaceDN w:val="0"/>
        <w:adjustRightInd w:val="0"/>
        <w:ind w:left="1418" w:right="851" w:hanging="284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31D5A3" wp14:editId="17DDA6B5">
                <wp:simplePos x="0" y="0"/>
                <wp:positionH relativeFrom="column">
                  <wp:posOffset>3817620</wp:posOffset>
                </wp:positionH>
                <wp:positionV relativeFrom="paragraph">
                  <wp:posOffset>613591</wp:posOffset>
                </wp:positionV>
                <wp:extent cx="271145" cy="383540"/>
                <wp:effectExtent l="0" t="0" r="1460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38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C3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00.6pt;margin-top:48.3pt;width:21.35pt;height:3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" fillcolor="white [3201]" strokecolor="white [3212]" strokeweight="2pt">
                <v:textbox>
                  <w:txbxContent>
                    <w:p w:rsidR="00BA5A90" w:rsidRPr="00DB0F21" w:rsidRDefault="00BA5A90" w:rsidP="000C3B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D513516" wp14:editId="1F6E63D6">
            <wp:extent cx="6477000" cy="772417"/>
            <wp:effectExtent l="0" t="0" r="0" b="8890"/>
            <wp:docPr id="98" name="Рисунок 98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7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91" w:rsidRDefault="000C3B91" w:rsidP="000C3B91">
      <w:pPr>
        <w:shd w:val="clear" w:color="auto" w:fill="FFFFFF"/>
        <w:autoSpaceDE w:val="0"/>
        <w:autoSpaceDN w:val="0"/>
        <w:adjustRightInd w:val="0"/>
        <w:ind w:left="1418" w:right="141" w:hanging="284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375315E4" wp14:editId="097BA4EC">
            <wp:extent cx="6305550" cy="552450"/>
            <wp:effectExtent l="0" t="0" r="0" b="0"/>
            <wp:docPr id="100" name="Рисунок 100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91" w:rsidRDefault="003F173A" w:rsidP="00375FDA">
      <w:pPr>
        <w:shd w:val="clear" w:color="auto" w:fill="FFFFFF"/>
        <w:autoSpaceDE w:val="0"/>
        <w:autoSpaceDN w:val="0"/>
        <w:adjustRightInd w:val="0"/>
        <w:ind w:left="1418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 </w:t>
      </w:r>
      <w:r w:rsidR="000C3B91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Картоведение пользуется их достижениями  и одновременно предоставляет  им обширное поле для развития их теории и методологии, является основой познания методов создания различных географических карт, открывает школьникам возможность в увлекательной и познавательной форме получать комплексную географическую информацию об окружающей среде, географическом пространстве, в котором живёт человек. Карты содержат богатейшую информацию о нашей планете. Данный курс позволяет выявить учащихся с определённой предрасположенностью к развитию увлеченности географическими знаниями. Основная задача топографии и картографии - получение точных данных о формах земной поверхности, рельефе, а также расположении на ней природных и созданных человеком географических объектов. </w:t>
      </w:r>
    </w:p>
    <w:p w:rsidR="000C3B91" w:rsidRPr="000C3B91" w:rsidRDefault="003F173A" w:rsidP="00375FDA">
      <w:pPr>
        <w:shd w:val="clear" w:color="auto" w:fill="FFFFFF"/>
        <w:autoSpaceDE w:val="0"/>
        <w:autoSpaceDN w:val="0"/>
        <w:adjustRightInd w:val="0"/>
        <w:ind w:left="1418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</w:t>
      </w:r>
      <w:r w:rsidR="000D373E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="000C3B91" w:rsidRPr="001369CC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Актуальность</w:t>
      </w:r>
      <w:r w:rsidR="000C3B91" w:rsidRPr="001369CC">
        <w:rPr>
          <w:rFonts w:ascii="Times New Roman" w:hAnsi="Times New Roman" w:cs="Times New Roman"/>
          <w:bCs/>
          <w:color w:val="002060"/>
          <w:sz w:val="28"/>
          <w:szCs w:val="28"/>
        </w:rPr>
        <w:t> </w:t>
      </w:r>
      <w:r w:rsidR="000C3B91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данного курса заключается в том, что важнейшая сфера ее интересов связана с развитием и совершенствованием технологий создания и использования картографических произведений. В последнее время особое внимание уделяется разработке компьютерных и геоинформационных</w:t>
      </w:r>
      <w:r w:rsidR="000C3B91" w:rsidRPr="001369C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0C3B91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технологий.</w:t>
      </w:r>
    </w:p>
    <w:p w:rsidR="000C3B91" w:rsidRPr="003E2486" w:rsidRDefault="000D373E" w:rsidP="00375FDA">
      <w:pPr>
        <w:ind w:left="1418" w:right="709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</w:rPr>
        <w:t xml:space="preserve">       </w:t>
      </w:r>
      <w:r w:rsidR="003F173A">
        <w:rPr>
          <w:rFonts w:ascii="Times New Roman" w:hAnsi="Times New Roman" w:cs="Times New Roman"/>
          <w:i/>
          <w:color w:val="002060"/>
          <w:sz w:val="28"/>
        </w:rPr>
        <w:t xml:space="preserve">    </w:t>
      </w:r>
      <w:r w:rsidR="000C3B91" w:rsidRPr="003E248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Новизна </w:t>
      </w:r>
      <w:r w:rsidR="000C3B91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данного курса заключается в том, что на сегодняшний день существуют несколько программ данной тематики, но они недостаточно конкретны, много общих рекомендаций и положений, недостаточно практических исследований в области картографии, в связи с чем, возникла необходимость более тщательной разработки данной темы в рамках программы внеурочной деятельности. </w:t>
      </w:r>
      <w:proofErr w:type="gramStart"/>
      <w:r w:rsidR="000C3B91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Данный курс несет в себе </w:t>
      </w:r>
      <w:proofErr w:type="spellStart"/>
      <w:r w:rsidR="000C3B91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межпредметную</w:t>
      </w:r>
      <w:proofErr w:type="spellEnd"/>
      <w:r w:rsidR="000C3B91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направленность, т.к. картографические методы широко применяются в других отраслях знаний – геологии, экологии, демографии, истории, астрономии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0C3B91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геодезии, почвоведении, климатологии, биологии, химии.</w:t>
      </w:r>
      <w:proofErr w:type="gramEnd"/>
    </w:p>
    <w:p w:rsidR="000C3B91" w:rsidRDefault="000C3B91" w:rsidP="00375FDA">
      <w:pPr>
        <w:ind w:left="1418" w:right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Pr="003E248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Цель курса</w:t>
      </w:r>
      <w:r w:rsidRPr="003E2486">
        <w:rPr>
          <w:rFonts w:ascii="Times New Roman" w:hAnsi="Times New Roman" w:cs="Times New Roman"/>
          <w:color w:val="002060"/>
          <w:sz w:val="28"/>
          <w:szCs w:val="28"/>
          <w:u w:val="single"/>
        </w:rPr>
        <w:t>: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Формирование картографического мировоззрения учащихся, получение сведений и знаний о способах отражения окружающего мира. </w:t>
      </w: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Приобретение практических навыков и умений в работе с картой, развитие пространственного мышления, обучение аналитической деятельности; умение анализировать причины географических явлений и процессов в природе, сопоставлять и сравнивать географические карты, обобщать полученную информацию, делать самостоятельные выводы. </w:t>
      </w:r>
    </w:p>
    <w:p w:rsidR="000C3B91" w:rsidRDefault="003F173A" w:rsidP="003F173A">
      <w:pPr>
        <w:pStyle w:val="a4"/>
        <w:ind w:left="1418" w:right="851" w:hanging="425"/>
        <w:jc w:val="both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6C017" wp14:editId="13240887">
                <wp:simplePos x="0" y="0"/>
                <wp:positionH relativeFrom="column">
                  <wp:posOffset>3713480</wp:posOffset>
                </wp:positionH>
                <wp:positionV relativeFrom="paragraph">
                  <wp:posOffset>457514</wp:posOffset>
                </wp:positionV>
                <wp:extent cx="271305" cy="383930"/>
                <wp:effectExtent l="0" t="0" r="1460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383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3F1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92.4pt;margin-top:36pt;width:21.35pt;height:3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" fillcolor="white [3201]" strokecolor="white [3212]" strokeweight="2pt">
                <v:textbox>
                  <w:txbxContent>
                    <w:p w:rsidR="003F173A" w:rsidRPr="00DB0F21" w:rsidRDefault="003F173A" w:rsidP="003F1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1C08C0" wp14:editId="61887B73">
            <wp:extent cx="6445826" cy="693336"/>
            <wp:effectExtent l="0" t="0" r="0" b="0"/>
            <wp:docPr id="2" name="Рисунок 2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9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91" w:rsidRDefault="000C3B91" w:rsidP="000C3B91">
      <w:pPr>
        <w:pStyle w:val="a4"/>
        <w:ind w:left="1418" w:right="851"/>
        <w:jc w:val="both"/>
        <w:rPr>
          <w:rFonts w:ascii="Times New Roman" w:hAnsi="Times New Roman" w:cs="Times New Roman"/>
          <w:i/>
          <w:color w:val="002060"/>
          <w:sz w:val="28"/>
        </w:rPr>
      </w:pPr>
    </w:p>
    <w:p w:rsidR="00BA5A90" w:rsidRDefault="00BA5A90" w:rsidP="000C3B91">
      <w:pPr>
        <w:pStyle w:val="a4"/>
        <w:ind w:left="1418" w:right="851"/>
        <w:jc w:val="both"/>
        <w:rPr>
          <w:rFonts w:ascii="Times New Roman" w:hAnsi="Times New Roman" w:cs="Times New Roman"/>
          <w:i/>
          <w:color w:val="002060"/>
          <w:sz w:val="28"/>
        </w:rPr>
      </w:pPr>
    </w:p>
    <w:p w:rsidR="000C3B91" w:rsidRPr="003F173A" w:rsidRDefault="003F173A" w:rsidP="003F173A">
      <w:pPr>
        <w:pStyle w:val="a4"/>
        <w:ind w:left="1418" w:right="851"/>
        <w:jc w:val="both"/>
        <w:rPr>
          <w:rFonts w:ascii="Times New Roman" w:hAnsi="Times New Roman" w:cs="Times New Roman"/>
          <w:i/>
          <w:color w:val="002060"/>
          <w:sz w:val="28"/>
        </w:rPr>
      </w:pPr>
      <w:r>
        <w:rPr>
          <w:noProof/>
        </w:rPr>
        <w:drawing>
          <wp:inline distT="0" distB="0" distL="0" distR="0" wp14:anchorId="106C4145" wp14:editId="2410BD33">
            <wp:extent cx="6079252" cy="552432"/>
            <wp:effectExtent l="0" t="0" r="0" b="635"/>
            <wp:docPr id="103" name="Рисунок 103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75169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91" w:rsidRPr="003F173A" w:rsidRDefault="003F173A" w:rsidP="00375FDA">
      <w:pPr>
        <w:ind w:left="1418" w:right="567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3F173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</w:t>
      </w:r>
      <w:r w:rsidR="000C3B91" w:rsidRPr="003F173A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 xml:space="preserve">Задачи курса: </w:t>
      </w:r>
    </w:p>
    <w:p w:rsidR="000C3B91" w:rsidRPr="003F173A" w:rsidRDefault="000C3B91" w:rsidP="00375FDA">
      <w:pPr>
        <w:pStyle w:val="a4"/>
        <w:numPr>
          <w:ilvl w:val="0"/>
          <w:numId w:val="1"/>
        </w:numPr>
        <w:spacing w:after="0" w:line="240" w:lineRule="auto"/>
        <w:ind w:left="1418" w:right="567" w:firstLine="0"/>
        <w:contextualSpacing w:val="0"/>
        <w:jc w:val="both"/>
        <w:rPr>
          <w:rFonts w:ascii="Times New Roman" w:hAnsi="Times New Roman" w:cs="Times New Roman"/>
          <w:color w:val="002060"/>
          <w:w w:val="116"/>
          <w:sz w:val="28"/>
          <w:szCs w:val="28"/>
        </w:rPr>
      </w:pPr>
      <w:r w:rsidRPr="003F173A">
        <w:rPr>
          <w:rFonts w:ascii="Times New Roman" w:hAnsi="Times New Roman" w:cs="Times New Roman"/>
          <w:color w:val="002060"/>
          <w:w w:val="116"/>
          <w:sz w:val="28"/>
          <w:szCs w:val="28"/>
        </w:rPr>
        <w:t>Сформировать, расширить и конкретизировать представления о про</w:t>
      </w:r>
      <w:r w:rsidRPr="003F173A">
        <w:rPr>
          <w:rFonts w:ascii="Times New Roman" w:hAnsi="Times New Roman" w:cs="Times New Roman"/>
          <w:color w:val="002060"/>
          <w:spacing w:val="1"/>
          <w:w w:val="116"/>
          <w:sz w:val="28"/>
          <w:szCs w:val="28"/>
        </w:rPr>
        <w:t>странственной неоднородности поверхности Земли</w:t>
      </w:r>
      <w:r w:rsidRPr="003F173A">
        <w:rPr>
          <w:rFonts w:ascii="Times New Roman" w:hAnsi="Times New Roman" w:cs="Times New Roman"/>
          <w:color w:val="002060"/>
          <w:spacing w:val="-6"/>
          <w:w w:val="116"/>
          <w:sz w:val="28"/>
          <w:szCs w:val="28"/>
        </w:rPr>
        <w:t>;</w:t>
      </w:r>
    </w:p>
    <w:p w:rsidR="000C3B91" w:rsidRPr="003F173A" w:rsidRDefault="000C3B91" w:rsidP="00375FDA">
      <w:pPr>
        <w:pStyle w:val="a4"/>
        <w:numPr>
          <w:ilvl w:val="0"/>
          <w:numId w:val="1"/>
        </w:numPr>
        <w:spacing w:after="0" w:line="240" w:lineRule="auto"/>
        <w:ind w:left="1418" w:right="567" w:firstLine="0"/>
        <w:contextualSpacing w:val="0"/>
        <w:jc w:val="both"/>
        <w:rPr>
          <w:rFonts w:ascii="Times New Roman" w:hAnsi="Times New Roman" w:cs="Times New Roman"/>
          <w:color w:val="002060"/>
          <w:w w:val="116"/>
          <w:sz w:val="28"/>
          <w:szCs w:val="28"/>
        </w:rPr>
      </w:pPr>
      <w:r w:rsidRPr="003F173A">
        <w:rPr>
          <w:rFonts w:ascii="Times New Roman" w:hAnsi="Times New Roman" w:cs="Times New Roman"/>
          <w:color w:val="002060"/>
          <w:w w:val="116"/>
          <w:sz w:val="28"/>
          <w:szCs w:val="28"/>
        </w:rPr>
        <w:t xml:space="preserve">продолжить развитие картографической грамотности </w:t>
      </w:r>
      <w:r w:rsidRPr="003F173A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t>школьников посредством работы с картами разнообраз</w:t>
      </w:r>
      <w:r w:rsidRPr="003F173A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softHyphen/>
      </w:r>
      <w:r w:rsidRPr="003F173A">
        <w:rPr>
          <w:rFonts w:ascii="Times New Roman" w:hAnsi="Times New Roman" w:cs="Times New Roman"/>
          <w:color w:val="002060"/>
          <w:spacing w:val="-1"/>
          <w:w w:val="116"/>
          <w:sz w:val="28"/>
          <w:szCs w:val="28"/>
        </w:rPr>
        <w:t>ного содержания и масштаба (картами материков, океа</w:t>
      </w:r>
      <w:r w:rsidRPr="003F173A">
        <w:rPr>
          <w:rFonts w:ascii="Times New Roman" w:hAnsi="Times New Roman" w:cs="Times New Roman"/>
          <w:color w:val="002060"/>
          <w:spacing w:val="-1"/>
          <w:w w:val="116"/>
          <w:sz w:val="28"/>
          <w:szCs w:val="28"/>
        </w:rPr>
        <w:softHyphen/>
      </w:r>
      <w:r w:rsidRPr="003F173A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t>нов, отдельных стран, планов городов); изучения спосо</w:t>
      </w:r>
      <w:r w:rsidRPr="003F173A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softHyphen/>
      </w:r>
      <w:r w:rsidRPr="003F173A">
        <w:rPr>
          <w:rFonts w:ascii="Times New Roman" w:hAnsi="Times New Roman" w:cs="Times New Roman"/>
          <w:color w:val="002060"/>
          <w:spacing w:val="2"/>
          <w:w w:val="116"/>
          <w:sz w:val="28"/>
          <w:szCs w:val="28"/>
        </w:rPr>
        <w:t xml:space="preserve">бов изображения географических объектов и явлений, </w:t>
      </w:r>
      <w:r w:rsidRPr="003F173A">
        <w:rPr>
          <w:rFonts w:ascii="Times New Roman" w:hAnsi="Times New Roman" w:cs="Times New Roman"/>
          <w:color w:val="002060"/>
          <w:spacing w:val="1"/>
          <w:w w:val="116"/>
          <w:sz w:val="28"/>
          <w:szCs w:val="28"/>
        </w:rPr>
        <w:t>применяемых на этих картах;</w:t>
      </w:r>
    </w:p>
    <w:p w:rsidR="000C3B91" w:rsidRPr="003F173A" w:rsidRDefault="000C3B91" w:rsidP="00375FDA">
      <w:pPr>
        <w:pStyle w:val="a4"/>
        <w:numPr>
          <w:ilvl w:val="0"/>
          <w:numId w:val="1"/>
        </w:numPr>
        <w:ind w:left="1418" w:right="567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173A">
        <w:rPr>
          <w:rFonts w:ascii="Times New Roman" w:hAnsi="Times New Roman" w:cs="Times New Roman"/>
          <w:color w:val="002060"/>
          <w:spacing w:val="-1"/>
          <w:w w:val="116"/>
          <w:sz w:val="28"/>
          <w:szCs w:val="28"/>
        </w:rPr>
        <w:t xml:space="preserve">учить извлекать информацию из различных источников </w:t>
      </w:r>
      <w:r w:rsidRPr="003F173A">
        <w:rPr>
          <w:rFonts w:ascii="Times New Roman" w:hAnsi="Times New Roman" w:cs="Times New Roman"/>
          <w:color w:val="002060"/>
          <w:spacing w:val="3"/>
          <w:w w:val="116"/>
          <w:sz w:val="28"/>
          <w:szCs w:val="28"/>
        </w:rPr>
        <w:t>знаний, составлять по ним комплексные страноведче</w:t>
      </w:r>
      <w:r w:rsidRPr="003F173A">
        <w:rPr>
          <w:rFonts w:ascii="Times New Roman" w:hAnsi="Times New Roman" w:cs="Times New Roman"/>
          <w:color w:val="002060"/>
          <w:spacing w:val="3"/>
          <w:w w:val="116"/>
          <w:sz w:val="28"/>
          <w:szCs w:val="28"/>
        </w:rPr>
        <w:softHyphen/>
      </w:r>
      <w:r w:rsidRPr="003F173A">
        <w:rPr>
          <w:rFonts w:ascii="Times New Roman" w:hAnsi="Times New Roman" w:cs="Times New Roman"/>
          <w:color w:val="002060"/>
          <w:spacing w:val="1"/>
          <w:w w:val="116"/>
          <w:sz w:val="28"/>
          <w:szCs w:val="28"/>
        </w:rPr>
        <w:t>ские описания и характеристики территории.</w:t>
      </w:r>
    </w:p>
    <w:p w:rsidR="000C3B91" w:rsidRPr="003F173A" w:rsidRDefault="000C3B91" w:rsidP="00375FDA">
      <w:pPr>
        <w:pStyle w:val="a4"/>
        <w:numPr>
          <w:ilvl w:val="0"/>
          <w:numId w:val="1"/>
        </w:numPr>
        <w:spacing w:after="0" w:line="240" w:lineRule="auto"/>
        <w:ind w:left="1418" w:right="567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173A">
        <w:rPr>
          <w:rFonts w:ascii="Times New Roman" w:hAnsi="Times New Roman" w:cs="Times New Roman"/>
          <w:color w:val="002060"/>
          <w:sz w:val="28"/>
          <w:szCs w:val="28"/>
        </w:rPr>
        <w:t>научить применять географические знания и умения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</w:t>
      </w:r>
    </w:p>
    <w:p w:rsidR="000C3B91" w:rsidRPr="003F173A" w:rsidRDefault="000C3B91" w:rsidP="00375FDA">
      <w:pPr>
        <w:pStyle w:val="a4"/>
        <w:numPr>
          <w:ilvl w:val="0"/>
          <w:numId w:val="1"/>
        </w:numPr>
        <w:spacing w:after="0" w:line="240" w:lineRule="auto"/>
        <w:ind w:left="1418" w:right="567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F173A">
        <w:rPr>
          <w:rFonts w:ascii="Times New Roman" w:hAnsi="Times New Roman" w:cs="Times New Roman"/>
          <w:color w:val="002060"/>
          <w:sz w:val="28"/>
          <w:szCs w:val="28"/>
        </w:rPr>
        <w:t xml:space="preserve">Ознакомить с приёмами анализа карты и составления их комплексных характеристик. При изучении курса важно помнить, что карты – это не только научные документы, но и элемент культуры человечества. </w:t>
      </w:r>
    </w:p>
    <w:p w:rsidR="000C3B91" w:rsidRPr="003E2486" w:rsidRDefault="000C3B91" w:rsidP="00375FDA">
      <w:pPr>
        <w:spacing w:after="0" w:line="240" w:lineRule="auto"/>
        <w:ind w:left="1418" w:righ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C3B91" w:rsidRPr="003E2486" w:rsidRDefault="003F173A" w:rsidP="00375FDA">
      <w:pPr>
        <w:pStyle w:val="a8"/>
        <w:spacing w:after="0"/>
        <w:ind w:left="1418" w:righ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</w:t>
      </w:r>
      <w:r w:rsidR="000C3B91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Данный курс состоит из </w:t>
      </w:r>
      <w:r w:rsidR="000C3B91" w:rsidRPr="001369C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 разделов</w:t>
      </w:r>
      <w:r w:rsidR="000C3B91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. В первом разделе «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>Картографические произведения. Географические карты</w:t>
      </w:r>
      <w:r w:rsidR="000C3B91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» учащиеся знакомятся с методами создания и использования карт. Во 2 разделе «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>Математическая основа географических карт</w:t>
      </w:r>
      <w:r w:rsidR="000C3B91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»  особое внимание уделяется работе с различными видами карт.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В 3 разделе «</w:t>
      </w:r>
      <w:r w:rsidR="000C3B91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Способы картографического изображения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>учащиеся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>знакомятся с различными способами картографического изображения; условными</w:t>
      </w:r>
      <w:r w:rsidR="00375FDA">
        <w:rPr>
          <w:rFonts w:ascii="Times New Roman" w:hAnsi="Times New Roman" w:cs="Times New Roman"/>
          <w:color w:val="002060"/>
          <w:sz w:val="28"/>
          <w:szCs w:val="28"/>
        </w:rPr>
        <w:t xml:space="preserve"> знаками, линиями, профилями. </w:t>
      </w:r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>4 раздел «Типы, виды и классификация географических  карт и атласов» знакомит учащихся с различными видами карт и учит их анализировать. Раскрывается практическое значение географии при использовании топографических и картографических материалов о земной поверхности  для укрепления обороны страны, широком использовании карт современ</w:t>
      </w:r>
      <w:bookmarkStart w:id="0" w:name="_GoBack"/>
      <w:bookmarkEnd w:id="0"/>
      <w:r w:rsidR="000C3B91" w:rsidRPr="003E2486">
        <w:rPr>
          <w:rFonts w:ascii="Times New Roman" w:hAnsi="Times New Roman" w:cs="Times New Roman"/>
          <w:color w:val="002060"/>
          <w:sz w:val="28"/>
          <w:szCs w:val="28"/>
        </w:rPr>
        <w:t>ными экономическими науками, а также: геодезией, экологией, почвоведением, климатологией, биологией, химией, историей.</w:t>
      </w:r>
    </w:p>
    <w:p w:rsidR="00BA5A90" w:rsidRDefault="000C3B91" w:rsidP="00BA5A90">
      <w:pPr>
        <w:ind w:left="1418" w:right="567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</w:t>
      </w:r>
    </w:p>
    <w:p w:rsidR="00BA5A90" w:rsidRDefault="00BA5A90" w:rsidP="00BA5A90">
      <w:pPr>
        <w:ind w:left="1418" w:right="567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F173A" w:rsidRDefault="003F173A" w:rsidP="000C3B91">
      <w:pPr>
        <w:ind w:left="1418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5DF09" wp14:editId="00BA5CA0">
                <wp:simplePos x="0" y="0"/>
                <wp:positionH relativeFrom="column">
                  <wp:posOffset>3702685</wp:posOffset>
                </wp:positionH>
                <wp:positionV relativeFrom="paragraph">
                  <wp:posOffset>477799</wp:posOffset>
                </wp:positionV>
                <wp:extent cx="261257" cy="369905"/>
                <wp:effectExtent l="0" t="0" r="24765" b="1143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6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3F1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9" style="position:absolute;left:0;text-align:left;margin-left:291.55pt;margin-top:37.6pt;width:20.55pt;height:2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" fillcolor="white [3201]" strokecolor="white [3212]" strokeweight="2pt">
                <v:textbox>
                  <w:txbxContent>
                    <w:p w:rsidR="003F173A" w:rsidRPr="00DB0F21" w:rsidRDefault="003F173A" w:rsidP="003F1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14D0BC" wp14:editId="2098758B">
            <wp:extent cx="5913455" cy="607925"/>
            <wp:effectExtent l="0" t="0" r="0" b="1905"/>
            <wp:docPr id="101" name="Рисунок 101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05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B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</w:p>
    <w:p w:rsidR="00BA5A90" w:rsidRDefault="00BA5A90" w:rsidP="003F173A">
      <w:pPr>
        <w:ind w:left="1418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F173A" w:rsidRDefault="003F173A" w:rsidP="003F173A">
      <w:pPr>
        <w:ind w:left="1418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26609C28" wp14:editId="63536400">
            <wp:extent cx="6079252" cy="552432"/>
            <wp:effectExtent l="0" t="0" r="0" b="635"/>
            <wp:docPr id="4" name="Рисунок 4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75169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DA" w:rsidRPr="0047744E" w:rsidRDefault="003F173A" w:rsidP="00375FDA">
      <w:pPr>
        <w:ind w:left="1416" w:right="567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7744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375FDA" w:rsidRPr="0047744E">
        <w:rPr>
          <w:rFonts w:ascii="Times New Roman" w:eastAsia="Calibri" w:hAnsi="Times New Roman" w:cs="Times New Roman"/>
          <w:color w:val="002060"/>
          <w:sz w:val="28"/>
          <w:szCs w:val="28"/>
        </w:rPr>
        <w:t>Занятия данного курса приучают школьников к работе с атласами, справочной литературой, расширяют кругозор, учат быть наблюдательными.</w:t>
      </w:r>
    </w:p>
    <w:p w:rsidR="000C3B91" w:rsidRPr="0047744E" w:rsidRDefault="00375FDA" w:rsidP="00375FDA">
      <w:pPr>
        <w:ind w:left="1416" w:righ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744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</w:t>
      </w:r>
      <w:r w:rsidR="000C3B91" w:rsidRPr="0047744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Формы работы</w:t>
      </w:r>
      <w:r w:rsidR="000C3B91" w:rsidRPr="0047744E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="000C3B91" w:rsidRPr="0047744E">
        <w:rPr>
          <w:rFonts w:ascii="Times New Roman" w:hAnsi="Times New Roman" w:cs="Times New Roman"/>
          <w:color w:val="002060"/>
          <w:sz w:val="28"/>
          <w:szCs w:val="28"/>
        </w:rPr>
        <w:t xml:space="preserve"> Реализация программы предполагает использование активных форм и методов обучения: полевые практикумы, ролевые и деловые игры, «мозговой штурм», конкурсы «Знатоков карты», решение занимательных практических задач, научно-практические конференции по изучению эколого-географической ситуации своей местности, организацию научно-исследовательских работ, занятия «Занимательные странички».</w:t>
      </w:r>
    </w:p>
    <w:p w:rsidR="003F173A" w:rsidRPr="0047744E" w:rsidRDefault="000D373E" w:rsidP="00375FDA">
      <w:pPr>
        <w:ind w:left="1416" w:righ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744E">
        <w:rPr>
          <w:rFonts w:ascii="Times New Roman" w:hAnsi="Times New Roman" w:cs="Times New Roman"/>
          <w:color w:val="002060"/>
          <w:sz w:val="28"/>
        </w:rPr>
        <w:t xml:space="preserve">               </w:t>
      </w:r>
      <w:r w:rsidRPr="0047744E">
        <w:rPr>
          <w:rFonts w:ascii="Times New Roman" w:hAnsi="Times New Roman" w:cs="Times New Roman"/>
          <w:color w:val="002060"/>
          <w:sz w:val="28"/>
          <w:szCs w:val="28"/>
          <w:lang w:val="kk-KZ"/>
        </w:rPr>
        <w:t>Картоведение</w:t>
      </w:r>
      <w:r w:rsidRPr="0047744E">
        <w:rPr>
          <w:rFonts w:ascii="Times New Roman" w:hAnsi="Times New Roman" w:cs="Times New Roman"/>
          <w:color w:val="002060"/>
          <w:sz w:val="28"/>
          <w:szCs w:val="28"/>
        </w:rPr>
        <w:t xml:space="preserve"> – это комплексная работа, конечной целью которой является формирование и развитие у учащихся умений и навыков связного изложения своих и чужих мыслей в устной и письменной форме.</w:t>
      </w:r>
    </w:p>
    <w:p w:rsidR="00375FDA" w:rsidRPr="0047744E" w:rsidRDefault="00F80BEC" w:rsidP="00375FDA">
      <w:pPr>
        <w:ind w:left="1416" w:right="567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47744E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       </w:t>
      </w:r>
      <w:r w:rsidR="000D373E" w:rsidRPr="0047744E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Карты  -  маленькие модели мира и одновременно язык всех наук о Земле и многих социально-экономических наук, инструмент пространственного исследования и средство передачи информации. Сегодня карты или атласы вошли в повседневный быт, они лежат на столе администратора и в кабине штурмана, висят на стене в школьном классе и подмигивают яркими знаками с экранов компьютеров. </w:t>
      </w:r>
      <w:r w:rsidR="00375FDA" w:rsidRPr="0047744E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</w:t>
      </w:r>
    </w:p>
    <w:p w:rsidR="00375FDA" w:rsidRPr="0047744E" w:rsidRDefault="00375FDA" w:rsidP="00375FDA">
      <w:pPr>
        <w:ind w:left="1416" w:right="567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47744E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   </w:t>
      </w:r>
      <w:r w:rsidRPr="0047744E">
        <w:rPr>
          <w:rFonts w:ascii="Times New Roman" w:eastAsia="Times New Roman" w:hAnsi="Times New Roman" w:cs="Times New Roman"/>
          <w:color w:val="002060"/>
          <w:sz w:val="28"/>
          <w:szCs w:val="28"/>
        </w:rPr>
        <w:t>Овладение картографической грамотой так же необходимо современному человеку, как знание грамматики и умение работать с компьютером. Карта – модель действительности, источник информации, инструмент познания отраженной на ней части действительности.</w:t>
      </w:r>
      <w:r w:rsidRPr="0047744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7744E">
        <w:rPr>
          <w:rFonts w:ascii="Times New Roman" w:eastAsia="Calibri" w:hAnsi="Times New Roman" w:cs="Times New Roman"/>
          <w:color w:val="002060"/>
          <w:sz w:val="28"/>
          <w:szCs w:val="28"/>
        </w:rPr>
        <w:t>Занятия картоведением приучают школьников к работе с атласами, справочной литературой, расширяют кругозор, учат быть наблюдательными.</w:t>
      </w:r>
    </w:p>
    <w:p w:rsidR="00375FDA" w:rsidRPr="0047744E" w:rsidRDefault="00375FDA" w:rsidP="00375FDA">
      <w:pPr>
        <w:ind w:left="1416" w:righ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D373E" w:rsidRDefault="000D373E" w:rsidP="00375FDA">
      <w:pPr>
        <w:ind w:left="1416" w:right="141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                       </w:t>
      </w:r>
    </w:p>
    <w:p w:rsidR="000D373E" w:rsidRDefault="000D373E" w:rsidP="00375FDA">
      <w:pPr>
        <w:ind w:left="1416" w:right="141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Pr="003E2486" w:rsidRDefault="000D373E" w:rsidP="00375FDA">
      <w:pPr>
        <w:ind w:left="1416" w:right="141"/>
        <w:jc w:val="both"/>
        <w:rPr>
          <w:rFonts w:ascii="Times New Roman" w:hAnsi="Times New Roman" w:cs="Times New Roman"/>
          <w:bCs/>
          <w:color w:val="002060"/>
          <w:sz w:val="28"/>
          <w:szCs w:val="24"/>
        </w:rPr>
      </w:pPr>
    </w:p>
    <w:p w:rsidR="000D373E" w:rsidRDefault="000D373E" w:rsidP="00375FDA">
      <w:pPr>
        <w:ind w:left="1416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75FDA" w:rsidRPr="002B20A1" w:rsidRDefault="00375FDA" w:rsidP="00375FDA">
      <w:pPr>
        <w:ind w:left="1416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Pr="00375FDA" w:rsidRDefault="00375FDA" w:rsidP="00375FDA">
      <w:pPr>
        <w:ind w:left="1418" w:right="141"/>
        <w:jc w:val="both"/>
        <w:rPr>
          <w:noProof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81114" wp14:editId="6543E6EF">
                <wp:simplePos x="0" y="0"/>
                <wp:positionH relativeFrom="column">
                  <wp:posOffset>3671382</wp:posOffset>
                </wp:positionH>
                <wp:positionV relativeFrom="paragraph">
                  <wp:posOffset>445002</wp:posOffset>
                </wp:positionV>
                <wp:extent cx="226060" cy="334645"/>
                <wp:effectExtent l="0" t="0" r="21590" b="2730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334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30" style="position:absolute;left:0;text-align:left;margin-left:289.1pt;margin-top:35.05pt;width:17.8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FF4147" wp14:editId="7378348E">
            <wp:extent cx="5848140" cy="607925"/>
            <wp:effectExtent l="0" t="0" r="635" b="1905"/>
            <wp:docPr id="104" name="Рисунок 104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5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73E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</w:t>
      </w:r>
    </w:p>
    <w:p w:rsidR="000D373E" w:rsidRPr="00F80BEC" w:rsidRDefault="000D373E" w:rsidP="00F80BEC">
      <w:pPr>
        <w:tabs>
          <w:tab w:val="left" w:pos="1410"/>
        </w:tabs>
        <w:ind w:right="141"/>
        <w:jc w:val="both"/>
        <w:rPr>
          <w:noProof/>
          <w:sz w:val="14"/>
        </w:rPr>
      </w:pPr>
    </w:p>
    <w:p w:rsidR="000D373E" w:rsidRPr="000E3E94" w:rsidRDefault="000D373E" w:rsidP="00F80BEC">
      <w:pPr>
        <w:ind w:left="1418" w:right="141" w:hanging="284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5F891A9" wp14:editId="0BF8EF71">
            <wp:extent cx="6305550" cy="552450"/>
            <wp:effectExtent l="0" t="0" r="0" b="0"/>
            <wp:docPr id="106" name="Рисунок 106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Pr="000D373E" w:rsidRDefault="000D373E" w:rsidP="000D373E">
      <w:pPr>
        <w:spacing w:after="0" w:line="240" w:lineRule="auto"/>
        <w:ind w:left="1418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  <w:r w:rsidRPr="000D373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Календарно – тематический план</w:t>
      </w:r>
    </w:p>
    <w:p w:rsidR="000D373E" w:rsidRPr="000D373E" w:rsidRDefault="000D373E" w:rsidP="000D373E">
      <w:pPr>
        <w:spacing w:after="0" w:line="240" w:lineRule="auto"/>
        <w:ind w:left="1418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0D373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 xml:space="preserve">«Картоведение» </w:t>
      </w:r>
      <w:r w:rsidRPr="000D373E">
        <w:rPr>
          <w:rFonts w:ascii="Times New Roman" w:hAnsi="Times New Roman" w:cs="Times New Roman"/>
          <w:b/>
          <w:bCs/>
          <w:color w:val="002060"/>
          <w:sz w:val="28"/>
          <w:szCs w:val="24"/>
        </w:rPr>
        <w:t>6 класс</w:t>
      </w:r>
    </w:p>
    <w:p w:rsidR="000D373E" w:rsidRPr="000D373E" w:rsidRDefault="004F6818" w:rsidP="000D373E">
      <w:pPr>
        <w:ind w:left="1418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Итого: 34</w:t>
      </w:r>
      <w:r w:rsidR="008E6E35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4"/>
        </w:rPr>
        <w:t>часа</w:t>
      </w:r>
      <w:r w:rsidR="000D373E" w:rsidRPr="000D373E">
        <w:rPr>
          <w:rFonts w:ascii="Times New Roman" w:hAnsi="Times New Roman" w:cs="Times New Roman"/>
          <w:color w:val="002060"/>
          <w:sz w:val="28"/>
          <w:szCs w:val="24"/>
        </w:rPr>
        <w:t>, в неделю 1 час</w:t>
      </w:r>
    </w:p>
    <w:p w:rsidR="000D373E" w:rsidRPr="000D373E" w:rsidRDefault="000D373E" w:rsidP="000D373E">
      <w:pPr>
        <w:ind w:left="1418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0D373E">
        <w:rPr>
          <w:rFonts w:ascii="Times New Roman" w:hAnsi="Times New Roman" w:cs="Times New Roman"/>
          <w:color w:val="002060"/>
          <w:sz w:val="28"/>
          <w:szCs w:val="24"/>
        </w:rPr>
        <w:t>Практических работ: 10</w:t>
      </w:r>
    </w:p>
    <w:tbl>
      <w:tblPr>
        <w:tblStyle w:val="a3"/>
        <w:tblW w:w="9877" w:type="dxa"/>
        <w:tblInd w:w="863" w:type="dxa"/>
        <w:tblLayout w:type="fixed"/>
        <w:tblLook w:val="04A0" w:firstRow="1" w:lastRow="0" w:firstColumn="1" w:lastColumn="0" w:noHBand="0" w:noVBand="1"/>
      </w:tblPr>
      <w:tblGrid>
        <w:gridCol w:w="567"/>
        <w:gridCol w:w="1377"/>
        <w:gridCol w:w="1842"/>
        <w:gridCol w:w="3539"/>
        <w:gridCol w:w="851"/>
        <w:gridCol w:w="850"/>
        <w:gridCol w:w="851"/>
      </w:tblGrid>
      <w:tr w:rsidR="000D373E" w:rsidRPr="002B20A1" w:rsidTr="007D38A8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D373E" w:rsidRPr="002B20A1" w:rsidRDefault="000D373E" w:rsidP="00BA5A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Раздел/ Сквозные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D373E" w:rsidRPr="002B20A1" w:rsidRDefault="000D373E" w:rsidP="00BA5A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Темы урока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D373E" w:rsidRPr="002B20A1" w:rsidRDefault="000D373E" w:rsidP="00BA5A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Цель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373E" w:rsidRPr="0047744E" w:rsidRDefault="000D373E" w:rsidP="00BA5A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47744E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Кол-во</w:t>
            </w:r>
          </w:p>
          <w:p w:rsidR="000D373E" w:rsidRPr="0047744E" w:rsidRDefault="000D373E" w:rsidP="00BA5A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744E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373E" w:rsidRPr="0086575A" w:rsidRDefault="000D373E" w:rsidP="00BA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4E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D373E" w:rsidRPr="0086575A" w:rsidRDefault="000D373E" w:rsidP="00BA5A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Примечание</w:t>
            </w:r>
          </w:p>
        </w:tc>
      </w:tr>
      <w:tr w:rsidR="000D373E" w:rsidRPr="002B20A1" w:rsidTr="0047744E">
        <w:trPr>
          <w:trHeight w:val="154"/>
        </w:trPr>
        <w:tc>
          <w:tcPr>
            <w:tcW w:w="9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A5A90" w:rsidRDefault="00BA5A90" w:rsidP="008E6E35">
            <w:pPr>
              <w:ind w:left="141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</w:t>
            </w: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полугодие (17 часов)</w:t>
            </w:r>
          </w:p>
          <w:p w:rsidR="00BA5A90" w:rsidRPr="002B20A1" w:rsidRDefault="00BA5A90" w:rsidP="008E6E35">
            <w:pPr>
              <w:ind w:left="141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0D373E" w:rsidRPr="002B20A1" w:rsidTr="0047744E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widowControl w:val="0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0D373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Раздел 1. </w:t>
            </w:r>
          </w:p>
          <w:p w:rsidR="000D373E" w:rsidRPr="000D373E" w:rsidRDefault="000D373E" w:rsidP="008E6E35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Картографические произведения. Географические карты</w:t>
            </w:r>
          </w:p>
          <w:p w:rsidR="000D373E" w:rsidRPr="000D373E" w:rsidRDefault="000D373E" w:rsidP="008E6E35">
            <w:pPr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10 часов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Введение. </w:t>
            </w: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Значение географической карты в практике и науке.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keepNext/>
              <w:keepLines/>
              <w:ind w:right="-10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Знакомится с курсом «Картоведение».</w:t>
            </w:r>
          </w:p>
          <w:p w:rsidR="000D373E" w:rsidRPr="002B20A1" w:rsidRDefault="000D373E" w:rsidP="008E6E35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Объясняет роль географических карт, как различных источников географической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Pr="0086575A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План, карта, аэрофотоснимок, космический снимок.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Объясняют роль различных источников географической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D373E" w:rsidRPr="0086575A" w:rsidRDefault="000D373E" w:rsidP="008E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Ориентирование на местности.</w:t>
            </w:r>
          </w:p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Практическая </w:t>
            </w:r>
          </w:p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№ 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>
              <w:rPr>
                <w:color w:val="002060"/>
              </w:rPr>
              <w:t>- знают</w:t>
            </w:r>
            <w:r w:rsidRPr="002B20A1">
              <w:rPr>
                <w:color w:val="002060"/>
              </w:rPr>
              <w:t xml:space="preserve"> определение понятий «ориентирование», «азимут»;</w:t>
            </w:r>
          </w:p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>
              <w:rPr>
                <w:color w:val="002060"/>
              </w:rPr>
              <w:t>– раскрываю</w:t>
            </w:r>
            <w:r w:rsidRPr="002B20A1">
              <w:rPr>
                <w:color w:val="002060"/>
              </w:rPr>
              <w:t>т существенное понятие «румб»;</w:t>
            </w:r>
          </w:p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–называют и объясняют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способы ориентирования;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Азимут.</w:t>
            </w:r>
          </w:p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Практическая </w:t>
            </w:r>
          </w:p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№ 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– умеет определять азимут по компасу на местности и по плану</w:t>
            </w:r>
          </w:p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 xml:space="preserve">– умеет ориентироваться </w:t>
            </w:r>
            <w:r>
              <w:rPr>
                <w:color w:val="002060"/>
              </w:rPr>
              <w:t>н</w:t>
            </w:r>
            <w:r w:rsidRPr="002B20A1">
              <w:rPr>
                <w:color w:val="002060"/>
              </w:rPr>
              <w:t>а местности по сторонам горизонта;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Pr="0086575A" w:rsidRDefault="000D373E" w:rsidP="008E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 местности.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Научить составлению простейшего плана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Pr="00E92DDA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 местности.</w:t>
            </w:r>
          </w:p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Практическая </w:t>
            </w:r>
          </w:p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№ 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  <w:shd w:val="clear" w:color="auto" w:fill="FFFFFF"/>
              </w:rPr>
            </w:pPr>
            <w:r w:rsidRPr="002B20A1">
              <w:rPr>
                <w:color w:val="002060"/>
                <w:shd w:val="clear" w:color="auto" w:fill="FFFFFF"/>
              </w:rPr>
              <w:t>создать у учащихся представление о плане местности и условных знаках; учить читать план местности, используя топографические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86575A" w:rsidRDefault="000D373E" w:rsidP="008E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373E" w:rsidRDefault="000D373E" w:rsidP="000D373E">
      <w:pPr>
        <w:ind w:left="1418"/>
        <w:jc w:val="center"/>
        <w:rPr>
          <w:noProof/>
        </w:rPr>
      </w:pPr>
    </w:p>
    <w:p w:rsidR="0047744E" w:rsidRDefault="0047744E" w:rsidP="000D373E">
      <w:pPr>
        <w:ind w:left="1418"/>
        <w:jc w:val="center"/>
        <w:rPr>
          <w:noProof/>
        </w:rPr>
      </w:pPr>
    </w:p>
    <w:p w:rsidR="000D373E" w:rsidRDefault="000D373E" w:rsidP="000D373E">
      <w:pPr>
        <w:ind w:firstLine="851"/>
        <w:rPr>
          <w:noProof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67AAE" wp14:editId="1FCD1A43">
                <wp:simplePos x="0" y="0"/>
                <wp:positionH relativeFrom="column">
                  <wp:posOffset>3586480</wp:posOffset>
                </wp:positionH>
                <wp:positionV relativeFrom="paragraph">
                  <wp:posOffset>508635</wp:posOffset>
                </wp:positionV>
                <wp:extent cx="400050" cy="342900"/>
                <wp:effectExtent l="0" t="0" r="19050" b="19050"/>
                <wp:wrapNone/>
                <wp:docPr id="49660" name="Прямоугольник 49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60" o:spid="_x0000_s1031" style="position:absolute;left:0;text-align:left;margin-left:282.4pt;margin-top:40.05pt;width:31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A7546E5" wp14:editId="202D8EC4">
            <wp:extent cx="6469523" cy="609600"/>
            <wp:effectExtent l="0" t="0" r="7620" b="0"/>
            <wp:docPr id="127" name="Рисунок 127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47744E">
      <w:pPr>
        <w:rPr>
          <w:noProof/>
          <w:sz w:val="16"/>
        </w:rPr>
      </w:pPr>
    </w:p>
    <w:p w:rsidR="0047744E" w:rsidRPr="000D373E" w:rsidRDefault="0047744E" w:rsidP="0047744E">
      <w:pPr>
        <w:rPr>
          <w:noProof/>
          <w:sz w:val="4"/>
        </w:rPr>
      </w:pPr>
    </w:p>
    <w:p w:rsidR="000D373E" w:rsidRPr="0086575A" w:rsidRDefault="000D373E" w:rsidP="000D373E">
      <w:pPr>
        <w:ind w:left="1418" w:hanging="56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FF57D24" wp14:editId="47CEB0E9">
            <wp:extent cx="6305550" cy="552450"/>
            <wp:effectExtent l="0" t="0" r="0" b="0"/>
            <wp:docPr id="49661" name="Рисунок 49661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92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843"/>
        <w:gridCol w:w="3827"/>
        <w:gridCol w:w="851"/>
        <w:gridCol w:w="709"/>
        <w:gridCol w:w="850"/>
      </w:tblGrid>
      <w:tr w:rsidR="0047744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Pr="00605A25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Глобус – модель Земли.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формирование представления о форме и истинных размерах Земли, пространственного мышления о шарообразности планеты; познакомить с самой точной моделью Земли – глобусом, историей его создания; научить учащихся проводить измерения расстояний по глобусу.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0D373E" w:rsidRPr="000D373E" w:rsidRDefault="000D373E" w:rsidP="008E6E35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7744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Pr="00605A25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Географическая карта.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Дать представление о важнейшем способе изображения земной поверхности, создающем условное плоское её изображение – картографическом, географической карте; выявить черты сходства и различия в изображении земной поверхности на планах и картах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0D373E" w:rsidRPr="000D373E" w:rsidRDefault="000D373E" w:rsidP="008E6E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7744E" w:rsidRPr="002B20A1" w:rsidTr="0047744E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3E" w:rsidRPr="00605A25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Типы и виды географических карт. Общегеографические, тематические и специальные карты.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Научатся различать общегеографические, тематические и специальные карты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0D373E" w:rsidRPr="000D373E" w:rsidRDefault="000D373E" w:rsidP="008E6E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7744E" w:rsidRPr="002B20A1" w:rsidTr="0047744E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EA1315" w:rsidRDefault="000D373E" w:rsidP="008E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Классификация географических карт по охвату территории, масштабу, назначению, принципам составления, содержанию.</w:t>
            </w:r>
          </w:p>
          <w:p w:rsidR="000D373E" w:rsidRPr="00F349B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 № 4</w:t>
            </w: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Классифицирует  географические карты по охвату территории, масштабу, назначению, принципам составления, содержанию.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7744E" w:rsidRPr="002B20A1" w:rsidTr="0047744E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237472" w:rsidRDefault="000D373E" w:rsidP="008E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1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widowControl w:val="0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Раздел 2. </w:t>
            </w:r>
          </w:p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Математическая основа географических карт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часов</w:t>
            </w:r>
          </w:p>
          <w:p w:rsidR="000D373E" w:rsidRPr="002B20A1" w:rsidRDefault="000D373E" w:rsidP="008E6E35">
            <w:pPr>
              <w:keepNext/>
              <w:keepLines/>
              <w:ind w:left="1418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Масштаб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44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познакомиться с  видами </w:t>
            </w: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масштаб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 и  способами их записи;</w:t>
            </w: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0D373E" w:rsidRDefault="000D373E" w:rsidP="008E6E35">
            <w:pPr>
              <w:ind w:left="141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0D373E" w:rsidRDefault="000D373E" w:rsidP="008E6E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37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ind w:left="14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373E" w:rsidRDefault="0047744E" w:rsidP="0047744E">
      <w:pPr>
        <w:ind w:firstLine="1276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4AF2D1" wp14:editId="4252152A">
                <wp:simplePos x="0" y="0"/>
                <wp:positionH relativeFrom="column">
                  <wp:posOffset>3796030</wp:posOffset>
                </wp:positionH>
                <wp:positionV relativeFrom="paragraph">
                  <wp:posOffset>457200</wp:posOffset>
                </wp:positionV>
                <wp:extent cx="400050" cy="342900"/>
                <wp:effectExtent l="0" t="0" r="19050" b="19050"/>
                <wp:wrapNone/>
                <wp:docPr id="49663" name="Прямоугольник 49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63" o:spid="_x0000_s1032" style="position:absolute;left:0;text-align:left;margin-left:298.9pt;margin-top:36pt;width:31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9495CD" wp14:editId="6D43C78A">
            <wp:extent cx="6469523" cy="609600"/>
            <wp:effectExtent l="0" t="0" r="7620" b="0"/>
            <wp:docPr id="49662" name="Рисунок 49662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 w:hanging="42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A75A56" wp14:editId="4A4170BB">
            <wp:extent cx="6305550" cy="552450"/>
            <wp:effectExtent l="0" t="0" r="0" b="0"/>
            <wp:docPr id="49665" name="Рисунок 49665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63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18"/>
        <w:gridCol w:w="1559"/>
        <w:gridCol w:w="1999"/>
        <w:gridCol w:w="3119"/>
        <w:gridCol w:w="827"/>
        <w:gridCol w:w="709"/>
        <w:gridCol w:w="708"/>
      </w:tblGrid>
      <w:tr w:rsidR="000D373E" w:rsidRPr="002B20A1" w:rsidTr="0047744E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Pr="002B20A1" w:rsidRDefault="000D373E" w:rsidP="008E6E35">
            <w:pPr>
              <w:ind w:left="360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Виды масштаба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 № 5</w:t>
            </w: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373E" w:rsidRPr="00F349BE" w:rsidRDefault="000D373E" w:rsidP="008E6E35">
            <w:pPr>
              <w:keepNext/>
              <w:keepLines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Закрепить на практике знания по теме «Масштаб», научить определять масштабы различных карт, различать виды масштабов, развивать навыки работы с картами и глобусом; уметь определять расстояния по глобусу.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Решение задач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F349B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решать практические  задачи по переводу  масштабов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F349B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 из  численного в  </w:t>
            </w: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349B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именованный и обратно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Системы координат. Градусная сетка.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сформировать представление у учащихся о параллелях и меридианах, о градусной сетке и ее значении для решения практических задач; формирование умений определять на глобусе и карте меридианы и параллели, знать их основные свойства.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Географическая широта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 географическую широту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D38A8" w:rsidRPr="002B20A1" w:rsidTr="00BA5A90">
        <w:trPr>
          <w:trHeight w:val="10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8A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8A8" w:rsidRPr="002B20A1" w:rsidRDefault="007D38A8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A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Географическая долгота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A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 географическую долготу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8A8" w:rsidRPr="002B20A1" w:rsidRDefault="007D38A8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8A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8A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7D38A8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373E" w:rsidRPr="00F349BE" w:rsidRDefault="000D373E" w:rsidP="008E6E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 полугодие</w:t>
            </w:r>
          </w:p>
        </w:tc>
      </w:tr>
      <w:tr w:rsidR="000D373E" w:rsidRPr="002B20A1" w:rsidTr="0047744E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373E" w:rsidRPr="00F349BE" w:rsidRDefault="000D373E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 №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 географические координаты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Определение по карте расстояний в градусах и километрах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карте расстояния в градусах и километрах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11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Определение по карте расстояний в градусах и километрах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373E" w:rsidRPr="00F349BE" w:rsidRDefault="000D373E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 №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карте расстояния в градусах и километрах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925D12">
        <w:trPr>
          <w:trHeight w:val="9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73E" w:rsidRPr="00925D12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Понятие о картографических проекциях.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формировать понятие о картографических проекциях и их видах.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47744E" w:rsidRDefault="000D373E" w:rsidP="00925D12">
      <w:pPr>
        <w:rPr>
          <w:noProof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90490" wp14:editId="3D70C4B5">
                <wp:simplePos x="0" y="0"/>
                <wp:positionH relativeFrom="column">
                  <wp:posOffset>3687445</wp:posOffset>
                </wp:positionH>
                <wp:positionV relativeFrom="paragraph">
                  <wp:posOffset>690245</wp:posOffset>
                </wp:positionV>
                <wp:extent cx="400050" cy="342900"/>
                <wp:effectExtent l="0" t="0" r="19050" b="19050"/>
                <wp:wrapNone/>
                <wp:docPr id="49667" name="Прямоугольник 49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67" o:spid="_x0000_s1033" style="position:absolute;left:0;text-align:left;margin-left:290.35pt;margin-top:54.35pt;width:31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0D373E" w:rsidRPr="00925D12" w:rsidRDefault="000D373E" w:rsidP="00925D12">
      <w:pPr>
        <w:ind w:firstLine="993"/>
        <w:rPr>
          <w:noProof/>
        </w:rPr>
      </w:pPr>
      <w:r>
        <w:rPr>
          <w:noProof/>
        </w:rPr>
        <w:drawing>
          <wp:inline distT="0" distB="0" distL="0" distR="0" wp14:anchorId="74C4BB07" wp14:editId="3A47FE72">
            <wp:extent cx="6451750" cy="411982"/>
            <wp:effectExtent l="0" t="0" r="0" b="7620"/>
            <wp:docPr id="49666" name="Рисунок 49666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41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ind w:left="1418" w:hanging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92F763" wp14:editId="1C2974B2">
            <wp:extent cx="6305550" cy="552450"/>
            <wp:effectExtent l="0" t="0" r="0" b="0"/>
            <wp:docPr id="49668" name="Рисунок 49668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44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1679"/>
        <w:gridCol w:w="1999"/>
        <w:gridCol w:w="3119"/>
        <w:gridCol w:w="694"/>
        <w:gridCol w:w="677"/>
        <w:gridCol w:w="709"/>
      </w:tblGrid>
      <w:tr w:rsidR="000D373E" w:rsidRPr="002B20A1" w:rsidTr="0047744E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73E" w:rsidRPr="002B20A1" w:rsidRDefault="000D373E" w:rsidP="008E6E35">
            <w:pP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Искажения в картографических проекциях (длин, площадей, углов и форм).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различать различные виды искажений на картах</w:t>
            </w:r>
          </w:p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80BEC" w:rsidRPr="002B20A1" w:rsidTr="0047744E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F80BEC">
            <w:pPr>
              <w:widowControl w:val="0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Раздел 3. </w:t>
            </w:r>
          </w:p>
          <w:p w:rsidR="00F80BEC" w:rsidRPr="002B20A1" w:rsidRDefault="00F80BEC" w:rsidP="00F80BEC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Способы картографического изображения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  <w:p w:rsidR="00F80BEC" w:rsidRPr="002B20A1" w:rsidRDefault="00F80BEC" w:rsidP="00F80BEC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B34C5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5 часов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Default="00F80BEC" w:rsidP="00F80BE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Язык карты.</w:t>
            </w:r>
          </w:p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P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формировать представления о значении географических карт; знание определений «географическая карта», «легенда карты», «изолинии», «горизонтали»;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80BEC" w:rsidRPr="002B20A1" w:rsidTr="0047744E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Картографические знаки, их функции, применение и дифференциация</w:t>
            </w: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Pr="002B20A1" w:rsidRDefault="00F80BEC" w:rsidP="008E6E35">
            <w:pPr>
              <w:pStyle w:val="a5"/>
              <w:spacing w:before="0" w:beforeAutospacing="0" w:after="0" w:afterAutospacing="0"/>
              <w:rPr>
                <w:rFonts w:eastAsiaTheme="minorEastAsia"/>
                <w:bCs/>
                <w:i/>
                <w:color w:val="002060"/>
                <w:kern w:val="24"/>
                <w:lang w:val="kk-KZ"/>
              </w:rPr>
            </w:pPr>
            <w:r w:rsidRPr="002B20A1">
              <w:rPr>
                <w:color w:val="002060"/>
              </w:rPr>
              <w:t xml:space="preserve">Создать условия для  формирования  представления </w:t>
            </w:r>
            <w:r w:rsidRPr="002B20A1">
              <w:rPr>
                <w:color w:val="002060"/>
                <w:lang w:val="kk-KZ"/>
              </w:rPr>
              <w:t xml:space="preserve">о кратографических знаках, семиотике. </w:t>
            </w:r>
          </w:p>
          <w:p w:rsidR="00F80BEC" w:rsidRPr="002B20A1" w:rsidRDefault="00F80BEC" w:rsidP="008E6E35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формулировать основные понятия темы: 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функции знаков, виды и дифференциация, картографическая семиотика.</w:t>
            </w:r>
          </w:p>
          <w:p w:rsidR="00F80BEC" w:rsidRPr="002B20A1" w:rsidRDefault="00F80BEC" w:rsidP="008E6E35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Научить 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различать виды знаков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80BEC" w:rsidRPr="002B20A1" w:rsidTr="0047744E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Способы изображения рельефа.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P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Познакомить учащихся с особенностями изображения рельефа на топографических планах и картах, с понятиями горизонтали, </w:t>
            </w:r>
            <w:proofErr w:type="spellStart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бергштрихи</w:t>
            </w:r>
            <w:proofErr w:type="spellEnd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абсолютная высота.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80BEC" w:rsidRPr="002B20A1" w:rsidTr="0047744E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BEC" w:rsidRPr="00B34C5F" w:rsidRDefault="00F80BEC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Способы изображения рельефа.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Научить определять: характер рельефа по топографическому плану и карте, зависимость густоты горизонталей от крутизны склонов холмов, абсолютную высоту.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80BEC" w:rsidRPr="002B20A1" w:rsidTr="0047744E">
        <w:trPr>
          <w:trHeight w:val="2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BEC" w:rsidRPr="00B34C5F" w:rsidRDefault="00F80BEC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Рельефные макеты и рельефные карты. Понятие о цифровых моделях рельефа.</w:t>
            </w: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0D373E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Картографирование рельефа</w:t>
            </w: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с использованием профильного разреза.</w:t>
            </w:r>
          </w:p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Создание </w:t>
            </w:r>
            <w:r w:rsidRPr="000D373E">
              <w:rPr>
                <w:rStyle w:val="aa"/>
                <w:rFonts w:ascii="Times New Roman" w:hAnsi="Times New Roman" w:cs="Times New Roman"/>
                <w:bCs/>
                <w:i w:val="0"/>
                <w:color w:val="002060"/>
              </w:rPr>
              <w:t>цифровой модели,</w:t>
            </w:r>
            <w:r w:rsidRPr="000D373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построение макета местности</w:t>
            </w: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BEC" w:rsidRPr="002B20A1" w:rsidRDefault="00F80BEC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373E" w:rsidRDefault="00A33DC8" w:rsidP="000D373E">
      <w:pPr>
        <w:ind w:firstLine="851"/>
        <w:rPr>
          <w:noProof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B156F" wp14:editId="282232D2">
                <wp:simplePos x="0" y="0"/>
                <wp:positionH relativeFrom="column">
                  <wp:posOffset>3637280</wp:posOffset>
                </wp:positionH>
                <wp:positionV relativeFrom="paragraph">
                  <wp:posOffset>388620</wp:posOffset>
                </wp:positionV>
                <wp:extent cx="235585" cy="342900"/>
                <wp:effectExtent l="0" t="0" r="12065" b="19050"/>
                <wp:wrapNone/>
                <wp:docPr id="49672" name="Прямоугольник 49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72" o:spid="_x0000_s1034" style="position:absolute;left:0;text-align:left;margin-left:286.4pt;margin-top:30.6pt;width:18.5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39B8A9" wp14:editId="296DD402">
            <wp:extent cx="6467475" cy="571500"/>
            <wp:effectExtent l="0" t="0" r="9525" b="0"/>
            <wp:docPr id="49670" name="Рисунок 49670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5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Pr="00795038" w:rsidRDefault="000D373E" w:rsidP="000D373E">
      <w:pPr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:rsidR="00925D12" w:rsidRDefault="00925D12" w:rsidP="000D373E">
      <w:pPr>
        <w:ind w:left="1418" w:hanging="709"/>
        <w:rPr>
          <w:noProof/>
        </w:rPr>
      </w:pPr>
    </w:p>
    <w:p w:rsidR="000D373E" w:rsidRDefault="000D373E" w:rsidP="000D373E">
      <w:pPr>
        <w:ind w:left="1418" w:hanging="709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03280743" wp14:editId="31AB3AF4">
            <wp:extent cx="6305550" cy="552450"/>
            <wp:effectExtent l="0" t="0" r="0" b="0"/>
            <wp:docPr id="49673" name="Рисунок 49673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07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1471"/>
        <w:gridCol w:w="1999"/>
        <w:gridCol w:w="3119"/>
        <w:gridCol w:w="694"/>
        <w:gridCol w:w="655"/>
        <w:gridCol w:w="567"/>
      </w:tblGrid>
      <w:tr w:rsidR="000D373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Раздел 4.</w:t>
            </w:r>
          </w:p>
          <w:p w:rsidR="000D373E" w:rsidRPr="002B20A1" w:rsidRDefault="000D373E" w:rsidP="008E6E35">
            <w:pPr>
              <w:pStyle w:val="a8"/>
              <w:spacing w:after="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Типы, виды и классификация географических  карт и атласов</w:t>
            </w:r>
          </w:p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</w:t>
            </w: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часов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contextualSpacing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Географические атласы: определение, классификация, особенности. </w:t>
            </w:r>
            <w:r w:rsidRPr="002B20A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Анализ карт школьных и других атласов по способам изображения.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pStyle w:val="a5"/>
              <w:shd w:val="clear" w:color="auto" w:fill="FFFFFF"/>
              <w:rPr>
                <w:color w:val="002060"/>
              </w:rPr>
            </w:pPr>
            <w:r w:rsidRPr="002B20A1">
              <w:rPr>
                <w:color w:val="002060"/>
              </w:rPr>
              <w:t>Научатся читать географические карты и применять полученные знания на практике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Default="000D373E" w:rsidP="008E6E35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Тектоническая карта. Сравнение строения земной коры и рельефа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373E" w:rsidRPr="00F349BE" w:rsidRDefault="000D373E" w:rsidP="008E6E35">
            <w:pPr>
              <w:contextualSpacing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 №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pStyle w:val="a5"/>
              <w:shd w:val="clear" w:color="auto" w:fill="FFFFFF"/>
              <w:rPr>
                <w:color w:val="002060"/>
              </w:rPr>
            </w:pPr>
            <w:r w:rsidRPr="002B20A1">
              <w:rPr>
                <w:color w:val="002060"/>
              </w:rPr>
              <w:t>Сравнивает различные тематические карты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3E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Климатическая карта. Составление описания климатического пояса по климатической карте</w:t>
            </w:r>
          </w:p>
          <w:p w:rsidR="000D373E" w:rsidRPr="00F349BE" w:rsidRDefault="000D373E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 №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Определяет основные виды климатических карт. Описывает климатические пояса по климатической карте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373E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почвенной карты. Составление описания основных типов почв.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Анализирует почвенные карты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E" w:rsidRPr="002B20A1" w:rsidRDefault="000D373E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33DC8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карты природных зон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Анализирует карты природных зон мира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33DC8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политической кары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познакомить учащихся с современной политической картой мир основными этапами её формирования, группировками и типологией стран нашей планеты, их государственным устройством;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33DC8" w:rsidRPr="002B20A1" w:rsidTr="004774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7D38A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Казахстан на карте мира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A33DC8" w:rsidRPr="00F349BE" w:rsidRDefault="00A33DC8" w:rsidP="008E6E3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Практическая работа </w:t>
            </w:r>
          </w:p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349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A33DC8" w:rsidRPr="002B20A1" w:rsidRDefault="00A33DC8" w:rsidP="008E6E3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</w:rPr>
              <w:t>Сформировать знания о географическом положении границах, и об этапах становления независимости Казахстана;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8" w:rsidRPr="002B20A1" w:rsidRDefault="00A33DC8" w:rsidP="008E6E3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373E" w:rsidRDefault="00A33DC8" w:rsidP="00A33DC8">
      <w:pPr>
        <w:ind w:firstLine="1134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81EB36" wp14:editId="6E293554">
                <wp:simplePos x="0" y="0"/>
                <wp:positionH relativeFrom="column">
                  <wp:posOffset>3732907</wp:posOffset>
                </wp:positionH>
                <wp:positionV relativeFrom="paragraph">
                  <wp:posOffset>405130</wp:posOffset>
                </wp:positionV>
                <wp:extent cx="462224" cy="342900"/>
                <wp:effectExtent l="0" t="0" r="1460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24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A33D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293.95pt;margin-top:31.9pt;width:36.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" fillcolor="white [3201]" strokecolor="white [3212]" strokeweight="2pt">
                <v:textbox>
                  <w:txbxContent>
                    <w:p w:rsidR="00A33DC8" w:rsidRPr="00DB0F21" w:rsidRDefault="00A33DC8" w:rsidP="00A33D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9CC131" wp14:editId="7CAC3BC1">
            <wp:extent cx="6467475" cy="571500"/>
            <wp:effectExtent l="0" t="0" r="9525" b="0"/>
            <wp:docPr id="5" name="Рисунок 5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5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 w:hanging="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5413C60E" wp14:editId="15A1D6AA">
            <wp:extent cx="6305550" cy="552450"/>
            <wp:effectExtent l="0" t="0" r="0" b="0"/>
            <wp:docPr id="49676" name="Рисунок 49676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256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2949"/>
        <w:gridCol w:w="836"/>
        <w:gridCol w:w="567"/>
        <w:gridCol w:w="1176"/>
      </w:tblGrid>
      <w:tr w:rsidR="0034368C" w:rsidRPr="002B20A1" w:rsidTr="00925D12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8C" w:rsidRPr="002B20A1" w:rsidRDefault="007D38A8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4368C" w:rsidRPr="002B20A1" w:rsidRDefault="0034368C" w:rsidP="0034368C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8C" w:rsidRPr="002B20A1" w:rsidRDefault="0034368C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Урок обобщения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8C" w:rsidRPr="002B20A1" w:rsidRDefault="0034368C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Обобщение материала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8C" w:rsidRPr="002B20A1" w:rsidRDefault="0034368C" w:rsidP="003436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8C" w:rsidRPr="002B20A1" w:rsidRDefault="0034368C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8C" w:rsidRPr="002B20A1" w:rsidRDefault="0034368C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4368C" w:rsidRPr="005C567B" w:rsidTr="007D38A8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368C" w:rsidRPr="002B20A1" w:rsidRDefault="0034368C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2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368C" w:rsidRPr="002B20A1" w:rsidRDefault="0034368C" w:rsidP="003436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368C" w:rsidRPr="005C567B" w:rsidRDefault="007D38A8" w:rsidP="003436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34 часа</w:t>
            </w:r>
          </w:p>
        </w:tc>
      </w:tr>
      <w:tr w:rsidR="0034368C" w:rsidRPr="005C567B" w:rsidTr="007D38A8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4368C" w:rsidRPr="002B20A1" w:rsidRDefault="0034368C" w:rsidP="003436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2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4368C" w:rsidRPr="002B20A1" w:rsidRDefault="0034368C" w:rsidP="003436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Практических работ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4368C" w:rsidRPr="002B20A1" w:rsidRDefault="0034368C" w:rsidP="003436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</w:tr>
    </w:tbl>
    <w:p w:rsidR="000D373E" w:rsidRDefault="000D373E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3DC8" w:rsidRDefault="00A33DC8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4368C" w:rsidRDefault="0034368C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4368C" w:rsidRDefault="0034368C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4368C" w:rsidRDefault="0034368C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4368C" w:rsidRDefault="0034368C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pStyle w:val="a4"/>
        <w:ind w:left="1418" w:right="141" w:hanging="425"/>
        <w:jc w:val="both"/>
        <w:rPr>
          <w:noProof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31CBE" wp14:editId="2D329245">
                <wp:simplePos x="0" y="0"/>
                <wp:positionH relativeFrom="column">
                  <wp:posOffset>3561582</wp:posOffset>
                </wp:positionH>
                <wp:positionV relativeFrom="paragraph">
                  <wp:posOffset>492125</wp:posOffset>
                </wp:positionV>
                <wp:extent cx="497393" cy="361950"/>
                <wp:effectExtent l="0" t="0" r="17145" b="1905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93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6" style="position:absolute;left:0;text-align:left;margin-left:280.45pt;margin-top:38.75pt;width:39.1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223477" wp14:editId="23437314">
            <wp:extent cx="6469523" cy="609600"/>
            <wp:effectExtent l="0" t="0" r="7620" b="0"/>
            <wp:docPr id="110" name="Рисунок 110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pStyle w:val="a4"/>
        <w:ind w:left="1418" w:right="141"/>
        <w:jc w:val="both"/>
        <w:rPr>
          <w:noProof/>
        </w:rPr>
      </w:pPr>
    </w:p>
    <w:p w:rsidR="000D373E" w:rsidRPr="00F80BEC" w:rsidRDefault="000D373E" w:rsidP="00F80BEC">
      <w:pPr>
        <w:pStyle w:val="a4"/>
        <w:ind w:left="1418" w:right="141" w:hanging="425"/>
        <w:jc w:val="both"/>
        <w:rPr>
          <w:noProof/>
        </w:rPr>
      </w:pPr>
      <w:r>
        <w:rPr>
          <w:noProof/>
        </w:rPr>
        <w:drawing>
          <wp:inline distT="0" distB="0" distL="0" distR="0" wp14:anchorId="244BA1B6" wp14:editId="04879551">
            <wp:extent cx="6305550" cy="552450"/>
            <wp:effectExtent l="0" t="0" r="0" b="0"/>
            <wp:docPr id="112" name="Рисунок 112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pStyle w:val="a4"/>
        <w:ind w:left="141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16EB9" wp14:editId="60716A8C">
                <wp:simplePos x="0" y="0"/>
                <wp:positionH relativeFrom="column">
                  <wp:posOffset>786130</wp:posOffset>
                </wp:positionH>
                <wp:positionV relativeFrom="paragraph">
                  <wp:posOffset>61595</wp:posOffset>
                </wp:positionV>
                <wp:extent cx="5143500" cy="381000"/>
                <wp:effectExtent l="0" t="0" r="19050" b="19050"/>
                <wp:wrapNone/>
                <wp:docPr id="49656" name="Прямоугольник 49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3E2486" w:rsidRDefault="00BA5A90" w:rsidP="000D373E">
                            <w:pPr>
                              <w:pStyle w:val="a4"/>
                              <w:ind w:left="14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</w:rPr>
                              <w:t>СОДЕРЖАНИЕ УЧЕБНОГО МАТЕРИАЛА</w:t>
                            </w:r>
                          </w:p>
                          <w:p w:rsidR="00BA5A90" w:rsidRPr="003E2486" w:rsidRDefault="00BA5A90" w:rsidP="000D373E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  <w:tab w:val="num" w:pos="-142"/>
                              </w:tabs>
                              <w:ind w:left="1701" w:right="141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E248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МЕТОДИЧЕСКИЕ РЕКОМЕНДАЦИИ</w:t>
                            </w:r>
                          </w:p>
                          <w:p w:rsidR="00BA5A90" w:rsidRDefault="00BA5A90" w:rsidP="000D3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56" o:spid="_x0000_s1037" style="position:absolute;left:0;text-align:left;margin-left:61.9pt;margin-top:4.85pt;width:40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" fillcolor="white [3201]" strokecolor="white [3212]" strokeweight="2pt">
                <v:textbox>
                  <w:txbxContent>
                    <w:p w:rsidR="000D373E" w:rsidRPr="003E2486" w:rsidRDefault="000D373E" w:rsidP="000D373E">
                      <w:pPr>
                        <w:pStyle w:val="a4"/>
                        <w:ind w:left="1418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4"/>
                        </w:rPr>
                        <w:t xml:space="preserve">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4"/>
                        </w:rPr>
                        <w:t>СОДЕРЖАНИЕ УЧЕБНОГО МАТЕРИАЛА</w:t>
                      </w:r>
                    </w:p>
                    <w:p w:rsidR="000D373E" w:rsidRPr="003E2486" w:rsidRDefault="000D373E" w:rsidP="000D373E">
                      <w:pPr>
                        <w:pStyle w:val="a6"/>
                        <w:tabs>
                          <w:tab w:val="clear" w:pos="4153"/>
                          <w:tab w:val="clear" w:pos="8306"/>
                          <w:tab w:val="num" w:pos="-142"/>
                        </w:tabs>
                        <w:ind w:left="1701" w:right="141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E2486">
                        <w:rPr>
                          <w:b/>
                          <w:color w:val="002060"/>
                          <w:sz w:val="28"/>
                          <w:szCs w:val="28"/>
                        </w:rPr>
                        <w:t>МЕТОДИЧЕСКИЕ РЕКОМЕНДАЦИИ</w:t>
                      </w:r>
                    </w:p>
                    <w:p w:rsidR="000D373E" w:rsidRDefault="000D373E" w:rsidP="000D37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373E" w:rsidRPr="000E3E94" w:rsidRDefault="000D373E" w:rsidP="000D373E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0D373E" w:rsidRPr="005422D6" w:rsidRDefault="000D373E" w:rsidP="0034368C">
      <w:pPr>
        <w:pStyle w:val="a4"/>
        <w:ind w:left="1418" w:right="85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Содержание данного курса по выбору предлагает разные виды учебно-познавательной деятельности учащихся, в том числе:</w:t>
      </w:r>
    </w:p>
    <w:p w:rsidR="000D373E" w:rsidRPr="003E2486" w:rsidRDefault="000D373E" w:rsidP="0034368C">
      <w:pPr>
        <w:numPr>
          <w:ilvl w:val="0"/>
          <w:numId w:val="5"/>
        </w:numPr>
        <w:spacing w:after="0" w:line="240" w:lineRule="auto"/>
        <w:ind w:left="1418" w:right="85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индивидуальную работу с картой, с топографическим планом;</w:t>
      </w:r>
    </w:p>
    <w:p w:rsidR="000D373E" w:rsidRPr="003E2486" w:rsidRDefault="000D373E" w:rsidP="0034368C">
      <w:pPr>
        <w:numPr>
          <w:ilvl w:val="0"/>
          <w:numId w:val="5"/>
        </w:numPr>
        <w:spacing w:after="0" w:line="240" w:lineRule="auto"/>
        <w:ind w:left="1418" w:right="85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групповую работу: распределение по бригадам, выдачу заданий при измерении на местности;</w:t>
      </w:r>
    </w:p>
    <w:p w:rsidR="000D373E" w:rsidRPr="003E2486" w:rsidRDefault="000D373E" w:rsidP="0034368C">
      <w:pPr>
        <w:numPr>
          <w:ilvl w:val="0"/>
          <w:numId w:val="5"/>
        </w:numPr>
        <w:spacing w:after="0" w:line="240" w:lineRule="auto"/>
        <w:ind w:left="1418" w:right="85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построение планов местности, профилей местности;</w:t>
      </w:r>
    </w:p>
    <w:p w:rsidR="000D373E" w:rsidRPr="003E2486" w:rsidRDefault="000D373E" w:rsidP="0034368C">
      <w:pPr>
        <w:numPr>
          <w:ilvl w:val="0"/>
          <w:numId w:val="5"/>
        </w:numPr>
        <w:spacing w:after="0" w:line="240" w:lineRule="auto"/>
        <w:ind w:left="1418" w:right="85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элементы   научной   деятельности   пр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и   проведении   математических </w:t>
      </w: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расчетов и  поисков  погрешностей, влияющих на результаты измерений;</w:t>
      </w:r>
    </w:p>
    <w:p w:rsidR="000D373E" w:rsidRDefault="000D373E" w:rsidP="0034368C">
      <w:pPr>
        <w:numPr>
          <w:ilvl w:val="0"/>
          <w:numId w:val="5"/>
        </w:numPr>
        <w:spacing w:after="0" w:line="240" w:lineRule="auto"/>
        <w:ind w:left="1418" w:right="85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использование информации из литературных источников  различных сфер знания, обобщение этих материалов для подготовки устных сообщений,  использование в качестве источника знаний сети ИНТЕРНЕТ;</w:t>
      </w:r>
    </w:p>
    <w:p w:rsidR="000D373E" w:rsidRPr="002115A8" w:rsidRDefault="000D373E" w:rsidP="0034368C">
      <w:pPr>
        <w:spacing w:after="0" w:line="240" w:lineRule="auto"/>
        <w:ind w:left="1418" w:right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0D373E" w:rsidRPr="003E2486" w:rsidRDefault="000D373E" w:rsidP="0034368C">
      <w:pPr>
        <w:pStyle w:val="a4"/>
        <w:ind w:left="1418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0D373E" w:rsidRPr="003E2486" w:rsidRDefault="000D373E" w:rsidP="0034368C">
      <w:pPr>
        <w:numPr>
          <w:ilvl w:val="0"/>
          <w:numId w:val="3"/>
        </w:numPr>
        <w:spacing w:after="0" w:line="240" w:lineRule="auto"/>
        <w:ind w:left="1418" w:firstLine="0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Картографические произведения. Географические карты</w:t>
      </w:r>
    </w:p>
    <w:p w:rsidR="000D373E" w:rsidRPr="003E2486" w:rsidRDefault="000D373E" w:rsidP="0034368C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10</w:t>
      </w: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часов</w:t>
      </w:r>
    </w:p>
    <w:p w:rsidR="000D373E" w:rsidRPr="003E2486" w:rsidRDefault="000D373E" w:rsidP="0034368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0D373E" w:rsidRDefault="000D373E" w:rsidP="0034368C">
      <w:pPr>
        <w:pStyle w:val="3"/>
        <w:ind w:left="1418" w:right="709"/>
        <w:rPr>
          <w:color w:val="002060"/>
        </w:rPr>
      </w:pPr>
      <w:r w:rsidRPr="003E2486">
        <w:rPr>
          <w:color w:val="002060"/>
        </w:rPr>
        <w:tab/>
        <w:t xml:space="preserve">Типы и виды картографических произведений; требования, предъявляемые к ним. Глобусы, блок-диаграммы, рельефные карты. План, карта, аэрофотоснимок, космический снимок. Фотокарты, </w:t>
      </w:r>
      <w:proofErr w:type="spellStart"/>
      <w:r w:rsidRPr="003E2486">
        <w:rPr>
          <w:color w:val="002060"/>
        </w:rPr>
        <w:t>космофотокарты</w:t>
      </w:r>
      <w:proofErr w:type="spellEnd"/>
      <w:r w:rsidRPr="003E2486">
        <w:rPr>
          <w:color w:val="002060"/>
        </w:rPr>
        <w:t>. Понятие об электронных картах. Географические атласы как системные картографические произведения. Географические карты: определение и основные свойства. Карты как пространственные модели действительности. Значение географической карты в практике и науке. Элементы географической карты: математические, физико-географические, социально-экономические, вспомогательные и дополнительные. Их сущность и назначение. Ориентирование. Азимут.</w:t>
      </w:r>
      <w:r>
        <w:rPr>
          <w:color w:val="002060"/>
        </w:rPr>
        <w:t xml:space="preserve"> </w:t>
      </w:r>
      <w:r w:rsidRPr="003E2486">
        <w:rPr>
          <w:color w:val="002060"/>
        </w:rPr>
        <w:t xml:space="preserve"> План местности.</w:t>
      </w: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A33DC8" w:rsidRDefault="00A33DC8" w:rsidP="000D373E">
      <w:pPr>
        <w:pStyle w:val="3"/>
        <w:ind w:left="1418"/>
        <w:jc w:val="left"/>
        <w:rPr>
          <w:color w:val="002060"/>
        </w:rPr>
      </w:pPr>
    </w:p>
    <w:p w:rsidR="00A33DC8" w:rsidRDefault="00A33DC8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34368C">
      <w:pPr>
        <w:pStyle w:val="3"/>
        <w:jc w:val="left"/>
        <w:rPr>
          <w:color w:val="002060"/>
        </w:rPr>
      </w:pP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0D373E">
      <w:pPr>
        <w:pStyle w:val="3"/>
        <w:ind w:left="1418" w:hanging="425"/>
        <w:jc w:val="left"/>
        <w:rPr>
          <w:color w:val="002060"/>
        </w:rPr>
      </w:pPr>
      <w:r>
        <w:rPr>
          <w:rFonts w:eastAsia="Calibr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E9453" wp14:editId="011D0AB3">
                <wp:simplePos x="0" y="0"/>
                <wp:positionH relativeFrom="column">
                  <wp:posOffset>3612306</wp:posOffset>
                </wp:positionH>
                <wp:positionV relativeFrom="paragraph">
                  <wp:posOffset>449950</wp:posOffset>
                </wp:positionV>
                <wp:extent cx="477297" cy="361950"/>
                <wp:effectExtent l="0" t="0" r="18415" b="1905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97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8" style="position:absolute;left:0;text-align:left;margin-left:284.45pt;margin-top:35.45pt;width:37.6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 w:rsidR="00A33DC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3020A3" wp14:editId="1B60DC1E">
            <wp:extent cx="6469523" cy="609600"/>
            <wp:effectExtent l="0" t="0" r="7620" b="0"/>
            <wp:docPr id="117" name="Рисунок 117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pStyle w:val="3"/>
        <w:ind w:left="1418"/>
        <w:jc w:val="left"/>
        <w:rPr>
          <w:color w:val="002060"/>
        </w:rPr>
      </w:pPr>
    </w:p>
    <w:p w:rsidR="000D373E" w:rsidRDefault="000D373E" w:rsidP="00A33DC8">
      <w:pPr>
        <w:pStyle w:val="3"/>
        <w:ind w:left="1418"/>
        <w:jc w:val="left"/>
        <w:rPr>
          <w:color w:val="002060"/>
        </w:rPr>
      </w:pPr>
    </w:p>
    <w:p w:rsidR="000D373E" w:rsidRPr="003E2486" w:rsidRDefault="000D373E" w:rsidP="000D373E">
      <w:pPr>
        <w:pStyle w:val="3"/>
        <w:ind w:left="1418" w:hanging="425"/>
        <w:rPr>
          <w:color w:val="002060"/>
        </w:rPr>
      </w:pPr>
      <w:r>
        <w:rPr>
          <w:noProof/>
        </w:rPr>
        <w:drawing>
          <wp:inline distT="0" distB="0" distL="0" distR="0" wp14:anchorId="32AE3A8B" wp14:editId="6108AE47">
            <wp:extent cx="6305550" cy="552450"/>
            <wp:effectExtent l="0" t="0" r="0" b="0"/>
            <wp:docPr id="119" name="Рисунок 119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pStyle w:val="31"/>
        <w:ind w:left="1418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</w:t>
      </w:r>
    </w:p>
    <w:p w:rsidR="000D373E" w:rsidRPr="005422D6" w:rsidRDefault="000D373E" w:rsidP="000D373E">
      <w:pPr>
        <w:pStyle w:val="a4"/>
        <w:numPr>
          <w:ilvl w:val="0"/>
          <w:numId w:val="10"/>
        </w:numPr>
        <w:spacing w:after="0" w:line="240" w:lineRule="auto"/>
        <w:ind w:left="1701" w:right="709" w:firstLine="0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5422D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</w:t>
      </w:r>
      <w:r w:rsidRPr="005422D6">
        <w:rPr>
          <w:rFonts w:ascii="Times New Roman" w:hAnsi="Times New Roman" w:cs="Times New Roman"/>
          <w:b/>
          <w:color w:val="002060"/>
          <w:sz w:val="28"/>
          <w:szCs w:val="24"/>
        </w:rPr>
        <w:t>Математическая основа географических карт</w:t>
      </w:r>
    </w:p>
    <w:p w:rsidR="000D373E" w:rsidRPr="003E2486" w:rsidRDefault="000D373E" w:rsidP="000D373E">
      <w:pPr>
        <w:pStyle w:val="a4"/>
        <w:spacing w:after="0" w:line="240" w:lineRule="auto"/>
        <w:ind w:left="1701" w:right="709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                11</w:t>
      </w: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часов</w:t>
      </w:r>
    </w:p>
    <w:p w:rsidR="000D373E" w:rsidRPr="003E2486" w:rsidRDefault="000D373E" w:rsidP="000D373E">
      <w:pPr>
        <w:spacing w:after="0" w:line="240" w:lineRule="auto"/>
        <w:ind w:left="1701" w:right="709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0D373E" w:rsidRDefault="000D373E" w:rsidP="000D373E">
      <w:pPr>
        <w:ind w:left="1701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Элементы 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математический</w:t>
      </w:r>
      <w:proofErr w:type="gram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основы географических карт. Масштаб. Виды масштаба. Системы координат. Градусная сетка. Географическая широта. Географическая долгота. Географические координаты. Определение по карте расстояний в градусах и километрах.</w:t>
      </w:r>
      <w:r w:rsidRPr="005422D6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>Сущность и назначение каждого математического элемента.</w:t>
      </w:r>
      <w:r w:rsidRPr="005422D6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>Эллипсоид Ф. Н. Красовского. Понятие о картографических проекциях. Классификация проекций по характеру искажений и по способу изысканий (по виду меридианов и параллелей нормальной сетки).</w:t>
      </w:r>
    </w:p>
    <w:p w:rsidR="000D373E" w:rsidRDefault="000D373E" w:rsidP="000D373E">
      <w:pPr>
        <w:ind w:left="1701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Искажения в картографических проекциях (длин, площадей, углов и форм). Распределение искажений на картах и определение их величин. 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Азимутальные, цилиндрические, псевдоцилиндрические, конические, псевдоконические, поликонические, многогранные производные и условные проекции.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</w:t>
      </w:r>
      <w:proofErr w:type="gramEnd"/>
    </w:p>
    <w:p w:rsidR="000D373E" w:rsidRDefault="000D373E" w:rsidP="000D373E">
      <w:pPr>
        <w:pStyle w:val="31"/>
        <w:ind w:left="1701" w:right="709" w:hanging="283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Выбор проекций. Наиболее общеупотребительные проекции для карт мира, полушарий, материков, океанов и отдельных стран. Проекции топографических карт. Геодезическая основа. Координатные сетки. Масштабы, масштабные ряды карт. </w:t>
      </w:r>
      <w:proofErr w:type="spell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Разграфка</w:t>
      </w:r>
      <w:proofErr w:type="spell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и номенклатура многолистных карт. Рамки, компоновка и ориентирование карты.</w:t>
      </w:r>
    </w:p>
    <w:p w:rsidR="000D373E" w:rsidRDefault="000D373E" w:rsidP="000D373E">
      <w:pPr>
        <w:pStyle w:val="31"/>
        <w:ind w:left="1418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0D373E" w:rsidRPr="003E2486" w:rsidRDefault="000D373E" w:rsidP="000D373E">
      <w:pPr>
        <w:pStyle w:val="31"/>
        <w:ind w:left="1418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3.  </w:t>
      </w: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Способы картографического изображения</w:t>
      </w:r>
    </w:p>
    <w:p w:rsidR="000D373E" w:rsidRPr="003E2486" w:rsidRDefault="000D373E" w:rsidP="000D373E">
      <w:pPr>
        <w:pStyle w:val="a4"/>
        <w:ind w:left="1418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                             </w:t>
      </w: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5 часов</w:t>
      </w:r>
    </w:p>
    <w:p w:rsidR="000D373E" w:rsidRDefault="000D373E" w:rsidP="000D373E">
      <w:pPr>
        <w:ind w:left="1418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Язык карты. Графические переменные. Картографические знаки, их функции, применение и дифференциация. Способы изображения: локализованных значков, линейных знаков, качественного и количественного фона, ареалов, изолиний и изолиний с послойной окраской, знаков движения, 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точечный</w:t>
      </w:r>
      <w:proofErr w:type="gramEnd"/>
      <w:r w:rsidRPr="003E2486">
        <w:rPr>
          <w:rFonts w:ascii="Times New Roman" w:hAnsi="Times New Roman" w:cs="Times New Roman"/>
          <w:color w:val="002060"/>
          <w:sz w:val="28"/>
          <w:szCs w:val="24"/>
        </w:rPr>
        <w:t>, картодиаграмм, картограмм и локализованных диаграмм. Разработка шкал.</w:t>
      </w:r>
    </w:p>
    <w:p w:rsidR="000D373E" w:rsidRDefault="000D373E" w:rsidP="000D373E">
      <w:pPr>
        <w:ind w:left="1418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Default="000D373E" w:rsidP="000D373E">
      <w:pPr>
        <w:ind w:left="1418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Default="000D373E" w:rsidP="000D373E">
      <w:pPr>
        <w:ind w:left="1418" w:hanging="425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2C831" wp14:editId="1B46B2AE">
                <wp:simplePos x="0" y="0"/>
                <wp:positionH relativeFrom="column">
                  <wp:posOffset>3682985</wp:posOffset>
                </wp:positionH>
                <wp:positionV relativeFrom="paragraph">
                  <wp:posOffset>497017</wp:posOffset>
                </wp:positionV>
                <wp:extent cx="492369" cy="361950"/>
                <wp:effectExtent l="0" t="0" r="22225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9" style="position:absolute;left:0;text-align:left;margin-left:290pt;margin-top:39.15pt;width:38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417D81" wp14:editId="25786B7F">
            <wp:extent cx="6469523" cy="609600"/>
            <wp:effectExtent l="0" t="0" r="7620" b="0"/>
            <wp:docPr id="120" name="Рисунок 120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ind w:left="1418" w:hanging="425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Pr="003E2486" w:rsidRDefault="000D373E" w:rsidP="000D373E">
      <w:pPr>
        <w:ind w:left="1418" w:hanging="567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noProof/>
        </w:rPr>
        <w:drawing>
          <wp:inline distT="0" distB="0" distL="0" distR="0" wp14:anchorId="17C0B25F" wp14:editId="568798B6">
            <wp:extent cx="6305550" cy="552450"/>
            <wp:effectExtent l="0" t="0" r="0" b="0"/>
            <wp:docPr id="122" name="Рисунок 122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ind w:left="1134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Совместное применение различных способов изображений и их видоизменение. О стандартизации знаков. 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Обзор и сопоставление различных способов изображения рельефа и их совместное применение: перспективный, высотных отметок, горизонталей, условных знаков, пластические способы (штрихи крутизны, теневые штрихи, отмывка), гипсометрический, стереоскопические способы.</w:t>
      </w:r>
      <w:proofErr w:type="gramEnd"/>
    </w:p>
    <w:p w:rsidR="000D373E" w:rsidRDefault="000D373E" w:rsidP="000D373E">
      <w:pPr>
        <w:ind w:left="1134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>Рельефные макеты и рельефные карты. Понятие о цифровых моделях рельефа. Особенности применения способов изображения для физик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о-</w:t>
      </w:r>
      <w:proofErr w:type="gram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и экономико-географический явлений. Автоматизированное конструирование картографических знаков. Способы изображения для автоматически составляемых карт. Растровые, векторные, матричные карты. Алфавитно-цифровые карты.</w:t>
      </w:r>
    </w:p>
    <w:p w:rsidR="000D373E" w:rsidRDefault="000D373E" w:rsidP="000D373E">
      <w:pPr>
        <w:ind w:left="1134" w:righ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Pr="005422D6" w:rsidRDefault="000D373E" w:rsidP="000D373E">
      <w:pPr>
        <w:ind w:left="1134" w:right="851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4. </w:t>
      </w: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Типы, виды и классификация географических  карт и атласов</w:t>
      </w:r>
    </w:p>
    <w:p w:rsidR="000D373E" w:rsidRPr="005422D6" w:rsidRDefault="000D373E" w:rsidP="000D373E">
      <w:pPr>
        <w:pStyle w:val="a8"/>
        <w:ind w:left="1134" w:right="851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6 часов</w:t>
      </w:r>
    </w:p>
    <w:p w:rsidR="000D373E" w:rsidRPr="003E2486" w:rsidRDefault="000D373E" w:rsidP="0034368C">
      <w:pPr>
        <w:ind w:left="1134" w:right="851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Классификация географических карт по охвату территории, масштабу, назначению, принципам составления, содержанию. Типы и виды географических карт. Общегеографические, тематические и специальные карты. Тематические карты природных и общественных явлений. Карты </w:t>
      </w:r>
      <w:proofErr w:type="spell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межнаучной</w:t>
      </w:r>
      <w:proofErr w:type="spell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тематики: природно-социально-экономические. </w:t>
      </w:r>
    </w:p>
    <w:p w:rsidR="000D373E" w:rsidRPr="003E2486" w:rsidRDefault="000D373E" w:rsidP="0034368C">
      <w:pPr>
        <w:ind w:left="1134" w:right="851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Географические атласы: определение, классификация, особенности. Типовая структура атласов. Капитальные мировые атласы. Национальные и региональные атласы. Школьные атласы. Дорожные атласы. Понятие об электронных атласах, методах их составления и способах представления. Тектоническая карта. Сравнение строения земной коры и рельефа. Климатическая карта. Составление описания климатического пояса по климатической карте. Анализ почвенной карты. Составление описания основных типов почв. Анализ карты природных зон мира.</w:t>
      </w:r>
    </w:p>
    <w:p w:rsidR="000D373E" w:rsidRPr="003E2486" w:rsidRDefault="000D373E" w:rsidP="000D373E">
      <w:pPr>
        <w:spacing w:before="100" w:beforeAutospacing="1" w:after="100" w:afterAutospacing="1"/>
        <w:rPr>
          <w:rFonts w:ascii="Times New Roman" w:hAnsi="Times New Roman" w:cs="Times New Roman"/>
          <w:bCs/>
          <w:color w:val="002060"/>
          <w:sz w:val="28"/>
          <w:szCs w:val="24"/>
        </w:rPr>
      </w:pPr>
    </w:p>
    <w:p w:rsidR="000D373E" w:rsidRPr="003E2486" w:rsidRDefault="000D373E" w:rsidP="000D373E">
      <w:pPr>
        <w:tabs>
          <w:tab w:val="left" w:pos="9197"/>
        </w:tabs>
        <w:autoSpaceDN w:val="0"/>
        <w:spacing w:before="40" w:after="0" w:line="240" w:lineRule="auto"/>
        <w:ind w:left="993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  </w:t>
      </w:r>
      <w:r>
        <w:rPr>
          <w:noProof/>
        </w:rPr>
        <w:drawing>
          <wp:inline distT="0" distB="0" distL="0" distR="0" wp14:anchorId="2AFA72C8" wp14:editId="65123560">
            <wp:extent cx="6469523" cy="609600"/>
            <wp:effectExtent l="0" t="0" r="7620" b="0"/>
            <wp:docPr id="123" name="Рисунок 123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Pr="003E2486" w:rsidRDefault="000D373E" w:rsidP="000D373E">
      <w:pPr>
        <w:tabs>
          <w:tab w:val="left" w:pos="9197"/>
        </w:tabs>
        <w:autoSpaceDN w:val="0"/>
        <w:spacing w:before="40" w:after="0" w:line="240" w:lineRule="auto"/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69219" wp14:editId="596F83F9">
                <wp:simplePos x="0" y="0"/>
                <wp:positionH relativeFrom="column">
                  <wp:posOffset>3710305</wp:posOffset>
                </wp:positionH>
                <wp:positionV relativeFrom="paragraph">
                  <wp:posOffset>635</wp:posOffset>
                </wp:positionV>
                <wp:extent cx="400050" cy="342900"/>
                <wp:effectExtent l="0" t="0" r="19050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40" style="position:absolute;left:0;text-align:left;margin-left:292.15pt;margin-top:.05pt;width:31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" fillcolor="white [3201]" strokecolor="white [3212]" strokeweight="2pt">
                <v:textbox>
                  <w:txbxContent>
                    <w:p w:rsidR="000D373E" w:rsidRPr="00DB0F21" w:rsidRDefault="00F80BEC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0D373E" w:rsidRPr="003E2486" w:rsidRDefault="000D373E" w:rsidP="000D373E">
      <w:pPr>
        <w:tabs>
          <w:tab w:val="left" w:pos="9197"/>
        </w:tabs>
        <w:autoSpaceDN w:val="0"/>
        <w:spacing w:before="40" w:after="0" w:line="240" w:lineRule="auto"/>
        <w:ind w:left="1418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Pr="003E2486" w:rsidRDefault="000D373E" w:rsidP="000D373E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0D373E" w:rsidRPr="003E2486" w:rsidRDefault="000D373E" w:rsidP="000D373E">
      <w:pPr>
        <w:tabs>
          <w:tab w:val="left" w:pos="9197"/>
        </w:tabs>
        <w:autoSpaceDN w:val="0"/>
        <w:spacing w:before="40" w:after="0" w:line="240" w:lineRule="auto"/>
        <w:ind w:left="1418" w:hanging="567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noProof/>
        </w:rPr>
        <w:drawing>
          <wp:inline distT="0" distB="0" distL="0" distR="0" wp14:anchorId="2626DED2" wp14:editId="3C3EDF54">
            <wp:extent cx="6305550" cy="552450"/>
            <wp:effectExtent l="0" t="0" r="0" b="0"/>
            <wp:docPr id="125" name="Рисунок 125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CF" w:rsidRDefault="00E87FCF" w:rsidP="000D373E">
      <w:pPr>
        <w:pStyle w:val="3"/>
        <w:ind w:left="1418" w:right="141"/>
        <w:rPr>
          <w:b/>
          <w:color w:val="002060"/>
          <w:szCs w:val="28"/>
          <w:u w:val="single"/>
        </w:rPr>
      </w:pPr>
    </w:p>
    <w:p w:rsidR="00E87FCF" w:rsidRDefault="00E87FCF" w:rsidP="000D373E">
      <w:pPr>
        <w:tabs>
          <w:tab w:val="left" w:pos="9197"/>
        </w:tabs>
        <w:spacing w:before="240"/>
        <w:ind w:left="1276" w:right="85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ОЖИДАЕМЫЙ РЕЗУЛЬТАТ:</w:t>
      </w:r>
    </w:p>
    <w:p w:rsidR="000D373E" w:rsidRPr="003E2486" w:rsidRDefault="000D373E" w:rsidP="000D373E">
      <w:pPr>
        <w:tabs>
          <w:tab w:val="left" w:pos="9197"/>
        </w:tabs>
        <w:spacing w:before="240"/>
        <w:ind w:left="1276" w:right="85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В результате изучения картоведения ученик должен  знать/понимать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назначение градусной сетки на карте 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способы изображения объектов и явлений. 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отличия плана местности от карты; последовательность составления плана местности способом полярной съёмки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понятие о способах съёмки  местности, порядок работы при глазомерной съёмке и барометрическом нивелировании.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классификацию карт; математическую основу карт; способы построения географических карт; значение географических атласов в практической хозяйственной деятельности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виды тематических карт; способы картографирования территории; характеристику картодиаграмм, картограмм, картосхем, ландшафтных карт. 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систематизацию статистических данных и обработку результатов наблюдений, определение функциональных и корреляционных зависимостей;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spacing w:after="0" w:line="240" w:lineRule="auto"/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классификацию и деление карт по содержанию и назначению: 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spacing w:after="0" w:line="240" w:lineRule="auto"/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факторы и виды  генерализации, их  качественных и количественных характеристики;</w:t>
      </w:r>
    </w:p>
    <w:p w:rsidR="000D373E" w:rsidRPr="003E2486" w:rsidRDefault="000D373E" w:rsidP="000D373E">
      <w:pPr>
        <w:pStyle w:val="a4"/>
        <w:numPr>
          <w:ilvl w:val="0"/>
          <w:numId w:val="2"/>
        </w:numPr>
        <w:spacing w:after="0" w:line="240" w:lineRule="auto"/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условные знаки и их картографические способы изображения;</w:t>
      </w:r>
    </w:p>
    <w:p w:rsidR="000D373E" w:rsidRDefault="000D373E" w:rsidP="000D373E">
      <w:pPr>
        <w:pStyle w:val="a4"/>
        <w:numPr>
          <w:ilvl w:val="0"/>
          <w:numId w:val="2"/>
        </w:numPr>
        <w:spacing w:after="0" w:line="240" w:lineRule="auto"/>
        <w:ind w:left="1276" w:righ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основные виды проекций и  масштабов</w:t>
      </w:r>
    </w:p>
    <w:p w:rsidR="000D373E" w:rsidRPr="003E2486" w:rsidRDefault="000D373E" w:rsidP="000D373E">
      <w:pPr>
        <w:pStyle w:val="a4"/>
        <w:spacing w:after="0" w:line="240" w:lineRule="auto"/>
        <w:ind w:left="1276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D373E" w:rsidRPr="003E2486" w:rsidRDefault="000D373E" w:rsidP="000D373E">
      <w:pPr>
        <w:ind w:left="1276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В результате изучения картоведения ученик должен  уметь:</w:t>
      </w:r>
    </w:p>
    <w:p w:rsidR="000D373E" w:rsidRPr="003E2486" w:rsidRDefault="000D373E" w:rsidP="000D373E">
      <w:pPr>
        <w:pStyle w:val="a4"/>
        <w:numPr>
          <w:ilvl w:val="0"/>
          <w:numId w:val="6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ориентироваться по компасу и солнцу </w:t>
      </w:r>
    </w:p>
    <w:p w:rsidR="000D373E" w:rsidRPr="003E2486" w:rsidRDefault="000D373E" w:rsidP="000D373E">
      <w:pPr>
        <w:pStyle w:val="a4"/>
        <w:numPr>
          <w:ilvl w:val="0"/>
          <w:numId w:val="6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определять азимут на заданный предмет </w:t>
      </w:r>
    </w:p>
    <w:p w:rsidR="000D373E" w:rsidRPr="003E2486" w:rsidRDefault="000D373E" w:rsidP="000D373E">
      <w:pPr>
        <w:pStyle w:val="a4"/>
        <w:numPr>
          <w:ilvl w:val="0"/>
          <w:numId w:val="6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выполнять глазомерную съёмку. </w:t>
      </w:r>
    </w:p>
    <w:p w:rsidR="000D373E" w:rsidRPr="003E2486" w:rsidRDefault="000D373E" w:rsidP="000D373E">
      <w:pPr>
        <w:pStyle w:val="a4"/>
        <w:numPr>
          <w:ilvl w:val="0"/>
          <w:numId w:val="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составлять на основе карт описание объектов </w:t>
      </w:r>
    </w:p>
    <w:p w:rsidR="000D373E" w:rsidRPr="003E2486" w:rsidRDefault="000D373E" w:rsidP="000D373E">
      <w:pPr>
        <w:pStyle w:val="a4"/>
        <w:numPr>
          <w:ilvl w:val="0"/>
          <w:numId w:val="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устанавливать характер искажений. </w:t>
      </w:r>
    </w:p>
    <w:p w:rsidR="000D373E" w:rsidRDefault="000D373E" w:rsidP="000D373E">
      <w:pPr>
        <w:pStyle w:val="a4"/>
        <w:numPr>
          <w:ilvl w:val="0"/>
          <w:numId w:val="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читать, анализировать, сопоставлять </w:t>
      </w:r>
    </w:p>
    <w:p w:rsidR="000D373E" w:rsidRDefault="000D373E" w:rsidP="000D373E">
      <w:pPr>
        <w:pStyle w:val="a4"/>
        <w:ind w:left="1276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общегеографические и тематические карты. </w:t>
      </w:r>
    </w:p>
    <w:p w:rsidR="000D373E" w:rsidRDefault="000D373E" w:rsidP="000D373E">
      <w:pPr>
        <w:pStyle w:val="a4"/>
        <w:numPr>
          <w:ilvl w:val="0"/>
          <w:numId w:val="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DF0415">
        <w:rPr>
          <w:rFonts w:ascii="Times New Roman" w:hAnsi="Times New Roman" w:cs="Times New Roman"/>
          <w:color w:val="002060"/>
          <w:sz w:val="28"/>
          <w:szCs w:val="28"/>
        </w:rPr>
        <w:t xml:space="preserve">читать план местности (определять направления,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F0415">
        <w:rPr>
          <w:rFonts w:ascii="Times New Roman" w:hAnsi="Times New Roman" w:cs="Times New Roman"/>
          <w:color w:val="002060"/>
          <w:sz w:val="28"/>
          <w:szCs w:val="28"/>
        </w:rPr>
        <w:t xml:space="preserve">расстояния, </w:t>
      </w:r>
      <w:proofErr w:type="gramEnd"/>
    </w:p>
    <w:p w:rsidR="000D373E" w:rsidRDefault="000D373E" w:rsidP="000D373E">
      <w:pPr>
        <w:pStyle w:val="a4"/>
        <w:ind w:left="1276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Pr="00DF0415">
        <w:rPr>
          <w:rFonts w:ascii="Times New Roman" w:hAnsi="Times New Roman" w:cs="Times New Roman"/>
          <w:color w:val="002060"/>
          <w:sz w:val="28"/>
          <w:szCs w:val="28"/>
        </w:rPr>
        <w:t xml:space="preserve">объекты); определять азимут на заданные предметы; </w:t>
      </w:r>
    </w:p>
    <w:p w:rsidR="000D373E" w:rsidRPr="00DF0415" w:rsidRDefault="000D373E" w:rsidP="000D373E">
      <w:pPr>
        <w:pStyle w:val="a4"/>
        <w:ind w:left="1276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Pr="00DF0415">
        <w:rPr>
          <w:rFonts w:ascii="Times New Roman" w:hAnsi="Times New Roman" w:cs="Times New Roman"/>
          <w:color w:val="002060"/>
          <w:sz w:val="28"/>
          <w:szCs w:val="28"/>
        </w:rPr>
        <w:t>двигаться по маршруту при помощи заданного азимута;</w:t>
      </w:r>
    </w:p>
    <w:p w:rsidR="000D373E" w:rsidRDefault="000D373E" w:rsidP="000D373E">
      <w:pPr>
        <w:ind w:right="141"/>
        <w:jc w:val="both"/>
        <w:rPr>
          <w:noProof/>
        </w:rPr>
      </w:pPr>
    </w:p>
    <w:p w:rsidR="000D373E" w:rsidRDefault="00E87FCF" w:rsidP="000D373E">
      <w:pPr>
        <w:pStyle w:val="a4"/>
        <w:ind w:left="1418" w:right="141" w:hanging="425"/>
        <w:jc w:val="both"/>
        <w:rPr>
          <w:noProof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196B04" wp14:editId="692B40D5">
                <wp:simplePos x="0" y="0"/>
                <wp:positionH relativeFrom="column">
                  <wp:posOffset>3616004</wp:posOffset>
                </wp:positionH>
                <wp:positionV relativeFrom="paragraph">
                  <wp:posOffset>452231</wp:posOffset>
                </wp:positionV>
                <wp:extent cx="400050" cy="342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E87F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position:absolute;left:0;text-align:left;margin-left:284.7pt;margin-top:35.6pt;width:31.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" fillcolor="white [3201]" strokecolor="white [3212]" strokeweight="2pt">
                <v:textbox>
                  <w:txbxContent>
                    <w:p w:rsidR="00E87FCF" w:rsidRPr="00DB0F21" w:rsidRDefault="00E87FCF" w:rsidP="00E87F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CD533D" wp14:editId="22FF1D95">
            <wp:extent cx="6469523" cy="609600"/>
            <wp:effectExtent l="0" t="0" r="7620" b="0"/>
            <wp:docPr id="7" name="Рисунок 7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6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pStyle w:val="a4"/>
        <w:ind w:left="1418" w:right="141" w:hanging="425"/>
        <w:jc w:val="both"/>
        <w:rPr>
          <w:noProof/>
        </w:rPr>
      </w:pPr>
    </w:p>
    <w:p w:rsidR="000D373E" w:rsidRDefault="000D373E" w:rsidP="000D373E">
      <w:pPr>
        <w:pStyle w:val="a4"/>
        <w:ind w:left="1418" w:right="141" w:hanging="425"/>
        <w:jc w:val="both"/>
        <w:rPr>
          <w:noProof/>
        </w:rPr>
      </w:pPr>
    </w:p>
    <w:p w:rsidR="000D373E" w:rsidRDefault="00E87FCF" w:rsidP="000D373E">
      <w:pPr>
        <w:pStyle w:val="a4"/>
        <w:ind w:left="1418" w:right="141" w:hanging="425"/>
        <w:jc w:val="both"/>
        <w:rPr>
          <w:noProof/>
        </w:rPr>
      </w:pPr>
      <w:r>
        <w:rPr>
          <w:noProof/>
        </w:rPr>
        <w:drawing>
          <wp:inline distT="0" distB="0" distL="0" distR="0" wp14:anchorId="04C755F5" wp14:editId="6E395704">
            <wp:extent cx="6305550" cy="552450"/>
            <wp:effectExtent l="0" t="0" r="0" b="0"/>
            <wp:docPr id="9" name="Рисунок 9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CF" w:rsidRPr="00DF0415" w:rsidRDefault="00E87FCF" w:rsidP="00E87FCF">
      <w:pPr>
        <w:pStyle w:val="a4"/>
        <w:numPr>
          <w:ilvl w:val="0"/>
          <w:numId w:val="13"/>
        </w:numPr>
        <w:tabs>
          <w:tab w:val="left" w:pos="1701"/>
          <w:tab w:val="left" w:pos="10915"/>
        </w:tabs>
        <w:ind w:right="14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0415">
        <w:rPr>
          <w:rFonts w:ascii="Times New Roman" w:hAnsi="Times New Roman" w:cs="Times New Roman"/>
          <w:color w:val="002060"/>
          <w:sz w:val="28"/>
          <w:szCs w:val="28"/>
        </w:rPr>
        <w:t>проводить барометрическое нивелирование, определять с помощью анероида высоту точек.</w:t>
      </w:r>
    </w:p>
    <w:p w:rsidR="00E87FCF" w:rsidRDefault="00E87FCF" w:rsidP="00E87FCF">
      <w:pPr>
        <w:pStyle w:val="a4"/>
        <w:numPr>
          <w:ilvl w:val="0"/>
          <w:numId w:val="13"/>
        </w:numPr>
        <w:tabs>
          <w:tab w:val="left" w:pos="10915"/>
        </w:tabs>
        <w:ind w:right="141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определять по карте взаимную видимость точек, крутизну склонов; </w:t>
      </w:r>
    </w:p>
    <w:p w:rsidR="000D373E" w:rsidRDefault="00E87FCF" w:rsidP="00E87FCF">
      <w:pPr>
        <w:pStyle w:val="a4"/>
        <w:numPr>
          <w:ilvl w:val="0"/>
          <w:numId w:val="13"/>
        </w:numPr>
        <w:tabs>
          <w:tab w:val="left" w:pos="10915"/>
        </w:tabs>
        <w:ind w:right="141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решать по топографической карте экономико-географические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задачи;</w:t>
      </w:r>
    </w:p>
    <w:p w:rsidR="00E87FCF" w:rsidRDefault="00E87FCF" w:rsidP="00E87FCF">
      <w:pPr>
        <w:pStyle w:val="a4"/>
        <w:numPr>
          <w:ilvl w:val="0"/>
          <w:numId w:val="13"/>
        </w:numPr>
        <w:tabs>
          <w:tab w:val="left" w:pos="1701"/>
          <w:tab w:val="left" w:pos="10915"/>
        </w:tabs>
        <w:ind w:right="141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определять географические координаты точек своей местности</w:t>
      </w:r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87FCF" w:rsidRPr="00E87FCF" w:rsidRDefault="00E87FCF" w:rsidP="00E87FCF">
      <w:pPr>
        <w:pStyle w:val="a4"/>
        <w:numPr>
          <w:ilvl w:val="0"/>
          <w:numId w:val="13"/>
        </w:numPr>
        <w:tabs>
          <w:tab w:val="left" w:pos="1701"/>
          <w:tab w:val="left" w:pos="10915"/>
        </w:tabs>
        <w:ind w:right="14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7FCF">
        <w:rPr>
          <w:rFonts w:ascii="Times New Roman" w:hAnsi="Times New Roman" w:cs="Times New Roman"/>
          <w:color w:val="002060"/>
          <w:sz w:val="28"/>
          <w:szCs w:val="28"/>
        </w:rPr>
        <w:t>строить изолинии, отражать количественные показатели на картодиаграммах, анализировать экономические карты, сопоставлять карты, проводить картографирование своей местности.</w:t>
      </w:r>
    </w:p>
    <w:p w:rsidR="000D373E" w:rsidRDefault="000D373E" w:rsidP="000D373E">
      <w:pPr>
        <w:pStyle w:val="a4"/>
        <w:ind w:left="1418" w:right="141" w:hanging="425"/>
        <w:jc w:val="both"/>
        <w:rPr>
          <w:noProof/>
        </w:rPr>
      </w:pPr>
    </w:p>
    <w:p w:rsidR="000D373E" w:rsidRPr="003E2486" w:rsidRDefault="000D373E" w:rsidP="000D373E">
      <w:pPr>
        <w:tabs>
          <w:tab w:val="left" w:pos="9197"/>
        </w:tabs>
        <w:spacing w:before="240"/>
        <w:ind w:left="1418" w:right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для</w:t>
      </w:r>
      <w:proofErr w:type="gramEnd"/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0D373E" w:rsidRPr="003E2486" w:rsidRDefault="000D373E" w:rsidP="000D373E">
      <w:pPr>
        <w:pStyle w:val="a4"/>
        <w:numPr>
          <w:ilvl w:val="0"/>
          <w:numId w:val="11"/>
        </w:numPr>
        <w:tabs>
          <w:tab w:val="left" w:pos="9197"/>
          <w:tab w:val="left" w:pos="10348"/>
        </w:tabs>
        <w:autoSpaceDN w:val="0"/>
        <w:spacing w:before="40" w:after="0" w:line="240" w:lineRule="auto"/>
        <w:ind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0D373E" w:rsidRPr="003E2486" w:rsidRDefault="000D373E" w:rsidP="000D373E">
      <w:pPr>
        <w:pStyle w:val="a4"/>
        <w:numPr>
          <w:ilvl w:val="0"/>
          <w:numId w:val="11"/>
        </w:numPr>
        <w:tabs>
          <w:tab w:val="left" w:pos="9197"/>
          <w:tab w:val="left" w:pos="10348"/>
        </w:tabs>
        <w:autoSpaceDN w:val="0"/>
        <w:spacing w:before="40" w:after="0" w:line="240" w:lineRule="auto"/>
        <w:ind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</w:t>
      </w:r>
      <w:r w:rsidR="00723E54">
        <w:rPr>
          <w:rFonts w:ascii="Times New Roman" w:hAnsi="Times New Roman" w:cs="Times New Roman"/>
          <w:color w:val="002060"/>
          <w:sz w:val="28"/>
          <w:szCs w:val="28"/>
        </w:rPr>
        <w:t>оэкономической ситуации в Казахстане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>, других странах и регионах мира, тенденций их возможного развития;</w:t>
      </w:r>
    </w:p>
    <w:p w:rsidR="000D373E" w:rsidRPr="003E2486" w:rsidRDefault="000D373E" w:rsidP="000D373E">
      <w:pPr>
        <w:pStyle w:val="a6"/>
        <w:tabs>
          <w:tab w:val="clear" w:pos="4153"/>
          <w:tab w:val="clear" w:pos="8306"/>
          <w:tab w:val="num" w:pos="-142"/>
        </w:tabs>
        <w:ind w:left="1418" w:right="141"/>
        <w:jc w:val="both"/>
        <w:rPr>
          <w:b/>
          <w:i/>
          <w:color w:val="002060"/>
          <w:sz w:val="28"/>
          <w:szCs w:val="28"/>
        </w:rPr>
      </w:pPr>
    </w:p>
    <w:p w:rsidR="000D373E" w:rsidRPr="003E2486" w:rsidRDefault="000D373E" w:rsidP="000D373E">
      <w:pPr>
        <w:spacing w:after="0" w:line="240" w:lineRule="auto"/>
        <w:ind w:left="1418"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0D373E" w:rsidRPr="002B20A1" w:rsidRDefault="000D373E" w:rsidP="000D373E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E87FCF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E87FCF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E87FCF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E87FCF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E87FCF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0D373E" w:rsidP="00E87FCF">
      <w:pPr>
        <w:ind w:left="1418" w:hanging="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2C9E3" wp14:editId="7E77F6B5">
                <wp:simplePos x="0" y="0"/>
                <wp:positionH relativeFrom="column">
                  <wp:posOffset>3548380</wp:posOffset>
                </wp:positionH>
                <wp:positionV relativeFrom="paragraph">
                  <wp:posOffset>486410</wp:posOffset>
                </wp:positionV>
                <wp:extent cx="400050" cy="342900"/>
                <wp:effectExtent l="0" t="0" r="19050" b="19050"/>
                <wp:wrapNone/>
                <wp:docPr id="49671" name="Прямоугольник 49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71" o:spid="_x0000_s1042" style="position:absolute;left:0;text-align:left;margin-left:279.4pt;margin-top:38.3pt;width:3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" fillcolor="white [3201]" strokecolor="white [3212]" strokeweight="2pt">
                <v:textbox>
                  <w:txbxContent>
                    <w:p w:rsidR="000D373E" w:rsidRPr="00DB0F21" w:rsidRDefault="000D373E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407783" wp14:editId="5335BCDF">
            <wp:extent cx="6467475" cy="571500"/>
            <wp:effectExtent l="0" t="0" r="9525" b="0"/>
            <wp:docPr id="49677" name="Рисунок 49677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5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CF" w:rsidRDefault="00E87FCF" w:rsidP="00E87FCF">
      <w:pPr>
        <w:ind w:left="1418" w:hanging="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87FCF" w:rsidRDefault="00E87FCF" w:rsidP="000D37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373E" w:rsidRDefault="000D373E" w:rsidP="000D373E">
      <w:pPr>
        <w:ind w:left="1418" w:hanging="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72264E02" wp14:editId="428BAA6C">
            <wp:extent cx="6305545" cy="781050"/>
            <wp:effectExtent l="0" t="0" r="635" b="0"/>
            <wp:docPr id="49678" name="Рисунок 49678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01105" cy="7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E" w:rsidRDefault="000D373E" w:rsidP="000D373E">
      <w:pPr>
        <w:ind w:left="1418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</w:t>
      </w:r>
    </w:p>
    <w:p w:rsidR="000D373E" w:rsidRPr="002B20A1" w:rsidRDefault="0034368C" w:rsidP="0034368C">
      <w:pPr>
        <w:ind w:left="141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ЛИТЕРАТУРА: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1. Картография с основами топографии под ред. Г.Ю.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Грюнберга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М., 1991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Южанинов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В.С. Картография с основами топографии М., 2001. 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3.Берлянт А.М. Картография М., 2001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4.Гедымин А.В.,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Грюнберг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Г.Ю., Малых М.И. Практикум по картографии с основами топографии М., 1981.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Господинов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Г.В. Сорокин В.Н. Топография М., 1974.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6. Географические атласы и карты. Набор топографических карт 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7. Картография с основами топографии под ред. А.В.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Гедымина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Ч.1,2. М.,1973.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8. Иваньков П.А Основы геодезии, топографии и картографии М., 1972.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9. Андреев Н.В. Основы топографии и картографии. М., 1972.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10.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Берлянт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А.М. Картоведение М., 2003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11.Салищев К.А. Картография М., 1982.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12.Салищев К.А. Картоведение. М., 1990.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13.Баранский Н.Н., Преображенский А.И. Экономическая картография. М., 1962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14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Берлянт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А.М. Карта рассказывает. М., 1978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15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Гедымин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А.В. Картографические проекции советских школьных карт. М., 1986</w:t>
      </w:r>
    </w:p>
    <w:p w:rsidR="000D373E" w:rsidRPr="002B20A1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16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Грюнберг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  <w:proofErr w:type="gram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Ю</w:t>
      </w:r>
      <w:proofErr w:type="gram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Изготовление географических карт в школе. М., 1978</w:t>
      </w:r>
    </w:p>
    <w:p w:rsidR="000D373E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17. Малахов Н.В. Элементы картографии в средней школе. М., 1972</w:t>
      </w:r>
    </w:p>
    <w:p w:rsidR="000D373E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Default="000D373E" w:rsidP="000D373E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Default="000D373E" w:rsidP="000D37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Default="000D373E" w:rsidP="000D373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D373E" w:rsidRPr="002B20A1" w:rsidRDefault="000D373E" w:rsidP="000D373E">
      <w:pPr>
        <w:ind w:left="1418" w:hanging="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5C947" wp14:editId="75D76CAD">
                <wp:simplePos x="0" y="0"/>
                <wp:positionH relativeFrom="column">
                  <wp:posOffset>3557905</wp:posOffset>
                </wp:positionH>
                <wp:positionV relativeFrom="paragraph">
                  <wp:posOffset>728345</wp:posOffset>
                </wp:positionV>
                <wp:extent cx="400050" cy="342900"/>
                <wp:effectExtent l="0" t="0" r="19050" b="19050"/>
                <wp:wrapNone/>
                <wp:docPr id="49680" name="Прямоугольник 49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90" w:rsidRPr="00DB0F21" w:rsidRDefault="00BA5A90" w:rsidP="000D37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80" o:spid="_x0000_s1043" style="position:absolute;left:0;text-align:left;margin-left:280.15pt;margin-top:57.35pt;width:31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" fillcolor="white [3201]" strokecolor="white [3212]" strokeweight="2pt">
                <v:textbox>
                  <w:txbxContent>
                    <w:p w:rsidR="000D373E" w:rsidRPr="00DB0F21" w:rsidRDefault="000D373E" w:rsidP="000D37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71186B" wp14:editId="61C29D1B">
            <wp:extent cx="6467475" cy="885825"/>
            <wp:effectExtent l="0" t="0" r="9525" b="9525"/>
            <wp:docPr id="49679" name="Рисунок 49679" descr="Вензеля вектор: Изображения Орнамент | Бесплатные векторы, стоковые фото и  PSD — pcvec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нзеля вектор: Изображения Орнамент | Бесплатные векторы, стоковые фото и  PSD — pcvector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480" cy="8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9A" w:rsidRPr="00E87FCF" w:rsidRDefault="000D373E" w:rsidP="00E87FCF">
      <w:pPr>
        <w:ind w:left="141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9C646" wp14:editId="4CE82DD1">
                <wp:simplePos x="0" y="0"/>
                <wp:positionH relativeFrom="column">
                  <wp:posOffset>6263005</wp:posOffset>
                </wp:positionH>
                <wp:positionV relativeFrom="paragraph">
                  <wp:posOffset>819150</wp:posOffset>
                </wp:positionV>
                <wp:extent cx="1190625" cy="857250"/>
                <wp:effectExtent l="0" t="0" r="0" b="0"/>
                <wp:wrapNone/>
                <wp:docPr id="49651" name="Поле 49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5A90" w:rsidRPr="003E2486" w:rsidRDefault="00BA5A90" w:rsidP="000D373E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651" o:spid="_x0000_s1044" type="#_x0000_t202" style="position:absolute;left:0;text-align:left;margin-left:493.15pt;margin-top:64.5pt;width:9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" filled="f" stroked="f">
                <v:textbox>
                  <w:txbxContent>
                    <w:p w:rsidR="000D373E" w:rsidRPr="003E2486" w:rsidRDefault="000D373E" w:rsidP="000D373E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E9A" w:rsidRPr="00E87FCF" w:rsidSect="008E6E35">
      <w:pgSz w:w="11906" w:h="16838"/>
      <w:pgMar w:top="0" w:right="707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74C"/>
    <w:multiLevelType w:val="hybridMultilevel"/>
    <w:tmpl w:val="D09ED99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AE36A58"/>
    <w:multiLevelType w:val="hybridMultilevel"/>
    <w:tmpl w:val="533CBE8A"/>
    <w:lvl w:ilvl="0" w:tplc="A79C7F3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E7B2EC9"/>
    <w:multiLevelType w:val="hybridMultilevel"/>
    <w:tmpl w:val="1F3A71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39EC"/>
    <w:multiLevelType w:val="hybridMultilevel"/>
    <w:tmpl w:val="C3787A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072CF"/>
    <w:multiLevelType w:val="hybridMultilevel"/>
    <w:tmpl w:val="79CE75B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9FA4DF5"/>
    <w:multiLevelType w:val="hybridMultilevel"/>
    <w:tmpl w:val="E7180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C56BD"/>
    <w:multiLevelType w:val="hybridMultilevel"/>
    <w:tmpl w:val="AD18F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24BD0"/>
    <w:multiLevelType w:val="hybridMultilevel"/>
    <w:tmpl w:val="84B22660"/>
    <w:lvl w:ilvl="0" w:tplc="0419000F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A379D"/>
    <w:multiLevelType w:val="hybridMultilevel"/>
    <w:tmpl w:val="A15272C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9">
    <w:nsid w:val="629D63CF"/>
    <w:multiLevelType w:val="hybridMultilevel"/>
    <w:tmpl w:val="D952AFC0"/>
    <w:lvl w:ilvl="0" w:tplc="460A65CC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AEB1259"/>
    <w:multiLevelType w:val="hybridMultilevel"/>
    <w:tmpl w:val="164C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A5098"/>
    <w:multiLevelType w:val="hybridMultilevel"/>
    <w:tmpl w:val="15EAF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A6655"/>
    <w:multiLevelType w:val="hybridMultilevel"/>
    <w:tmpl w:val="3BF6DF4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3E"/>
    <w:rsid w:val="000C3B91"/>
    <w:rsid w:val="000D373E"/>
    <w:rsid w:val="0034368C"/>
    <w:rsid w:val="00375FDA"/>
    <w:rsid w:val="003F173A"/>
    <w:rsid w:val="0047744E"/>
    <w:rsid w:val="004F6818"/>
    <w:rsid w:val="00723E54"/>
    <w:rsid w:val="007D38A8"/>
    <w:rsid w:val="00865E9A"/>
    <w:rsid w:val="0087331A"/>
    <w:rsid w:val="008E6E35"/>
    <w:rsid w:val="00925D12"/>
    <w:rsid w:val="009520FF"/>
    <w:rsid w:val="00A33DC8"/>
    <w:rsid w:val="00BA5A90"/>
    <w:rsid w:val="00D15BED"/>
    <w:rsid w:val="00E87FCF"/>
    <w:rsid w:val="00E9657D"/>
    <w:rsid w:val="00F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7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73E"/>
    <w:pPr>
      <w:ind w:left="720"/>
      <w:contextualSpacing/>
    </w:pPr>
  </w:style>
  <w:style w:type="paragraph" w:styleId="a5">
    <w:name w:val="Normal (Web)"/>
    <w:basedOn w:val="a"/>
    <w:unhideWhenUsed/>
    <w:rsid w:val="000D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D3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3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D3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D373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D3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373E"/>
    <w:rPr>
      <w:rFonts w:eastAsiaTheme="minorEastAsi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0D37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D373E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0D373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7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7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73E"/>
    <w:pPr>
      <w:ind w:left="720"/>
      <w:contextualSpacing/>
    </w:pPr>
  </w:style>
  <w:style w:type="paragraph" w:styleId="a5">
    <w:name w:val="Normal (Web)"/>
    <w:basedOn w:val="a"/>
    <w:unhideWhenUsed/>
    <w:rsid w:val="000D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D3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3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D3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D373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D3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373E"/>
    <w:rPr>
      <w:rFonts w:eastAsiaTheme="minorEastAsi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0D37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D373E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0D373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7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2023-02-26T03:47:00Z</cp:lastPrinted>
  <dcterms:created xsi:type="dcterms:W3CDTF">2022-05-27T06:40:00Z</dcterms:created>
  <dcterms:modified xsi:type="dcterms:W3CDTF">2023-11-29T16:18:00Z</dcterms:modified>
</cp:coreProperties>
</file>