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EF7" w:rsidRPr="002E67A0" w:rsidRDefault="00176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222AB4" wp14:editId="41CCF4DC">
            <wp:extent cx="6455044" cy="91285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Ю. Лермонт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903" cy="912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A59" w:rsidRPr="002E67A0">
        <w:rPr>
          <w:rFonts w:ascii="Times New Roman" w:hAnsi="Times New Roman" w:cs="Times New Roman"/>
          <w:sz w:val="28"/>
          <w:szCs w:val="28"/>
        </w:rPr>
        <w:lastRenderedPageBreak/>
        <w:t>«Люблю Отчизну я…»</w:t>
      </w:r>
      <w:r w:rsidR="00FF7A59" w:rsidRPr="002E67A0">
        <w:rPr>
          <w:rFonts w:ascii="Times New Roman" w:hAnsi="Times New Roman" w:cs="Times New Roman"/>
          <w:sz w:val="28"/>
          <w:szCs w:val="28"/>
        </w:rPr>
        <w:br/>
        <w:t xml:space="preserve">(вечер - </w:t>
      </w:r>
      <w:proofErr w:type="gramStart"/>
      <w:r w:rsidR="00FF7A59" w:rsidRPr="002E67A0"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 w:rsidR="00FF7A59" w:rsidRPr="002E67A0">
        <w:rPr>
          <w:rFonts w:ascii="Times New Roman" w:hAnsi="Times New Roman" w:cs="Times New Roman"/>
          <w:sz w:val="28"/>
          <w:szCs w:val="28"/>
        </w:rPr>
        <w:t xml:space="preserve"> посвященный жизни и творчеству М.Ю. Лермонтова)</w:t>
      </w:r>
      <w:r w:rsidR="00FF7A59" w:rsidRPr="002E67A0">
        <w:rPr>
          <w:rFonts w:ascii="Times New Roman" w:eastAsia="Times New Roman" w:hAnsi="Times New Roman" w:cs="Times New Roman"/>
          <w:sz w:val="28"/>
          <w:szCs w:val="28"/>
        </w:rPr>
        <w:br/>
        <w:t>Цель</w:t>
      </w:r>
      <w:r w:rsidR="00FF7A59" w:rsidRPr="002E67A0">
        <w:rPr>
          <w:rFonts w:ascii="Times New Roman" w:hAnsi="Times New Roman" w:cs="Times New Roman"/>
          <w:sz w:val="28"/>
          <w:szCs w:val="28"/>
        </w:rPr>
        <w:t>: углубление знаний учащихся о жизни и творчестве М.Ю. Лермонтова.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E67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E67A0">
        <w:rPr>
          <w:rFonts w:ascii="Times New Roman" w:hAnsi="Times New Roman" w:cs="Times New Roman"/>
          <w:sz w:val="28"/>
          <w:szCs w:val="28"/>
        </w:rPr>
        <w:t>- выработка навыка выразительного чтения поэтического текста, его эстетического восприятия;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-показать любовь поэта к своей Родине, его значение в русской литературе;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-воспитание чувства патриотизма, любви, уважения к Родине.</w:t>
      </w:r>
    </w:p>
    <w:p w:rsidR="00541EF7" w:rsidRPr="00AA4B24" w:rsidRDefault="00FF7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на сцене портрет М.Ю. Лермонтова, название вечера «Люблю Отчизну я…», высказывание о Лермонтове, выставка книг «Мятежное сердце поэта». В центре - столик журнальный, на нем цветы и томик стихов Лермонтова, свечи. За столиком располагаются ведущие. </w:t>
      </w:r>
      <w:r w:rsidRPr="002E67A0">
        <w:rPr>
          <w:rFonts w:ascii="Times New Roman" w:eastAsia="Times New Roman" w:hAnsi="Times New Roman" w:cs="Times New Roman"/>
          <w:sz w:val="28"/>
          <w:szCs w:val="28"/>
        </w:rPr>
        <w:br/>
        <w:t>Вечер сопровождается слайдами о жизни и творчестве Лермонтова</w:t>
      </w:r>
      <w:r w:rsidRPr="002E67A0">
        <w:rPr>
          <w:rFonts w:ascii="Times New Roman" w:hAnsi="Times New Roman" w:cs="Times New Roman"/>
          <w:sz w:val="28"/>
          <w:szCs w:val="28"/>
        </w:rPr>
        <w:t>. Звучат романсы на стихи поэта.</w:t>
      </w:r>
      <w:bookmarkStart w:id="0" w:name="_GoBack"/>
      <w:bookmarkEnd w:id="0"/>
      <w:r w:rsidRPr="002E67A0">
        <w:rPr>
          <w:rFonts w:ascii="Times New Roman" w:eastAsia="Times New Roman" w:hAnsi="Times New Roman" w:cs="Times New Roman"/>
          <w:sz w:val="28"/>
          <w:szCs w:val="28"/>
        </w:rPr>
        <w:br/>
      </w: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Pr="002E67A0">
        <w:rPr>
          <w:rFonts w:ascii="Times New Roman" w:hAnsi="Times New Roman" w:cs="Times New Roman"/>
          <w:sz w:val="28"/>
          <w:szCs w:val="28"/>
        </w:rPr>
        <w:t>Достоевский писал, что без чувства прекрасного в думе нельзя пускать юное поколение в жизнь. Уроки словесности, преподанные в отзывчивые годы, помогают приобщить юность к родникам русской поэзии, к творчеству Пушкина, Лермонтова, Тютчева, Некрасова, Фета, Блока, Гумилева, Ахматова…Сегодня мы окунемся в мир поэзии М.Ю. Лермонтова 205-летию рождения, которого недавно отметило все человечество.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Когда мы произносим это имя, к глубокому восхищению, которое всегда вызывает его поэзия, примешиваются чувство горести и сожаления от ранней утраты. Да, не было во всей мировой литературе столь великого поэта, жизнь которого оборвалась так рано! Лермонтов погиб, не достигнув 27 лет. Но его имя стоит в ряду величайших русских поэтов, вслед за именем А.С. Пушкина.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>Ни в одной литературе мира не бывало такого! Гибнет величайший поэт страны. И в этот же час является на смену другой, который стал преемником гения в литературе. Преемника Пушкина увидели в Лермонтову сразу. Это было в те дни, когда погиб Пушкин на дуэли, и тысячи людей приходили на мойку (последнюю квартиру Пушкина), чтобы проститься с великим поэтом. И вот в эти дни по Петербургу стало расходиться в рукописи стихотворение «Смерть поэта», под которым стояло неизвестное имя - М.Ю. Лермонтов.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 xml:space="preserve">Стихи потрясали! Поэт разоблачал тайный заговор вокруг Пушкина! В каждой строчке он сообщал ту страшную правду о непокорном поэте и его гибели. Стихи читали везде, их переписывали, передавали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Чтец: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Погиб поэт! - Невольник чести-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Пал, оклеветанный молвой,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свинцом в груди и жаждой мести,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Поникнув гордой головой!…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Не вынесла душа поэта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Позора мелочных обид,</w:t>
      </w:r>
    </w:p>
    <w:p w:rsidR="00AA4B24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Восстал он против мнений света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lastRenderedPageBreak/>
        <w:t>Один, как прежде… и убит!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!… к чему теперь рыданья,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Пустых похвал ненужный хор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жалкий лепет оправданья?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Судьбы свершился приговор!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Не вы ль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так злобно гнали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Его свободу, смелый дар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для потехи раздували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Чуть затаившийся пожар?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Что же? Веселитесь... - он мучений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Последних вынести не мог: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Угас, как светоч, дивный гений,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Увял торжественный венок.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  <w:r w:rsidRPr="002E67A0">
        <w:rPr>
          <w:rFonts w:ascii="Times New Roman" w:hAnsi="Times New Roman" w:cs="Times New Roman"/>
          <w:sz w:val="28"/>
          <w:szCs w:val="28"/>
        </w:rPr>
        <w:t xml:space="preserve"> Гроб Пушкина в сопровождении жандарма уже увезли в Псковскую глушь, и волнение столице уже стало утихать, когда вдруг появилось прибавление к стихам Лермонтова, оно состояло всего из 16 строк, но в нем Лермонтов обличал царя и его приближение в убийстве Пушкина.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А вы, надменные потомки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Известной подлостью прославленных отцов,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Пятою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рабскую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поправшие обломки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Игрою счастья обиженных родов!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Вы, жадною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толпой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стоящие у трона,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Свободы, гения и славы палачи!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Таитесь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закона,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Пред вами суд и правда - все молчи!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 есть и божий суд, наперсники разврата!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Есть грозный суд: он ждет;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Он не доступен звону злата,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мысли, и дела он знает наперед.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Тогда напрасно вы прибегнете к злословью: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Оно Вам не поможет вновь,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вы не смоете всей Вашей черной кровью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Поэта праведную кровь!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>Кто-то из врагов Пушкина написал под стихотворением: «Воззвание к революции!» - и отослал в Зимний дворец самому царю. Царь, узнав, что автором стихов является корнет императорской гвардии Михаил Лермонтов, возненавидел его больше, чем Пушкина, и приказал отправить молодого поэта на Кавказ, в армейский полк, в экспедицию против горцев.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 xml:space="preserve">Так начиналась всенародная слава Лермонтова! Как солдат в бою, он подхватил знамя русской поэзии, выпавшее из рук убитого Пушкина, и стал </w:t>
      </w:r>
      <w:r w:rsidRPr="002E67A0">
        <w:rPr>
          <w:rFonts w:ascii="Times New Roman" w:hAnsi="Times New Roman" w:cs="Times New Roman"/>
          <w:sz w:val="28"/>
          <w:szCs w:val="28"/>
        </w:rPr>
        <w:lastRenderedPageBreak/>
        <w:t xml:space="preserve">на его место. Ему было 23 года. Всего четыре года прожил Лермонтов после этого. Но сколько создал за эти 4 года! 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Лермонтов начал писать с 14 лет: Это были стихи, поэмы, драмы, проза. Он показывал свои поэтические тетради только близким друзьям, ничего не печатал. Среди произведений, созданных в 16-17 лет, были такие шедевры, как «Нищий», «Порук», «Русалка». Особенно интересна история созданная стихотворением «Нищий». Обращено оно к Екатерине судковой. Написано после посвящения Троице Сергиевской лавры. Об одном эпизоде этой прогулки, послужившим сюжетом стихотворение «Нищий», Сушкова рассказывала в своих воспоминаниях «На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поперчит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встретили мы слепого нищего. Он дряхлою дрожащею рукою поднес нам свою деревянную чашечку, все мы надавали ему мелких денег; услышав звук монет, бедняг перекрестился, стал нас благодарить, приговаривая: «Пошли Вам Бог счастья, добрые господа; А вот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намедни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приходили сюда тоже господа, тоже молодые, да шалуны, насмеялись надо мною: наложили полную чашечку камешков, Бог с ними!»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>, мы поспешно возвратились домой, чтобы пообедать и отдохнуть, все мы суетились около стола, в нетерпеливом ожидании обеда, один Лермонтов не принимал участия наших хлопотах; он стоял на коленях перед стулом, карандаш его быстро бегал по клочку серой бумаги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кончив писать, он вскочил, тряхнул головой, сел на оставшийся стул против меня и передал мне ново вышедшие из под карандаша стихи».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Лермонтов увидел в эпизоде, о котором рассказал нищий, соединение бессердечности с лицемерием, ведь бессмысленная жестокость совершается «У врат обители святой»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Чтец:</w:t>
      </w:r>
      <w:r w:rsidRPr="002E67A0">
        <w:rPr>
          <w:rFonts w:ascii="Times New Roman" w:hAnsi="Times New Roman" w:cs="Times New Roman"/>
          <w:sz w:val="28"/>
          <w:szCs w:val="28"/>
        </w:rPr>
        <w:t xml:space="preserve"> У врат обители святой,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Стоял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просящий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подаянья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Бедняк иссохший, чуть живой,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От глада, жажды и страданья.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Куска лишь хлеба он просил,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взгляд являл живую муку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кто-то камень положил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 его протянутую руку.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Так я молил твоей любви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слезами горькими, с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Так чувства лучшие мои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Обмануты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навек тобою.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(громко звучит романс Варламова «Парус», постепенно звук уменьшается и на фоне музыки продолжается чтение)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>белеет парус одинокий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а, поэт часто повторяет эти слова в своих стихах. Тема одиночества проходит через многие его произведения. Он часто испытывает это мучительное чувство среди окружающего его бездушного светского общества! Даже на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шуленых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вечерах он уносился в мечтах в прошлое, вспоминал картины детства, родные места. </w:t>
      </w: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(на экране - слайд «Тарханы» - имение бабушки, где прошло детство поэта.</w:t>
      </w:r>
      <w:proofErr w:type="gramEnd"/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 Усадьба Арсеньевой. Бывший Барский дом Тарханы. Вид дома и церкви. Дом-музей. Дом ключника. Пруд в Тарханах. Церковь Марии Египетской. Церковь Марии Египетской. Церковь Михаила Архистратига. </w:t>
      </w:r>
      <w:proofErr w:type="gramStart"/>
      <w:r w:rsidRPr="002E67A0">
        <w:rPr>
          <w:rFonts w:ascii="Times New Roman" w:hAnsi="Times New Roman" w:cs="Times New Roman"/>
          <w:b/>
          <w:bCs/>
          <w:sz w:val="28"/>
          <w:szCs w:val="28"/>
        </w:rPr>
        <w:t>Фамильная часовня Арсеньевых.)</w:t>
      </w:r>
      <w:proofErr w:type="gramEnd"/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>Поэт полон затаенной печали по рано умершей матери и тоски по отцу, вынужденному жить с ним в разлуке и так и умереть в 44 года, не дожив двух дней до 17-летия сына.</w:t>
      </w:r>
    </w:p>
    <w:p w:rsidR="00541EF7" w:rsidRPr="002E67A0" w:rsidRDefault="00541E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Чтец:</w:t>
      </w:r>
      <w:r w:rsidRPr="002E67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E67A0">
        <w:rPr>
          <w:rFonts w:ascii="Times New Roman" w:hAnsi="Times New Roman" w:cs="Times New Roman"/>
          <w:b/>
          <w:bCs/>
          <w:sz w:val="28"/>
          <w:szCs w:val="28"/>
        </w:rPr>
        <w:t>Ужасная судьба отца и сына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розно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и в разлуке умереть,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 жребий чуждого изгнанника иметь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На родине с названьем гражданина!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 ты свершил свой подвиг, мой отец,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Постигнут ты желанною кончиной;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Дай бог, чтобы, как твой, спокоен был конец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Того, кто был всех мук твоих причиной!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 ты простишь мне! Я ль виновен в том,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Что люди угасить в душе моей хотели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Огонь божественный, от самой колыбели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Горевший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в ней, оправданный творцом</w:t>
      </w:r>
      <w:r w:rsidRPr="002E67A0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Однако ж тщетны были их желанья: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Мы не нашли вражды один в другом,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Хоть оба стали жертвою страданья!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Не мне судить,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виновен ты иль нет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, –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Ты светом осужден. Но что такое свет</w:t>
      </w:r>
      <w:r w:rsidRPr="002E67A0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Толпа людей, то злых, то благосклонных,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Собрание похвал незаслуженных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 стольких же насмешливых клевет.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Далеко от него, дух ада или рая,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Ты о земле забыл, как был забыт землей;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Ты счастливей меня; перед тобой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Как море жизни — вечность роковая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Неизмеримою открылась глубиной.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Ужели вовсе ты не сожалеешь ныне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 днях, потерянных в тревоге и слезах</w:t>
      </w:r>
      <w:r w:rsidRPr="002E67A0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 сумрачных, но вместе милых днях,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Когда в душе искал ты, как в пустыне,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Остатки прежних чувств и прежние мечты</w:t>
      </w:r>
      <w:r w:rsidRPr="002E67A0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Ужель теперь совсем меня не любишь ты</w:t>
      </w:r>
      <w:r w:rsidRPr="002E67A0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 если так, то небо не сравняю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Я с этою землей, где жизнь влачу мою;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Пускай на ней блаженства я не знаю,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По крайней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я люблю!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 xml:space="preserve">Тема одиночества в лирике Лермонтова перекликается с темой заключенного в тюрьму, которая знакома нам по стихам поэтов-декабристов, но по-новому звучит эта тема у Лермонтова: в ней усиливается стремление к свободе, к борьбе.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Чтец: </w:t>
      </w:r>
      <w:r w:rsidRPr="002E67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  <w:u w:val="single"/>
        </w:rPr>
        <w:t>Желанье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Отворите мне темницу,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Дайте мне сиянье дня,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Черноглазую девицу,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Черногривого коня.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раз по синю полю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Проскакать на том коне;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Дайте раз на жизнь и волю,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Как на чуждую мне долю,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Посмотреть поближе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мне челнок дощатый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 полусгнившею скамьей,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Парус серый и косматый,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Ознакомленный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 грозой.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Я тогда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пущуся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в море,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Беззаботен и один,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Разгуляюсь на просторе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 потешусь в буйном споре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С дикой прихотью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пучин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мне дворец высокой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 кругом зеленый сад,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Чтоб в тени его широкой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Зрел янтарный виноград;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Чтоб фонтан не умолкая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 зале мраморном журчал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 меня б в мечтаньях рая,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Хладной пылью орошая,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Усыплял и пробуждал…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Замечательны стихи М.Ю. Лермонтова о природе и в пейзажных разрисовках. В его стихах возникают образы сосны, тоскующей пальмы - о несбыточном счастье; одинокого утеса, от которого утром умчалась «тучка золотая», оторвавшегося дубового листка.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На севере диком стоит одиноко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На голой вершине сосна,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дремлет, качаясь, и снегом сыпучим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Одета, как ризой, она.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снится ей все, что в пустыне далекой,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 том крае, где солнца восход,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Одна и грустна на утесе горючем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lastRenderedPageBreak/>
        <w:t>Прекрасная пальма растет.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 Лермонтова есть произведения, в которых он размышляет о знании природы в духовной жизни человека.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(Звучит романс «Горные вершины»)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Но не всегда под влиянием картин природы у поэта «смиряется душа»… тревога, не всегда «расходятся морщины на челе», не всегда обещают отдых «тихие долины». Вспомните стихотворение «Выхожу один я на дорогу»: спокойно смет земля, торжественно небо, тихо беседуют звезды, а поэту больно и трудно. Это одно из последних стихотворений: оно написано в 1841 г. Не знал Лермонтов, что изящная дама, встреченная им ы Петербурге, перед отъездом на Кавказ, в ссылку, только что вернувшаяся из Италии, красавица и умница, певица Елизавета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положит на музыку его последние исповедальные стихи, чтобы они стали незабываемой песней.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(Звучит романс «Выхожу один на дорогу»)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стихи о любви тоже полны грусти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(на экране слайд с портретом Вареньки Лопухиной)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Черу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всю свою жизнь пронес Лермонтов одну единственную, огромную, неизменную, глубокую любовь к одной женщине. Конечно, были светские встречи, были увлечения, стихи посвященные многим женщинам, он не скрывал их имен, так и писал над стихами: «Александре Осиповна Смирновой 2», «гр. К. Воронцовой-Дашковой», «Графине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Растончиной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>» и др. Но есть множество стихов, когда они не посвящены как будто никому, и в тоже время мы видим, что у них есть таинственный адресат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</w:t>
      </w:r>
      <w:r w:rsidRPr="002E67A0">
        <w:rPr>
          <w:rFonts w:ascii="Times New Roman" w:eastAsia="Times New Roman" w:hAnsi="Times New Roman" w:cs="Times New Roman"/>
          <w:sz w:val="28"/>
          <w:szCs w:val="28"/>
        </w:rPr>
        <w:br/>
      </w:r>
      <w:r w:rsidRPr="002E67A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2E67A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E67A0">
        <w:rPr>
          <w:rFonts w:ascii="Times New Roman" w:hAnsi="Times New Roman" w:cs="Times New Roman"/>
          <w:b/>
          <w:bCs/>
          <w:sz w:val="28"/>
          <w:szCs w:val="28"/>
        </w:rPr>
        <w:t>тихи «Сок», «</w:t>
      </w:r>
      <w:proofErr w:type="spellStart"/>
      <w:r w:rsidRPr="002E67A0">
        <w:rPr>
          <w:rFonts w:ascii="Times New Roman" w:hAnsi="Times New Roman" w:cs="Times New Roman"/>
          <w:b/>
          <w:bCs/>
          <w:sz w:val="28"/>
          <w:szCs w:val="28"/>
        </w:rPr>
        <w:t>Валерик</w:t>
      </w:r>
      <w:proofErr w:type="spellEnd"/>
      <w:r w:rsidRPr="002E67A0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>Но иногда над стихами стоит одна только буква «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***». Очевидно, что поэт обращается к любимому, дорогому, и в тоже время далекому образу, оберегая ее от прикосновения чужих рук, взглядов, чувств. Одной ей он мог отдать бы всю душу, с одной ею мог бы вспоминать то, что старался вспомнить всю жизнь, она одна отвечала его душевному, чистому идеалу.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Но никогда и ни разу любящий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ни одним словом не выдал имени любимой, а потом ее родные, зная о взаимной страсти двух молодых людей, крепко хранили секрет. НО прошло время. И теперь мы знаем имя этой женщине - Варенька, Варвара Александра Лопухина, ей посвящены стихи.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Молитва.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Я, матерь божия, ныне с молитвою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Пред твоим образом, ярким сиянием,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Не о спасении, не перед битвою,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Не с благодарностью иль покаянием,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Не за свою молю душу пустынную,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За душу странника в свете безродного;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 я вручить хочу деву невинную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Теплой заступнице мира холодного.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lastRenderedPageBreak/>
        <w:t xml:space="preserve">Окружи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душу достойную;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Дай ей 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сопутников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внимания,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Молодость светлую, старость покойную,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Сердцу незлобному мир упования.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Срок ли приблизится часу прощальному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 утро ли шумное, в ночь ли безгласную.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Ты 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восприять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пошли к ложу печальному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Лучшего ангела душу прекрасную. 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>Замечательная поэма Лермонтова «Демон». Она вся проникнута любовью к девушке, от которой он ждал спасения. В себе видел он мрачного демона, в Вареньке - ясное, безгрешное существо, которое может вернуть его к небесам, т.е. к правде и добру. Когда Лермонтов писал испанский вариант «Демона», он одновременно рисовал карандашом портрет Вареньки в образе испанской монахини. Рисунок этот к великому счастью сохранился, и мы можем видеть какой была Варенька Лопухина в воспоминаниях самого Лермонтова.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(на экране слайд с этим портретом)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 xml:space="preserve">Совсем безнадежными их отношения стали, когда Варенька вышла замуж в 1835 году. Весть о замужестве Вареньки поразила Лермонтова, как молния, а узнав о смерти Михаила Юрьевича, Варвара Александровна, теперь уже Бахметьева, так и не смогла оправиться от удара хоть и прожила еще 10 лет, умерла в возрасте 36 лет. 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Они были почти ровесники. 16-летняя девушка и юноша. Они были рождены друг для друга, но роковым образом не для брака, а лишь для любви. Мужчины тогда не женились рано.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Лермонтов в своем возрасте был готов к браку (Пушкин женился после 30 лет.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А Л.Н. Толстой в 34. Наталья Николаевна Пушкина в 25 лет овдовела, имея 4-х людей.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Мать Лермонтова умерла в 21 год, Мише уже было 3 года.)</w:t>
      </w:r>
      <w:proofErr w:type="gramEnd"/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Как бы то не было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, оба они унесли свою любовь в могилу.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(Романс «Нет, не тебя так пылко я люблю»).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  <w:r w:rsidRPr="002E67A0">
        <w:rPr>
          <w:rFonts w:ascii="Times New Roman" w:hAnsi="Times New Roman" w:cs="Times New Roman"/>
          <w:sz w:val="28"/>
          <w:szCs w:val="28"/>
        </w:rPr>
        <w:t xml:space="preserve">Творчество Лермонтова пронизано любовью к Родине. Но эта любовь во многом отличается от официального чувства патриотизма «Люблю Россию, но странною любовью». Творчество поэта формировалось в мрачные годы Николаевской реакции, наступившей после разгрома восстания декабристов. Неудивительно, что в поэзии Лермонтова часто звучат трагические ночи.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(обзор литературы у книжной выставки)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Но, будучи гениальным поэтом, он не только постиг недостатки современного общества, но и сумел понять, что спасение находится только в народе. Для Лермонтова любовь к Родине - это, прежде всего, любовь к </w:t>
      </w:r>
      <w:r w:rsidRPr="002E67A0">
        <w:rPr>
          <w:rFonts w:ascii="Times New Roman" w:hAnsi="Times New Roman" w:cs="Times New Roman"/>
          <w:sz w:val="28"/>
          <w:szCs w:val="28"/>
        </w:rPr>
        <w:lastRenderedPageBreak/>
        <w:t xml:space="preserve">русскому народу. Поэт равнодушно относится к завоевательным воинам царского правительства, но он гордится победой русского народа в Отечественной войне в 1812 года.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(на экране слайды Бородинского сражения)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Главным героем стихотворения «Бородино» является русский народ, отстоявший свободу Родины от нашествия французов. Это стихотворение было написано в 1837 году. В связи 25-летием Бородинской битвы, которая явилась поворотным пунктов в ходе Отечественной войны 1812 г. стихотворение написано в форме беседы между двумя солдатами молодым и старым. Солдаты русской армии служили 25 лет.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Старый солдат сам был участником Бородинского сражения, о котором он рассказывает.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«Бородино» будит чувства любви к Родине, в дни великой Отечественной войны миллионы советских людей, как клятву повторяли строки из этого стихотворения:</w:t>
      </w:r>
      <w:r w:rsidRPr="002E67A0">
        <w:rPr>
          <w:rFonts w:ascii="Times New Roman" w:eastAsia="Times New Roman" w:hAnsi="Times New Roman" w:cs="Times New Roman"/>
          <w:sz w:val="28"/>
          <w:szCs w:val="28"/>
        </w:rPr>
        <w:br/>
        <w:t>«Ребята</w:t>
      </w:r>
      <w:r w:rsidRPr="002E67A0">
        <w:rPr>
          <w:rFonts w:ascii="Times New Roman" w:hAnsi="Times New Roman" w:cs="Times New Roman"/>
          <w:sz w:val="28"/>
          <w:szCs w:val="28"/>
        </w:rPr>
        <w:t>! Не Москва ль там за нами?»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Умрете ж под Москвой,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Как наши братья умирали!»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2E67A0">
        <w:rPr>
          <w:rFonts w:ascii="Times New Roman" w:hAnsi="Times New Roman" w:cs="Times New Roman"/>
          <w:sz w:val="28"/>
          <w:szCs w:val="28"/>
        </w:rPr>
        <w:t>Но особенно значительное место в творчестве Лермонтова и во всей русской поэзии занимает стихотворение «Родина»: когда известный критик Белинский прочитал стихотворение, он сказал, что это «вещь - Пушкинская, т. е. одна из лучших Пушкинский». Чем же интересно это стихотворение? Почему не заслужила такую высокую оценку изыскательского критика?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«Люблю Отчизну я, но странною любовью!» - такими словами начинается это стихотворение. Почему же любовь его к Отчизне странно и непривычно? Поэтому не привлекает и не трогает казенный, официальный патриотизм. Он любил в России ее природу, крестьян, деревенскую жизнь. Он создает образ народной России.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(на экране слайды с изображением картин русской жизни тех времен)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 «Родина»</w:t>
      </w:r>
      <w:r w:rsidRPr="002E67A0">
        <w:rPr>
          <w:rFonts w:ascii="Times New Roman" w:eastAsia="Times New Roman" w:hAnsi="Times New Roman" w:cs="Times New Roman"/>
          <w:sz w:val="28"/>
          <w:szCs w:val="28"/>
        </w:rPr>
        <w:br/>
      </w:r>
      <w:r w:rsidRPr="002E67A0">
        <w:rPr>
          <w:rFonts w:ascii="Times New Roman" w:hAnsi="Times New Roman" w:cs="Times New Roman"/>
          <w:sz w:val="28"/>
          <w:szCs w:val="28"/>
        </w:rPr>
        <w:t>Люблю отчизну я, но странною любовью!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победит ее рассудок мой.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Ни слава, купленная кровью,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Ни полный гордого доверия покой,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Ни темной старины заветные преданья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Не шевелят во мне отрадного мечтанья.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Но я люблю — за что, не знаю сам —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Ее степей холодное молчанье,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Ее лесов безбрежных колыханье,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Разливы рек ее подобные морям;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Проселочным путем люблю скакать в телеге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И, взором медленным пронзая ночи тень,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Встречать по сторонам, вздыхая о ночлеге,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Дрожащие огни печальных деревень.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дымок спаленной жнивы,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В степи ночующий обоз,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И на холме средь желтой нивы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Чету белеющих берез.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С отрадой многим незнакомой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Я вижу полное гумно,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Избу, покрытую соломой,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С резными ставнями окно;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И в праздник, вечером росистым,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Смотреть до полночи готов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На пляску с топаньем и свистом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67A0">
        <w:rPr>
          <w:rFonts w:ascii="Times New Roman" w:hAnsi="Times New Roman" w:cs="Times New Roman"/>
          <w:sz w:val="28"/>
          <w:szCs w:val="28"/>
          <w:shd w:val="clear" w:color="auto" w:fill="FFFFFF"/>
        </w:rPr>
        <w:t>Под говор пьяных мужичков.</w:t>
      </w:r>
      <w:r w:rsidRPr="002E6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  <w:r w:rsidRPr="002E67A0">
        <w:rPr>
          <w:rFonts w:ascii="Times New Roman" w:hAnsi="Times New Roman" w:cs="Times New Roman"/>
          <w:sz w:val="28"/>
          <w:szCs w:val="28"/>
        </w:rPr>
        <w:t>Во многих произведениях поэт выразил свою любовь к деревне русской столице Москве, где родился и где прошли его отрочество и юность. Здесь он прожил 5 лет, насыщенных разнообразными впечатлениями. Эти годы были заполнены учебными занятиями, творчеством, чтением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беседами в дружеском кругу, а так же музыкальными вечерами, любительскими спектаклями посвящением театра, поездками по Подмосковью во время летних каникул. «Москва, Москва!… Люблю тебя, как сын, как русский, - сильно, пламенно и нежно! Люблю священный блеск твоих седин. И этот кремль зубчатый, безмятежный…?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4: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Говоря о творчестве Лермонтова, нельзя не сказать о Кавказе, который был колыбелью его поэзии. Десятки картин и рисунков создал Лермонтов на Кавказе. Горы, снежные вершины становятся в его сознание символом свободы. И уж в юношеские годы Лермонтов сознавал, что Кавказ - край не только экзотики, но и человеческих трагедий. Поэт дважды был сослан на Кавказ. Во время второй ссылки поэту пришлось </w:t>
      </w:r>
      <w:proofErr w:type="spellStart"/>
      <w:r w:rsidRPr="002E67A0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2E67A0">
        <w:rPr>
          <w:rFonts w:ascii="Times New Roman" w:hAnsi="Times New Roman" w:cs="Times New Roman"/>
          <w:sz w:val="28"/>
          <w:szCs w:val="28"/>
        </w:rPr>
        <w:t xml:space="preserve"> в военных действиях. Поэт в стихах этих лет отразил трагизм войны. На Кавказе Лермонтов познакомился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ссыльными декабристами. 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Как не печально, но погиб поэт тоже на Кавказе 13 июля 1841 г. На вечере произошло столкновение между Лермонтовым и Мартыновым. Случайно брошенная шутка уязвила Мартынова, человека неумного и болезненно самолюбивого. Лермонтов принял вызов на дуэль, твердо решив не стрелять в товарища. Дуэль состоялась у подножия горы Машук. 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Пятигорске</w:t>
      </w:r>
      <w:r w:rsidRPr="002E67A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E67A0">
        <w:rPr>
          <w:rFonts w:ascii="Times New Roman" w:hAnsi="Times New Roman" w:cs="Times New Roman"/>
          <w:sz w:val="28"/>
          <w:szCs w:val="28"/>
        </w:rPr>
        <w:t>(Тихо звучит романс «Горные вершины»)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Его убийца холоднокровно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Навел удар… спасенья нет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Пустое сердце бьется ровно,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В руке не дрогнул пистолет.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Замолкли звуки чудных песен,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Не раздаваться им опять: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Приют певца угрюм и тесен,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на устах его печать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3: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7A0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не понял свет</w:t>
      </w:r>
      <w:r w:rsidRPr="002E67A0">
        <w:rPr>
          <w:rFonts w:ascii="Times New Roman" w:hAnsi="Times New Roman" w:cs="Times New Roman"/>
          <w:sz w:val="28"/>
          <w:szCs w:val="28"/>
        </w:rPr>
        <w:br/>
        <w:t>Великого, и как любви привет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 нему надежду снова не привел?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Он был ее достоин. 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Ведущий 4: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Прощай, размах крыла расправленный,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Полета вольное упорство,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образ мира, в слове явленный, </w:t>
      </w:r>
    </w:p>
    <w:p w:rsidR="00541EF7" w:rsidRPr="002E67A0" w:rsidRDefault="00FF7A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творчество, и чудотворство.</w:t>
      </w:r>
    </w:p>
    <w:p w:rsidR="00541EF7" w:rsidRPr="002E67A0" w:rsidRDefault="00541E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Б. Пастернак</w:t>
      </w:r>
    </w:p>
    <w:p w:rsidR="00541EF7" w:rsidRPr="002E67A0" w:rsidRDefault="00541EF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(Исполняется ария Демона из оперы </w:t>
      </w:r>
      <w:proofErr w:type="spellStart"/>
      <w:r w:rsidRPr="002E67A0">
        <w:rPr>
          <w:rFonts w:ascii="Times New Roman" w:hAnsi="Times New Roman" w:cs="Times New Roman"/>
          <w:b/>
          <w:bCs/>
          <w:sz w:val="28"/>
          <w:szCs w:val="28"/>
        </w:rPr>
        <w:t>Рубенштейна</w:t>
      </w:r>
      <w:proofErr w:type="spellEnd"/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 «Демон»)</w:t>
      </w:r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2E67A0">
        <w:rPr>
          <w:rFonts w:ascii="Times New Roman" w:hAnsi="Times New Roman" w:cs="Times New Roman"/>
          <w:sz w:val="28"/>
          <w:szCs w:val="28"/>
        </w:rPr>
        <w:t xml:space="preserve">Поэт погиб, когда ему не было и 27 лет. Но его произведения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волнуют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и всегда будут волновать нас высокой гражданственностью благородством чувств, мужественной искренностью.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(Тихо играет вальс Хачатуряна</w:t>
      </w:r>
      <w:proofErr w:type="gramStart"/>
      <w:r w:rsidRPr="002E67A0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 1: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Дай руку мне, склонись к груди поэта,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Свою судьбу соедини с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>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Как ты, мой друг, я не рожден для света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не умею жить среди людей;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Я не имел ни время, ни охоты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Делить их шум, их мелкие заботы,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Любовь мое все сердце заняла</w:t>
      </w:r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 2: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Мой дом везде, где есть небесный свод.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Где только слышны звуки песен,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lastRenderedPageBreak/>
        <w:t xml:space="preserve">Все, в чем есть искра жизни, в нем живет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 для поэта он не тесен.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До самых звезд он кровлей досягает,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от одной стены к другой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Далекий путь, который измеряет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Жилец не взором, но душой.</w:t>
      </w:r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Чтец 3: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Есть чувство правды в сердце человека,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Святое вечности зерно: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Пространство без границ, теченье века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Объемлет в краткий миг оно.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всемогущим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мой прекрасный дом.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Для чувства этого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страдать и долго в нем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 в нем лишь буду я спокоен. </w:t>
      </w:r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Великий муж! Здесь нет награды,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Достойной доблести твоей!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Ее на небе </w:t>
      </w:r>
      <w:proofErr w:type="gramStart"/>
      <w:r w:rsidRPr="002E67A0">
        <w:rPr>
          <w:rFonts w:ascii="Times New Roman" w:hAnsi="Times New Roman" w:cs="Times New Roman"/>
          <w:sz w:val="28"/>
          <w:szCs w:val="28"/>
        </w:rPr>
        <w:t>сыщут</w:t>
      </w:r>
      <w:proofErr w:type="gramEnd"/>
      <w:r w:rsidRPr="002E67A0">
        <w:rPr>
          <w:rFonts w:ascii="Times New Roman" w:hAnsi="Times New Roman" w:cs="Times New Roman"/>
          <w:sz w:val="28"/>
          <w:szCs w:val="28"/>
        </w:rPr>
        <w:t xml:space="preserve"> взгляды,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не найдут среди людей.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Но беспристрастное преданье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Твой славный подвиг сохранит,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 xml:space="preserve">И, услыхав твое названье, 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Твой сын душою закипит,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Свершит блистательную тризну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Потомок поздний над тобой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И с непритворною слезой</w:t>
      </w:r>
    </w:p>
    <w:p w:rsidR="00541EF7" w:rsidRPr="002E67A0" w:rsidRDefault="00FF7A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sz w:val="28"/>
          <w:szCs w:val="28"/>
        </w:rPr>
        <w:t>Промолвит: «Он любил Отчизну!»</w:t>
      </w:r>
    </w:p>
    <w:p w:rsidR="00541EF7" w:rsidRPr="002E67A0" w:rsidRDefault="00541E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F7" w:rsidRPr="002E67A0" w:rsidRDefault="00FF7A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7A0">
        <w:rPr>
          <w:rFonts w:ascii="Times New Roman" w:hAnsi="Times New Roman" w:cs="Times New Roman"/>
          <w:b/>
          <w:bCs/>
          <w:sz w:val="28"/>
          <w:szCs w:val="28"/>
        </w:rPr>
        <w:t>(Музыка громче, учащиеся исполняют вальс «Маскарад»)</w:t>
      </w:r>
    </w:p>
    <w:sectPr w:rsidR="00541EF7" w:rsidRPr="002E67A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AE" w:rsidRDefault="00DB74AE">
      <w:r>
        <w:separator/>
      </w:r>
    </w:p>
  </w:endnote>
  <w:endnote w:type="continuationSeparator" w:id="0">
    <w:p w:rsidR="00DB74AE" w:rsidRDefault="00D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F7" w:rsidRDefault="00541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AE" w:rsidRDefault="00DB74AE">
      <w:r>
        <w:separator/>
      </w:r>
    </w:p>
  </w:footnote>
  <w:footnote w:type="continuationSeparator" w:id="0">
    <w:p w:rsidR="00DB74AE" w:rsidRDefault="00DB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F7" w:rsidRDefault="00541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1EF7"/>
    <w:rsid w:val="00176410"/>
    <w:rsid w:val="002E67A0"/>
    <w:rsid w:val="00541EF7"/>
    <w:rsid w:val="009F1608"/>
    <w:rsid w:val="00AA4B24"/>
    <w:rsid w:val="00DB74A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3</cp:revision>
  <dcterms:created xsi:type="dcterms:W3CDTF">2021-12-03T07:40:00Z</dcterms:created>
  <dcterms:modified xsi:type="dcterms:W3CDTF">2021-12-03T07:41:00Z</dcterms:modified>
</cp:coreProperties>
</file>