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FA" w:rsidRDefault="00EB2B7A" w:rsidP="00EB2B7A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B2B7A">
        <w:rPr>
          <w:rFonts w:ascii="Times New Roman" w:hAnsi="Times New Roman" w:cs="Times New Roman"/>
          <w:sz w:val="24"/>
          <w:szCs w:val="24"/>
          <w:lang w:val="kk-KZ"/>
        </w:rPr>
        <w:t>«Ленинград ауылшаруашылық колледжі» КММ</w:t>
      </w:r>
    </w:p>
    <w:p w:rsidR="001C7174" w:rsidRDefault="00EB2B7A" w:rsidP="00EB2B7A">
      <w:pPr>
        <w:tabs>
          <w:tab w:val="left" w:pos="357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Pr="00EB2B7A">
        <w:rPr>
          <w:rFonts w:ascii="Times New Roman" w:hAnsi="Times New Roman" w:cs="Times New Roman"/>
          <w:sz w:val="24"/>
          <w:szCs w:val="24"/>
          <w:lang w:val="kk-KZ"/>
        </w:rPr>
        <w:t>КГУ "Ленинградский сельскохозяйственный колледж"</w:t>
      </w:r>
    </w:p>
    <w:p w:rsidR="001C7174" w:rsidRDefault="001C7174" w:rsidP="001C717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B2B7A" w:rsidRDefault="00EB2B7A" w:rsidP="001C717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174" w:rsidRDefault="001C7174" w:rsidP="001C7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7B1" w:rsidRDefault="00C507B1" w:rsidP="00C507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7B1" w:rsidRDefault="00C507B1" w:rsidP="001C7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7B1" w:rsidRDefault="00C507B1" w:rsidP="001C7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579" w:rsidRPr="00C507B1" w:rsidRDefault="00EA4579" w:rsidP="001C7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7B1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:rsidR="00EA4579" w:rsidRPr="00C507B1" w:rsidRDefault="00EA4579" w:rsidP="001C7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7B1">
        <w:rPr>
          <w:rFonts w:ascii="Times New Roman" w:hAnsi="Times New Roman" w:cs="Times New Roman"/>
          <w:b/>
          <w:sz w:val="32"/>
          <w:szCs w:val="32"/>
        </w:rPr>
        <w:t>урока производственного обучения</w:t>
      </w:r>
    </w:p>
    <w:p w:rsidR="00EB2B7A" w:rsidRPr="00EB2B7A" w:rsidRDefault="00EB2B7A" w:rsidP="001C71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579" w:rsidRPr="00C507B1" w:rsidRDefault="00C507B1" w:rsidP="001C717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EA4579" w:rsidRPr="00C507B1">
        <w:rPr>
          <w:rFonts w:ascii="Times New Roman" w:hAnsi="Times New Roman" w:cs="Times New Roman"/>
          <w:b/>
          <w:sz w:val="32"/>
          <w:szCs w:val="32"/>
        </w:rPr>
        <w:t>Тема: «Приготовле</w:t>
      </w:r>
      <w:r w:rsidR="00E1252F" w:rsidRPr="00C507B1">
        <w:rPr>
          <w:rFonts w:ascii="Times New Roman" w:hAnsi="Times New Roman" w:cs="Times New Roman"/>
          <w:b/>
          <w:sz w:val="32"/>
          <w:szCs w:val="32"/>
        </w:rPr>
        <w:t>ние бисквитных пирожных с кремом»</w:t>
      </w:r>
    </w:p>
    <w:p w:rsidR="00E1252F" w:rsidRDefault="00E1252F" w:rsidP="001C71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79" w:rsidRDefault="001C7174" w:rsidP="001C7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36925" cy="27750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232" cy="277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579" w:rsidRDefault="00EA4579" w:rsidP="001C71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79" w:rsidRDefault="00EA4579" w:rsidP="001C71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B7A" w:rsidRDefault="00EB2B7A" w:rsidP="001C71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B7A" w:rsidRDefault="00EB2B7A" w:rsidP="001C71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4579" w:rsidRDefault="00EA4579" w:rsidP="001C71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Разработала мастер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/о</w:t>
      </w:r>
    </w:p>
    <w:p w:rsidR="00EA4579" w:rsidRDefault="00EB2B7A" w:rsidP="001C71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Майданюк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D56137" w:rsidRDefault="00D56137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7174" w:rsidRDefault="001C7174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7174" w:rsidRDefault="001C7174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7174" w:rsidRDefault="001C7174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7B1" w:rsidRDefault="00C507B1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7B1" w:rsidRDefault="00C507B1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7B1" w:rsidRDefault="00C507B1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7B1" w:rsidRDefault="00C507B1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7B1" w:rsidRDefault="00C507B1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7B1" w:rsidRDefault="00C507B1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7B1" w:rsidRDefault="00C507B1" w:rsidP="001C71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07B1" w:rsidRDefault="00C507B1" w:rsidP="00C50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7B1" w:rsidRDefault="00C507B1" w:rsidP="00C50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с. Ленинградское</w:t>
      </w:r>
      <w:r w:rsidR="00EB2B7A">
        <w:rPr>
          <w:rFonts w:ascii="Times New Roman" w:hAnsi="Times New Roman" w:cs="Times New Roman"/>
          <w:sz w:val="24"/>
          <w:szCs w:val="24"/>
        </w:rPr>
        <w:t xml:space="preserve"> 2020</w:t>
      </w:r>
      <w:r w:rsidR="00D56137">
        <w:rPr>
          <w:rFonts w:ascii="Times New Roman" w:hAnsi="Times New Roman" w:cs="Times New Roman"/>
          <w:sz w:val="24"/>
          <w:szCs w:val="24"/>
        </w:rPr>
        <w:t xml:space="preserve"> ж/</w:t>
      </w:r>
      <w:proofErr w:type="gramStart"/>
      <w:r w:rsidR="00D56137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proofErr w:type="gramEnd"/>
    </w:p>
    <w:p w:rsidR="00EB2B7A" w:rsidRDefault="00EB2B7A" w:rsidP="001C7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6137" w:rsidRDefault="00E1252F" w:rsidP="00D56137">
      <w:pPr>
        <w:rPr>
          <w:rFonts w:ascii="Times New Roman" w:hAnsi="Times New Roman" w:cs="Times New Roman"/>
          <w:sz w:val="28"/>
          <w:szCs w:val="28"/>
        </w:rPr>
      </w:pPr>
      <w:r w:rsidRPr="00E1252F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«Приготовление бисквитных пирожных с кремом»</w:t>
      </w:r>
    </w:p>
    <w:p w:rsidR="00EF7D57" w:rsidRDefault="00E1252F" w:rsidP="00D5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урока:</w:t>
      </w:r>
    </w:p>
    <w:p w:rsidR="00E1252F" w:rsidRPr="00EF7D57" w:rsidRDefault="00E1252F" w:rsidP="00D5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  <w:r w:rsidR="00EF7D57">
        <w:rPr>
          <w:rFonts w:ascii="Times New Roman" w:hAnsi="Times New Roman" w:cs="Times New Roman"/>
          <w:sz w:val="28"/>
          <w:szCs w:val="28"/>
        </w:rPr>
        <w:t>Научить качественно и экономно готовить данное блюдо, соблюдать нормы закладки и выхода порции. Знать теоритический материал.</w:t>
      </w:r>
    </w:p>
    <w:p w:rsidR="00EF7D57" w:rsidRPr="00EF7D57" w:rsidRDefault="00E1252F" w:rsidP="00D5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="00EF7D57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вкус, а также культуру подачи готового блюда. Умело использовать свои знания на практике.</w:t>
      </w:r>
    </w:p>
    <w:p w:rsidR="00E1252F" w:rsidRPr="00EF7D57" w:rsidRDefault="00E1252F" w:rsidP="00D5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="00EF7D57">
        <w:rPr>
          <w:rFonts w:ascii="Times New Roman" w:hAnsi="Times New Roman" w:cs="Times New Roman"/>
          <w:sz w:val="28"/>
          <w:szCs w:val="28"/>
        </w:rPr>
        <w:t>Воспитать чувство ответственности за выполняемую работу. Осознание необходимости соблюдения рабочей дисциплины, культуру межличностных отношений, умение работать в коллективе, стремление добиться желаемого результата.</w:t>
      </w:r>
    </w:p>
    <w:p w:rsidR="00E1252F" w:rsidRDefault="00E1252F" w:rsidP="00D561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Материальное оснащение:</w:t>
      </w:r>
    </w:p>
    <w:p w:rsidR="00FB3383" w:rsidRPr="00FB3383" w:rsidRDefault="00FB3383" w:rsidP="00D5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рецептур, технологические и инструкционные карты.</w:t>
      </w:r>
    </w:p>
    <w:p w:rsidR="00E1252F" w:rsidRDefault="00E1252F" w:rsidP="00D561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 и инвентарь:</w:t>
      </w:r>
    </w:p>
    <w:p w:rsidR="00FB3383" w:rsidRPr="00FB3383" w:rsidRDefault="00FB3383" w:rsidP="00D5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Плита электрическая, жарочный шкаф,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наплитная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посуда, производственные столы, ножи, емкости, кухонный инвентарь, силиконовые кисти и лопатки. Столовая посуда и приборы.</w:t>
      </w:r>
    </w:p>
    <w:p w:rsidR="00E1252F" w:rsidRDefault="00E1252F" w:rsidP="00D561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252F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E1252F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FB3383" w:rsidRDefault="0066086E" w:rsidP="00FB3383">
      <w:pPr>
        <w:pStyle w:val="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мучных кондитерских изделий.</w:t>
      </w:r>
    </w:p>
    <w:p w:rsidR="0066086E" w:rsidRDefault="0066086E" w:rsidP="00FB3383">
      <w:pPr>
        <w:pStyle w:val="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обслуживания.</w:t>
      </w:r>
    </w:p>
    <w:p w:rsidR="0066086E" w:rsidRDefault="0066086E" w:rsidP="00FB3383">
      <w:pPr>
        <w:pStyle w:val="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труда.</w:t>
      </w:r>
    </w:p>
    <w:p w:rsidR="0066086E" w:rsidRPr="00FB3383" w:rsidRDefault="0066086E" w:rsidP="00FB3383">
      <w:pPr>
        <w:pStyle w:val="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физиологии питания санитарии и гигиены.</w:t>
      </w:r>
    </w:p>
    <w:p w:rsidR="00E1252F" w:rsidRDefault="00E1252F" w:rsidP="00E12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1252F" w:rsidRPr="00E1252F" w:rsidRDefault="00E1252F" w:rsidP="00E1252F">
      <w:pPr>
        <w:pStyle w:val="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1252F" w:rsidRDefault="0066086E" w:rsidP="00D5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Приветствие</w:t>
      </w:r>
    </w:p>
    <w:p w:rsidR="0066086E" w:rsidRDefault="0066086E" w:rsidP="00D5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явку учащихся, внешний вид и спецодежду</w:t>
      </w:r>
    </w:p>
    <w:p w:rsidR="0066086E" w:rsidRDefault="0066086E" w:rsidP="00D5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дежурных</w:t>
      </w:r>
    </w:p>
    <w:p w:rsidR="0066086E" w:rsidRDefault="0066086E" w:rsidP="00D5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Инструктаж по ТБ</w:t>
      </w:r>
    </w:p>
    <w:p w:rsidR="0066086E" w:rsidRDefault="0066086E" w:rsidP="00D56137">
      <w:pPr>
        <w:rPr>
          <w:rFonts w:ascii="Times New Roman" w:hAnsi="Times New Roman" w:cs="Times New Roman"/>
          <w:b/>
          <w:sz w:val="28"/>
          <w:szCs w:val="28"/>
        </w:rPr>
      </w:pPr>
      <w:r w:rsidRPr="006608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08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Вводный инструктаж</w:t>
      </w:r>
    </w:p>
    <w:p w:rsidR="0066086E" w:rsidRDefault="0066086E" w:rsidP="0066086E">
      <w:pPr>
        <w:pStyle w:val="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</w:t>
      </w:r>
    </w:p>
    <w:p w:rsidR="0066086E" w:rsidRDefault="0066086E" w:rsidP="0066086E">
      <w:pPr>
        <w:pStyle w:val="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Сообщение учебных целей и задач урока</w:t>
      </w:r>
    </w:p>
    <w:p w:rsidR="0066086E" w:rsidRDefault="0066086E" w:rsidP="0066086E">
      <w:pPr>
        <w:pStyle w:val="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 учащихся</w:t>
      </w:r>
      <w:r w:rsidR="00111F03">
        <w:rPr>
          <w:rFonts w:ascii="Times New Roman" w:hAnsi="Times New Roman" w:cs="Times New Roman"/>
          <w:sz w:val="28"/>
          <w:szCs w:val="28"/>
        </w:rPr>
        <w:t xml:space="preserve"> по ТБ</w:t>
      </w:r>
    </w:p>
    <w:p w:rsidR="00111F03" w:rsidRDefault="00111F03" w:rsidP="00111F03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правила ТБ при работе с электрооборудованием</w:t>
      </w:r>
    </w:p>
    <w:p w:rsidR="00111F03" w:rsidRDefault="00111F03" w:rsidP="00111F03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правила ТБ при работе с ножами</w:t>
      </w:r>
    </w:p>
    <w:p w:rsidR="00111F03" w:rsidRDefault="00111F03" w:rsidP="00111F03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правила санитарии и личной гигиены повара</w:t>
      </w:r>
    </w:p>
    <w:p w:rsidR="00111F03" w:rsidRDefault="00111F03" w:rsidP="0011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217D1A">
        <w:rPr>
          <w:rFonts w:ascii="Times New Roman" w:hAnsi="Times New Roman" w:cs="Times New Roman"/>
          <w:sz w:val="28"/>
          <w:szCs w:val="28"/>
        </w:rPr>
        <w:t>расписаться в журнале по ТБ</w:t>
      </w:r>
    </w:p>
    <w:p w:rsidR="00217D1A" w:rsidRDefault="00217D1A" w:rsidP="0011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объяснить новый материал</w:t>
      </w:r>
    </w:p>
    <w:p w:rsidR="00217D1A" w:rsidRDefault="00217D1A" w:rsidP="00111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личный показ мастера</w:t>
      </w:r>
    </w:p>
    <w:p w:rsidR="00217D1A" w:rsidRDefault="00217D1A" w:rsidP="00217D1A">
      <w:pPr>
        <w:pStyle w:val="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работой</w:t>
      </w:r>
      <w:r w:rsidR="00E431A9">
        <w:rPr>
          <w:rFonts w:ascii="Times New Roman" w:hAnsi="Times New Roman" w:cs="Times New Roman"/>
          <w:sz w:val="28"/>
          <w:szCs w:val="28"/>
        </w:rPr>
        <w:t xml:space="preserve"> вымыть руки с мылом</w:t>
      </w:r>
    </w:p>
    <w:p w:rsidR="00E431A9" w:rsidRDefault="00E431A9" w:rsidP="00217D1A">
      <w:pPr>
        <w:pStyle w:val="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одеть спецодежду</w:t>
      </w:r>
    </w:p>
    <w:p w:rsidR="00E431A9" w:rsidRDefault="00E431A9" w:rsidP="00217D1A">
      <w:pPr>
        <w:pStyle w:val="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Волосы убрать под головной убор</w:t>
      </w:r>
    </w:p>
    <w:p w:rsidR="00E431A9" w:rsidRDefault="00E431A9" w:rsidP="00217D1A">
      <w:pPr>
        <w:pStyle w:val="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Рукава одежды подвернуть до локтей или застегнуть на пуговицы</w:t>
      </w:r>
    </w:p>
    <w:p w:rsidR="00E431A9" w:rsidRDefault="00E431A9" w:rsidP="00217D1A">
      <w:pPr>
        <w:pStyle w:val="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закалывать иголками одежду</w:t>
      </w:r>
    </w:p>
    <w:p w:rsidR="00E431A9" w:rsidRDefault="00E431A9" w:rsidP="00217D1A">
      <w:pPr>
        <w:pStyle w:val="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держать в карманах булавки  и острые предметы</w:t>
      </w:r>
    </w:p>
    <w:p w:rsidR="00E431A9" w:rsidRDefault="00E431A9" w:rsidP="00217D1A">
      <w:pPr>
        <w:pStyle w:val="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порядок свое рабочее место</w:t>
      </w:r>
    </w:p>
    <w:p w:rsidR="00E431A9" w:rsidRDefault="00E431A9" w:rsidP="00217D1A">
      <w:pPr>
        <w:pStyle w:val="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Осмотреть оборудование и  инвентарь, убедиться в его исправности</w:t>
      </w:r>
    </w:p>
    <w:p w:rsidR="00E431A9" w:rsidRDefault="00E431A9" w:rsidP="00E431A9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</w:p>
    <w:p w:rsidR="00E431A9" w:rsidRDefault="00E431A9" w:rsidP="00E431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Ш. Текущий инструктаж</w:t>
      </w:r>
    </w:p>
    <w:p w:rsidR="00E431A9" w:rsidRDefault="00E431A9" w:rsidP="00E431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задание на урок производственного обучения</w:t>
      </w:r>
    </w:p>
    <w:p w:rsidR="00E431A9" w:rsidRDefault="00E431A9" w:rsidP="00E431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Целевые обходы</w:t>
      </w:r>
    </w:p>
    <w:p w:rsidR="00E431A9" w:rsidRDefault="00E431A9" w:rsidP="00E431A9">
      <w:pPr>
        <w:pStyle w:val="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рабочие места, правильность применения инструментов</w:t>
      </w:r>
    </w:p>
    <w:p w:rsidR="00E431A9" w:rsidRDefault="00E431A9" w:rsidP="00E431A9">
      <w:pPr>
        <w:pStyle w:val="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соблюдение правил ТБ</w:t>
      </w:r>
    </w:p>
    <w:p w:rsidR="00E431A9" w:rsidRDefault="00E431A9" w:rsidP="00E431A9">
      <w:pPr>
        <w:pStyle w:val="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соблюдение технологического процесса</w:t>
      </w:r>
    </w:p>
    <w:p w:rsidR="00E431A9" w:rsidRDefault="00E431A9" w:rsidP="00E431A9">
      <w:pPr>
        <w:pStyle w:val="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блюда</w:t>
      </w:r>
    </w:p>
    <w:p w:rsidR="00E431A9" w:rsidRDefault="00E431A9" w:rsidP="00E431A9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</w:p>
    <w:p w:rsidR="00E431A9" w:rsidRDefault="00E431A9" w:rsidP="00E431A9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Мастер коротко объясняет тему урока.</w:t>
      </w:r>
    </w:p>
    <w:p w:rsidR="00E431A9" w:rsidRDefault="00E431A9" w:rsidP="00E431A9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</w:p>
    <w:p w:rsidR="00E431A9" w:rsidRDefault="00A92A93" w:rsidP="00E431A9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Желатин залить холодной кипяченой водой, перемешать и оставить для набухания. Для теста я</w:t>
      </w:r>
      <w:r w:rsidR="00E431A9">
        <w:rPr>
          <w:rFonts w:ascii="Times New Roman" w:hAnsi="Times New Roman" w:cs="Times New Roman"/>
          <w:sz w:val="28"/>
          <w:szCs w:val="28"/>
        </w:rPr>
        <w:t>йца разбиваем в емкость, добавляем сахар и взбиваем миксером на высокой скорости 7-10 минут до получения белой пышной массы. Затем в яйца с сахаром всыпаем просеянную муку, перемешиваем силиконовой лопаткой осторожными движениями сверху вниз</w:t>
      </w:r>
      <w:r>
        <w:rPr>
          <w:rFonts w:ascii="Times New Roman" w:hAnsi="Times New Roman" w:cs="Times New Roman"/>
          <w:sz w:val="28"/>
          <w:szCs w:val="28"/>
        </w:rPr>
        <w:t>. Дно формы застелить пергаментом, смазать растительным маслом. Тесто вылить в форму и поставить в заранее разогретую духовку и выпекать 25-30 минут. Готовность проверить зубочисткой. Достать бисквит из формы и остудить.</w:t>
      </w:r>
      <w:r w:rsidR="000D39EB">
        <w:rPr>
          <w:rFonts w:ascii="Times New Roman" w:hAnsi="Times New Roman" w:cs="Times New Roman"/>
          <w:sz w:val="28"/>
          <w:szCs w:val="28"/>
        </w:rPr>
        <w:t xml:space="preserve"> Для сиропа в </w:t>
      </w:r>
      <w:proofErr w:type="spellStart"/>
      <w:r w:rsidR="000D39EB">
        <w:rPr>
          <w:rFonts w:ascii="Times New Roman" w:hAnsi="Times New Roman" w:cs="Times New Roman"/>
          <w:sz w:val="28"/>
          <w:szCs w:val="28"/>
        </w:rPr>
        <w:t>наплитную</w:t>
      </w:r>
      <w:proofErr w:type="spellEnd"/>
      <w:r w:rsidR="00C507B1">
        <w:rPr>
          <w:rFonts w:ascii="Times New Roman" w:hAnsi="Times New Roman" w:cs="Times New Roman"/>
          <w:sz w:val="28"/>
          <w:szCs w:val="28"/>
        </w:rPr>
        <w:t xml:space="preserve"> </w:t>
      </w:r>
      <w:r w:rsidR="000D39EB">
        <w:rPr>
          <w:rFonts w:ascii="Times New Roman" w:hAnsi="Times New Roman" w:cs="Times New Roman"/>
          <w:sz w:val="28"/>
          <w:szCs w:val="28"/>
        </w:rPr>
        <w:lastRenderedPageBreak/>
        <w:t>посуду всыпать сахар, ванилин, залить водой и нагреть до полного растворения сахара, довести до кипения и снять с плиты.</w:t>
      </w:r>
      <w:r>
        <w:rPr>
          <w:rFonts w:ascii="Times New Roman" w:hAnsi="Times New Roman" w:cs="Times New Roman"/>
          <w:sz w:val="28"/>
          <w:szCs w:val="28"/>
        </w:rPr>
        <w:t xml:space="preserve"> В это время в сухую чистую емкость вылить сливки для взбивания, добавить сахар и взбивать до получения плотной, пышной массы, масса увеличится в объеме в 2-3 раза</w:t>
      </w:r>
      <w:r w:rsidR="000D39EB">
        <w:rPr>
          <w:rFonts w:ascii="Times New Roman" w:hAnsi="Times New Roman" w:cs="Times New Roman"/>
          <w:sz w:val="28"/>
          <w:szCs w:val="28"/>
        </w:rPr>
        <w:t>. Остывший бисквит разреза</w:t>
      </w:r>
      <w:r w:rsidR="00FD5B37">
        <w:rPr>
          <w:rFonts w:ascii="Times New Roman" w:hAnsi="Times New Roman" w:cs="Times New Roman"/>
          <w:sz w:val="28"/>
          <w:szCs w:val="28"/>
        </w:rPr>
        <w:t>ть на 2 коржа</w:t>
      </w:r>
      <w:r w:rsidR="000D39EB">
        <w:rPr>
          <w:rFonts w:ascii="Times New Roman" w:hAnsi="Times New Roman" w:cs="Times New Roman"/>
          <w:sz w:val="28"/>
          <w:szCs w:val="28"/>
        </w:rPr>
        <w:t>.</w:t>
      </w:r>
      <w:r w:rsidR="00FD5B37">
        <w:rPr>
          <w:rFonts w:ascii="Times New Roman" w:hAnsi="Times New Roman" w:cs="Times New Roman"/>
          <w:sz w:val="28"/>
          <w:szCs w:val="28"/>
        </w:rPr>
        <w:t xml:space="preserve"> Нижний корж уложить в форму пропитать сиропом, смазать кремом, сверху уложить второй корж и повторить действия, выровнять поверхность. </w:t>
      </w:r>
      <w:r w:rsidR="000D39EB">
        <w:rPr>
          <w:rFonts w:ascii="Times New Roman" w:hAnsi="Times New Roman" w:cs="Times New Roman"/>
          <w:sz w:val="28"/>
          <w:szCs w:val="28"/>
        </w:rPr>
        <w:t xml:space="preserve">  Набухший желатин переложить в </w:t>
      </w:r>
      <w:proofErr w:type="spellStart"/>
      <w:r w:rsidR="000D39EB">
        <w:rPr>
          <w:rFonts w:ascii="Times New Roman" w:hAnsi="Times New Roman" w:cs="Times New Roman"/>
          <w:sz w:val="28"/>
          <w:szCs w:val="28"/>
        </w:rPr>
        <w:t>наплитную</w:t>
      </w:r>
      <w:proofErr w:type="spellEnd"/>
      <w:r w:rsidR="000D39EB">
        <w:rPr>
          <w:rFonts w:ascii="Times New Roman" w:hAnsi="Times New Roman" w:cs="Times New Roman"/>
          <w:sz w:val="28"/>
          <w:szCs w:val="28"/>
        </w:rPr>
        <w:t xml:space="preserve"> посуду и растопить, не доводя до кипения, снять с плиты, остудить. Свежемороженые ягоды клубники и малины измельчить в блендере, процедить через сито и смешать с желатином.</w:t>
      </w:r>
      <w:r w:rsidR="00FD5B37">
        <w:rPr>
          <w:rFonts w:ascii="Times New Roman" w:hAnsi="Times New Roman" w:cs="Times New Roman"/>
          <w:sz w:val="28"/>
          <w:szCs w:val="28"/>
        </w:rPr>
        <w:t xml:space="preserve"> Полученную смесь вылить на смазанный кремом бисквит, убрать в холодильник на 15-20 минут для застывания желе. Достать из холодильника бисквит и разрезать на порции, украсить кремом. Отпускать на порционной тарелке по 1 шт. на порцию.</w:t>
      </w:r>
    </w:p>
    <w:p w:rsidR="00FD5B37" w:rsidRDefault="00FD5B37" w:rsidP="00E431A9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</w:rPr>
      </w:pPr>
    </w:p>
    <w:p w:rsidR="00FD5B37" w:rsidRDefault="00FD5B37" w:rsidP="00E431A9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Заключительный инструктаж</w:t>
      </w:r>
    </w:p>
    <w:p w:rsidR="00FD5B37" w:rsidRDefault="00FD5B37" w:rsidP="00E431A9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D5B37" w:rsidRDefault="00FD5B37" w:rsidP="00FD5B37">
      <w:pPr>
        <w:pStyle w:val="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урока – бригады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выполненной работе.</w:t>
      </w:r>
    </w:p>
    <w:p w:rsidR="00FD5B37" w:rsidRDefault="00FD5B37" w:rsidP="00FD5B37">
      <w:pPr>
        <w:pStyle w:val="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оценку качества работы каждого учащегося.</w:t>
      </w:r>
    </w:p>
    <w:p w:rsidR="00FD5B37" w:rsidRDefault="00FD5B37" w:rsidP="00FD5B37">
      <w:pPr>
        <w:pStyle w:val="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характерные недочеты в работе учащихся.</w:t>
      </w:r>
    </w:p>
    <w:p w:rsidR="00FD5B37" w:rsidRDefault="00FD5B37" w:rsidP="00FD5B37">
      <w:pPr>
        <w:pStyle w:val="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рабочих мест.</w:t>
      </w:r>
    </w:p>
    <w:p w:rsidR="00FD5B37" w:rsidRDefault="00FD5B37" w:rsidP="00FD5B3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D5B37" w:rsidRDefault="00FD5B37" w:rsidP="00FD5B3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D5B3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FD5B37" w:rsidRPr="00FD5B37" w:rsidRDefault="00FD5B37" w:rsidP="00FD5B3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составить технологические и инструкционные карты к следующему уроку производственного обучения.</w:t>
      </w:r>
    </w:p>
    <w:sectPr w:rsidR="00FD5B37" w:rsidRPr="00FD5B37" w:rsidSect="00EF7D57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4D06"/>
    <w:multiLevelType w:val="hybridMultilevel"/>
    <w:tmpl w:val="2168E3D0"/>
    <w:lvl w:ilvl="0" w:tplc="F692D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98A"/>
    <w:multiLevelType w:val="hybridMultilevel"/>
    <w:tmpl w:val="D218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141BD"/>
    <w:multiLevelType w:val="hybridMultilevel"/>
    <w:tmpl w:val="3F2E289C"/>
    <w:lvl w:ilvl="0" w:tplc="12768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D424A"/>
    <w:multiLevelType w:val="hybridMultilevel"/>
    <w:tmpl w:val="897E1D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D84188"/>
    <w:multiLevelType w:val="hybridMultilevel"/>
    <w:tmpl w:val="92D2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F7DB6"/>
    <w:multiLevelType w:val="hybridMultilevel"/>
    <w:tmpl w:val="EC90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56E7E"/>
    <w:multiLevelType w:val="hybridMultilevel"/>
    <w:tmpl w:val="F8AE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6CF1"/>
    <w:rsid w:val="000B7761"/>
    <w:rsid w:val="000C50EE"/>
    <w:rsid w:val="000D39EB"/>
    <w:rsid w:val="00111F03"/>
    <w:rsid w:val="001C7174"/>
    <w:rsid w:val="001F391D"/>
    <w:rsid w:val="00217D1A"/>
    <w:rsid w:val="00280953"/>
    <w:rsid w:val="002906B7"/>
    <w:rsid w:val="00380042"/>
    <w:rsid w:val="00656CF1"/>
    <w:rsid w:val="0066086E"/>
    <w:rsid w:val="006778A1"/>
    <w:rsid w:val="00A51EFA"/>
    <w:rsid w:val="00A92A93"/>
    <w:rsid w:val="00B246E9"/>
    <w:rsid w:val="00C507B1"/>
    <w:rsid w:val="00D56137"/>
    <w:rsid w:val="00DF73DA"/>
    <w:rsid w:val="00E1252F"/>
    <w:rsid w:val="00E431A9"/>
    <w:rsid w:val="00EA4579"/>
    <w:rsid w:val="00EB2B7A"/>
    <w:rsid w:val="00EF7D57"/>
    <w:rsid w:val="00FB3383"/>
    <w:rsid w:val="00FD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0953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8095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8095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095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8095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8095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095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8095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809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809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80953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280953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280953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80953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80953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80953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80953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8095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80953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80953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8095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28095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280953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80953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280953"/>
    <w:rPr>
      <w:b/>
      <w:bCs/>
      <w:spacing w:val="0"/>
    </w:rPr>
  </w:style>
  <w:style w:type="character" w:styleId="aa">
    <w:name w:val="Emphasis"/>
    <w:uiPriority w:val="20"/>
    <w:qFormat/>
    <w:rsid w:val="00280953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280953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80953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80953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80953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809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809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80953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2809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8095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8095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80953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80953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1C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C717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0953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8095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8095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095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8095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8095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095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8095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809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809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80953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280953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80953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80953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80953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80953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80953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8095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80953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80953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8095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8095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80953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80953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280953"/>
    <w:rPr>
      <w:b/>
      <w:bCs/>
      <w:spacing w:val="0"/>
    </w:rPr>
  </w:style>
  <w:style w:type="character" w:styleId="aa">
    <w:name w:val="Emphasis"/>
    <w:uiPriority w:val="20"/>
    <w:qFormat/>
    <w:rsid w:val="00280953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280953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80953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80953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80953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809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809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80953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2809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8095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8095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80953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80953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1C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1C717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2020-12-21T08:21:00Z</dcterms:created>
  <dcterms:modified xsi:type="dcterms:W3CDTF">2020-12-21T08:36:00Z</dcterms:modified>
</cp:coreProperties>
</file>