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93" w:rsidRDefault="00BD0693" w:rsidP="00BD0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Литературное чтение.</w:t>
      </w:r>
    </w:p>
    <w:p w:rsidR="00BD0693" w:rsidRDefault="00BD0693" w:rsidP="00BD0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37.</w:t>
      </w:r>
    </w:p>
    <w:tbl>
      <w:tblPr>
        <w:tblpPr w:leftFromText="180" w:rightFromText="180" w:vertAnchor="text" w:tblpX="32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313"/>
        <w:gridCol w:w="3738"/>
        <w:gridCol w:w="1391"/>
        <w:gridCol w:w="1215"/>
        <w:gridCol w:w="2626"/>
        <w:gridCol w:w="2192"/>
      </w:tblGrid>
      <w:tr w:rsidR="00BD0693" w:rsidRPr="003729F3" w:rsidTr="00BD0693">
        <w:trPr>
          <w:cantSplit/>
          <w:trHeight w:val="473"/>
        </w:trPr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3729F3" w:rsidRDefault="00BD0693" w:rsidP="001C3E6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29F3">
              <w:rPr>
                <w:rFonts w:ascii="Times New Roman" w:hAnsi="Times New Roman"/>
                <w:sz w:val="24"/>
                <w:szCs w:val="24"/>
                <w:lang w:val="ru-RU"/>
              </w:rPr>
              <w:t>Предмет: Литературное чтение</w:t>
            </w:r>
          </w:p>
          <w:p w:rsidR="00BD0693" w:rsidRPr="003729F3" w:rsidRDefault="00BD0693" w:rsidP="001C3E6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29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3729F3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3729F3" w:rsidRDefault="00BD0693" w:rsidP="001C3E6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29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Володарская СОШ</w:t>
            </w:r>
          </w:p>
        </w:tc>
      </w:tr>
      <w:tr w:rsidR="00BD0693" w:rsidRPr="003729F3" w:rsidTr="00BD0693">
        <w:trPr>
          <w:cantSplit/>
          <w:trHeight w:val="472"/>
        </w:trPr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3729F3" w:rsidRDefault="00BD0693" w:rsidP="001C3E6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29F3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3729F3">
              <w:rPr>
                <w:rFonts w:ascii="Times New Roman" w:hAnsi="Times New Roman"/>
                <w:sz w:val="24"/>
                <w:szCs w:val="24"/>
              </w:rPr>
              <w:t>:</w:t>
            </w:r>
            <w:r w:rsidRPr="003729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5.12.2023</w:t>
            </w:r>
          </w:p>
          <w:p w:rsidR="00BD0693" w:rsidRPr="003729F3" w:rsidRDefault="00BD0693" w:rsidP="001C3E6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3729F3" w:rsidRDefault="00BD0693" w:rsidP="001C3E6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729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Иргалиева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М.С.</w:t>
            </w:r>
          </w:p>
          <w:p w:rsidR="00BD0693" w:rsidRPr="003729F3" w:rsidRDefault="00BD0693" w:rsidP="001C3E6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BD0693" w:rsidRPr="003729F3" w:rsidTr="00BD0693">
        <w:trPr>
          <w:cantSplit/>
          <w:trHeight w:val="412"/>
        </w:trPr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3729F3" w:rsidRDefault="00BD0693" w:rsidP="001C3E6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29F3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3729F3">
              <w:rPr>
                <w:rFonts w:ascii="Times New Roman" w:hAnsi="Times New Roman"/>
                <w:sz w:val="24"/>
                <w:szCs w:val="24"/>
              </w:rPr>
              <w:t>:</w:t>
            </w:r>
            <w:r w:rsidRPr="003729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4Б</w:t>
            </w:r>
          </w:p>
        </w:tc>
        <w:tc>
          <w:tcPr>
            <w:tcW w:w="1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3729F3" w:rsidRDefault="00BD0693" w:rsidP="001C3E6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29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BD0693" w:rsidRPr="003729F3" w:rsidRDefault="00BD0693" w:rsidP="001C3E6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29F3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3729F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2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3729F3" w:rsidRDefault="00BD0693" w:rsidP="001C3E6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29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BD0693" w:rsidRPr="003729F3" w:rsidRDefault="00BD0693" w:rsidP="001C3E6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29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BD0693" w:rsidRPr="003729F3" w:rsidTr="00BD0693">
        <w:trPr>
          <w:cantSplit/>
          <w:trHeight w:val="412"/>
        </w:trPr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3729F3" w:rsidRDefault="00BD0693" w:rsidP="001C3E6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29F3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41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3729F3" w:rsidRDefault="00BD0693" w:rsidP="001C3E6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4A">
              <w:rPr>
                <w:rFonts w:ascii="Times New Roman" w:hAnsi="Times New Roman"/>
                <w:b/>
              </w:rPr>
              <w:t>В контексте сквозной темы «Мир профессий».</w:t>
            </w:r>
          </w:p>
        </w:tc>
      </w:tr>
      <w:tr w:rsidR="00BD0693" w:rsidRPr="003729F3" w:rsidTr="00BD0693">
        <w:trPr>
          <w:cantSplit/>
          <w:trHeight w:val="502"/>
        </w:trPr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3729F3" w:rsidRDefault="00BD0693" w:rsidP="001C3E6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29F3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41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D2444A" w:rsidRDefault="00BD0693" w:rsidP="001C3E6B">
            <w:pPr>
              <w:pStyle w:val="Default"/>
              <w:rPr>
                <w:b/>
                <w:sz w:val="22"/>
                <w:szCs w:val="22"/>
              </w:rPr>
            </w:pPr>
            <w:r w:rsidRPr="00D2444A">
              <w:rPr>
                <w:b/>
                <w:sz w:val="22"/>
                <w:szCs w:val="22"/>
              </w:rPr>
              <w:t xml:space="preserve">В. Маяковский «Кем быть?» </w:t>
            </w:r>
          </w:p>
          <w:p w:rsidR="00BD0693" w:rsidRPr="003729F3" w:rsidRDefault="00BD0693" w:rsidP="001C3E6B">
            <w:pPr>
              <w:pStyle w:val="Default"/>
              <w:spacing w:line="240" w:lineRule="atLeast"/>
              <w:rPr>
                <w:b/>
              </w:rPr>
            </w:pPr>
            <w:r w:rsidRPr="00D2444A">
              <w:rPr>
                <w:b/>
                <w:sz w:val="22"/>
                <w:szCs w:val="22"/>
              </w:rPr>
              <w:t>Кем быть?</w:t>
            </w:r>
          </w:p>
        </w:tc>
      </w:tr>
      <w:tr w:rsidR="00BD0693" w:rsidRPr="003729F3" w:rsidTr="00BD0693">
        <w:trPr>
          <w:cantSplit/>
          <w:trHeight w:val="859"/>
        </w:trPr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3729F3" w:rsidRDefault="00BD0693" w:rsidP="001C3E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3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41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D2444A" w:rsidRDefault="00BD0693" w:rsidP="001C3E6B">
            <w:pPr>
              <w:pStyle w:val="Default"/>
              <w:rPr>
                <w:sz w:val="22"/>
                <w:szCs w:val="22"/>
              </w:rPr>
            </w:pPr>
            <w:r w:rsidRPr="00D2444A">
              <w:rPr>
                <w:sz w:val="22"/>
                <w:szCs w:val="22"/>
              </w:rPr>
              <w:t xml:space="preserve">4.1.1.1 формулировать вопросы для установления причинно-следственных связей, явлений, поступков и отвечать на открытые вопросы; </w:t>
            </w:r>
          </w:p>
          <w:p w:rsidR="00BD0693" w:rsidRPr="00D2444A" w:rsidRDefault="00BD0693" w:rsidP="001C3E6B">
            <w:pPr>
              <w:pStyle w:val="Default"/>
              <w:rPr>
                <w:sz w:val="22"/>
                <w:szCs w:val="22"/>
              </w:rPr>
            </w:pPr>
            <w:r w:rsidRPr="00D2444A">
              <w:rPr>
                <w:sz w:val="22"/>
                <w:szCs w:val="22"/>
              </w:rPr>
              <w:t xml:space="preserve">4.2.3.1 определять тему и основную мысль, доказывая фактами из произведения; </w:t>
            </w:r>
          </w:p>
          <w:p w:rsidR="00BD0693" w:rsidRPr="003729F3" w:rsidRDefault="00BD0693" w:rsidP="001C3E6B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D2444A">
              <w:rPr>
                <w:rFonts w:ascii="Times New Roman" w:hAnsi="Times New Roman"/>
              </w:rPr>
              <w:t>4.3.2.1 писать творческие работы разных жанров на основе прочитанного (с добавлением новых героев, нового сюжета)</w:t>
            </w:r>
          </w:p>
        </w:tc>
      </w:tr>
      <w:tr w:rsidR="00BD0693" w:rsidRPr="003729F3" w:rsidTr="00BD0693">
        <w:trPr>
          <w:cantSplit/>
          <w:trHeight w:val="576"/>
        </w:trPr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3729F3" w:rsidRDefault="00BD0693" w:rsidP="001C3E6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F3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41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3729F3" w:rsidRDefault="00BD0693" w:rsidP="001C3E6B">
            <w:pPr>
              <w:pStyle w:val="Default"/>
              <w:rPr>
                <w:b/>
              </w:rPr>
            </w:pPr>
            <w:r>
              <w:t>будут формулировать вопросы и ответы; определять тему</w:t>
            </w:r>
            <w:r w:rsidRPr="00757AB3">
              <w:t xml:space="preserve"> и основной м</w:t>
            </w:r>
            <w:r>
              <w:t>ысли литературного произведения; создавать творческую</w:t>
            </w:r>
            <w:r w:rsidRPr="00757AB3">
              <w:t xml:space="preserve"> работ</w:t>
            </w:r>
            <w:r>
              <w:t>у.</w:t>
            </w:r>
          </w:p>
        </w:tc>
      </w:tr>
      <w:tr w:rsidR="00BD0693" w:rsidRPr="003729F3" w:rsidTr="00BD0693">
        <w:trPr>
          <w:cantSplit/>
          <w:trHeight w:val="576"/>
        </w:trPr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1C3E6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 для уч-ся ООП</w:t>
            </w:r>
          </w:p>
          <w:p w:rsidR="00BD0693" w:rsidRPr="003729F3" w:rsidRDefault="00BD0693" w:rsidP="001C3E6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Диагноз: ЗПР ОНР 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1C3E6B">
            <w:pPr>
              <w:pStyle w:val="Default"/>
            </w:pPr>
            <w:r>
              <w:t>будет формулировать вопросы и ответы; определять тему</w:t>
            </w:r>
            <w:r w:rsidRPr="00757AB3">
              <w:t xml:space="preserve"> и основной м</w:t>
            </w:r>
            <w:r>
              <w:t>ысли литературного произведения</w:t>
            </w:r>
          </w:p>
        </w:tc>
      </w:tr>
      <w:tr w:rsidR="00BD0693" w:rsidRPr="003729F3" w:rsidTr="00BD0693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3729F3" w:rsidRDefault="00BD0693" w:rsidP="001C3E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F3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BD0693" w:rsidRPr="003729F3" w:rsidTr="00BD0693">
        <w:trPr>
          <w:trHeight w:val="528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3729F3" w:rsidRDefault="00BD0693" w:rsidP="001C3E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F3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3729F3" w:rsidRDefault="00BD0693" w:rsidP="001C3E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F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3729F3" w:rsidRDefault="00BD0693" w:rsidP="001C3E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F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3729F3" w:rsidRDefault="00BD0693" w:rsidP="001C3E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F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3729F3" w:rsidRDefault="00BD0693" w:rsidP="001C3E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F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BD0693" w:rsidRPr="003729F3" w:rsidTr="00BD0693">
        <w:trPr>
          <w:trHeight w:val="286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93" w:rsidRPr="003729F3" w:rsidRDefault="00BD0693" w:rsidP="001C3E6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729F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</w:t>
            </w:r>
            <w:proofErr w:type="spellStart"/>
            <w:r w:rsidRPr="003729F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3729F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D0693" w:rsidRPr="003729F3" w:rsidRDefault="00BD0693" w:rsidP="001C3E6B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B42144" w:rsidRDefault="00BD0693" w:rsidP="001C3E6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B42144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Создание положительного эмоционального настроя:</w:t>
            </w:r>
          </w:p>
          <w:p w:rsidR="00BD0693" w:rsidRDefault="00BD0693" w:rsidP="001C3E6B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color w:val="2976A4"/>
              </w:rPr>
            </w:pPr>
            <w:r w:rsidRPr="00943E96">
              <w:rPr>
                <w:b/>
                <w:color w:val="2976A4"/>
              </w:rPr>
              <w:t>Минутки чтения.</w:t>
            </w:r>
          </w:p>
          <w:p w:rsidR="00BD0693" w:rsidRPr="00517799" w:rsidRDefault="00BD0693" w:rsidP="001C3E6B">
            <w:pPr>
              <w:spacing w:after="0" w:line="240" w:lineRule="atLeast"/>
              <w:rPr>
                <w:rStyle w:val="8pt"/>
                <w:rFonts w:eastAsiaTheme="minorEastAsia"/>
                <w:b/>
                <w:sz w:val="24"/>
                <w:szCs w:val="24"/>
              </w:rPr>
            </w:pPr>
            <w:r w:rsidRPr="00517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Целеполагание. </w:t>
            </w:r>
          </w:p>
          <w:p w:rsidR="00BD0693" w:rsidRPr="00517799" w:rsidRDefault="00BD0693" w:rsidP="001C3E6B">
            <w:pPr>
              <w:spacing w:after="0" w:line="240" w:lineRule="atLeast"/>
              <w:rPr>
                <w:rStyle w:val="75pt"/>
                <w:rFonts w:eastAsiaTheme="minorEastAsia"/>
                <w:b/>
                <w:sz w:val="24"/>
                <w:szCs w:val="24"/>
              </w:rPr>
            </w:pPr>
            <w:r w:rsidRPr="00517799">
              <w:rPr>
                <w:rStyle w:val="75pt"/>
                <w:rFonts w:eastAsia="Arial Unicode MS"/>
                <w:b/>
                <w:sz w:val="24"/>
                <w:szCs w:val="24"/>
              </w:rPr>
              <w:lastRenderedPageBreak/>
              <w:t xml:space="preserve">(К) </w:t>
            </w:r>
            <w:r w:rsidRPr="00517799">
              <w:rPr>
                <w:rStyle w:val="75pt"/>
                <w:rFonts w:eastAsia="Arial Unicode MS"/>
                <w:sz w:val="24"/>
                <w:szCs w:val="24"/>
              </w:rPr>
              <w:t>Проверка домашнего задания.</w:t>
            </w:r>
          </w:p>
          <w:p w:rsidR="00BD0693" w:rsidRPr="00517799" w:rsidRDefault="00BD0693" w:rsidP="001C3E6B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517799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Работа над лексической и грамматической темой урока. </w:t>
            </w:r>
          </w:p>
          <w:p w:rsidR="00BD0693" w:rsidRPr="00517799" w:rsidRDefault="00BD0693" w:rsidP="001C3E6B">
            <w:pPr>
              <w:spacing w:after="0" w:line="240" w:lineRule="atLeast"/>
              <w:jc w:val="both"/>
              <w:rPr>
                <w:rStyle w:val="75pt"/>
                <w:rFonts w:eastAsiaTheme="minorEastAsia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(К</w:t>
            </w:r>
            <w:r w:rsidRPr="00517799">
              <w:rPr>
                <w:rStyle w:val="75pt"/>
                <w:rFonts w:eastAsia="Arial Unicode MS"/>
                <w:b/>
                <w:sz w:val="24"/>
                <w:szCs w:val="24"/>
              </w:rPr>
              <w:t>) Формулирование темы и цели урока. Работа с учебником.</w:t>
            </w:r>
          </w:p>
          <w:p w:rsidR="00BD0693" w:rsidRPr="00841D58" w:rsidRDefault="00BD0693" w:rsidP="001C3E6B">
            <w:pPr>
              <w:pStyle w:val="a6"/>
              <w:shd w:val="clear" w:color="auto" w:fill="FFFFFF"/>
              <w:spacing w:line="285" w:lineRule="exact"/>
              <w:rPr>
                <w:b/>
                <w:shd w:val="clear" w:color="auto" w:fill="FFFFFF"/>
              </w:rPr>
            </w:pPr>
            <w:r w:rsidRPr="00517799">
              <w:rPr>
                <w:b/>
                <w:shd w:val="clear" w:color="auto" w:fill="FFFFFF"/>
              </w:rPr>
              <w:t>(К) Работа с классом.</w:t>
            </w:r>
          </w:p>
          <w:p w:rsidR="00BD0693" w:rsidRDefault="00BD0693" w:rsidP="001C3E6B">
            <w:pPr>
              <w:pStyle w:val="a6"/>
              <w:shd w:val="clear" w:color="auto" w:fill="FFFFFF"/>
              <w:spacing w:line="285" w:lineRule="exact"/>
            </w:pPr>
            <w:r w:rsidRPr="00841D58">
              <w:t>Рассмотри фото. Назови профессии. Объясни, чем «про</w:t>
            </w:r>
            <w:r w:rsidRPr="00841D58">
              <w:softHyphen/>
              <w:t>фессия» отличается от «специальности».</w:t>
            </w:r>
          </w:p>
          <w:p w:rsidR="00BD0693" w:rsidRDefault="00BD0693" w:rsidP="001C3E6B">
            <w:pPr>
              <w:pStyle w:val="a6"/>
              <w:shd w:val="clear" w:color="auto" w:fill="FFFFFF"/>
              <w:spacing w:line="285" w:lineRule="exact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0E4EF722" wp14:editId="066B919F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76835</wp:posOffset>
                  </wp:positionV>
                  <wp:extent cx="2446020" cy="883773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781" cy="891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D0693" w:rsidRDefault="00BD0693" w:rsidP="001C3E6B">
            <w:pPr>
              <w:pStyle w:val="a6"/>
              <w:shd w:val="clear" w:color="auto" w:fill="FFFFFF"/>
              <w:spacing w:line="285" w:lineRule="exact"/>
            </w:pPr>
          </w:p>
          <w:p w:rsidR="00BD0693" w:rsidRDefault="00BD0693" w:rsidP="001C3E6B">
            <w:pPr>
              <w:pStyle w:val="a6"/>
              <w:shd w:val="clear" w:color="auto" w:fill="FFFFFF"/>
              <w:spacing w:line="285" w:lineRule="exact"/>
            </w:pPr>
          </w:p>
          <w:p w:rsidR="00BD0693" w:rsidRDefault="00BD0693" w:rsidP="001C3E6B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color w:val="2976A4"/>
              </w:rPr>
            </w:pPr>
          </w:p>
          <w:p w:rsidR="00BD0693" w:rsidRDefault="00BD0693" w:rsidP="001C3E6B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color w:val="2976A4"/>
              </w:rPr>
            </w:pPr>
          </w:p>
          <w:p w:rsidR="00BD0693" w:rsidRDefault="00BD0693" w:rsidP="001C3E6B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color w:val="2976A4"/>
              </w:rPr>
            </w:pPr>
          </w:p>
          <w:p w:rsidR="00BD0693" w:rsidRPr="00841D58" w:rsidRDefault="00BD0693" w:rsidP="001C3E6B">
            <w:pPr>
              <w:autoSpaceDE w:val="0"/>
              <w:autoSpaceDN w:val="0"/>
              <w:adjustRightInd w:val="0"/>
              <w:spacing w:after="0" w:line="28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Профессия </w:t>
            </w: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– это основной род занятий, дело, кото</w:t>
            </w:r>
            <w:r w:rsidRPr="00841D5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рому человек научен заниматься. </w:t>
            </w:r>
            <w:proofErr w:type="gramStart"/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841D58">
              <w:rPr>
                <w:rFonts w:ascii="Times New Roman" w:hAnsi="Times New Roman" w:cs="Times New Roman"/>
                <w:sz w:val="24"/>
                <w:szCs w:val="24"/>
              </w:rPr>
              <w:t xml:space="preserve">: врач, учитель. </w:t>
            </w:r>
          </w:p>
          <w:p w:rsidR="00BD0693" w:rsidRPr="00943E96" w:rsidRDefault="00BD0693" w:rsidP="001C3E6B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color w:val="2976A4"/>
              </w:rPr>
            </w:pPr>
            <w:r w:rsidRPr="00841D58">
              <w:rPr>
                <w:b/>
                <w:bCs/>
              </w:rPr>
              <w:t xml:space="preserve">Специальность </w:t>
            </w:r>
            <w:r w:rsidRPr="00841D58">
              <w:t>– это дело, которым человек зани</w:t>
            </w:r>
            <w:r w:rsidRPr="00841D58">
              <w:softHyphen/>
              <w:t>мается в рамках своей профессии. Например: врач- хирург, врач-терапевт, учитель музыки, учитель начальных классов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B42144" w:rsidRDefault="00BD0693" w:rsidP="001C3E6B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Приветствуют учителя. Организуют свое рабочее место, проверяют наличие индивидуальных </w:t>
            </w:r>
            <w:r w:rsidRPr="00B42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учебных принадлежностей</w:t>
            </w:r>
          </w:p>
          <w:p w:rsidR="00BD0693" w:rsidRPr="003729F3" w:rsidRDefault="00BD0693" w:rsidP="001C3E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3">
              <w:rPr>
                <w:rFonts w:ascii="Times New Roman" w:hAnsi="Times New Roman" w:cs="Times New Roman"/>
                <w:sz w:val="24"/>
                <w:szCs w:val="24"/>
              </w:rPr>
              <w:t>Учащиеся слуш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 учителя.</w:t>
            </w:r>
          </w:p>
          <w:p w:rsidR="00BD0693" w:rsidRPr="003729F3" w:rsidRDefault="00BD0693" w:rsidP="001C3E6B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3729F3"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:rsidR="00BD0693" w:rsidRPr="003729F3" w:rsidRDefault="00BD0693" w:rsidP="001C3E6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BD0693" w:rsidRPr="00B42144" w:rsidRDefault="00BD0693" w:rsidP="001C3E6B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3729F3" w:rsidRDefault="00BD0693" w:rsidP="001C3E6B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BD0693" w:rsidRPr="003729F3" w:rsidRDefault="00BD0693" w:rsidP="001C3E6B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29F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proofErr w:type="spellEnd"/>
            <w:r w:rsidRPr="00372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29F3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эмоционального</w:t>
            </w:r>
            <w:proofErr w:type="spellEnd"/>
            <w:r w:rsidRPr="00372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29F3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состояния</w:t>
            </w:r>
            <w:proofErr w:type="spellEnd"/>
          </w:p>
          <w:p w:rsidR="00BD0693" w:rsidRPr="003729F3" w:rsidRDefault="00BD0693" w:rsidP="001C3E6B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BD0693" w:rsidRPr="003729F3" w:rsidRDefault="00BD0693" w:rsidP="001C3E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3729F3" w:rsidRDefault="00BD0693" w:rsidP="001C3E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2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Эмоц</w:t>
            </w:r>
            <w:proofErr w:type="spellEnd"/>
            <w:r w:rsidRPr="003729F3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BD0693" w:rsidRPr="003729F3" w:rsidRDefault="00BD0693" w:rsidP="001C3E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693" w:rsidRPr="003729F3" w:rsidTr="00BD0693">
        <w:trPr>
          <w:trHeight w:val="569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3729F3" w:rsidRDefault="00BD0693" w:rsidP="001C3E6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2. Середина урока. </w:t>
            </w:r>
          </w:p>
          <w:p w:rsidR="00BD0693" w:rsidRPr="003729F3" w:rsidRDefault="00BD0693" w:rsidP="001C3E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1C3E6B">
            <w:pPr>
              <w:pStyle w:val="a6"/>
              <w:shd w:val="clear" w:color="auto" w:fill="FFFFFF"/>
              <w:spacing w:line="240" w:lineRule="atLeast"/>
              <w:rPr>
                <w:b/>
                <w:shd w:val="clear" w:color="auto" w:fill="FFFFFF"/>
              </w:rPr>
            </w:pPr>
            <w:r w:rsidRPr="00517799">
              <w:rPr>
                <w:b/>
                <w:shd w:val="clear" w:color="auto" w:fill="FFFFFF"/>
              </w:rPr>
              <w:t>Работа</w:t>
            </w:r>
            <w:r>
              <w:rPr>
                <w:b/>
                <w:shd w:val="clear" w:color="auto" w:fill="FFFFFF"/>
              </w:rPr>
              <w:t xml:space="preserve"> над литературным произведением</w:t>
            </w:r>
          </w:p>
          <w:p w:rsidR="00BD0693" w:rsidRDefault="00BD0693" w:rsidP="001C3E6B">
            <w:pPr>
              <w:pStyle w:val="a6"/>
              <w:shd w:val="clear" w:color="auto" w:fill="FFFFFF"/>
              <w:spacing w:line="240" w:lineRule="atLeast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Знакомство с автором.</w:t>
            </w:r>
          </w:p>
          <w:p w:rsidR="00BD0693" w:rsidRDefault="00BD0693" w:rsidP="001C3E6B">
            <w:pPr>
              <w:pStyle w:val="a6"/>
              <w:shd w:val="clear" w:color="auto" w:fill="FFFFFF"/>
              <w:spacing w:line="240" w:lineRule="atLeast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Чтение биографии автора.</w:t>
            </w:r>
          </w:p>
          <w:p w:rsidR="00BD0693" w:rsidRDefault="00BD0693" w:rsidP="001C3E6B">
            <w:pPr>
              <w:pStyle w:val="a6"/>
              <w:shd w:val="clear" w:color="auto" w:fill="FFFFFF"/>
              <w:spacing w:line="240" w:lineRule="atLeast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Выполните задание по рабочему листу</w:t>
            </w:r>
          </w:p>
          <w:p w:rsidR="00BD0693" w:rsidRPr="00517799" w:rsidRDefault="00BD0693" w:rsidP="001C3E6B">
            <w:pPr>
              <w:pStyle w:val="a6"/>
              <w:shd w:val="clear" w:color="auto" w:fill="FFFFFF"/>
              <w:spacing w:line="240" w:lineRule="atLeast"/>
              <w:rPr>
                <w:b/>
                <w:shd w:val="clear" w:color="auto" w:fill="FFFFFF"/>
              </w:rPr>
            </w:pPr>
          </w:p>
          <w:p w:rsidR="00BD0693" w:rsidRPr="00841D58" w:rsidRDefault="00BD0693" w:rsidP="001C3E6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(К) Работа над литературным произведением. Чтение текста.</w:t>
            </w:r>
          </w:p>
          <w:p w:rsidR="00BD0693" w:rsidRPr="00841D58" w:rsidRDefault="00BD0693" w:rsidP="001C3E6B">
            <w:pPr>
              <w:autoSpaceDE w:val="0"/>
              <w:autoSpaceDN w:val="0"/>
              <w:adjustRightInd w:val="0"/>
              <w:spacing w:after="0" w:line="25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 xml:space="preserve">Прочитай, какие профессии описывает в стихотворении В. Маяковский. </w:t>
            </w:r>
          </w:p>
          <w:p w:rsidR="00BD0693" w:rsidRDefault="00BD0693" w:rsidP="001C3E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(И)РЛ№1. </w:t>
            </w: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 xml:space="preserve"> Вспомни, как определить тему и основную мысль произ</w:t>
            </w:r>
            <w:r w:rsidRPr="00841D58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  <w:p w:rsidR="00BD0693" w:rsidRDefault="00BD0693" w:rsidP="001C3E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93" w:rsidRPr="00841D58" w:rsidRDefault="00BD0693" w:rsidP="001C3E6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(К) Словарная работа.</w:t>
            </w:r>
          </w:p>
          <w:p w:rsidR="00BD0693" w:rsidRPr="00841D58" w:rsidRDefault="00BD0693" w:rsidP="001C3E6B">
            <w:pPr>
              <w:autoSpaceDE w:val="0"/>
              <w:autoSpaceDN w:val="0"/>
              <w:adjustRightInd w:val="0"/>
              <w:spacing w:after="0" w:line="261" w:lineRule="atLeast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Стол-верстак </w:t>
            </w: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– специальный рабочий стол для столяр</w:t>
            </w:r>
            <w:r w:rsidRPr="00841D5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ной, слесарной и другой ручной работы. </w:t>
            </w:r>
          </w:p>
          <w:p w:rsidR="00BD0693" w:rsidRPr="00841D58" w:rsidRDefault="00BD0693" w:rsidP="001C3E6B">
            <w:pPr>
              <w:autoSpaceDE w:val="0"/>
              <w:autoSpaceDN w:val="0"/>
              <w:adjustRightInd w:val="0"/>
              <w:spacing w:after="0" w:line="261" w:lineRule="atLeast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Рубанок </w:t>
            </w: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 xml:space="preserve">– ручной инструмент для строгания дерева в виде колодки с вставленным в нее широким лезвием. </w:t>
            </w:r>
          </w:p>
          <w:p w:rsidR="00BD0693" w:rsidRPr="00841D58" w:rsidRDefault="00BD0693" w:rsidP="001C3E6B">
            <w:pPr>
              <w:autoSpaceDE w:val="0"/>
              <w:autoSpaceDN w:val="0"/>
              <w:adjustRightInd w:val="0"/>
              <w:spacing w:after="0" w:line="261" w:lineRule="atLeast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Столяр </w:t>
            </w: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 xml:space="preserve">– рабочий, специалист по обработке дерева и изготовлению изделий из него. </w:t>
            </w:r>
          </w:p>
          <w:p w:rsidR="00BD0693" w:rsidRPr="00841D58" w:rsidRDefault="00BD0693" w:rsidP="001C3E6B">
            <w:pPr>
              <w:autoSpaceDE w:val="0"/>
              <w:autoSpaceDN w:val="0"/>
              <w:adjustRightInd w:val="0"/>
              <w:spacing w:after="0" w:line="261" w:lineRule="atLeast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Фасад </w:t>
            </w: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– наружная, лицевая часть здания или соору</w:t>
            </w:r>
            <w:r w:rsidRPr="00841D5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жения. </w:t>
            </w:r>
          </w:p>
          <w:p w:rsidR="00BD0693" w:rsidRPr="00841D58" w:rsidRDefault="00BD0693" w:rsidP="001C3E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Лебёдка </w:t>
            </w: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– машина для подъёма и перемещения грузов.</w:t>
            </w:r>
          </w:p>
          <w:p w:rsidR="00BD0693" w:rsidRPr="00841D58" w:rsidRDefault="00BD0693" w:rsidP="001C3E6B">
            <w:pPr>
              <w:autoSpaceDE w:val="0"/>
              <w:autoSpaceDN w:val="0"/>
              <w:adjustRightInd w:val="0"/>
              <w:spacing w:after="0" w:line="261" w:lineRule="atLeast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Микстура </w:t>
            </w: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 xml:space="preserve">– жидкое лекарство из смеси нескольких веществ. </w:t>
            </w:r>
          </w:p>
          <w:p w:rsidR="00BD0693" w:rsidRPr="00841D58" w:rsidRDefault="00BD0693" w:rsidP="001C3E6B">
            <w:pPr>
              <w:autoSpaceDE w:val="0"/>
              <w:autoSpaceDN w:val="0"/>
              <w:adjustRightInd w:val="0"/>
              <w:spacing w:after="0" w:line="261" w:lineRule="atLeast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Компресс </w:t>
            </w: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– повязка (смоченная водой или лекарствен</w:t>
            </w:r>
            <w:r w:rsidRPr="00841D58">
              <w:rPr>
                <w:rFonts w:ascii="Times New Roman" w:hAnsi="Times New Roman" w:cs="Times New Roman"/>
                <w:sz w:val="24"/>
                <w:szCs w:val="24"/>
              </w:rPr>
              <w:softHyphen/>
              <w:t>ным составом), накладываемая на больное место с ле</w:t>
            </w:r>
            <w:r w:rsidRPr="00841D5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чебной целью. </w:t>
            </w:r>
          </w:p>
          <w:p w:rsidR="00BD0693" w:rsidRPr="00841D58" w:rsidRDefault="00BD0693" w:rsidP="001C3E6B">
            <w:pPr>
              <w:autoSpaceDE w:val="0"/>
              <w:autoSpaceDN w:val="0"/>
              <w:adjustRightInd w:val="0"/>
              <w:spacing w:after="0" w:line="261" w:lineRule="atLeast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Уйма </w:t>
            </w: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 xml:space="preserve">– большое количество, множество кого-, чего-либо. </w:t>
            </w:r>
          </w:p>
          <w:p w:rsidR="00BD0693" w:rsidRPr="00841D58" w:rsidRDefault="00BD0693" w:rsidP="001C3E6B">
            <w:pPr>
              <w:autoSpaceDE w:val="0"/>
              <w:autoSpaceDN w:val="0"/>
              <w:adjustRightInd w:val="0"/>
              <w:spacing w:after="0" w:line="261" w:lineRule="atLeast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Молот </w:t>
            </w: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– тяжелый молоток большого размера, служа</w:t>
            </w:r>
            <w:r w:rsidRPr="00841D5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щий для ковки металла, дробления камней. </w:t>
            </w:r>
          </w:p>
          <w:p w:rsidR="00BD0693" w:rsidRDefault="00BD0693" w:rsidP="001C3E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Олово </w:t>
            </w: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– химический элемент, мягкий, ковкий сере</w:t>
            </w:r>
            <w:r w:rsidRPr="00841D58">
              <w:rPr>
                <w:rFonts w:ascii="Times New Roman" w:hAnsi="Times New Roman" w:cs="Times New Roman"/>
                <w:sz w:val="24"/>
                <w:szCs w:val="24"/>
              </w:rPr>
              <w:softHyphen/>
              <w:t>бристо-белый металл.</w:t>
            </w:r>
          </w:p>
          <w:p w:rsidR="00BD0693" w:rsidRPr="00915017" w:rsidRDefault="00BD0693" w:rsidP="001C3E6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017">
              <w:rPr>
                <w:rFonts w:ascii="Times New Roman" w:hAnsi="Times New Roman" w:cs="Times New Roman"/>
                <w:b/>
                <w:sz w:val="24"/>
                <w:szCs w:val="24"/>
              </w:rPr>
              <w:t>(П) Найдите соответствие.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Словарные слова</w:t>
            </w:r>
          </w:p>
          <w:p w:rsidR="00BD0693" w:rsidRPr="00517799" w:rsidRDefault="00BD0693" w:rsidP="001C3E6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517799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BD0693" w:rsidRPr="00517799" w:rsidRDefault="00BD0693" w:rsidP="001C3E6B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517799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 (К) Работа с учебником.</w:t>
            </w:r>
          </w:p>
          <w:p w:rsidR="00BD0693" w:rsidRDefault="00BD0693" w:rsidP="001C3E6B">
            <w:pPr>
              <w:pStyle w:val="a6"/>
              <w:shd w:val="clear" w:color="auto" w:fill="FFFFFF"/>
              <w:spacing w:line="240" w:lineRule="atLeast"/>
              <w:rPr>
                <w:b/>
                <w:w w:val="105"/>
                <w:shd w:val="clear" w:color="auto" w:fill="FFFFFF"/>
              </w:rPr>
            </w:pPr>
            <w:r>
              <w:rPr>
                <w:b/>
                <w:w w:val="105"/>
                <w:shd w:val="clear" w:color="auto" w:fill="FFFFFF"/>
              </w:rPr>
              <w:t xml:space="preserve">РЛ№2 Составьте и запишите вопрос и ответ по данному </w:t>
            </w:r>
            <w:proofErr w:type="gramStart"/>
            <w:r>
              <w:rPr>
                <w:b/>
                <w:w w:val="105"/>
                <w:shd w:val="clear" w:color="auto" w:fill="FFFFFF"/>
              </w:rPr>
              <w:t>стихотворению</w:t>
            </w:r>
            <w:r w:rsidRPr="00517799">
              <w:rPr>
                <w:b/>
                <w:w w:val="105"/>
                <w:shd w:val="clear" w:color="auto" w:fill="FFFFFF"/>
              </w:rPr>
              <w:t xml:space="preserve"> </w:t>
            </w:r>
            <w:r>
              <w:rPr>
                <w:b/>
                <w:w w:val="105"/>
                <w:shd w:val="clear" w:color="auto" w:fill="FFFFFF"/>
              </w:rPr>
              <w:t>.</w:t>
            </w:r>
            <w:proofErr w:type="gramEnd"/>
          </w:p>
          <w:p w:rsidR="00BD0693" w:rsidRPr="00841D58" w:rsidRDefault="00BD0693" w:rsidP="001C3E6B">
            <w:pPr>
              <w:pStyle w:val="a6"/>
              <w:shd w:val="clear" w:color="auto" w:fill="FFFFFF"/>
              <w:spacing w:line="240" w:lineRule="atLeast"/>
              <w:rPr>
                <w:b/>
                <w:w w:val="105"/>
                <w:shd w:val="clear" w:color="auto" w:fill="FFFFFF"/>
              </w:rPr>
            </w:pPr>
            <w:r>
              <w:rPr>
                <w:b/>
                <w:w w:val="105"/>
                <w:shd w:val="clear" w:color="auto" w:fill="FFFFFF"/>
              </w:rPr>
              <w:t>РЛ№3. Творческое задание. Напишите продолжение стихотворения.</w:t>
            </w:r>
          </w:p>
          <w:p w:rsidR="00BD0693" w:rsidRDefault="00BD0693" w:rsidP="001C3E6B">
            <w:pPr>
              <w:autoSpaceDE w:val="0"/>
              <w:autoSpaceDN w:val="0"/>
              <w:adjustRightInd w:val="0"/>
              <w:spacing w:after="0" w:line="281" w:lineRule="atLeast"/>
              <w:jc w:val="both"/>
              <w:rPr>
                <w:b/>
                <w:w w:val="105"/>
                <w:shd w:val="clear" w:color="auto" w:fill="FFFFFF"/>
              </w:rPr>
            </w:pPr>
          </w:p>
          <w:p w:rsidR="00BD0693" w:rsidRPr="003729F3" w:rsidRDefault="00BD0693" w:rsidP="001C3E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3729F3" w:rsidRDefault="00BD0693" w:rsidP="001C3E6B">
            <w:pPr>
              <w:pStyle w:val="c9"/>
              <w:spacing w:before="0" w:beforeAutospacing="0" w:after="0" w:afterAutospacing="0" w:line="240" w:lineRule="atLeast"/>
              <w:jc w:val="center"/>
            </w:pPr>
            <w:r>
              <w:lastRenderedPageBreak/>
              <w:t>Читают биографию, выполняют задание</w:t>
            </w:r>
          </w:p>
          <w:p w:rsidR="00BD0693" w:rsidRDefault="00BD0693" w:rsidP="001C3E6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BD0693" w:rsidRPr="003729F3" w:rsidRDefault="00BD0693" w:rsidP="001C3E6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BD0693" w:rsidRPr="003729F3" w:rsidRDefault="00BD0693" w:rsidP="001C3E6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BD0693" w:rsidRPr="003729F3" w:rsidRDefault="00BD0693" w:rsidP="001C3E6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 w:rsidRPr="003729F3">
              <w:t>Работа</w:t>
            </w:r>
            <w:r>
              <w:t>ют</w:t>
            </w:r>
            <w:r w:rsidRPr="003729F3">
              <w:t xml:space="preserve"> над литературным произведением</w:t>
            </w:r>
          </w:p>
          <w:p w:rsidR="00BD0693" w:rsidRPr="003729F3" w:rsidRDefault="00BD0693" w:rsidP="001C3E6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BD0693" w:rsidRPr="003729F3" w:rsidRDefault="00BD0693" w:rsidP="001C3E6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BD0693" w:rsidRPr="003729F3" w:rsidRDefault="00BD0693" w:rsidP="001C3E6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BD0693" w:rsidRPr="003729F3" w:rsidRDefault="00BD0693" w:rsidP="001C3E6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BD0693" w:rsidRPr="003729F3" w:rsidRDefault="00BD0693" w:rsidP="001C3E6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BD0693" w:rsidRPr="003729F3" w:rsidRDefault="00BD0693" w:rsidP="001C3E6B">
            <w:pPr>
              <w:pStyle w:val="c9"/>
              <w:spacing w:before="0" w:beforeAutospacing="0" w:after="0" w:afterAutospacing="0" w:line="240" w:lineRule="atLeast"/>
            </w:pPr>
            <w:r>
              <w:t xml:space="preserve">Работают со словарем. </w:t>
            </w:r>
          </w:p>
          <w:p w:rsidR="00BD0693" w:rsidRPr="003729F3" w:rsidRDefault="00BD0693" w:rsidP="001C3E6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BD0693" w:rsidRPr="003729F3" w:rsidRDefault="00BD0693" w:rsidP="001C3E6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BD0693" w:rsidRPr="003729F3" w:rsidRDefault="00BD0693" w:rsidP="001C3E6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BD0693" w:rsidRPr="003729F3" w:rsidRDefault="00BD0693" w:rsidP="001C3E6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BD0693" w:rsidRPr="003729F3" w:rsidRDefault="00BD0693" w:rsidP="001C3E6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BD0693" w:rsidRPr="003729F3" w:rsidRDefault="00BD0693" w:rsidP="001C3E6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BD0693" w:rsidRPr="003729F3" w:rsidRDefault="00BD0693" w:rsidP="001C3E6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BD0693" w:rsidRPr="003729F3" w:rsidRDefault="00BD0693" w:rsidP="001C3E6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BD0693" w:rsidRDefault="00BD0693" w:rsidP="001C3E6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BD0693" w:rsidRDefault="00BD0693" w:rsidP="001C3E6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BD0693" w:rsidRDefault="00BD0693" w:rsidP="001C3E6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BD0693" w:rsidRDefault="00BD0693" w:rsidP="001C3E6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BD0693" w:rsidRDefault="00BD0693" w:rsidP="001C3E6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BD0693" w:rsidRDefault="00BD0693" w:rsidP="001C3E6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BD0693" w:rsidRDefault="00BD0693" w:rsidP="001C3E6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BD0693" w:rsidRPr="003729F3" w:rsidRDefault="00BD0693" w:rsidP="001C3E6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>
              <w:t>Повторяют движения за учителем</w:t>
            </w:r>
          </w:p>
          <w:p w:rsidR="00BD0693" w:rsidRPr="003729F3" w:rsidRDefault="00BD0693" w:rsidP="001C3E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93" w:rsidRPr="003729F3" w:rsidRDefault="00BD0693" w:rsidP="001C3E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3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вопросы.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Работают с учебником</w:t>
            </w:r>
          </w:p>
          <w:p w:rsidR="00BD0693" w:rsidRPr="00DB4C9F" w:rsidRDefault="00BD0693" w:rsidP="001C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самостоятельно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3729F3" w:rsidRDefault="00BD0693" w:rsidP="001C3E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BD0693" w:rsidRPr="003729F3" w:rsidRDefault="00BD0693" w:rsidP="001C3E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Pr="003729F3" w:rsidRDefault="00BD0693" w:rsidP="001C3E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Pr="003729F3" w:rsidRDefault="00BD0693" w:rsidP="001C3E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Pr="003729F3" w:rsidRDefault="00BD0693" w:rsidP="001C3E6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Pr="003729F3" w:rsidRDefault="00BD0693" w:rsidP="001C3E6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3729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D0693" w:rsidRPr="00D2444A" w:rsidRDefault="00BD0693" w:rsidP="001C3E6B">
            <w:pPr>
              <w:pStyle w:val="Default"/>
              <w:rPr>
                <w:sz w:val="22"/>
                <w:szCs w:val="22"/>
              </w:rPr>
            </w:pPr>
            <w:proofErr w:type="gramStart"/>
            <w:r w:rsidRPr="00D2444A">
              <w:rPr>
                <w:sz w:val="22"/>
                <w:szCs w:val="22"/>
              </w:rPr>
              <w:t xml:space="preserve">4.1.1.1 </w:t>
            </w:r>
            <w:r>
              <w:t xml:space="preserve"> определяет</w:t>
            </w:r>
            <w:proofErr w:type="gramEnd"/>
            <w:r>
              <w:t xml:space="preserve"> тему</w:t>
            </w:r>
            <w:r w:rsidRPr="00757AB3">
              <w:t xml:space="preserve"> и основной м</w:t>
            </w:r>
            <w:r>
              <w:t>ысли литературного произведения</w:t>
            </w:r>
          </w:p>
          <w:p w:rsidR="00BD0693" w:rsidRDefault="00BD0693" w:rsidP="001C3E6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Д-ры:1. Определяет тему.</w:t>
            </w:r>
          </w:p>
          <w:p w:rsidR="00BD0693" w:rsidRPr="003729F3" w:rsidRDefault="00BD0693" w:rsidP="001C3E6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2. определяет основную мысль произведения    2б</w:t>
            </w:r>
          </w:p>
          <w:p w:rsidR="00BD0693" w:rsidRDefault="00BD0693" w:rsidP="001C3E6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0693" w:rsidRPr="003729F3" w:rsidRDefault="00BD0693" w:rsidP="001C3E6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0693" w:rsidRPr="003729F3" w:rsidRDefault="00BD0693" w:rsidP="001C3E6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0693" w:rsidRDefault="00BD0693" w:rsidP="001C3E6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348CC">
              <w:rPr>
                <w:rFonts w:ascii="Times New Roman" w:hAnsi="Times New Roman" w:cs="Times New Roman"/>
                <w:b/>
              </w:rPr>
              <w:t>ФО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348CC">
              <w:rPr>
                <w:rFonts w:ascii="Times New Roman" w:hAnsi="Times New Roman" w:cs="Times New Roman"/>
                <w:b/>
              </w:rPr>
              <w:t>4.2.3.1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КО: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формулирует</w:t>
            </w:r>
            <w:proofErr w:type="gramEnd"/>
            <w:r w:rsidRPr="009348CC">
              <w:rPr>
                <w:rFonts w:ascii="Times New Roman" w:hAnsi="Times New Roman" w:cs="Times New Roman"/>
              </w:rPr>
              <w:t xml:space="preserve"> вопросы и ответы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D0693" w:rsidRDefault="00BD0693" w:rsidP="001C3E6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Д-ры: </w:t>
            </w:r>
            <w:proofErr w:type="gramStart"/>
            <w:r>
              <w:rPr>
                <w:rFonts w:ascii="Times New Roman" w:hAnsi="Times New Roman" w:cs="Times New Roman"/>
              </w:rPr>
              <w:t>1.формулирует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записывает вопрос1.</w:t>
            </w:r>
          </w:p>
          <w:p w:rsidR="00BD0693" w:rsidRDefault="00BD0693" w:rsidP="001C3E6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формулирует и записывает вопрос2.</w:t>
            </w:r>
          </w:p>
          <w:p w:rsidR="00BD0693" w:rsidRPr="009348CC" w:rsidRDefault="00BD0693" w:rsidP="001C3E6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3. Отвечает на </w:t>
            </w:r>
            <w:proofErr w:type="gramStart"/>
            <w:r>
              <w:rPr>
                <w:rFonts w:ascii="Times New Roman" w:hAnsi="Times New Roman" w:cs="Times New Roman"/>
              </w:rPr>
              <w:t>вопросы .</w:t>
            </w:r>
            <w:proofErr w:type="gramEnd"/>
            <w:r>
              <w:rPr>
                <w:rFonts w:ascii="Times New Roman" w:hAnsi="Times New Roman" w:cs="Times New Roman"/>
              </w:rPr>
              <w:t xml:space="preserve">    4б</w:t>
            </w:r>
          </w:p>
          <w:p w:rsidR="00BD0693" w:rsidRDefault="00BD0693" w:rsidP="001C3E6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0693" w:rsidRDefault="00BD0693" w:rsidP="001C3E6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0693" w:rsidRDefault="00BD0693" w:rsidP="001C3E6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0693" w:rsidRDefault="00BD0693" w:rsidP="001C3E6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0693" w:rsidRDefault="00BD0693" w:rsidP="001C3E6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0693" w:rsidRDefault="00BD0693" w:rsidP="001C3E6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0693" w:rsidRDefault="00BD0693" w:rsidP="001C3E6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0693" w:rsidRPr="003729F3" w:rsidRDefault="00BD0693" w:rsidP="001C3E6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3729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D0693" w:rsidRDefault="00BD0693" w:rsidP="001C3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44A">
              <w:rPr>
                <w:rFonts w:ascii="Times New Roman" w:hAnsi="Times New Roman"/>
              </w:rPr>
              <w:t xml:space="preserve">4.3.2.1 </w:t>
            </w:r>
            <w:proofErr w:type="gramStart"/>
            <w:r>
              <w:rPr>
                <w:rFonts w:ascii="Times New Roman" w:hAnsi="Times New Roman"/>
              </w:rPr>
              <w:t xml:space="preserve">КО: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создает</w:t>
            </w:r>
            <w:proofErr w:type="gramEnd"/>
            <w:r w:rsidRPr="009348CC">
              <w:rPr>
                <w:rFonts w:ascii="Times New Roman" w:hAnsi="Times New Roman" w:cs="Times New Roman"/>
              </w:rPr>
              <w:t xml:space="preserve"> творческую работу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D0693" w:rsidRDefault="00BD0693" w:rsidP="001C3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Д-ры:1 Выбирает профессию.</w:t>
            </w:r>
          </w:p>
          <w:p w:rsidR="00BD0693" w:rsidRDefault="00BD0693" w:rsidP="001C3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сочиняет продолжение </w:t>
            </w:r>
            <w:proofErr w:type="gramStart"/>
            <w:r>
              <w:rPr>
                <w:rFonts w:ascii="Times New Roman" w:hAnsi="Times New Roman" w:cs="Times New Roman"/>
              </w:rPr>
              <w:t>3.рассказывает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выбранной профессии.</w:t>
            </w:r>
          </w:p>
          <w:p w:rsidR="00BD0693" w:rsidRPr="003729F3" w:rsidRDefault="00BD0693" w:rsidP="001C3E6B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4.использует богатый словарный запас                                  4б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3729F3" w:rsidRDefault="00BD0693" w:rsidP="001C3E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Pr="003729F3" w:rsidRDefault="00BD0693" w:rsidP="001C3E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F3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BD0693" w:rsidRPr="003729F3" w:rsidRDefault="00BD0693" w:rsidP="001C3E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Рабочий лист</w:t>
            </w:r>
          </w:p>
          <w:p w:rsidR="00BD0693" w:rsidRPr="003729F3" w:rsidRDefault="00BD0693" w:rsidP="001C3E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Pr="003729F3" w:rsidRDefault="00BD0693" w:rsidP="001C3E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BD0693">
              <w:drawing>
                <wp:inline distT="0" distB="0" distL="0" distR="0" wp14:anchorId="22E8C7C4" wp14:editId="57447BCD">
                  <wp:extent cx="891394" cy="1287569"/>
                  <wp:effectExtent l="0" t="0" r="4445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229" cy="1303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0693" w:rsidRPr="003729F3" w:rsidRDefault="00BD0693" w:rsidP="001C3E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Pr="003729F3" w:rsidRDefault="00BD0693" w:rsidP="001C3E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Pr="003729F3" w:rsidRDefault="00BD0693" w:rsidP="001C3E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Pr="003729F3" w:rsidRDefault="00BD0693" w:rsidP="001C3E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Pr="003729F3" w:rsidRDefault="00BD0693" w:rsidP="001C3E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Pr="003729F3" w:rsidRDefault="00BD0693" w:rsidP="001C3E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Pr="003729F3" w:rsidRDefault="00BD0693" w:rsidP="001C3E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Pr="003729F3" w:rsidRDefault="00BD0693" w:rsidP="001C3E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Pr="003729F3" w:rsidRDefault="00BD0693" w:rsidP="001C3E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Pr="003729F3" w:rsidRDefault="00BD0693" w:rsidP="001C3E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Pr="003729F3" w:rsidRDefault="00BD0693" w:rsidP="001C3E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Pr="003729F3" w:rsidRDefault="00BD0693" w:rsidP="001C3E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Pr="003729F3" w:rsidRDefault="00BD0693" w:rsidP="001C3E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Pr="003729F3" w:rsidRDefault="00BD0693" w:rsidP="001C3E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Pr="003729F3" w:rsidRDefault="00BD0693" w:rsidP="001C3E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Pr="003729F3" w:rsidRDefault="00BD0693" w:rsidP="001C3E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Default="00BD0693" w:rsidP="001C3E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Default="00BD0693" w:rsidP="001C3E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Default="00BD0693" w:rsidP="001C3E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Default="00BD0693" w:rsidP="001C3E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Default="00BD0693" w:rsidP="001C3E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Default="00BD0693" w:rsidP="001C3E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Default="00BD0693" w:rsidP="001C3E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Default="00BD0693" w:rsidP="001C3E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Default="00BD0693" w:rsidP="001C3E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Default="00BD0693" w:rsidP="001C3E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Default="00BD0693" w:rsidP="001C3E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BD0693" w:rsidRDefault="00BD0693" w:rsidP="001C3E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Default="00BD0693" w:rsidP="001C3E6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Pr="003729F3" w:rsidRDefault="00BD0693" w:rsidP="001C3E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93" w:rsidRPr="003729F3" w:rsidRDefault="00BD0693" w:rsidP="001C3E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693" w:rsidRPr="003729F3" w:rsidTr="00BD0693">
        <w:trPr>
          <w:trHeight w:val="850"/>
        </w:trPr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693" w:rsidRPr="003729F3" w:rsidRDefault="00BD0693" w:rsidP="001C3E6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BD0693" w:rsidRPr="003729F3" w:rsidRDefault="00BD0693" w:rsidP="001C3E6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693" w:rsidRPr="00915017" w:rsidRDefault="00BD0693" w:rsidP="001C3E6B">
            <w:pPr>
              <w:pStyle w:val="a6"/>
              <w:shd w:val="clear" w:color="auto" w:fill="FFFFFF"/>
              <w:spacing w:line="240" w:lineRule="atLeast"/>
            </w:pPr>
            <w:r w:rsidRPr="00517799">
              <w:rPr>
                <w:rFonts w:eastAsia="Times New Roman"/>
                <w:b/>
              </w:rPr>
              <w:t xml:space="preserve">Итог урока. </w:t>
            </w:r>
            <w:r w:rsidRPr="00915017">
              <w:t>Знаю, умею!!!</w:t>
            </w:r>
          </w:p>
          <w:p w:rsidR="00BD0693" w:rsidRPr="00915017" w:rsidRDefault="00BD0693" w:rsidP="001C3E6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017">
              <w:rPr>
                <w:rFonts w:ascii="Times New Roman" w:hAnsi="Times New Roman" w:cs="Times New Roman"/>
                <w:sz w:val="24"/>
                <w:szCs w:val="24"/>
              </w:rPr>
              <w:t>Тему и основную мысль произведения можно опре</w:t>
            </w:r>
            <w:r w:rsidRPr="00915017">
              <w:rPr>
                <w:rFonts w:ascii="Times New Roman" w:hAnsi="Times New Roman" w:cs="Times New Roman"/>
                <w:sz w:val="24"/>
                <w:szCs w:val="24"/>
              </w:rPr>
              <w:softHyphen/>
              <w:t>делить</w:t>
            </w:r>
            <w:proofErr w:type="gramStart"/>
            <w:r w:rsidRPr="00915017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915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693" w:rsidRPr="00517799" w:rsidRDefault="00BD0693" w:rsidP="001C3E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517799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BD0693" w:rsidRPr="00517799" w:rsidRDefault="00BD0693" w:rsidP="001C3E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99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BD0693" w:rsidRPr="00517799" w:rsidRDefault="00BD0693" w:rsidP="001C3E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99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BD0693" w:rsidRPr="00517799" w:rsidRDefault="00BD0693" w:rsidP="001C3E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99">
              <w:rPr>
                <w:rFonts w:ascii="Times New Roman" w:eastAsia="Times New Roman" w:hAnsi="Times New Roman" w:cs="Times New Roman"/>
                <w:sz w:val="24"/>
                <w:szCs w:val="24"/>
              </w:rPr>
              <w:t>-  Что нужно сделать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17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повторялись?</w:t>
            </w:r>
          </w:p>
          <w:p w:rsidR="00BD0693" w:rsidRPr="003729F3" w:rsidRDefault="00BD0693" w:rsidP="001C3E6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BD0693" w:rsidRPr="003729F3" w:rsidRDefault="00BD0693" w:rsidP="001C3E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9F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</w:t>
            </w:r>
            <w:proofErr w:type="gramEnd"/>
            <w:r w:rsidRPr="00372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свою  работу  при  помощи  линейки успеха.</w:t>
            </w:r>
          </w:p>
          <w:p w:rsidR="00BD0693" w:rsidRPr="003729F3" w:rsidRDefault="00BD0693" w:rsidP="001C3E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693" w:rsidRPr="003729F3" w:rsidRDefault="00BD0693" w:rsidP="001C3E6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693" w:rsidRPr="003729F3" w:rsidRDefault="00BD0693" w:rsidP="001C3E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F3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693" w:rsidRPr="003729F3" w:rsidRDefault="00BD0693" w:rsidP="001C3E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Линейка  успеха</w:t>
            </w:r>
          </w:p>
        </w:tc>
      </w:tr>
    </w:tbl>
    <w:p w:rsidR="008D6E5B" w:rsidRDefault="008D6E5B"/>
    <w:p w:rsidR="00BD0693" w:rsidRDefault="00BD0693"/>
    <w:p w:rsidR="00BD0693" w:rsidRDefault="00BD0693">
      <w:bookmarkStart w:id="0" w:name="_GoBack"/>
      <w:bookmarkEnd w:id="0"/>
    </w:p>
    <w:sectPr w:rsidR="00BD0693" w:rsidSect="00BD0693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93"/>
    <w:rsid w:val="008D6E5B"/>
    <w:rsid w:val="00BD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59AF0"/>
  <w15:chartTrackingRefBased/>
  <w15:docId w15:val="{8888052A-B6BF-4915-A482-108D269E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693"/>
    <w:pPr>
      <w:spacing w:after="200" w:line="276" w:lineRule="auto"/>
    </w:pPr>
    <w:rPr>
      <w:rFonts w:eastAsiaTheme="minorEastAsia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6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D0693"/>
  </w:style>
  <w:style w:type="paragraph" w:styleId="a4">
    <w:name w:val="No Spacing"/>
    <w:link w:val="a3"/>
    <w:uiPriority w:val="1"/>
    <w:qFormat/>
    <w:rsid w:val="00BD0693"/>
    <w:pPr>
      <w:spacing w:after="0" w:line="240" w:lineRule="auto"/>
    </w:pPr>
  </w:style>
  <w:style w:type="paragraph" w:customStyle="1" w:styleId="AssignmentTemplate">
    <w:name w:val="AssignmentTemplate"/>
    <w:basedOn w:val="9"/>
    <w:qFormat/>
    <w:rsid w:val="00BD069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8pt">
    <w:name w:val="Основной текст + 8 pt"/>
    <w:basedOn w:val="a0"/>
    <w:rsid w:val="00BD06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0"/>
    <w:rsid w:val="00BD06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0"/>
    <w:rsid w:val="00BD069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5">
    <w:name w:val="Normal (Web)"/>
    <w:basedOn w:val="a"/>
    <w:uiPriority w:val="99"/>
    <w:unhideWhenUsed/>
    <w:rsid w:val="00BD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06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c0">
    <w:name w:val="c0"/>
    <w:basedOn w:val="a0"/>
    <w:rsid w:val="00BD0693"/>
  </w:style>
  <w:style w:type="paragraph" w:customStyle="1" w:styleId="c2">
    <w:name w:val="c2"/>
    <w:basedOn w:val="a"/>
    <w:rsid w:val="00BD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D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тиль"/>
    <w:rsid w:val="00BD0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D06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2024-01-25T19:29:00Z</dcterms:created>
  <dcterms:modified xsi:type="dcterms:W3CDTF">2024-01-25T19:32:00Z</dcterms:modified>
</cp:coreProperties>
</file>