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B2" w:rsidRPr="006847D5" w:rsidRDefault="00F673B2" w:rsidP="00F6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47D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</w:t>
      </w:r>
      <w:proofErr w:type="spellStart"/>
      <w:r w:rsidR="00684994" w:rsidRPr="006847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спользование</w:t>
      </w:r>
      <w:proofErr w:type="spellEnd"/>
      <w:r w:rsidR="00684994" w:rsidRPr="006847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цифровых образовательных ресурсов в целях повышения качества знаний в начальных классах</w:t>
      </w:r>
    </w:p>
    <w:p w:rsidR="006847D5" w:rsidRPr="006847D5" w:rsidRDefault="00684994" w:rsidP="006847D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br/>
      </w:r>
      <w:r w:rsidR="006847D5" w:rsidRPr="006847D5">
        <w:rPr>
          <w:rFonts w:ascii="Times New Roman" w:hAnsi="Times New Roman" w:cs="Times New Roman"/>
          <w:b/>
          <w:sz w:val="28"/>
          <w:szCs w:val="28"/>
        </w:rPr>
        <w:t>«Научить человека жить в информационном мире –</w:t>
      </w:r>
    </w:p>
    <w:p w:rsidR="006847D5" w:rsidRPr="006847D5" w:rsidRDefault="006847D5" w:rsidP="006847D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важнейшая задача современной школы».</w:t>
      </w:r>
    </w:p>
    <w:p w:rsidR="006847D5" w:rsidRDefault="006847D5" w:rsidP="006847D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академик А.П. Семенов.</w:t>
      </w:r>
    </w:p>
    <w:p w:rsidR="006847D5" w:rsidRPr="006847D5" w:rsidRDefault="006847D5" w:rsidP="006847D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Современное образование стало невозможно представить без использования цифровых технологий. Они стали неотъемлемой частью учебного процесса, причем на всех его этапах. Особенно важно применение цифровых образовательных ресурсов в начальных классах, где формируются основы знаний и навыков. В данной статье рассмотрим, каким образом использование таких ресурсов способствует повышению качества знаний в начальных классах и помогает развивать самообразование у детей.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Первое преимущество цифровых образовательных ресурсов заключается в расширении доступности знаний. Интернет стал глобальным информационным пространством, где можно найти бесконечное количество материалов по разным предметам. Для начальных классов существует множество специализированных платформ и сайтов, которые предлагают интерактивные задания, уроки и игры. Благодаря этому дети имеют возможность получить дополнительные материалы, повторить учебный материал или расширить свои знания в интересующей области.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Второе преимущество цифровых образовательных ресурсов – это возможность индивидуализации обучения. Каждый ребенок уникален и имеет свой набор особенностей и темп обучения. Цифровые ресурсы позволяют учителю адаптировать учебный материал под потребности каждого ученика. С помощью интерактивных заданий и тестов, системы анализа ошибок и обратной связи, дети могут получать дополнительные упражнения и объяснения в случае необходимости. Таким образом, каждый ребенок может учиться в своем темпе, что способствует более глубокому усвоению знаний.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Третье преимущество цифровых образовательных ресурсов – это развитие навыков самостоятельной работы и самоорганизации. Использование цифровых платформ и приложений требует от детей умения планировать свое время, ставить цели и следовать определенной последовательности действий. Они сами выбирают задания и самостоятельно решают их. Таким образом, они развивают навыки самоконтроля, самоуправления и самодисциплины, что является важным аспектом самообразования.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47D5">
        <w:rPr>
          <w:rFonts w:ascii="Times New Roman" w:hAnsi="Times New Roman" w:cs="Times New Roman"/>
          <w:sz w:val="28"/>
          <w:szCs w:val="28"/>
        </w:rPr>
        <w:t xml:space="preserve">Наконец, четвертое преимущество цифровых образовательных ресурсов – это увлекательность учебного процесса. Часто дети испытывают интерес к новым технологиям и с легкостью осваивают программы и игры на компьютере или планшете. Использование интерактивных заданий, анимации, мультимедиа и игр позволяет сделать учебный процесс более увлекательным и интересным для детей. В результате, они с большим энтузиазмом </w:t>
      </w:r>
      <w:r w:rsidRPr="006847D5">
        <w:rPr>
          <w:rFonts w:ascii="Times New Roman" w:hAnsi="Times New Roman" w:cs="Times New Roman"/>
          <w:sz w:val="28"/>
          <w:szCs w:val="28"/>
        </w:rPr>
        <w:lastRenderedPageBreak/>
        <w:t>вовлекаются в изучение нового материала и легче запоминают полученные знания.</w:t>
      </w:r>
      <w:r w:rsidR="00F673B2" w:rsidRPr="006847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673B2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 xml:space="preserve"> Их использование позволяет повысить качество знаний учеников, увеличить доступность образования, индивидуализировать обучение и развить навыки самостоятельной работы у детей. Важно помнить, что цифровые ресурсы – это всего лишь инструмент, их эффективность зависит от правильной методики использования и умения учителя интегрировать их в учебный процесс.</w:t>
      </w:r>
    </w:p>
    <w:p w:rsidR="00E13F2C" w:rsidRDefault="00E13F2C" w:rsidP="00E13F2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 Включение ЦО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Р</w:t>
      </w:r>
      <w:r w:rsidRPr="00684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</w:t>
      </w: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3F2C" w:rsidRDefault="00E13F2C" w:rsidP="00E13F2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начальная школа должна стать первым опытом ребёнка в образовательной системе - местом пробы своих образовательных сил. На этом этапе важно развить активность, самостоятельность, сохранить познавательную активность и создать условия для гармоничного вхождения ребёнка в образовательный мир, поддержать его здоровье и эмоциональное благополучие. Именно эти качества учащихся и развиваются с внедрением ЦОР в образовательный процесс.</w:t>
      </w:r>
    </w:p>
    <w:p w:rsidR="00E13F2C" w:rsidRDefault="00E13F2C" w:rsidP="00E13F2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ребёнка работать с информацией, научить учиться - важная задача современной школы. Повышение качества образования в наши дни невозможно без применения новых информационно-коммуникационных технологий. </w:t>
      </w:r>
    </w:p>
    <w:p w:rsidR="00E13F2C" w:rsidRDefault="00E13F2C" w:rsidP="00E13F2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расширяют возможности учителя для введения учеников в увлекательный мир, где им предстоит самостоятельно добывать, анализировать и передавать другим информацию. Чем раньше обучающиеся узнают о возможностях ЦОР, тем быстрее они смогут воспользоваться новейшими методами получения информации и преобразования её в знания.</w:t>
      </w:r>
    </w:p>
    <w:p w:rsidR="00E13F2C" w:rsidRPr="006847D5" w:rsidRDefault="00E13F2C" w:rsidP="00E13F2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начальной школы играет важную роль для достижения современного качества образования и формирования информационной культуры ребёнка XXI века.</w:t>
      </w:r>
    </w:p>
    <w:p w:rsidR="00E13F2C" w:rsidRPr="00E13F2C" w:rsidRDefault="00E13F2C" w:rsidP="00E13F2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Отсюда следуют цели использования ЦОР: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мотивацию обучения;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процесса обучения;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активизации познавательной сферы обучающихся;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методики проведения уроков;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отслеживать результаты обучения и воспитания;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систематизировать свою работу;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использовать, как средство самообразования;</w:t>
      </w:r>
    </w:p>
    <w:p w:rsidR="00E13F2C" w:rsidRPr="006847D5" w:rsidRDefault="00E13F2C" w:rsidP="00E13F2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 и быстро подготовить урок (мероприятие).</w:t>
      </w:r>
    </w:p>
    <w:p w:rsidR="00E13F2C" w:rsidRPr="00E13F2C" w:rsidRDefault="00E13F2C" w:rsidP="00E13F2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ЦОР я могу применять на любом этапе урока:</w:t>
      </w:r>
    </w:p>
    <w:p w:rsidR="00E13F2C" w:rsidRPr="006847D5" w:rsidRDefault="00E13F2C" w:rsidP="00E13F2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темы урока.</w:t>
      </w:r>
    </w:p>
    <w:p w:rsidR="00E13F2C" w:rsidRPr="006847D5" w:rsidRDefault="00E13F2C" w:rsidP="00E13F2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урока с помощью вопросов по изучаемой теме, создавая проблемную ситуацию.</w:t>
      </w:r>
    </w:p>
    <w:p w:rsidR="00E13F2C" w:rsidRPr="006847D5" w:rsidRDefault="00E13F2C" w:rsidP="00E13F2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сопровождение объяснения учителя (презентации, формулы, схемы, рисунки, видеофрагменты и т.д.)</w:t>
      </w:r>
    </w:p>
    <w:p w:rsidR="00E13F2C" w:rsidRPr="00E13F2C" w:rsidRDefault="00E13F2C" w:rsidP="00E13F2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контроля учащихся.</w:t>
      </w:r>
    </w:p>
    <w:p w:rsidR="00E13F2C" w:rsidRPr="006847D5" w:rsidRDefault="00E13F2C" w:rsidP="00E13F2C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учеников моего класса имеют определённый навык работы на компьютере, и я стремлюсь к тому, чтобы эти навыки дети использовали в качестве инструмента для решения учебных задач.</w:t>
      </w:r>
    </w:p>
    <w:p w:rsidR="00E13F2C" w:rsidRPr="006847D5" w:rsidRDefault="00E13F2C" w:rsidP="00E13F2C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ЦОР позволяет мне проводить уроки на достаточно высоком эстетическом и эмоциональном уровне; обеспечивает наглядность, привлечение большого количества дидактического материала. Появляется возможность одновременного использования аудио-, видео-, мультимедиа-материалов.</w:t>
      </w:r>
    </w:p>
    <w:p w:rsidR="00E13F2C" w:rsidRPr="006847D5" w:rsidRDefault="00E13F2C" w:rsidP="00E13F2C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увеличивается глубина погружения в материал, повышается мотивация обучения, осуществляется интегрированный подход в обучении и экономия времени на уроке.</w:t>
      </w:r>
    </w:p>
    <w:p w:rsidR="00E13F2C" w:rsidRPr="00E13F2C" w:rsidRDefault="00E13F2C" w:rsidP="00E13F2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ЦОР позволяют мне:</w:t>
      </w:r>
    </w:p>
    <w:p w:rsidR="00E13F2C" w:rsidRPr="006847D5" w:rsidRDefault="00E13F2C" w:rsidP="00E13F2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различные формы работы:</w:t>
      </w:r>
    </w:p>
    <w:p w:rsidR="00E13F2C" w:rsidRPr="006847D5" w:rsidRDefault="00E13F2C" w:rsidP="00E13F2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групповую,</w:t>
      </w:r>
    </w:p>
    <w:p w:rsidR="00E13F2C" w:rsidRPr="006847D5" w:rsidRDefault="00E13F2C" w:rsidP="00E13F2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парную,</w:t>
      </w:r>
    </w:p>
    <w:p w:rsidR="00E13F2C" w:rsidRPr="006847D5" w:rsidRDefault="00E13F2C" w:rsidP="00E13F2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индивидуальную;</w:t>
      </w:r>
    </w:p>
    <w:p w:rsidR="00E13F2C" w:rsidRPr="006847D5" w:rsidRDefault="00E13F2C" w:rsidP="00E13F2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объем выполняемой работы на уроке в 1,5–2 раза;</w:t>
      </w:r>
    </w:p>
    <w:p w:rsidR="00E13F2C" w:rsidRPr="006847D5" w:rsidRDefault="00E13F2C" w:rsidP="00E13F2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высокую степень дифференциации обучения.</w:t>
      </w:r>
    </w:p>
    <w:p w:rsidR="00E13F2C" w:rsidRPr="006847D5" w:rsidRDefault="00E13F2C" w:rsidP="00E13F2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ЦОР вдохновляет на поиск новых подходов к обучению, стимулирует профессиональный рост.</w:t>
      </w:r>
    </w:p>
    <w:p w:rsidR="00E13F2C" w:rsidRPr="00E13F2C" w:rsidRDefault="00E13F2C" w:rsidP="00E13F2C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Внедрение ЦОР я осуществляю по направлениям:</w:t>
      </w: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Создание презентаций к урокам;</w:t>
      </w: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Работа с ресурсами Интернет;</w:t>
      </w: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Использование готовых обучающих программ;</w:t>
      </w:r>
      <w:r w:rsidRPr="00684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 xml:space="preserve">В современном мире, где быстрота и доступность информации стали неотъемлемой частью нашей жизни, самообразование становится важным инструментом для повышения качества знаний, особенно в начальных классах. Технологический прогресс и </w:t>
      </w:r>
      <w:proofErr w:type="spellStart"/>
      <w:r w:rsidRPr="006847D5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6847D5">
        <w:rPr>
          <w:rFonts w:ascii="Times New Roman" w:hAnsi="Times New Roman" w:cs="Times New Roman"/>
          <w:sz w:val="28"/>
          <w:szCs w:val="28"/>
        </w:rPr>
        <w:t xml:space="preserve"> образования открыли перед нами огромное количество возможностей в использовании цифровых образовательных ресурсов, которые значительно облегчают и улучшают процесс обучения детей.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Одним из основных преимуществ цифровых образовательных ресурсов является их доступность. Сегодня практически каждый ребенок имеет доступ к компьютеру, планшету или смартфону, что позволяет ему самостоятельно исследовать мир знаний. Он может изучать новые предметы, отвечать на тестовые вопросы и заполнять интерактивные задания в любое удобное для себя время.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 xml:space="preserve">Кроме того, цифровые образовательные ресурсы обладают большой интерактивностью, что позволяет детям вовлечься в учебный процесс и </w:t>
      </w:r>
      <w:r w:rsidRPr="006847D5">
        <w:rPr>
          <w:rFonts w:ascii="Times New Roman" w:hAnsi="Times New Roman" w:cs="Times New Roman"/>
          <w:sz w:val="28"/>
          <w:szCs w:val="28"/>
        </w:rPr>
        <w:lastRenderedPageBreak/>
        <w:t xml:space="preserve">удерживать их внимание на длительное время. Вместо скучных учебников и тетрадей они могут изучать материалы в виде </w:t>
      </w:r>
      <w:proofErr w:type="spellStart"/>
      <w:r w:rsidRPr="006847D5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6847D5">
        <w:rPr>
          <w:rFonts w:ascii="Times New Roman" w:hAnsi="Times New Roman" w:cs="Times New Roman"/>
          <w:sz w:val="28"/>
          <w:szCs w:val="28"/>
        </w:rPr>
        <w:t>, игровых приложений, онлайн-тестов и других интерактивных форматов. Это не только позволяет детям лучше усваивать знания, но и делает учебу более увлекательной и уникальной.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Благодаря использованию цифровых образовательных ресурсов, дети развивают навыки самообразования и самостоятельного поиска информации. Они учатся фильтровать, анализировать и применять полученные данные для решения задач. Эти навыки являются крайне важными в современном мире, где информация меняется с невероятной скоростью, а способность к самообразованию и адаптации – залог успеха.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Однако, важно помнить о сбалансированности использования цифровых образовательных ресурсов. Ведь они не заменят личное общение с учителем и сверстниками, а также не всегда способны передать эмоциональную и межличностную составляющую образования. Важно использовать цифровые образовательные ресурсы в дополнение к традиционным методам обучения.</w:t>
      </w:r>
    </w:p>
    <w:p w:rsidR="00F673B2" w:rsidRPr="006847D5" w:rsidRDefault="00684994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Таким образом, использование цифровых образовательных ресурсов в начальных классах становится необходимостью для повышения качества знаний. Доступность, интерактивность и развитие навыков самообразования делают цифровые ресурсы незаменимым инструментом в образовательном процессе. Однако, важно помнить о балансе между цифровым и традиционным обучением, чтобы обеспечить всестороннее и эффективное обучение для каждого ребенка.</w:t>
      </w:r>
    </w:p>
    <w:p w:rsidR="00F673B2" w:rsidRPr="006847D5" w:rsidRDefault="00E157BF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В настоящее время невозможно не отметить значимость цифровых образовательных ресурсов в формировании и последующем развитии знаний в начальных классах. Технологический прогресс и постоянное развитие информационных технологий позволяют нам расширять границы образования и использовать совреме</w:t>
      </w:r>
      <w:r w:rsidR="00F673B2" w:rsidRPr="006847D5">
        <w:rPr>
          <w:rFonts w:ascii="Times New Roman" w:hAnsi="Times New Roman" w:cs="Times New Roman"/>
          <w:sz w:val="28"/>
          <w:szCs w:val="28"/>
        </w:rPr>
        <w:t>нные подходы к обучению детей.</w:t>
      </w:r>
    </w:p>
    <w:p w:rsidR="00F673B2" w:rsidRPr="006847D5" w:rsidRDefault="00E157BF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Одним из самых эффективных способов использования цифровых образовательных ресурсов в начальных классах является использование интерактивных электронных учебников. В отличие от традиционных учебников, электронные учебники предлагают разнообразные форматы представления материала, такие как аудио, видео, интерактивные задания и т.д. Это позволяет ученикам лучше усваивать информацию и развивать интерес к предмету. Кроме того, цифровые учебники часто обновляются и актуализируются, что позволяет держать шаг с современными требованиями и оставаться в течение посл</w:t>
      </w:r>
      <w:r w:rsidR="00F673B2" w:rsidRPr="006847D5">
        <w:rPr>
          <w:rFonts w:ascii="Times New Roman" w:hAnsi="Times New Roman" w:cs="Times New Roman"/>
          <w:sz w:val="28"/>
          <w:szCs w:val="28"/>
        </w:rPr>
        <w:t>едних образовательных трендов.</w:t>
      </w:r>
    </w:p>
    <w:p w:rsidR="00F673B2" w:rsidRPr="006847D5" w:rsidRDefault="00E157BF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 xml:space="preserve">Еще одним важным средством самообразования с использованием цифровых образовательных ресурсов являются онлайн-курсы и платформы для дистанционного обучения. С их помощью ученик может самостоятельно изучать различные предметы и темы, следуя оптимальному для себя темпу и структуре обучения. Онлайн-курсы часто предлагают интерактивные задания, тесты и тестирования, которые позволяют ученику оценить уровень своих знаний и навыков. Более того, такие образовательные платформы как </w:t>
      </w:r>
      <w:proofErr w:type="spellStart"/>
      <w:r w:rsidRPr="006847D5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684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D5">
        <w:rPr>
          <w:rFonts w:ascii="Times New Roman" w:hAnsi="Times New Roman" w:cs="Times New Roman"/>
          <w:sz w:val="28"/>
          <w:szCs w:val="28"/>
        </w:rPr>
        <w:t>Udemy</w:t>
      </w:r>
      <w:proofErr w:type="spellEnd"/>
      <w:r w:rsidRPr="006847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47D5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684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D5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Pr="006847D5">
        <w:rPr>
          <w:rFonts w:ascii="Times New Roman" w:hAnsi="Times New Roman" w:cs="Times New Roman"/>
          <w:sz w:val="28"/>
          <w:szCs w:val="28"/>
        </w:rPr>
        <w:t xml:space="preserve"> предлагают широкий выбор курсов по разным </w:t>
      </w:r>
      <w:r w:rsidRPr="006847D5">
        <w:rPr>
          <w:rFonts w:ascii="Times New Roman" w:hAnsi="Times New Roman" w:cs="Times New Roman"/>
          <w:sz w:val="28"/>
          <w:szCs w:val="28"/>
        </w:rPr>
        <w:lastRenderedPageBreak/>
        <w:t>предметам, позволяя каждому ученику выбрать н</w:t>
      </w:r>
      <w:r w:rsidR="00F673B2" w:rsidRPr="006847D5">
        <w:rPr>
          <w:rFonts w:ascii="Times New Roman" w:hAnsi="Times New Roman" w:cs="Times New Roman"/>
          <w:sz w:val="28"/>
          <w:szCs w:val="28"/>
        </w:rPr>
        <w:t>аиболее интересующий его курс.</w:t>
      </w:r>
    </w:p>
    <w:p w:rsidR="00F673B2" w:rsidRPr="006847D5" w:rsidRDefault="00E157BF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Важно также отметить, что использование цифровых образовательных ресурсов в начальных классах помогает развить техническую грамотность, навыки работы с компьютером и интернетом, которые в нашем современном обществе имеют огромное значение. Ученикам нужно уметь эффективно искать, анализировать и использовать информацию из различных источников. Цифровые ресурсы также дают возможность взаимодействовать и обмениваться знаниями с другими ученик</w:t>
      </w:r>
      <w:r w:rsidR="00F673B2" w:rsidRPr="006847D5">
        <w:rPr>
          <w:rFonts w:ascii="Times New Roman" w:hAnsi="Times New Roman" w:cs="Times New Roman"/>
          <w:sz w:val="28"/>
          <w:szCs w:val="28"/>
        </w:rPr>
        <w:t>ами и учителями по всему миру.</w:t>
      </w:r>
    </w:p>
    <w:p w:rsidR="00F673B2" w:rsidRPr="006847D5" w:rsidRDefault="00E157BF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Однако, необходимо помнить, что эффективное использование цифровых образовательных ресурсов требует определенных навыков и компетенций со стороны учеников и учителей. Учителя должны обладать достаточными знаниями об использовании цифровых технологий, а ученики должны быть готовы к самостоятельной работе и самоорганизации. Кроме того, необходимо учесть особенности каждого ученика и предоставить ему подходящий уровень сложности и контент. Только таким образом можно обеспечить максимальное качество знан</w:t>
      </w:r>
      <w:r w:rsidR="00F673B2" w:rsidRPr="006847D5">
        <w:rPr>
          <w:rFonts w:ascii="Times New Roman" w:hAnsi="Times New Roman" w:cs="Times New Roman"/>
          <w:sz w:val="28"/>
          <w:szCs w:val="28"/>
        </w:rPr>
        <w:t>ий и развитие каждого ученика.</w:t>
      </w:r>
    </w:p>
    <w:p w:rsidR="00E157BF" w:rsidRPr="006847D5" w:rsidRDefault="00E157BF" w:rsidP="00F673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7D5">
        <w:rPr>
          <w:rFonts w:ascii="Times New Roman" w:hAnsi="Times New Roman" w:cs="Times New Roman"/>
          <w:sz w:val="28"/>
          <w:szCs w:val="28"/>
        </w:rPr>
        <w:t>Таким образом, использование цифровых образовательных ресурсов в начальных классах имеет большой потенциал для повышения качества знаний. Оно позволяет ученикам усваивать информацию более эффективно, развивать интерес к предметам и различным форматам обучения. Кроме того, цифровые ресурсы способствуют развитию технической грамотности и навыков самообразования. Однако, важно помнить, что эффективное использование цифровых ресурсов требует соответствующих навыков и компетенций со стороны учеников и учителей.</w:t>
      </w:r>
      <w:bookmarkStart w:id="0" w:name="_GoBack"/>
      <w:bookmarkEnd w:id="0"/>
    </w:p>
    <w:sectPr w:rsidR="00E157BF" w:rsidRPr="0068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21106"/>
    <w:multiLevelType w:val="multilevel"/>
    <w:tmpl w:val="B0B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755C3"/>
    <w:multiLevelType w:val="hybridMultilevel"/>
    <w:tmpl w:val="A36CE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17A1"/>
    <w:multiLevelType w:val="hybridMultilevel"/>
    <w:tmpl w:val="5C8C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C79D4"/>
    <w:multiLevelType w:val="multilevel"/>
    <w:tmpl w:val="F98E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9095C"/>
    <w:multiLevelType w:val="multilevel"/>
    <w:tmpl w:val="74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F7463"/>
    <w:multiLevelType w:val="hybridMultilevel"/>
    <w:tmpl w:val="A9A2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545F8"/>
    <w:multiLevelType w:val="multilevel"/>
    <w:tmpl w:val="ED02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642A2"/>
    <w:multiLevelType w:val="hybridMultilevel"/>
    <w:tmpl w:val="EE9A3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052A"/>
    <w:multiLevelType w:val="multilevel"/>
    <w:tmpl w:val="98E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40076"/>
    <w:multiLevelType w:val="multilevel"/>
    <w:tmpl w:val="BD02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2C"/>
    <w:rsid w:val="000723B3"/>
    <w:rsid w:val="006847D5"/>
    <w:rsid w:val="00684994"/>
    <w:rsid w:val="008676A6"/>
    <w:rsid w:val="00E13F2C"/>
    <w:rsid w:val="00E157BF"/>
    <w:rsid w:val="00F4042C"/>
    <w:rsid w:val="00F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34EF"/>
  <w15:chartTrackingRefBased/>
  <w15:docId w15:val="{DE9DDA0D-A786-4D33-998A-9E300550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9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8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4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2024-02-16T09:25:00Z</dcterms:created>
  <dcterms:modified xsi:type="dcterms:W3CDTF">2024-02-19T03:10:00Z</dcterms:modified>
</cp:coreProperties>
</file>