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52BB" w14:textId="64BF3C8D" w:rsidR="000D6BBB" w:rsidRPr="00124B09" w:rsidRDefault="003E1D7D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МЕТОДИКА ПО</w:t>
      </w:r>
      <w:r w:rsidR="00210E07" w:rsidRPr="00124B09">
        <w:rPr>
          <w:rFonts w:ascii="Times New Roman" w:hAnsi="Times New Roman" w:cs="Times New Roman"/>
          <w:b/>
        </w:rPr>
        <w:t>ЭТАПНОГО</w:t>
      </w:r>
      <w:r w:rsidRPr="00124B09">
        <w:rPr>
          <w:rFonts w:ascii="Times New Roman" w:hAnsi="Times New Roman" w:cs="Times New Roman"/>
          <w:b/>
        </w:rPr>
        <w:t xml:space="preserve"> УСЛОЖНЕНИЯ ЗАДАЧ: ПУТЬ ОТ ИСПОЛЬЗОВАНИЯ ИНСТРУКЦИЙ К САМОСТОЯТЕЛЬНОМУ ПРОГРАММИРОВАНИЮ</w:t>
      </w:r>
    </w:p>
    <w:p w14:paraId="51B5A9D9" w14:textId="62F087D9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Тематическое направление статьи</w:t>
      </w:r>
      <w:r w:rsidR="003E1D7D" w:rsidRPr="00124B09">
        <w:rPr>
          <w:rFonts w:ascii="Times New Roman" w:hAnsi="Times New Roman" w:cs="Times New Roman"/>
          <w:b/>
        </w:rPr>
        <w:t xml:space="preserve"> «Методика обучения»</w:t>
      </w:r>
    </w:p>
    <w:p w14:paraId="4141C279" w14:textId="797358F3" w:rsidR="000D6BBB" w:rsidRPr="00124B09" w:rsidRDefault="002D1A5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124B09">
        <w:rPr>
          <w:rFonts w:ascii="Times New Roman" w:hAnsi="Times New Roman" w:cs="Times New Roman"/>
          <w:b/>
          <w:i/>
        </w:rPr>
        <w:t>Сергиенко Дарья Михайловна</w:t>
      </w:r>
      <w:r w:rsidR="000D6BBB" w:rsidRPr="00124B09">
        <w:rPr>
          <w:rFonts w:ascii="Times New Roman" w:hAnsi="Times New Roman" w:cs="Times New Roman"/>
          <w:i/>
          <w:vertAlign w:val="superscript"/>
        </w:rPr>
        <w:t>1</w:t>
      </w:r>
      <w:r w:rsidR="00BC2821" w:rsidRPr="00124B09">
        <w:rPr>
          <w:rFonts w:ascii="Times New Roman" w:hAnsi="Times New Roman" w:cs="Times New Roman"/>
          <w:i/>
          <w:vertAlign w:val="superscript"/>
        </w:rPr>
        <w:t>*</w:t>
      </w:r>
      <w:r w:rsidR="000D6BBB" w:rsidRPr="00124B09">
        <w:rPr>
          <w:rFonts w:ascii="Times New Roman" w:hAnsi="Times New Roman" w:cs="Times New Roman"/>
          <w:b/>
          <w:i/>
        </w:rPr>
        <w:t xml:space="preserve">, </w:t>
      </w:r>
      <w:r w:rsidRPr="00124B09">
        <w:rPr>
          <w:rFonts w:ascii="Times New Roman" w:hAnsi="Times New Roman" w:cs="Times New Roman"/>
          <w:b/>
          <w:i/>
        </w:rPr>
        <w:t>Исмагулов Адильбек Нурланович</w:t>
      </w:r>
      <w:r w:rsidR="000D6BBB" w:rsidRPr="00124B09">
        <w:rPr>
          <w:rFonts w:ascii="Times New Roman" w:hAnsi="Times New Roman" w:cs="Times New Roman"/>
          <w:i/>
          <w:vertAlign w:val="superscript"/>
        </w:rPr>
        <w:t>2</w:t>
      </w:r>
      <w:r w:rsidR="00BC2821" w:rsidRPr="00124B09">
        <w:rPr>
          <w:rFonts w:ascii="Times New Roman" w:hAnsi="Times New Roman" w:cs="Times New Roman"/>
          <w:i/>
          <w:vertAlign w:val="superscript"/>
        </w:rPr>
        <w:t>*</w:t>
      </w:r>
    </w:p>
    <w:p w14:paraId="68D8267F" w14:textId="39BC90D7" w:rsidR="006330F2" w:rsidRPr="00124B09" w:rsidRDefault="006330F2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124B09">
        <w:rPr>
          <w:rFonts w:ascii="Times New Roman" w:hAnsi="Times New Roman" w:cs="Times New Roman"/>
          <w:b/>
          <w:i/>
          <w:vertAlign w:val="superscript"/>
        </w:rPr>
        <w:t>1</w:t>
      </w:r>
      <w:r w:rsidRPr="00124B09">
        <w:rPr>
          <w:rFonts w:ascii="Times New Roman" w:hAnsi="Times New Roman" w:cs="Times New Roman"/>
          <w:b/>
          <w:i/>
        </w:rPr>
        <w:t>учитель-модератор NIS информатики</w:t>
      </w:r>
    </w:p>
    <w:p w14:paraId="12CE713A" w14:textId="120D62EC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124B09">
        <w:rPr>
          <w:rFonts w:ascii="Times New Roman" w:hAnsi="Times New Roman" w:cs="Times New Roman"/>
          <w:b/>
          <w:i/>
          <w:vertAlign w:val="superscript"/>
        </w:rPr>
        <w:t>1</w:t>
      </w:r>
      <w:r w:rsidR="006330F2" w:rsidRPr="00124B09">
        <w:rPr>
          <w:rFonts w:ascii="Times New Roman" w:hAnsi="Times New Roman" w:cs="Times New Roman"/>
          <w:b/>
          <w:i/>
        </w:rPr>
        <w:t xml:space="preserve">Назарбаев Интеллектуальная школа химико-биологического направления </w:t>
      </w:r>
      <w:proofErr w:type="spellStart"/>
      <w:r w:rsidR="006330F2" w:rsidRPr="00124B09">
        <w:rPr>
          <w:rFonts w:ascii="Times New Roman" w:hAnsi="Times New Roman" w:cs="Times New Roman"/>
          <w:b/>
          <w:i/>
        </w:rPr>
        <w:t>г.Петропавловск</w:t>
      </w:r>
      <w:proofErr w:type="spellEnd"/>
      <w:r w:rsidRPr="00124B09">
        <w:rPr>
          <w:rFonts w:ascii="Times New Roman" w:hAnsi="Times New Roman" w:cs="Times New Roman"/>
          <w:b/>
          <w:i/>
        </w:rPr>
        <w:t xml:space="preserve">, </w:t>
      </w:r>
      <w:r w:rsidR="006330F2" w:rsidRPr="00124B09">
        <w:rPr>
          <w:rFonts w:ascii="Times New Roman" w:hAnsi="Times New Roman" w:cs="Times New Roman"/>
          <w:b/>
          <w:i/>
        </w:rPr>
        <w:t>Республика Казахстан</w:t>
      </w:r>
    </w:p>
    <w:p w14:paraId="14DA8CAC" w14:textId="30D32CA4" w:rsidR="000D6BBB" w:rsidRPr="00124B09" w:rsidRDefault="00BC2821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hyperlink r:id="rId5" w:history="1">
        <w:r w:rsidRPr="00124B09">
          <w:rPr>
            <w:rStyle w:val="ac"/>
            <w:rFonts w:ascii="Times New Roman" w:hAnsi="Times New Roman" w:cs="Times New Roman"/>
            <w:b/>
            <w:i/>
            <w:vertAlign w:val="superscript"/>
          </w:rPr>
          <w:t>1*</w:t>
        </w:r>
        <w:r w:rsidRPr="00124B09">
          <w:rPr>
            <w:rStyle w:val="ac"/>
            <w:rFonts w:ascii="Times New Roman" w:hAnsi="Times New Roman" w:cs="Times New Roman"/>
            <w:b/>
            <w:i/>
          </w:rPr>
          <w:t>sergiyenko_d@ptr.nis.edu.kz</w:t>
        </w:r>
      </w:hyperlink>
    </w:p>
    <w:p w14:paraId="7D149310" w14:textId="01118C22" w:rsidR="00BC2821" w:rsidRPr="00124B09" w:rsidRDefault="00BC2821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124B09">
        <w:rPr>
          <w:rFonts w:ascii="Times New Roman" w:hAnsi="Times New Roman" w:cs="Times New Roman"/>
          <w:b/>
          <w:i/>
          <w:vertAlign w:val="superscript"/>
        </w:rPr>
        <w:t>2</w:t>
      </w:r>
      <w:r w:rsidRPr="00124B09">
        <w:rPr>
          <w:rFonts w:ascii="Times New Roman" w:hAnsi="Times New Roman" w:cs="Times New Roman"/>
          <w:b/>
          <w:i/>
        </w:rPr>
        <w:t>учитель-модератор NIS информатики</w:t>
      </w:r>
    </w:p>
    <w:p w14:paraId="195ABFD5" w14:textId="532A8A39" w:rsidR="00BC2821" w:rsidRPr="00124B09" w:rsidRDefault="00BC2821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124B09">
        <w:rPr>
          <w:rFonts w:ascii="Times New Roman" w:hAnsi="Times New Roman" w:cs="Times New Roman"/>
          <w:b/>
          <w:i/>
          <w:vertAlign w:val="superscript"/>
        </w:rPr>
        <w:t>2</w:t>
      </w:r>
      <w:r w:rsidRPr="00124B09">
        <w:rPr>
          <w:rFonts w:ascii="Times New Roman" w:hAnsi="Times New Roman" w:cs="Times New Roman"/>
          <w:b/>
          <w:i/>
        </w:rPr>
        <w:t xml:space="preserve">Назарбаев Интеллектуальная школа химико-биологического направления </w:t>
      </w:r>
      <w:proofErr w:type="spellStart"/>
      <w:r w:rsidRPr="00124B09">
        <w:rPr>
          <w:rFonts w:ascii="Times New Roman" w:hAnsi="Times New Roman" w:cs="Times New Roman"/>
          <w:b/>
          <w:i/>
        </w:rPr>
        <w:t>г.Петропавловск</w:t>
      </w:r>
      <w:proofErr w:type="spellEnd"/>
      <w:r w:rsidRPr="00124B09">
        <w:rPr>
          <w:rFonts w:ascii="Times New Roman" w:hAnsi="Times New Roman" w:cs="Times New Roman"/>
          <w:b/>
          <w:i/>
        </w:rPr>
        <w:t>, Республика Казахстан</w:t>
      </w:r>
    </w:p>
    <w:p w14:paraId="2141C7FD" w14:textId="113834B8" w:rsidR="00BC2821" w:rsidRPr="00124B09" w:rsidRDefault="009E04FC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hyperlink r:id="rId6" w:history="1">
        <w:r w:rsidRPr="00124B09">
          <w:rPr>
            <w:rStyle w:val="ac"/>
            <w:rFonts w:ascii="Times New Roman" w:hAnsi="Times New Roman" w:cs="Times New Roman"/>
            <w:b/>
            <w:i/>
            <w:vertAlign w:val="superscript"/>
          </w:rPr>
          <w:t>2*</w:t>
        </w:r>
        <w:r w:rsidRPr="00124B09">
          <w:rPr>
            <w:rStyle w:val="ac"/>
            <w:rFonts w:ascii="Times New Roman" w:hAnsi="Times New Roman" w:cs="Times New Roman"/>
            <w:b/>
            <w:i/>
          </w:rPr>
          <w:t>ismagulov_a@ptr.nis.edu.kz</w:t>
        </w:r>
      </w:hyperlink>
    </w:p>
    <w:p w14:paraId="1AC8B7D9" w14:textId="77777777" w:rsidR="00BC2821" w:rsidRPr="00124B09" w:rsidRDefault="00BC2821" w:rsidP="00124B0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14:paraId="37743CBD" w14:textId="77777777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Абстракт</w:t>
      </w:r>
    </w:p>
    <w:p w14:paraId="7A90E528" w14:textId="0E2FD428" w:rsidR="00C84274" w:rsidRPr="00124B09" w:rsidRDefault="00636D4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124B09">
        <w:rPr>
          <w:rFonts w:ascii="Times New Roman" w:hAnsi="Times New Roman" w:cs="Times New Roman"/>
          <w:i/>
        </w:rPr>
        <w:t xml:space="preserve">В данной статье рассматриваются методы поэтапного усложнения задач при обучении программированию, направленные на переход от выполнения инструкций к самостоятельному написанию кода. Исследование проводилось на уроках информатики в 10 классе при изучении языка программирования C# и в 8 классе при изучении C++. Цель исследования — определить эффективность методики в зависимости от уровня академических способностей учащихся. Были применены четыре этапа: создание программы по готовым инструкциям </w:t>
      </w:r>
      <w:r w:rsidRPr="00124B09">
        <w:rPr>
          <w:rFonts w:ascii="Times New Roman" w:hAnsi="Times New Roman" w:cs="Times New Roman"/>
          <w:i/>
          <w:color w:val="000000" w:themeColor="text1"/>
        </w:rPr>
        <w:t>(разбор готового кода),</w:t>
      </w:r>
      <w:r w:rsidRPr="00124B09">
        <w:rPr>
          <w:rFonts w:ascii="Times New Roman" w:hAnsi="Times New Roman" w:cs="Times New Roman"/>
          <w:i/>
        </w:rPr>
        <w:t xml:space="preserve"> частичное программирование, кодирование по алгоритму и самостоятельное программирование. В работе использовались методы теоретического анализа, педагогического эксперимента и сравнительного анализа результатов учащихся с разным уровнем подготовки (A, B, C). Результаты показали, что постепенное снижение объема инструкций способствует развитию навыков программирования у учащихся с разным уровнем подготовки. Учащиеся с высоким уровнем подготовки (Ученик A) быстрее адаптировались к самостоятельному программированию, тогда как учащиеся со средним (Ученик B) и низким (Ученик C) уровнем подготовки показали значительный прогресс, но требовали дополнительной поддержки. Полученные данные могут быть использованы для разработки более эффективных учебных программ по программированию.</w:t>
      </w:r>
    </w:p>
    <w:p w14:paraId="30BC7FBF" w14:textId="7E6FEDAA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24B09">
        <w:rPr>
          <w:rFonts w:ascii="Times New Roman" w:hAnsi="Times New Roman" w:cs="Times New Roman"/>
          <w:b/>
          <w:i/>
        </w:rPr>
        <w:t xml:space="preserve">Ключевые слова: </w:t>
      </w:r>
      <w:r w:rsidR="00C84274" w:rsidRPr="00124B09">
        <w:rPr>
          <w:rFonts w:ascii="Times New Roman" w:hAnsi="Times New Roman" w:cs="Times New Roman"/>
          <w:i/>
        </w:rPr>
        <w:t xml:space="preserve">программирование, методика обучения, C#, C++, </w:t>
      </w:r>
      <w:r w:rsidR="00210E07" w:rsidRPr="00124B09">
        <w:rPr>
          <w:rFonts w:ascii="Times New Roman" w:hAnsi="Times New Roman" w:cs="Times New Roman"/>
          <w:i/>
        </w:rPr>
        <w:t>поэтапное</w:t>
      </w:r>
      <w:r w:rsidR="00C84274" w:rsidRPr="00124B09">
        <w:rPr>
          <w:rFonts w:ascii="Times New Roman" w:hAnsi="Times New Roman" w:cs="Times New Roman"/>
          <w:i/>
        </w:rPr>
        <w:t xml:space="preserve"> усложнение задач, самостоятельное </w:t>
      </w:r>
      <w:r w:rsidR="007241B0" w:rsidRPr="00124B09">
        <w:rPr>
          <w:rFonts w:ascii="Times New Roman" w:hAnsi="Times New Roman" w:cs="Times New Roman"/>
          <w:i/>
        </w:rPr>
        <w:t>написание программ</w:t>
      </w:r>
      <w:r w:rsidR="00C84274" w:rsidRPr="00124B09">
        <w:rPr>
          <w:rFonts w:ascii="Times New Roman" w:hAnsi="Times New Roman" w:cs="Times New Roman"/>
          <w:i/>
        </w:rPr>
        <w:t>, учебный процесс.</w:t>
      </w:r>
    </w:p>
    <w:p w14:paraId="4A7D96D5" w14:textId="77777777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Введение</w:t>
      </w:r>
    </w:p>
    <w:p w14:paraId="53D4A7D9" w14:textId="72777DC2" w:rsidR="00CF0C91" w:rsidRPr="00124B09" w:rsidRDefault="00C14429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Методика постепенного усложнения задач представляет собой подход к обучению программированию, который предполагает последовательный переход от работы с готовым кодом по инструкциям, представленным учителем на уроках информатики, к полному самостоятельному программированию. </w:t>
      </w:r>
      <w:r w:rsidR="007E72AA" w:rsidRPr="00124B09">
        <w:rPr>
          <w:rFonts w:ascii="Times New Roman" w:hAnsi="Times New Roman" w:cs="Times New Roman"/>
        </w:rPr>
        <w:t>Эта методика основана на принципах конструктивистского подхода (</w:t>
      </w:r>
      <w:proofErr w:type="spellStart"/>
      <w:r w:rsidR="007E72AA" w:rsidRPr="00124B09">
        <w:rPr>
          <w:rFonts w:ascii="Times New Roman" w:hAnsi="Times New Roman" w:cs="Times New Roman"/>
        </w:rPr>
        <w:t>Papert</w:t>
      </w:r>
      <w:proofErr w:type="spellEnd"/>
      <w:r w:rsidR="007E72AA" w:rsidRPr="00124B09">
        <w:rPr>
          <w:rFonts w:ascii="Times New Roman" w:hAnsi="Times New Roman" w:cs="Times New Roman"/>
        </w:rPr>
        <w:t xml:space="preserve">, 1980), согласно которому процесс обучения эффективнее, когда учащиеся активно конструируют знания, а не просто воспроизводят готовые решения по инструкциям. </w:t>
      </w:r>
      <w:r w:rsidR="00CF0C91" w:rsidRPr="00124B09">
        <w:rPr>
          <w:rFonts w:ascii="Times New Roman" w:hAnsi="Times New Roman" w:cs="Times New Roman"/>
        </w:rPr>
        <w:t>Конструктивистский подход предполагает, что учащиеся лучше усваивают материал, когда активно вовлечены в процесс создания знаний. Методика поэтапного усложнения задач, основанная на этом подходе, позволяет учащимся постепенно переходить от простых к сложным заданиям, что способствует развитию самостоятельного мышления.</w:t>
      </w:r>
    </w:p>
    <w:p w14:paraId="0C10A400" w14:textId="55A91D44" w:rsidR="00BD47AB" w:rsidRPr="00124B09" w:rsidRDefault="00BD47A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Многие исследователи отмечают, что традиционные методы обучения программированию часто ориентированы на строгое выполнение инструкций, что не способствует развитию самостоятельного мышления и анализа (</w:t>
      </w:r>
      <w:proofErr w:type="spellStart"/>
      <w:r w:rsidRPr="00124B09">
        <w:rPr>
          <w:rFonts w:ascii="Times New Roman" w:hAnsi="Times New Roman" w:cs="Times New Roman"/>
        </w:rPr>
        <w:t>Bransford</w:t>
      </w:r>
      <w:proofErr w:type="spellEnd"/>
      <w:r w:rsidRPr="00124B09">
        <w:rPr>
          <w:rFonts w:ascii="Times New Roman" w:hAnsi="Times New Roman" w:cs="Times New Roman"/>
        </w:rPr>
        <w:t xml:space="preserve"> </w:t>
      </w:r>
      <w:proofErr w:type="spellStart"/>
      <w:r w:rsidRPr="00124B09">
        <w:rPr>
          <w:rFonts w:ascii="Times New Roman" w:hAnsi="Times New Roman" w:cs="Times New Roman"/>
        </w:rPr>
        <w:t>et</w:t>
      </w:r>
      <w:proofErr w:type="spellEnd"/>
      <w:r w:rsidRPr="00124B09">
        <w:rPr>
          <w:rFonts w:ascii="Times New Roman" w:hAnsi="Times New Roman" w:cs="Times New Roman"/>
        </w:rPr>
        <w:t xml:space="preserve"> </w:t>
      </w:r>
      <w:proofErr w:type="spellStart"/>
      <w:r w:rsidRPr="00124B09">
        <w:rPr>
          <w:rFonts w:ascii="Times New Roman" w:hAnsi="Times New Roman" w:cs="Times New Roman"/>
        </w:rPr>
        <w:t>al</w:t>
      </w:r>
      <w:proofErr w:type="spellEnd"/>
      <w:r w:rsidRPr="00124B09">
        <w:rPr>
          <w:rFonts w:ascii="Times New Roman" w:hAnsi="Times New Roman" w:cs="Times New Roman"/>
        </w:rPr>
        <w:t xml:space="preserve">., 2000; </w:t>
      </w:r>
      <w:proofErr w:type="spellStart"/>
      <w:r w:rsidRPr="00124B09">
        <w:rPr>
          <w:rFonts w:ascii="Times New Roman" w:hAnsi="Times New Roman" w:cs="Times New Roman"/>
        </w:rPr>
        <w:t>Robins</w:t>
      </w:r>
      <w:proofErr w:type="spellEnd"/>
      <w:r w:rsidRPr="00124B09">
        <w:rPr>
          <w:rFonts w:ascii="Times New Roman" w:hAnsi="Times New Roman" w:cs="Times New Roman"/>
        </w:rPr>
        <w:t xml:space="preserve"> </w:t>
      </w:r>
      <w:proofErr w:type="spellStart"/>
      <w:r w:rsidRPr="00124B09">
        <w:rPr>
          <w:rFonts w:ascii="Times New Roman" w:hAnsi="Times New Roman" w:cs="Times New Roman"/>
        </w:rPr>
        <w:t>et</w:t>
      </w:r>
      <w:proofErr w:type="spellEnd"/>
      <w:r w:rsidRPr="00124B09">
        <w:rPr>
          <w:rFonts w:ascii="Times New Roman" w:hAnsi="Times New Roman" w:cs="Times New Roman"/>
        </w:rPr>
        <w:t xml:space="preserve"> </w:t>
      </w:r>
      <w:proofErr w:type="spellStart"/>
      <w:r w:rsidRPr="00124B09">
        <w:rPr>
          <w:rFonts w:ascii="Times New Roman" w:hAnsi="Times New Roman" w:cs="Times New Roman"/>
        </w:rPr>
        <w:t>al</w:t>
      </w:r>
      <w:proofErr w:type="spellEnd"/>
      <w:r w:rsidRPr="00124B09">
        <w:rPr>
          <w:rFonts w:ascii="Times New Roman" w:hAnsi="Times New Roman" w:cs="Times New Roman"/>
        </w:rPr>
        <w:t xml:space="preserve">., 2003). </w:t>
      </w:r>
      <w:r w:rsidR="007D7591" w:rsidRPr="00124B09">
        <w:rPr>
          <w:rFonts w:ascii="Times New Roman" w:hAnsi="Times New Roman" w:cs="Times New Roman"/>
        </w:rPr>
        <w:t xml:space="preserve">Учащиеся, особенно с низким уровнем академических способностей, </w:t>
      </w:r>
      <w:r w:rsidR="007D7591" w:rsidRPr="00124B09">
        <w:rPr>
          <w:rFonts w:ascii="Times New Roman" w:hAnsi="Times New Roman" w:cs="Times New Roman"/>
        </w:rPr>
        <w:lastRenderedPageBreak/>
        <w:t>часто испытывают трудности при переходе от инструктивного обучения к самостоятельному программированию.</w:t>
      </w:r>
    </w:p>
    <w:p w14:paraId="368066EA" w14:textId="5EBC2325" w:rsidR="00D93B27" w:rsidRPr="00124B09" w:rsidRDefault="00D93B27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Актуальность данной методики обусловлена необходимостью развития навыков программирования у учащихся с разным уровнем академических способностей.</w:t>
      </w:r>
      <w:r w:rsidR="00CD27ED" w:rsidRPr="00124B09">
        <w:rPr>
          <w:rFonts w:ascii="Times New Roman" w:hAnsi="Times New Roman" w:cs="Times New Roman"/>
        </w:rPr>
        <w:t xml:space="preserve"> В условиях цифровой трансформации общества навыки программирования становятся важным элементом образования. Однако традиционные методы обучения, основанные на строгом выполнении инструкций, не всегда эффективны для учащихся с разным уровнем подготовки. Это делает необходимым разработку новых подходов, таких как методика поэтапного усложнения задач, которая позволяет учитывать индивидуальные </w:t>
      </w:r>
      <w:r w:rsidR="00124B09">
        <w:rPr>
          <w:rFonts w:ascii="Times New Roman" w:hAnsi="Times New Roman" w:cs="Times New Roman"/>
        </w:rPr>
        <w:t>спосо</w:t>
      </w:r>
      <w:r w:rsidR="00CD27ED" w:rsidRPr="00124B09">
        <w:rPr>
          <w:rFonts w:ascii="Times New Roman" w:hAnsi="Times New Roman" w:cs="Times New Roman"/>
        </w:rPr>
        <w:t>бности учащихся. </w:t>
      </w:r>
      <w:r w:rsidRPr="00124B09">
        <w:rPr>
          <w:rFonts w:ascii="Times New Roman" w:hAnsi="Times New Roman" w:cs="Times New Roman"/>
        </w:rPr>
        <w:t xml:space="preserve"> </w:t>
      </w:r>
      <w:r w:rsidR="007D7591" w:rsidRPr="00124B09">
        <w:rPr>
          <w:rFonts w:ascii="Times New Roman" w:hAnsi="Times New Roman" w:cs="Times New Roman"/>
        </w:rPr>
        <w:t>Согласно современным исследованиям (</w:t>
      </w:r>
      <w:proofErr w:type="spellStart"/>
      <w:r w:rsidR="007D7591" w:rsidRPr="00124B09">
        <w:rPr>
          <w:rFonts w:ascii="Times New Roman" w:hAnsi="Times New Roman" w:cs="Times New Roman"/>
        </w:rPr>
        <w:t>Guzdial</w:t>
      </w:r>
      <w:proofErr w:type="spellEnd"/>
      <w:r w:rsidR="007D7591" w:rsidRPr="00124B09">
        <w:rPr>
          <w:rFonts w:ascii="Times New Roman" w:hAnsi="Times New Roman" w:cs="Times New Roman"/>
        </w:rPr>
        <w:t xml:space="preserve"> &amp; </w:t>
      </w:r>
      <w:proofErr w:type="spellStart"/>
      <w:r w:rsidR="007D7591" w:rsidRPr="00124B09">
        <w:rPr>
          <w:rFonts w:ascii="Times New Roman" w:hAnsi="Times New Roman" w:cs="Times New Roman"/>
        </w:rPr>
        <w:t>Soloway</w:t>
      </w:r>
      <w:proofErr w:type="spellEnd"/>
      <w:r w:rsidR="007D7591" w:rsidRPr="00124B09">
        <w:rPr>
          <w:rFonts w:ascii="Times New Roman" w:hAnsi="Times New Roman" w:cs="Times New Roman"/>
        </w:rPr>
        <w:t xml:space="preserve">, 2002; </w:t>
      </w:r>
      <w:proofErr w:type="spellStart"/>
      <w:r w:rsidR="007D7591" w:rsidRPr="00124B09">
        <w:rPr>
          <w:rFonts w:ascii="Times New Roman" w:hAnsi="Times New Roman" w:cs="Times New Roman"/>
        </w:rPr>
        <w:t>Becker</w:t>
      </w:r>
      <w:proofErr w:type="spellEnd"/>
      <w:r w:rsidR="007D7591" w:rsidRPr="00124B09">
        <w:rPr>
          <w:rFonts w:ascii="Times New Roman" w:hAnsi="Times New Roman" w:cs="Times New Roman"/>
        </w:rPr>
        <w:t xml:space="preserve"> &amp; Park, 2011), подобные подходы способствуют лучшему усвоению знаний и формированию устойчивых навыков программирования.</w:t>
      </w:r>
    </w:p>
    <w:p w14:paraId="3DCE6370" w14:textId="213141A1" w:rsidR="00B97993" w:rsidRPr="00124B09" w:rsidRDefault="00BD47A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Цель</w:t>
      </w:r>
      <w:r w:rsidR="009876C8" w:rsidRPr="00124B09">
        <w:rPr>
          <w:rFonts w:ascii="Times New Roman" w:hAnsi="Times New Roman" w:cs="Times New Roman"/>
        </w:rPr>
        <w:t>ю</w:t>
      </w:r>
      <w:r w:rsidRPr="00124B09">
        <w:rPr>
          <w:rFonts w:ascii="Times New Roman" w:hAnsi="Times New Roman" w:cs="Times New Roman"/>
        </w:rPr>
        <w:t xml:space="preserve"> исследования </w:t>
      </w:r>
      <w:r w:rsidR="00AC290F" w:rsidRPr="00124B09">
        <w:rPr>
          <w:rFonts w:ascii="Times New Roman" w:hAnsi="Times New Roman" w:cs="Times New Roman"/>
        </w:rPr>
        <w:t xml:space="preserve">является </w:t>
      </w:r>
      <w:r w:rsidR="009876C8" w:rsidRPr="00124B09">
        <w:rPr>
          <w:rFonts w:ascii="Times New Roman" w:hAnsi="Times New Roman" w:cs="Times New Roman"/>
        </w:rPr>
        <w:t>определ</w:t>
      </w:r>
      <w:r w:rsidR="00CD27ED" w:rsidRPr="00124B09">
        <w:rPr>
          <w:rFonts w:ascii="Times New Roman" w:hAnsi="Times New Roman" w:cs="Times New Roman"/>
        </w:rPr>
        <w:t>ение</w:t>
      </w:r>
      <w:r w:rsidR="00F957F0" w:rsidRPr="00124B09">
        <w:rPr>
          <w:rFonts w:ascii="Times New Roman" w:hAnsi="Times New Roman" w:cs="Times New Roman"/>
        </w:rPr>
        <w:t xml:space="preserve"> эффективност</w:t>
      </w:r>
      <w:r w:rsidR="00CD27ED" w:rsidRPr="00124B09">
        <w:rPr>
          <w:rFonts w:ascii="Times New Roman" w:hAnsi="Times New Roman" w:cs="Times New Roman"/>
        </w:rPr>
        <w:t>и</w:t>
      </w:r>
      <w:r w:rsidR="00F957F0" w:rsidRPr="00124B09">
        <w:rPr>
          <w:rFonts w:ascii="Times New Roman" w:hAnsi="Times New Roman" w:cs="Times New Roman"/>
        </w:rPr>
        <w:t xml:space="preserve"> последовательного сокращения инструкций и увеличения самостоятельности учащихся в процессе обучения программированию с учетом их индивидуальных академических особенностей.</w:t>
      </w:r>
    </w:p>
    <w:p w14:paraId="75704719" w14:textId="499D979E" w:rsidR="00BD47AB" w:rsidRPr="00124B09" w:rsidRDefault="00BD47A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Задачи исследования:</w:t>
      </w:r>
    </w:p>
    <w:p w14:paraId="5CA413E9" w14:textId="77777777" w:rsidR="00527689" w:rsidRPr="00124B09" w:rsidRDefault="00527689" w:rsidP="00124B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Проанализировать существующие подходы к обучению программированию.</w:t>
      </w:r>
    </w:p>
    <w:p w14:paraId="6F6485A3" w14:textId="667A79DE" w:rsidR="00BD47AB" w:rsidRPr="00124B09" w:rsidRDefault="00BD47AB" w:rsidP="00124B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Разработать методику, включающую четыре этапа обучения: </w:t>
      </w:r>
      <w:r w:rsidR="00527689" w:rsidRPr="00124B09">
        <w:rPr>
          <w:rFonts w:ascii="Times New Roman" w:hAnsi="Times New Roman" w:cs="Times New Roman"/>
        </w:rPr>
        <w:t>создание программы по готовым инструкциям (</w:t>
      </w:r>
      <w:r w:rsidR="00CD27ED" w:rsidRPr="00124B09">
        <w:rPr>
          <w:rFonts w:ascii="Times New Roman" w:hAnsi="Times New Roman" w:cs="Times New Roman"/>
        </w:rPr>
        <w:t>анализ</w:t>
      </w:r>
      <w:r w:rsidR="00527689" w:rsidRPr="00124B09">
        <w:rPr>
          <w:rFonts w:ascii="Times New Roman" w:hAnsi="Times New Roman" w:cs="Times New Roman"/>
        </w:rPr>
        <w:t xml:space="preserve"> готового кода), частичное программирование, кодирование по алгоритму и самостоятельное программирование.</w:t>
      </w:r>
    </w:p>
    <w:p w14:paraId="3F7E9E2A" w14:textId="77777777" w:rsidR="00527689" w:rsidRPr="00124B09" w:rsidRDefault="00BD47AB" w:rsidP="00124B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Применить методику на учащихся 10 класса (C#) и 8 класса (C++)</w:t>
      </w:r>
      <w:r w:rsidR="00527689" w:rsidRPr="00124B09">
        <w:rPr>
          <w:rFonts w:ascii="Times New Roman" w:hAnsi="Times New Roman" w:cs="Times New Roman"/>
        </w:rPr>
        <w:t xml:space="preserve"> </w:t>
      </w:r>
      <w:r w:rsidRPr="00124B09">
        <w:rPr>
          <w:rFonts w:ascii="Times New Roman" w:hAnsi="Times New Roman" w:cs="Times New Roman"/>
        </w:rPr>
        <w:t>с разными уровнями академических способностей (A, B, C).</w:t>
      </w:r>
    </w:p>
    <w:p w14:paraId="2B837AED" w14:textId="3B978964" w:rsidR="00527689" w:rsidRPr="00124B09" w:rsidRDefault="00527689" w:rsidP="00124B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Оценить эффективность методики, выявить сложные этапы и предложить адаптивные подходы.</w:t>
      </w:r>
    </w:p>
    <w:p w14:paraId="4B6D229D" w14:textId="6BE0C506" w:rsidR="001A310D" w:rsidRPr="00124B09" w:rsidRDefault="001A310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Гипотеза исследования заключается в том, что методика постепенного усложнения задач способствует более эффективному освоению программирования по сравнению с традиционными методами, так как позволяет учащимся постепенно развивать навыки самостоятельного мышления и анализа.</w:t>
      </w:r>
    </w:p>
    <w:p w14:paraId="214E0462" w14:textId="42CBF324" w:rsidR="00BD47AB" w:rsidRPr="00124B09" w:rsidRDefault="00BD47A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Ожидаемые результаты: </w:t>
      </w:r>
      <w:r w:rsidR="00AC290F" w:rsidRPr="00124B09">
        <w:rPr>
          <w:rFonts w:ascii="Times New Roman" w:hAnsi="Times New Roman" w:cs="Times New Roman"/>
        </w:rPr>
        <w:t>улучшение навыков программирования у учащихся с различными академическими способностями, снижение зависимости от инструкций при решении задач, повышение уровня самостоятельности учащихся</w:t>
      </w:r>
      <w:r w:rsidR="00352704" w:rsidRPr="00124B09">
        <w:rPr>
          <w:rFonts w:ascii="Times New Roman" w:hAnsi="Times New Roman" w:cs="Times New Roman"/>
        </w:rPr>
        <w:t xml:space="preserve"> при создании программ</w:t>
      </w:r>
      <w:r w:rsidR="00AC290F" w:rsidRPr="00124B09">
        <w:rPr>
          <w:rFonts w:ascii="Times New Roman" w:hAnsi="Times New Roman" w:cs="Times New Roman"/>
        </w:rPr>
        <w:t>.</w:t>
      </w:r>
      <w:r w:rsidR="0092540C" w:rsidRPr="00124B09">
        <w:rPr>
          <w:rFonts w:ascii="Times New Roman" w:hAnsi="Times New Roman" w:cs="Times New Roman"/>
        </w:rPr>
        <w:t xml:space="preserve"> Также предполагается, что учащиеся с низким уровнем подготовки покажут значительный прогресс при использовании адаптивных подходов.</w:t>
      </w:r>
    </w:p>
    <w:p w14:paraId="3DFC7C66" w14:textId="77777777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Методология</w:t>
      </w:r>
    </w:p>
    <w:p w14:paraId="74B5225B" w14:textId="49726A74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Методология исследования направлена на проверку эффективности методики постепенного усложнения задач при обучении программированию. Исследование проводилось на основе теоретического анализа,</w:t>
      </w:r>
      <w:r w:rsidR="00A75C86" w:rsidRPr="00124B09">
        <w:rPr>
          <w:rFonts w:ascii="Times New Roman" w:hAnsi="Times New Roman" w:cs="Times New Roman"/>
        </w:rPr>
        <w:t xml:space="preserve"> педагогического эксперимента и сравнительного анализа.</w:t>
      </w:r>
    </w:p>
    <w:p w14:paraId="0769E8F5" w14:textId="21127C20" w:rsidR="004F222B" w:rsidRPr="00124B09" w:rsidRDefault="004F222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  <w:color w:val="000000" w:themeColor="text1"/>
        </w:rPr>
        <w:t>Теоретический анализ включал изучение конструктивистских подходов к обучению программированию</w:t>
      </w:r>
      <w:r w:rsidR="00D42A8C" w:rsidRPr="00124B09">
        <w:rPr>
          <w:rFonts w:ascii="Times New Roman" w:hAnsi="Times New Roman" w:cs="Times New Roman"/>
          <w:color w:val="000000" w:themeColor="text1"/>
        </w:rPr>
        <w:t xml:space="preserve"> </w:t>
      </w:r>
      <w:r w:rsidRPr="00124B09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24B09">
        <w:rPr>
          <w:rFonts w:ascii="Times New Roman" w:hAnsi="Times New Roman" w:cs="Times New Roman"/>
          <w:color w:val="000000" w:themeColor="text1"/>
        </w:rPr>
        <w:t>Papert</w:t>
      </w:r>
      <w:proofErr w:type="spellEnd"/>
      <w:r w:rsidRPr="00124B09">
        <w:rPr>
          <w:rFonts w:ascii="Times New Roman" w:hAnsi="Times New Roman" w:cs="Times New Roman"/>
          <w:color w:val="000000" w:themeColor="text1"/>
        </w:rPr>
        <w:t>, 1980), и концепций активного обучения</w:t>
      </w:r>
      <w:r w:rsidR="00DD723F" w:rsidRPr="00124B09">
        <w:rPr>
          <w:rFonts w:ascii="Times New Roman" w:hAnsi="Times New Roman" w:cs="Times New Roman"/>
          <w:color w:val="000000" w:themeColor="text1"/>
        </w:rPr>
        <w:t xml:space="preserve"> </w:t>
      </w:r>
      <w:r w:rsidRPr="00124B09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24B09">
        <w:rPr>
          <w:rFonts w:ascii="Times New Roman" w:hAnsi="Times New Roman" w:cs="Times New Roman"/>
          <w:color w:val="000000" w:themeColor="text1"/>
        </w:rPr>
        <w:t>Shneiderman</w:t>
      </w:r>
      <w:proofErr w:type="spellEnd"/>
      <w:r w:rsidRPr="00124B09">
        <w:rPr>
          <w:rFonts w:ascii="Times New Roman" w:hAnsi="Times New Roman" w:cs="Times New Roman"/>
          <w:color w:val="000000" w:themeColor="text1"/>
        </w:rPr>
        <w:t xml:space="preserve">, </w:t>
      </w:r>
      <w:r w:rsidR="003D4F7E" w:rsidRPr="00124B09">
        <w:rPr>
          <w:rFonts w:ascii="Times New Roman" w:hAnsi="Times New Roman" w:cs="Times New Roman"/>
          <w:color w:val="000000" w:themeColor="text1"/>
        </w:rPr>
        <w:t>1997</w:t>
      </w:r>
      <w:r w:rsidRPr="00124B09">
        <w:rPr>
          <w:rFonts w:ascii="Times New Roman" w:hAnsi="Times New Roman" w:cs="Times New Roman"/>
          <w:color w:val="000000" w:themeColor="text1"/>
        </w:rPr>
        <w:t>). Эти подходы подчеркивают необходимость постепенного перехода от готовых решений к самостоятельному программированию через серию адаптированных заданий.</w:t>
      </w:r>
    </w:p>
    <w:p w14:paraId="6AFE9B0D" w14:textId="6E477B9A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  <w:color w:val="000000" w:themeColor="text1"/>
        </w:rPr>
        <w:t xml:space="preserve">В педагогическом эксперименте приняли участие учащиеся 10 класса, изучающие </w:t>
      </w:r>
      <w:r w:rsidR="00B226FF" w:rsidRPr="00124B09">
        <w:rPr>
          <w:rFonts w:ascii="Times New Roman" w:hAnsi="Times New Roman" w:cs="Times New Roman"/>
          <w:color w:val="000000" w:themeColor="text1"/>
        </w:rPr>
        <w:t>объектно</w:t>
      </w:r>
      <w:r w:rsidR="0019246B" w:rsidRPr="00124B09">
        <w:rPr>
          <w:rFonts w:ascii="Times New Roman" w:hAnsi="Times New Roman" w:cs="Times New Roman"/>
          <w:color w:val="000000" w:themeColor="text1"/>
        </w:rPr>
        <w:t>-ориентированное</w:t>
      </w:r>
      <w:r w:rsidR="00B226FF" w:rsidRPr="00124B09">
        <w:rPr>
          <w:rFonts w:ascii="Times New Roman" w:hAnsi="Times New Roman" w:cs="Times New Roman"/>
          <w:color w:val="000000" w:themeColor="text1"/>
        </w:rPr>
        <w:t xml:space="preserve"> </w:t>
      </w:r>
      <w:r w:rsidRPr="00124B09">
        <w:rPr>
          <w:rFonts w:ascii="Times New Roman" w:hAnsi="Times New Roman" w:cs="Times New Roman"/>
          <w:color w:val="000000" w:themeColor="text1"/>
        </w:rPr>
        <w:t xml:space="preserve">программирование на языке C#, и учащиеся 8 класса, изучающие </w:t>
      </w:r>
      <w:r w:rsidR="0019246B" w:rsidRPr="00124B09">
        <w:rPr>
          <w:rFonts w:ascii="Times New Roman" w:hAnsi="Times New Roman" w:cs="Times New Roman"/>
          <w:color w:val="000000" w:themeColor="text1"/>
        </w:rPr>
        <w:t xml:space="preserve">процедурный язык программирования на языке </w:t>
      </w:r>
      <w:r w:rsidRPr="00124B09">
        <w:rPr>
          <w:rFonts w:ascii="Times New Roman" w:hAnsi="Times New Roman" w:cs="Times New Roman"/>
          <w:color w:val="000000" w:themeColor="text1"/>
        </w:rPr>
        <w:t>C++. Каждая группа включала трёх учащихся с разным уровнем академических способностей:</w:t>
      </w:r>
    </w:p>
    <w:p w14:paraId="45208705" w14:textId="7BEBC1A6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color w:val="000000" w:themeColor="text1"/>
        </w:rPr>
        <w:t xml:space="preserve">Ученик A (высокий уровень) обладает хорошими аналитическими </w:t>
      </w:r>
      <w:r w:rsidRPr="00124B09">
        <w:rPr>
          <w:rFonts w:ascii="Times New Roman" w:hAnsi="Times New Roman" w:cs="Times New Roman"/>
        </w:rPr>
        <w:t>и логическими способностями, проявляет высокий интерес к программированию.</w:t>
      </w:r>
    </w:p>
    <w:p w14:paraId="0BE8A1E3" w14:textId="46E72DD0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lastRenderedPageBreak/>
        <w:t>Ученик B (средний уровень) успешно справляется с типовыми задачами, но испытывает затруднения при решении более сложных задач без поддержки.</w:t>
      </w:r>
    </w:p>
    <w:p w14:paraId="7697377C" w14:textId="635C77D6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Ученик C (низкий уровень) испытывает сложности в понимании задач и требует дополнительной помощи на каждом этапе обучения.</w:t>
      </w:r>
    </w:p>
    <w:p w14:paraId="385794C0" w14:textId="316C1610" w:rsidR="00A75C86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Методика обучения </w:t>
      </w:r>
      <w:r w:rsidR="00A97150" w:rsidRPr="00124B09">
        <w:rPr>
          <w:rFonts w:ascii="Times New Roman" w:hAnsi="Times New Roman" w:cs="Times New Roman"/>
        </w:rPr>
        <w:t>состояла из</w:t>
      </w:r>
      <w:r w:rsidRPr="00124B09">
        <w:rPr>
          <w:rFonts w:ascii="Times New Roman" w:hAnsi="Times New Roman" w:cs="Times New Roman"/>
        </w:rPr>
        <w:t xml:space="preserve"> четыре</w:t>
      </w:r>
      <w:r w:rsidR="00A97150" w:rsidRPr="00124B09">
        <w:rPr>
          <w:rFonts w:ascii="Times New Roman" w:hAnsi="Times New Roman" w:cs="Times New Roman"/>
        </w:rPr>
        <w:t>х</w:t>
      </w:r>
      <w:r w:rsidRPr="00124B09">
        <w:rPr>
          <w:rFonts w:ascii="Times New Roman" w:hAnsi="Times New Roman" w:cs="Times New Roman"/>
        </w:rPr>
        <w:t xml:space="preserve"> этап</w:t>
      </w:r>
      <w:r w:rsidR="00A97150" w:rsidRPr="00124B09">
        <w:rPr>
          <w:rFonts w:ascii="Times New Roman" w:hAnsi="Times New Roman" w:cs="Times New Roman"/>
        </w:rPr>
        <w:t>ов</w:t>
      </w:r>
      <w:r w:rsidRPr="00124B09">
        <w:rPr>
          <w:rFonts w:ascii="Times New Roman" w:hAnsi="Times New Roman" w:cs="Times New Roman"/>
        </w:rPr>
        <w:t>, которые обеспечивали постепенное снижение уровня внешней поддержки и увеличение самостоятельности учащихся.</w:t>
      </w:r>
    </w:p>
    <w:p w14:paraId="12F26EAE" w14:textId="1C3792C1" w:rsidR="00A75C86" w:rsidRPr="00124B09" w:rsidRDefault="00A75C86" w:rsidP="00124B0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Создание программы по готовым инструкциям</w:t>
      </w:r>
      <w:r w:rsidR="00A97150" w:rsidRPr="00124B09">
        <w:rPr>
          <w:rFonts w:ascii="Times New Roman" w:hAnsi="Times New Roman" w:cs="Times New Roman"/>
        </w:rPr>
        <w:t xml:space="preserve"> (</w:t>
      </w:r>
      <w:r w:rsidR="00A97150" w:rsidRPr="00124B09">
        <w:rPr>
          <w:rFonts w:ascii="Times New Roman" w:hAnsi="Times New Roman" w:cs="Times New Roman"/>
        </w:rPr>
        <w:t>анализ готового кода).</w:t>
      </w:r>
    </w:p>
    <w:p w14:paraId="798CD662" w14:textId="77777777" w:rsidR="00A75C86" w:rsidRPr="00124B09" w:rsidRDefault="00A75C86" w:rsidP="00124B0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Частичное программирование (работа с фрагментами кода).</w:t>
      </w:r>
    </w:p>
    <w:p w14:paraId="2B097141" w14:textId="77777777" w:rsidR="00A75C86" w:rsidRPr="00124B09" w:rsidRDefault="00A75C86" w:rsidP="00124B0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Кодирование по алгоритму (минимальные подсказки).</w:t>
      </w:r>
    </w:p>
    <w:p w14:paraId="244A83A3" w14:textId="77777777" w:rsidR="00A75C86" w:rsidRPr="00124B09" w:rsidRDefault="00A75C86" w:rsidP="00124B0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Самостоятельное программирование (без поддержки).</w:t>
      </w:r>
    </w:p>
    <w:p w14:paraId="6ECC1B60" w14:textId="48870D86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Использование четыр</w:t>
      </w:r>
      <w:r w:rsidR="00BD6227" w:rsidRPr="00124B09">
        <w:rPr>
          <w:rFonts w:ascii="Times New Roman" w:hAnsi="Times New Roman" w:cs="Times New Roman"/>
        </w:rPr>
        <w:t>е</w:t>
      </w:r>
      <w:r w:rsidRPr="00124B09">
        <w:rPr>
          <w:rFonts w:ascii="Times New Roman" w:hAnsi="Times New Roman" w:cs="Times New Roman"/>
        </w:rPr>
        <w:t xml:space="preserve">х этапов оправдано необходимостью обеспечить плавный переход от </w:t>
      </w:r>
      <w:r w:rsidR="00A75C86" w:rsidRPr="00124B09">
        <w:rPr>
          <w:rFonts w:ascii="Times New Roman" w:hAnsi="Times New Roman" w:cs="Times New Roman"/>
        </w:rPr>
        <w:t>инструкций</w:t>
      </w:r>
      <w:r w:rsidRPr="00124B09">
        <w:rPr>
          <w:rFonts w:ascii="Times New Roman" w:hAnsi="Times New Roman" w:cs="Times New Roman"/>
        </w:rPr>
        <w:t xml:space="preserve"> к самостоятельному программированию, что особенно важно для учащихся со средним и низким уровнем подготовки.</w:t>
      </w:r>
    </w:p>
    <w:p w14:paraId="0C7E85BD" w14:textId="7CD33C43" w:rsidR="00B474F2" w:rsidRPr="00124B09" w:rsidRDefault="00B474F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Для оценки эффективности методики проводился сравнительный анализ результатов выполнения заданий на каждом </w:t>
      </w:r>
      <w:r w:rsidR="00DD723F" w:rsidRPr="00124B09">
        <w:rPr>
          <w:rFonts w:ascii="Times New Roman" w:hAnsi="Times New Roman" w:cs="Times New Roman"/>
        </w:rPr>
        <w:t>этапе</w:t>
      </w:r>
      <w:r w:rsidRPr="00124B09">
        <w:rPr>
          <w:rFonts w:ascii="Times New Roman" w:hAnsi="Times New Roman" w:cs="Times New Roman"/>
        </w:rPr>
        <w:t xml:space="preserve">. Уровень усвоения проверялся с использованием формативного оценивания, включающего короткие проверочные задания в начале уроков, а также практические задания, выполняемые на уроках </w:t>
      </w:r>
      <w:r w:rsidR="00DD723F" w:rsidRPr="00124B09">
        <w:rPr>
          <w:rFonts w:ascii="Times New Roman" w:hAnsi="Times New Roman" w:cs="Times New Roman"/>
        </w:rPr>
        <w:t>информатики</w:t>
      </w:r>
      <w:r w:rsidRPr="00124B09">
        <w:rPr>
          <w:rFonts w:ascii="Times New Roman" w:hAnsi="Times New Roman" w:cs="Times New Roman"/>
        </w:rPr>
        <w:t>.</w:t>
      </w:r>
    </w:p>
    <w:p w14:paraId="34DE7FA9" w14:textId="77777777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Результаты</w:t>
      </w:r>
    </w:p>
    <w:p w14:paraId="768030C4" w14:textId="77777777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Результаты исследования подробно показывают, как учащиеся справлялись с заданиями на каждом этапе методики.</w:t>
      </w:r>
    </w:p>
    <w:p w14:paraId="61E15175" w14:textId="1E311A43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1.</w:t>
      </w:r>
      <w:r w:rsidRPr="00124B09">
        <w:rPr>
          <w:rFonts w:ascii="Times New Roman" w:hAnsi="Times New Roman" w:cs="Times New Roman"/>
        </w:rPr>
        <w:tab/>
        <w:t xml:space="preserve">Создание программы по готовым инструкциям. </w:t>
      </w:r>
      <w:r w:rsidR="00BF0132" w:rsidRPr="00124B09">
        <w:rPr>
          <w:rFonts w:ascii="Times New Roman" w:hAnsi="Times New Roman" w:cs="Times New Roman"/>
        </w:rPr>
        <w:t>У</w:t>
      </w:r>
      <w:r w:rsidRPr="00124B09">
        <w:rPr>
          <w:rFonts w:ascii="Times New Roman" w:hAnsi="Times New Roman" w:cs="Times New Roman"/>
        </w:rPr>
        <w:t xml:space="preserve">чащимся предоставлялись подробные инструкции по созданию интерфейса и написанию программного кода. </w:t>
      </w:r>
      <w:r w:rsidR="00BF0132" w:rsidRPr="00124B09">
        <w:rPr>
          <w:rFonts w:ascii="Times New Roman" w:hAnsi="Times New Roman" w:cs="Times New Roman"/>
        </w:rPr>
        <w:t>Они</w:t>
      </w:r>
      <w:r w:rsidR="000A3706" w:rsidRPr="00124B09">
        <w:rPr>
          <w:rFonts w:ascii="Times New Roman" w:hAnsi="Times New Roman" w:cs="Times New Roman"/>
        </w:rPr>
        <w:t xml:space="preserve"> анализировали готовый код и воспроизводили его в ходе практических работ, что позволяло им освоить базовые элементы синтаксиса и структуры программ.</w:t>
      </w:r>
    </w:p>
    <w:p w14:paraId="1BFEE287" w14:textId="2B38CAFF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Цель: </w:t>
      </w:r>
      <w:r w:rsidR="006E47D0" w:rsidRPr="00124B09">
        <w:rPr>
          <w:rFonts w:ascii="Times New Roman" w:hAnsi="Times New Roman" w:cs="Times New Roman"/>
        </w:rPr>
        <w:t>н</w:t>
      </w:r>
      <w:r w:rsidRPr="00124B09">
        <w:rPr>
          <w:rFonts w:ascii="Times New Roman" w:hAnsi="Times New Roman" w:cs="Times New Roman"/>
        </w:rPr>
        <w:t>аучить</w:t>
      </w:r>
      <w:r w:rsidR="006E47D0" w:rsidRPr="00124B09">
        <w:rPr>
          <w:rFonts w:ascii="Times New Roman" w:hAnsi="Times New Roman" w:cs="Times New Roman"/>
        </w:rPr>
        <w:t xml:space="preserve"> создавать пользовательский графический интерфейс, </w:t>
      </w:r>
      <w:r w:rsidRPr="00124B09">
        <w:rPr>
          <w:rFonts w:ascii="Times New Roman" w:hAnsi="Times New Roman" w:cs="Times New Roman"/>
        </w:rPr>
        <w:t>понимать код и воспроизводить его.</w:t>
      </w:r>
    </w:p>
    <w:p w14:paraId="1C451389" w14:textId="08121EA3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  <w:color w:val="000000" w:themeColor="text1"/>
        </w:rPr>
        <w:t xml:space="preserve">Применение: </w:t>
      </w:r>
      <w:r w:rsidR="006E47D0" w:rsidRPr="00124B09">
        <w:rPr>
          <w:rFonts w:ascii="Times New Roman" w:hAnsi="Times New Roman" w:cs="Times New Roman"/>
          <w:color w:val="000000" w:themeColor="text1"/>
        </w:rPr>
        <w:t>в</w:t>
      </w:r>
      <w:r w:rsidRPr="00124B09">
        <w:rPr>
          <w:rFonts w:ascii="Times New Roman" w:hAnsi="Times New Roman" w:cs="Times New Roman"/>
          <w:color w:val="000000" w:themeColor="text1"/>
        </w:rPr>
        <w:t xml:space="preserve"> 10 классе — </w:t>
      </w:r>
      <w:r w:rsidR="006E47D0" w:rsidRPr="00124B09">
        <w:rPr>
          <w:rFonts w:ascii="Times New Roman" w:hAnsi="Times New Roman" w:cs="Times New Roman"/>
          <w:color w:val="000000" w:themeColor="text1"/>
        </w:rPr>
        <w:t>создание</w:t>
      </w:r>
      <w:r w:rsidRPr="00124B09">
        <w:rPr>
          <w:rFonts w:ascii="Times New Roman" w:hAnsi="Times New Roman" w:cs="Times New Roman"/>
          <w:color w:val="000000" w:themeColor="text1"/>
        </w:rPr>
        <w:t xml:space="preserve"> приложений в C#; в 8 классе — </w:t>
      </w:r>
      <w:r w:rsidR="00852AFE" w:rsidRPr="00124B09">
        <w:rPr>
          <w:rFonts w:ascii="Times New Roman" w:hAnsi="Times New Roman" w:cs="Times New Roman"/>
          <w:color w:val="000000" w:themeColor="text1"/>
        </w:rPr>
        <w:t xml:space="preserve">использование </w:t>
      </w:r>
      <w:r w:rsidR="0019246B" w:rsidRPr="00124B09">
        <w:rPr>
          <w:rFonts w:ascii="Times New Roman" w:hAnsi="Times New Roman" w:cs="Times New Roman"/>
          <w:color w:val="000000" w:themeColor="text1"/>
        </w:rPr>
        <w:t>циклич</w:t>
      </w:r>
      <w:r w:rsidR="00852AFE" w:rsidRPr="00124B09">
        <w:rPr>
          <w:rFonts w:ascii="Times New Roman" w:hAnsi="Times New Roman" w:cs="Times New Roman"/>
          <w:color w:val="000000" w:themeColor="text1"/>
        </w:rPr>
        <w:t>еских</w:t>
      </w:r>
      <w:r w:rsidR="0019246B" w:rsidRPr="00124B09">
        <w:rPr>
          <w:rFonts w:ascii="Times New Roman" w:hAnsi="Times New Roman" w:cs="Times New Roman"/>
          <w:color w:val="000000" w:themeColor="text1"/>
        </w:rPr>
        <w:t xml:space="preserve"> алгоритм</w:t>
      </w:r>
      <w:r w:rsidR="00852AFE" w:rsidRPr="00124B09">
        <w:rPr>
          <w:rFonts w:ascii="Times New Roman" w:hAnsi="Times New Roman" w:cs="Times New Roman"/>
          <w:color w:val="000000" w:themeColor="text1"/>
        </w:rPr>
        <w:t>ов</w:t>
      </w:r>
      <w:r w:rsidR="0019246B" w:rsidRPr="00124B09">
        <w:rPr>
          <w:rFonts w:ascii="Times New Roman" w:hAnsi="Times New Roman" w:cs="Times New Roman"/>
          <w:color w:val="000000" w:themeColor="text1"/>
        </w:rPr>
        <w:t xml:space="preserve"> и </w:t>
      </w:r>
      <w:r w:rsidRPr="00124B09">
        <w:rPr>
          <w:rFonts w:ascii="Times New Roman" w:hAnsi="Times New Roman" w:cs="Times New Roman"/>
          <w:color w:val="000000" w:themeColor="text1"/>
        </w:rPr>
        <w:t>работа с</w:t>
      </w:r>
      <w:r w:rsidR="00852AFE" w:rsidRPr="00124B09">
        <w:rPr>
          <w:rFonts w:ascii="Times New Roman" w:hAnsi="Times New Roman" w:cs="Times New Roman"/>
          <w:color w:val="000000" w:themeColor="text1"/>
        </w:rPr>
        <w:t xml:space="preserve"> одномерными</w:t>
      </w:r>
      <w:r w:rsidRPr="00124B09">
        <w:rPr>
          <w:rFonts w:ascii="Times New Roman" w:hAnsi="Times New Roman" w:cs="Times New Roman"/>
          <w:color w:val="000000" w:themeColor="text1"/>
        </w:rPr>
        <w:t xml:space="preserve"> массивами на C++.</w:t>
      </w:r>
    </w:p>
    <w:p w14:paraId="46249390" w14:textId="25E30D29" w:rsidR="00B06D69" w:rsidRPr="00124B09" w:rsidRDefault="00B06D69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</w:rPr>
        <w:t>В</w:t>
      </w:r>
      <w:r w:rsidR="006E47D0" w:rsidRPr="00124B09">
        <w:rPr>
          <w:rFonts w:ascii="Times New Roman" w:hAnsi="Times New Roman" w:cs="Times New Roman"/>
        </w:rPr>
        <w:t>се учащиеся успешно выполнили задания, так как инструкции были ч</w:t>
      </w:r>
      <w:r w:rsidRPr="00124B09">
        <w:rPr>
          <w:rFonts w:ascii="Times New Roman" w:hAnsi="Times New Roman" w:cs="Times New Roman"/>
        </w:rPr>
        <w:t>е</w:t>
      </w:r>
      <w:r w:rsidR="006E47D0" w:rsidRPr="00124B09">
        <w:rPr>
          <w:rFonts w:ascii="Times New Roman" w:hAnsi="Times New Roman" w:cs="Times New Roman"/>
        </w:rPr>
        <w:t>ткими и последовательными.</w:t>
      </w:r>
      <w:r w:rsidR="00852AFE" w:rsidRPr="00124B09">
        <w:rPr>
          <w:rFonts w:ascii="Times New Roman" w:hAnsi="Times New Roman" w:cs="Times New Roman"/>
          <w:color w:val="4C94D8" w:themeColor="text2" w:themeTint="80"/>
        </w:rPr>
        <w:t xml:space="preserve"> </w:t>
      </w:r>
      <w:r w:rsidR="00852AFE" w:rsidRPr="00124B09">
        <w:rPr>
          <w:rFonts w:ascii="Times New Roman" w:hAnsi="Times New Roman" w:cs="Times New Roman"/>
          <w:color w:val="000000" w:themeColor="text1"/>
        </w:rPr>
        <w:t>Этап создани</w:t>
      </w:r>
      <w:r w:rsidRPr="00124B09">
        <w:rPr>
          <w:rFonts w:ascii="Times New Roman" w:hAnsi="Times New Roman" w:cs="Times New Roman"/>
          <w:color w:val="000000" w:themeColor="text1"/>
        </w:rPr>
        <w:t>я</w:t>
      </w:r>
      <w:r w:rsidR="00852AFE" w:rsidRPr="00124B09">
        <w:rPr>
          <w:rFonts w:ascii="Times New Roman" w:hAnsi="Times New Roman" w:cs="Times New Roman"/>
          <w:color w:val="000000" w:themeColor="text1"/>
        </w:rPr>
        <w:t xml:space="preserve"> программы по готовым инструкциям способствует эффективному развитию навыков программирования у всех учащихся. Однако наблюдались различия в подходах к выполнению заданий среди учеников с разным уровнем подготовки. Ученик A</w:t>
      </w:r>
      <w:r w:rsidRPr="00124B09">
        <w:rPr>
          <w:rFonts w:ascii="Times New Roman" w:hAnsi="Times New Roman" w:cs="Times New Roman"/>
          <w:color w:val="000000" w:themeColor="text1"/>
        </w:rPr>
        <w:t>, обладающий высоким уровнем способностей, после нескольких примеров начал пропускать этот этап, предпочитая самостоятельно решать задачи. Такой подход указывает на стремление ученика A к более глубокому освоению материала через самостоятельную практику. Однако это также создаёт риск пропуска важных элементов базовой подготовки, что может привести к пробелам в понимании сложных концепций.</w:t>
      </w:r>
      <w:r w:rsidRPr="00124B09">
        <w:rPr>
          <w:rFonts w:ascii="Times New Roman" w:hAnsi="Times New Roman" w:cs="Times New Roman"/>
          <w:color w:val="000000" w:themeColor="text1"/>
        </w:rPr>
        <w:t xml:space="preserve"> </w:t>
      </w:r>
      <w:r w:rsidRPr="00124B09">
        <w:rPr>
          <w:rFonts w:ascii="Times New Roman" w:hAnsi="Times New Roman" w:cs="Times New Roman"/>
          <w:color w:val="000000" w:themeColor="text1"/>
        </w:rPr>
        <w:t>Для повышения мотивации ученика A использ</w:t>
      </w:r>
      <w:r w:rsidR="00BF0132" w:rsidRPr="00124B09">
        <w:rPr>
          <w:rFonts w:ascii="Times New Roman" w:hAnsi="Times New Roman" w:cs="Times New Roman"/>
          <w:color w:val="000000" w:themeColor="text1"/>
        </w:rPr>
        <w:t xml:space="preserve">овались </w:t>
      </w:r>
      <w:r w:rsidRPr="00124B09">
        <w:rPr>
          <w:rFonts w:ascii="Times New Roman" w:hAnsi="Times New Roman" w:cs="Times New Roman"/>
          <w:color w:val="000000" w:themeColor="text1"/>
        </w:rPr>
        <w:t xml:space="preserve">дифференцированные задания, требующие применения новых алгоритмов. Это позволило ему </w:t>
      </w:r>
      <w:r w:rsidR="00BF0132" w:rsidRPr="00124B09">
        <w:rPr>
          <w:rFonts w:ascii="Times New Roman" w:hAnsi="Times New Roman" w:cs="Times New Roman"/>
          <w:color w:val="000000" w:themeColor="text1"/>
        </w:rPr>
        <w:t>глубже</w:t>
      </w:r>
      <w:r w:rsidRPr="00124B09">
        <w:rPr>
          <w:rFonts w:ascii="Times New Roman" w:hAnsi="Times New Roman" w:cs="Times New Roman"/>
          <w:color w:val="000000" w:themeColor="text1"/>
        </w:rPr>
        <w:t xml:space="preserve"> освоить материал.</w:t>
      </w:r>
    </w:p>
    <w:p w14:paraId="210B34FB" w14:textId="25EDD1E4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2. Частичное программирование. </w:t>
      </w:r>
      <w:r w:rsidR="000876DE" w:rsidRPr="00124B09">
        <w:rPr>
          <w:rFonts w:ascii="Times New Roman" w:hAnsi="Times New Roman" w:cs="Times New Roman"/>
        </w:rPr>
        <w:t>У</w:t>
      </w:r>
      <w:r w:rsidRPr="00124B09">
        <w:rPr>
          <w:rFonts w:ascii="Times New Roman" w:hAnsi="Times New Roman" w:cs="Times New Roman"/>
        </w:rPr>
        <w:t>чащиеся использовали готовые фрагменты кода, которые требовалось адаптировать для решения поставленной задачи</w:t>
      </w:r>
      <w:r w:rsidR="000876DE" w:rsidRPr="00124B09">
        <w:rPr>
          <w:rFonts w:ascii="Times New Roman" w:hAnsi="Times New Roman" w:cs="Times New Roman"/>
        </w:rPr>
        <w:t xml:space="preserve">, внося </w:t>
      </w:r>
      <w:r w:rsidRPr="00124B09">
        <w:rPr>
          <w:rFonts w:ascii="Times New Roman" w:hAnsi="Times New Roman" w:cs="Times New Roman"/>
        </w:rPr>
        <w:t>изменени</w:t>
      </w:r>
      <w:r w:rsidR="000876DE" w:rsidRPr="00124B09">
        <w:rPr>
          <w:rFonts w:ascii="Times New Roman" w:hAnsi="Times New Roman" w:cs="Times New Roman"/>
        </w:rPr>
        <w:t>я</w:t>
      </w:r>
      <w:r w:rsidRPr="00124B09">
        <w:rPr>
          <w:rFonts w:ascii="Times New Roman" w:hAnsi="Times New Roman" w:cs="Times New Roman"/>
        </w:rPr>
        <w:t xml:space="preserve"> в код, добавл</w:t>
      </w:r>
      <w:r w:rsidR="000876DE" w:rsidRPr="00124B09">
        <w:rPr>
          <w:rFonts w:ascii="Times New Roman" w:hAnsi="Times New Roman" w:cs="Times New Roman"/>
        </w:rPr>
        <w:t>яя</w:t>
      </w:r>
      <w:r w:rsidRPr="00124B09">
        <w:rPr>
          <w:rFonts w:ascii="Times New Roman" w:hAnsi="Times New Roman" w:cs="Times New Roman"/>
        </w:rPr>
        <w:t xml:space="preserve"> новы</w:t>
      </w:r>
      <w:r w:rsidR="000876DE" w:rsidRPr="00124B09">
        <w:rPr>
          <w:rFonts w:ascii="Times New Roman" w:hAnsi="Times New Roman" w:cs="Times New Roman"/>
        </w:rPr>
        <w:t>е</w:t>
      </w:r>
      <w:r w:rsidRPr="00124B09">
        <w:rPr>
          <w:rFonts w:ascii="Times New Roman" w:hAnsi="Times New Roman" w:cs="Times New Roman"/>
        </w:rPr>
        <w:t xml:space="preserve"> функци</w:t>
      </w:r>
      <w:r w:rsidR="000876DE" w:rsidRPr="00124B09">
        <w:rPr>
          <w:rFonts w:ascii="Times New Roman" w:hAnsi="Times New Roman" w:cs="Times New Roman"/>
        </w:rPr>
        <w:t>и</w:t>
      </w:r>
      <w:r w:rsidRPr="00124B09">
        <w:rPr>
          <w:rFonts w:ascii="Times New Roman" w:hAnsi="Times New Roman" w:cs="Times New Roman"/>
        </w:rPr>
        <w:t>.</w:t>
      </w:r>
    </w:p>
    <w:p w14:paraId="45FC3C3A" w14:textId="4FDD8F5E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Цель: </w:t>
      </w:r>
      <w:r w:rsidR="006E47D0" w:rsidRPr="00124B09">
        <w:rPr>
          <w:rFonts w:ascii="Times New Roman" w:hAnsi="Times New Roman" w:cs="Times New Roman"/>
        </w:rPr>
        <w:t>р</w:t>
      </w:r>
      <w:r w:rsidRPr="00124B09">
        <w:rPr>
          <w:rFonts w:ascii="Times New Roman" w:hAnsi="Times New Roman" w:cs="Times New Roman"/>
        </w:rPr>
        <w:t xml:space="preserve">азвитие способности </w:t>
      </w:r>
      <w:r w:rsidR="006E47D0" w:rsidRPr="00124B09">
        <w:rPr>
          <w:rFonts w:ascii="Times New Roman" w:hAnsi="Times New Roman" w:cs="Times New Roman"/>
        </w:rPr>
        <w:t xml:space="preserve">учащихся </w:t>
      </w:r>
      <w:r w:rsidRPr="00124B09">
        <w:rPr>
          <w:rFonts w:ascii="Times New Roman" w:hAnsi="Times New Roman" w:cs="Times New Roman"/>
        </w:rPr>
        <w:t>модифицировать код и использовать готовые элементы.</w:t>
      </w:r>
    </w:p>
    <w:p w14:paraId="728BF350" w14:textId="3F6132B7" w:rsidR="006E47D0" w:rsidRPr="00124B09" w:rsidRDefault="002F0889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  <w:color w:val="000000" w:themeColor="text1"/>
        </w:rPr>
        <w:t xml:space="preserve">Анализ результатов показал, что на </w:t>
      </w:r>
      <w:r w:rsidR="00727571" w:rsidRPr="00124B09">
        <w:rPr>
          <w:rFonts w:ascii="Times New Roman" w:hAnsi="Times New Roman" w:cs="Times New Roman"/>
          <w:color w:val="000000" w:themeColor="text1"/>
        </w:rPr>
        <w:t xml:space="preserve">данном </w:t>
      </w:r>
      <w:r w:rsidRPr="00124B09">
        <w:rPr>
          <w:rFonts w:ascii="Times New Roman" w:hAnsi="Times New Roman" w:cs="Times New Roman"/>
          <w:color w:val="000000" w:themeColor="text1"/>
        </w:rPr>
        <w:t>этапе учащиеся B и C испытывали затруднения при адаптации готового кода</w:t>
      </w:r>
      <w:r w:rsidR="00D12925" w:rsidRPr="00124B09">
        <w:rPr>
          <w:rFonts w:ascii="Times New Roman" w:hAnsi="Times New Roman" w:cs="Times New Roman"/>
          <w:color w:val="000000" w:themeColor="text1"/>
        </w:rPr>
        <w:t>, но и</w:t>
      </w:r>
      <w:r w:rsidRPr="00124B09">
        <w:rPr>
          <w:rFonts w:ascii="Times New Roman" w:hAnsi="Times New Roman" w:cs="Times New Roman"/>
          <w:color w:val="000000" w:themeColor="text1"/>
        </w:rPr>
        <w:t xml:space="preserve">спользование </w:t>
      </w:r>
      <w:r w:rsidR="00D12925" w:rsidRPr="00124B09">
        <w:rPr>
          <w:rFonts w:ascii="Times New Roman" w:hAnsi="Times New Roman" w:cs="Times New Roman"/>
          <w:color w:val="000000" w:themeColor="text1"/>
        </w:rPr>
        <w:t>инструкций</w:t>
      </w:r>
      <w:r w:rsidRPr="00124B09">
        <w:rPr>
          <w:rFonts w:ascii="Times New Roman" w:hAnsi="Times New Roman" w:cs="Times New Roman"/>
          <w:color w:val="000000" w:themeColor="text1"/>
        </w:rPr>
        <w:t xml:space="preserve"> способствовало </w:t>
      </w:r>
      <w:r w:rsidRPr="00124B09">
        <w:rPr>
          <w:rFonts w:ascii="Times New Roman" w:hAnsi="Times New Roman" w:cs="Times New Roman"/>
          <w:color w:val="000000" w:themeColor="text1"/>
        </w:rPr>
        <w:lastRenderedPageBreak/>
        <w:t xml:space="preserve">снижению уровня стресса и улучшению понимания структуры программного кода. Это позволило учащимся B и C постепенно переходить к более сложным заданиям. </w:t>
      </w:r>
    </w:p>
    <w:p w14:paraId="14997186" w14:textId="226979C4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3. Кодирование по алгоритму. Учащиеся выполняли задания с минимальными подсказками, основываясь на представленных алгоритмах и логике решения задач.</w:t>
      </w:r>
    </w:p>
    <w:p w14:paraId="5DA4EF87" w14:textId="2EE9866D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Цель: </w:t>
      </w:r>
      <w:r w:rsidR="006E47D0" w:rsidRPr="00124B09">
        <w:rPr>
          <w:rFonts w:ascii="Times New Roman" w:hAnsi="Times New Roman" w:cs="Times New Roman"/>
        </w:rPr>
        <w:t>ф</w:t>
      </w:r>
      <w:r w:rsidRPr="00124B09">
        <w:rPr>
          <w:rFonts w:ascii="Times New Roman" w:hAnsi="Times New Roman" w:cs="Times New Roman"/>
        </w:rPr>
        <w:t>ормирование навыков самостоятельного перевода алгоритмов в код.</w:t>
      </w:r>
    </w:p>
    <w:p w14:paraId="778BFA67" w14:textId="5204BC0A" w:rsidR="006E47D0" w:rsidRPr="00124B09" w:rsidRDefault="002E3375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color w:val="000000" w:themeColor="text1"/>
        </w:rPr>
        <w:t xml:space="preserve">Этап оказался наиболее привлекательным для учащегося уровня A, поскольку предоставлял возможность самостоятельно интерпретировать алгоритмы и переводить их в программный код, что стимулировало его аналитическое мышление и творческую активность. В то же время учащиеся уровней B и C проявляли значительно меньший интерес к данному этапу, что выражалось в их неохотном подходе к выполнению подобных задач. </w:t>
      </w:r>
      <w:r w:rsidRPr="00124B09">
        <w:rPr>
          <w:rFonts w:ascii="Times New Roman" w:hAnsi="Times New Roman" w:cs="Times New Roman"/>
        </w:rPr>
        <w:t>П</w:t>
      </w:r>
      <w:r w:rsidR="006E47D0" w:rsidRPr="00124B09">
        <w:rPr>
          <w:rFonts w:ascii="Times New Roman" w:hAnsi="Times New Roman" w:cs="Times New Roman"/>
        </w:rPr>
        <w:t>ереход к минимальным подсказкам затруднял процесс программирования в основном для учащихся C.</w:t>
      </w:r>
      <w:r w:rsidRPr="00124B09">
        <w:rPr>
          <w:rFonts w:ascii="Times New Roman" w:hAnsi="Times New Roman" w:cs="Times New Roman"/>
        </w:rPr>
        <w:t xml:space="preserve"> </w:t>
      </w:r>
    </w:p>
    <w:p w14:paraId="09D2ECC2" w14:textId="6063BCE0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4. Самостоятельное программирование</w:t>
      </w:r>
      <w:r w:rsidR="00A77447" w:rsidRPr="00124B09">
        <w:rPr>
          <w:rFonts w:ascii="Times New Roman" w:hAnsi="Times New Roman" w:cs="Times New Roman"/>
        </w:rPr>
        <w:t xml:space="preserve">. </w:t>
      </w:r>
      <w:r w:rsidRPr="00124B09">
        <w:rPr>
          <w:rFonts w:ascii="Times New Roman" w:hAnsi="Times New Roman" w:cs="Times New Roman"/>
        </w:rPr>
        <w:t xml:space="preserve">Учащиеся самостоятельно формулировали алгоритмы и реализовывали их </w:t>
      </w:r>
      <w:r w:rsidR="00E7423F" w:rsidRPr="00124B09">
        <w:rPr>
          <w:rFonts w:ascii="Times New Roman" w:hAnsi="Times New Roman" w:cs="Times New Roman"/>
        </w:rPr>
        <w:t>в</w:t>
      </w:r>
      <w:r w:rsidRPr="00124B09">
        <w:rPr>
          <w:rFonts w:ascii="Times New Roman" w:hAnsi="Times New Roman" w:cs="Times New Roman"/>
        </w:rPr>
        <w:t xml:space="preserve"> код</w:t>
      </w:r>
      <w:r w:rsidR="00E7423F" w:rsidRPr="00124B09">
        <w:rPr>
          <w:rFonts w:ascii="Times New Roman" w:hAnsi="Times New Roman" w:cs="Times New Roman"/>
        </w:rPr>
        <w:t>е</w:t>
      </w:r>
      <w:r w:rsidRPr="00124B09">
        <w:rPr>
          <w:rFonts w:ascii="Times New Roman" w:hAnsi="Times New Roman" w:cs="Times New Roman"/>
        </w:rPr>
        <w:t xml:space="preserve">. </w:t>
      </w:r>
    </w:p>
    <w:p w14:paraId="7BD18E3D" w14:textId="2695EAF7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</w:rPr>
        <w:t xml:space="preserve">Цель: </w:t>
      </w:r>
      <w:r w:rsidR="00A77447" w:rsidRPr="00124B09">
        <w:rPr>
          <w:rFonts w:ascii="Times New Roman" w:hAnsi="Times New Roman" w:cs="Times New Roman"/>
          <w:color w:val="000000" w:themeColor="text1"/>
        </w:rPr>
        <w:t>п</w:t>
      </w:r>
      <w:r w:rsidRPr="00124B09">
        <w:rPr>
          <w:rFonts w:ascii="Times New Roman" w:hAnsi="Times New Roman" w:cs="Times New Roman"/>
          <w:color w:val="000000" w:themeColor="text1"/>
        </w:rPr>
        <w:t xml:space="preserve">роверка </w:t>
      </w:r>
      <w:r w:rsidR="00E7423F" w:rsidRPr="00124B09">
        <w:rPr>
          <w:rFonts w:ascii="Times New Roman" w:hAnsi="Times New Roman" w:cs="Times New Roman"/>
          <w:color w:val="000000" w:themeColor="text1"/>
        </w:rPr>
        <w:t>способности учащихся к самостоятельному анализу, планированию и реализации программных решений</w:t>
      </w:r>
      <w:r w:rsidRPr="00124B09">
        <w:rPr>
          <w:rFonts w:ascii="Times New Roman" w:hAnsi="Times New Roman" w:cs="Times New Roman"/>
          <w:color w:val="000000" w:themeColor="text1"/>
        </w:rPr>
        <w:t>.</w:t>
      </w:r>
    </w:p>
    <w:p w14:paraId="17D0865D" w14:textId="76E25D20" w:rsidR="00E6763D" w:rsidRPr="00124B09" w:rsidRDefault="00E6763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  <w:color w:val="000000" w:themeColor="text1"/>
        </w:rPr>
        <w:t xml:space="preserve">Применение: </w:t>
      </w:r>
      <w:r w:rsidR="00390E5D" w:rsidRPr="00124B09">
        <w:rPr>
          <w:rFonts w:ascii="Times New Roman" w:hAnsi="Times New Roman" w:cs="Times New Roman"/>
          <w:color w:val="000000" w:themeColor="text1"/>
        </w:rPr>
        <w:t>В 10 классе осуществлялась разработка проектов на языке программирования C#, включая создание простых игр и калькуляторов. В 8 классе акцент делался на написание мини</w:t>
      </w:r>
      <w:r w:rsidR="00E7423F" w:rsidRPr="00124B09">
        <w:rPr>
          <w:rFonts w:ascii="Times New Roman" w:hAnsi="Times New Roman" w:cs="Times New Roman"/>
          <w:color w:val="000000" w:themeColor="text1"/>
        </w:rPr>
        <w:t>-</w:t>
      </w:r>
      <w:r w:rsidR="00390E5D" w:rsidRPr="00124B09">
        <w:rPr>
          <w:rFonts w:ascii="Times New Roman" w:hAnsi="Times New Roman" w:cs="Times New Roman"/>
          <w:color w:val="000000" w:themeColor="text1"/>
        </w:rPr>
        <w:t>проектов, направленных на решение прикладных задач, связанных с повседневными жизненными ситуациями.</w:t>
      </w:r>
    </w:p>
    <w:p w14:paraId="62E676A1" w14:textId="41AA7C96" w:rsidR="00390E5D" w:rsidRPr="00124B09" w:rsidRDefault="00F002E8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  <w:color w:val="000000" w:themeColor="text1"/>
        </w:rPr>
        <w:t>У</w:t>
      </w:r>
      <w:r w:rsidR="00A77447" w:rsidRPr="00124B09">
        <w:rPr>
          <w:rFonts w:ascii="Times New Roman" w:hAnsi="Times New Roman" w:cs="Times New Roman"/>
          <w:color w:val="000000" w:themeColor="text1"/>
        </w:rPr>
        <w:t>ченик A легко справлялся с заданиями, демонстрируя уверенное владение материалом, ученик B испытывал трудности на этапе планирования алгоритма, но справлялся с реализацией кода после дополнительного разбора требований</w:t>
      </w:r>
      <w:r w:rsidR="00A74F43" w:rsidRPr="00124B09">
        <w:rPr>
          <w:rFonts w:ascii="Times New Roman" w:hAnsi="Times New Roman" w:cs="Times New Roman"/>
          <w:color w:val="000000" w:themeColor="text1"/>
        </w:rPr>
        <w:t>, у</w:t>
      </w:r>
      <w:r w:rsidR="00A77447" w:rsidRPr="00124B09">
        <w:rPr>
          <w:rFonts w:ascii="Times New Roman" w:hAnsi="Times New Roman" w:cs="Times New Roman"/>
          <w:color w:val="000000" w:themeColor="text1"/>
        </w:rPr>
        <w:t>ченик C нуждался в дополнительной поддержке на всех этапах работы</w:t>
      </w:r>
      <w:r w:rsidR="00390E5D" w:rsidRPr="00124B09">
        <w:rPr>
          <w:rFonts w:ascii="Times New Roman" w:hAnsi="Times New Roman" w:cs="Times New Roman"/>
          <w:color w:val="000000" w:themeColor="text1"/>
        </w:rPr>
        <w:t xml:space="preserve"> кроме этапа «Создание программы по готовым инструкциям»</w:t>
      </w:r>
      <w:r w:rsidR="00A77447" w:rsidRPr="00124B09">
        <w:rPr>
          <w:rFonts w:ascii="Times New Roman" w:hAnsi="Times New Roman" w:cs="Times New Roman"/>
          <w:color w:val="000000" w:themeColor="text1"/>
        </w:rPr>
        <w:t>.</w:t>
      </w:r>
      <w:r w:rsidR="00A74F43" w:rsidRPr="00124B09">
        <w:rPr>
          <w:rFonts w:ascii="Times New Roman" w:hAnsi="Times New Roman" w:cs="Times New Roman"/>
          <w:color w:val="000000" w:themeColor="text1"/>
        </w:rPr>
        <w:t xml:space="preserve"> </w:t>
      </w:r>
    </w:p>
    <w:p w14:paraId="53A8F905" w14:textId="77777777" w:rsidR="00DF31AF" w:rsidRPr="00124B09" w:rsidRDefault="00DF31AF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C94D8" w:themeColor="text2" w:themeTint="80"/>
        </w:rPr>
      </w:pPr>
    </w:p>
    <w:p w14:paraId="0963C796" w14:textId="77777777" w:rsidR="003F5C2A" w:rsidRPr="00124B09" w:rsidRDefault="003F5C2A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b/>
          <w:bCs/>
        </w:rPr>
        <w:t>Диаграмма 1.</w:t>
      </w:r>
      <w:r w:rsidRPr="00124B09">
        <w:rPr>
          <w:rFonts w:ascii="Times New Roman" w:hAnsi="Times New Roman" w:cs="Times New Roman"/>
        </w:rPr>
        <w:t xml:space="preserve"> Динамика результатов в 10 и 8 классах по информатике</w:t>
      </w:r>
    </w:p>
    <w:p w14:paraId="25D4D4E3" w14:textId="7C62B017" w:rsidR="008E09B2" w:rsidRPr="00124B09" w:rsidRDefault="008E09B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13CD2B" wp14:editId="6D02A102">
            <wp:extent cx="5291666" cy="2150936"/>
            <wp:effectExtent l="0" t="0" r="4445" b="1905"/>
            <wp:docPr id="9299821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29" cy="222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FE88C" w14:textId="7C91FC76" w:rsidR="008E09B2" w:rsidRPr="00124B09" w:rsidRDefault="008E09B2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 xml:space="preserve">Диаграммы </w:t>
      </w:r>
      <w:r w:rsidR="00A75C86" w:rsidRPr="00124B09">
        <w:rPr>
          <w:rFonts w:ascii="Times New Roman" w:hAnsi="Times New Roman" w:cs="Times New Roman"/>
        </w:rPr>
        <w:t>демонстрируют</w:t>
      </w:r>
      <w:r w:rsidRPr="00124B09">
        <w:rPr>
          <w:rFonts w:ascii="Times New Roman" w:hAnsi="Times New Roman" w:cs="Times New Roman"/>
        </w:rPr>
        <w:t xml:space="preserve"> прогресс учащихся в 10 и 8 классах на каждом этапе обучения. </w:t>
      </w:r>
      <w:r w:rsidR="00047304" w:rsidRPr="00124B09">
        <w:rPr>
          <w:rFonts w:ascii="Times New Roman" w:hAnsi="Times New Roman" w:cs="Times New Roman"/>
        </w:rPr>
        <w:t>Ученик A сохранял высокий уровень освоения на всех этапах, тогда как ученики B и C показывали снижение на этапе 4 (самостоятельное программирование).</w:t>
      </w:r>
      <w:r w:rsidR="00047304" w:rsidRPr="00124B09">
        <w:rPr>
          <w:rFonts w:ascii="Times New Roman" w:hAnsi="Times New Roman" w:cs="Times New Roman"/>
        </w:rPr>
        <w:t xml:space="preserve"> </w:t>
      </w:r>
      <w:r w:rsidR="00F002E8" w:rsidRPr="00124B09">
        <w:rPr>
          <w:rFonts w:ascii="Times New Roman" w:hAnsi="Times New Roman" w:cs="Times New Roman"/>
        </w:rPr>
        <w:t>Однако все учащиеся показали более высокие результаты по сравнению с классами, где не применялась данная методика.</w:t>
      </w:r>
    </w:p>
    <w:p w14:paraId="2B53113F" w14:textId="77777777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24B09">
        <w:rPr>
          <w:rFonts w:ascii="Times New Roman" w:hAnsi="Times New Roman" w:cs="Times New Roman"/>
          <w:b/>
        </w:rPr>
        <w:t>Обсуждение/заключение</w:t>
      </w:r>
    </w:p>
    <w:p w14:paraId="4D5B3FE9" w14:textId="79CC0526" w:rsidR="00620E14" w:rsidRPr="00124B09" w:rsidRDefault="00620E14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24B09">
        <w:rPr>
          <w:rFonts w:ascii="Times New Roman" w:hAnsi="Times New Roman" w:cs="Times New Roman"/>
        </w:rPr>
        <w:t>Результаты исследования подтверждают, что методика по</w:t>
      </w:r>
      <w:r w:rsidRPr="00124B09">
        <w:rPr>
          <w:rFonts w:ascii="Times New Roman" w:hAnsi="Times New Roman" w:cs="Times New Roman"/>
        </w:rPr>
        <w:t>этапного</w:t>
      </w:r>
      <w:r w:rsidRPr="00124B09">
        <w:rPr>
          <w:rFonts w:ascii="Times New Roman" w:hAnsi="Times New Roman" w:cs="Times New Roman"/>
        </w:rPr>
        <w:t xml:space="preserve"> усложнения задач позволяет повысить уровень программирования у всех учащихся</w:t>
      </w:r>
      <w:r w:rsidR="002C10C8" w:rsidRPr="00124B09">
        <w:rPr>
          <w:rFonts w:ascii="Times New Roman" w:hAnsi="Times New Roman" w:cs="Times New Roman"/>
        </w:rPr>
        <w:t>, о</w:t>
      </w:r>
      <w:r w:rsidR="002C10C8" w:rsidRPr="00124B09">
        <w:rPr>
          <w:rFonts w:ascii="Times New Roman" w:hAnsi="Times New Roman" w:cs="Times New Roman"/>
        </w:rPr>
        <w:t>днако выявлены различия в уровне подготовки</w:t>
      </w:r>
      <w:r w:rsidR="002C10C8" w:rsidRPr="00124B09">
        <w:rPr>
          <w:rFonts w:ascii="Times New Roman" w:hAnsi="Times New Roman" w:cs="Times New Roman"/>
        </w:rPr>
        <w:t>. У</w:t>
      </w:r>
      <w:r w:rsidRPr="00124B09">
        <w:rPr>
          <w:rFonts w:ascii="Times New Roman" w:hAnsi="Times New Roman" w:cs="Times New Roman"/>
        </w:rPr>
        <w:t>ченик C испытывал значительные трудности при переходе к самостоятельному программированию, что потребовало дополнительной адаптации</w:t>
      </w:r>
      <w:r w:rsidR="00132473" w:rsidRPr="00124B09">
        <w:rPr>
          <w:rFonts w:ascii="Times New Roman" w:hAnsi="Times New Roman" w:cs="Times New Roman"/>
        </w:rPr>
        <w:t xml:space="preserve"> через</w:t>
      </w:r>
      <w:r w:rsidRPr="00124B09">
        <w:rPr>
          <w:rFonts w:ascii="Times New Roman" w:hAnsi="Times New Roman" w:cs="Times New Roman"/>
        </w:rPr>
        <w:t xml:space="preserve"> декомпозици</w:t>
      </w:r>
      <w:r w:rsidR="00132473" w:rsidRPr="00124B09">
        <w:rPr>
          <w:rFonts w:ascii="Times New Roman" w:hAnsi="Times New Roman" w:cs="Times New Roman"/>
        </w:rPr>
        <w:t>ю</w:t>
      </w:r>
      <w:r w:rsidRPr="00124B09">
        <w:rPr>
          <w:rFonts w:ascii="Times New Roman" w:hAnsi="Times New Roman" w:cs="Times New Roman"/>
        </w:rPr>
        <w:t xml:space="preserve"> задач. Разделение сложных задач на более мелкие </w:t>
      </w:r>
      <w:r w:rsidR="002C10C8" w:rsidRPr="00124B09">
        <w:rPr>
          <w:rFonts w:ascii="Times New Roman" w:hAnsi="Times New Roman" w:cs="Times New Roman"/>
        </w:rPr>
        <w:t xml:space="preserve">(ввод </w:t>
      </w:r>
      <w:r w:rsidR="002C10C8" w:rsidRPr="00124B09">
        <w:rPr>
          <w:rFonts w:ascii="Times New Roman" w:hAnsi="Times New Roman" w:cs="Times New Roman"/>
        </w:rPr>
        <w:lastRenderedPageBreak/>
        <w:t xml:space="preserve">данных, </w:t>
      </w:r>
      <w:r w:rsidR="002C10C8" w:rsidRPr="00124B09">
        <w:rPr>
          <w:rFonts w:ascii="Times New Roman" w:hAnsi="Times New Roman" w:cs="Times New Roman"/>
        </w:rPr>
        <w:t xml:space="preserve">их </w:t>
      </w:r>
      <w:r w:rsidR="002C10C8" w:rsidRPr="00124B09">
        <w:rPr>
          <w:rFonts w:ascii="Times New Roman" w:hAnsi="Times New Roman" w:cs="Times New Roman"/>
        </w:rPr>
        <w:t xml:space="preserve">обработка, вывод результатов) </w:t>
      </w:r>
      <w:r w:rsidRPr="00124B09">
        <w:rPr>
          <w:rFonts w:ascii="Times New Roman" w:hAnsi="Times New Roman" w:cs="Times New Roman"/>
        </w:rPr>
        <w:t xml:space="preserve">позволило ученику C последовательно решать каждую часть, снижая когнитивную нагрузку и уровень тревожности. </w:t>
      </w:r>
      <w:r w:rsidRPr="00124B09">
        <w:rPr>
          <w:rFonts w:ascii="Times New Roman" w:hAnsi="Times New Roman" w:cs="Times New Roman"/>
          <w:color w:val="000000" w:themeColor="text1"/>
        </w:rPr>
        <w:t>Постоянная обратная связь после завершения каждого этапа, содержащая комментарии о допущенных ошибках и рекомендации по их устранению, способствовала укреплению уверенности и развитию навыков структурирования задач</w:t>
      </w:r>
      <w:r w:rsidRPr="00124B09">
        <w:rPr>
          <w:rFonts w:ascii="Times New Roman" w:hAnsi="Times New Roman" w:cs="Times New Roman"/>
          <w:color w:val="000000" w:themeColor="text1"/>
        </w:rPr>
        <w:t xml:space="preserve"> у </w:t>
      </w:r>
      <w:r w:rsidRPr="00124B09">
        <w:rPr>
          <w:rFonts w:ascii="Times New Roman" w:hAnsi="Times New Roman" w:cs="Times New Roman"/>
          <w:color w:val="000000" w:themeColor="text1"/>
        </w:rPr>
        <w:t xml:space="preserve">ученика C. </w:t>
      </w:r>
    </w:p>
    <w:p w14:paraId="41BFBE15" w14:textId="392C58B2" w:rsidR="007A7D6B" w:rsidRPr="007A7D6B" w:rsidRDefault="007A7D6B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У</w:t>
      </w:r>
      <w:r w:rsidRPr="00124B09">
        <w:rPr>
          <w:rFonts w:ascii="Times New Roman" w:hAnsi="Times New Roman" w:cs="Times New Roman"/>
        </w:rPr>
        <w:t>ченик A, обладающий высоким уровнем способностей, активно помогал ученику C, объясняя сложные моменты и предлагая альтернативные решения</w:t>
      </w:r>
      <w:r w:rsidR="002C10C8" w:rsidRPr="00124B09">
        <w:rPr>
          <w:rFonts w:ascii="Times New Roman" w:hAnsi="Times New Roman" w:cs="Times New Roman"/>
        </w:rPr>
        <w:t xml:space="preserve">, что </w:t>
      </w:r>
      <w:r w:rsidRPr="00124B09">
        <w:rPr>
          <w:rFonts w:ascii="Times New Roman" w:hAnsi="Times New Roman" w:cs="Times New Roman"/>
        </w:rPr>
        <w:t>способствовало не только прогрессу ученика C, но и углублению понимания материала самим учеником A.</w:t>
      </w:r>
      <w:r w:rsidRPr="00124B09">
        <w:rPr>
          <w:rFonts w:ascii="Times New Roman" w:hAnsi="Times New Roman" w:cs="Times New Roman"/>
        </w:rPr>
        <w:t xml:space="preserve"> </w:t>
      </w:r>
      <w:r w:rsidR="002C10C8" w:rsidRPr="00124B09">
        <w:rPr>
          <w:rFonts w:ascii="Times New Roman" w:hAnsi="Times New Roman" w:cs="Times New Roman"/>
        </w:rPr>
        <w:t>Это подчеркивает важность взаимного обучения и командной работы в процессе освоения программирования.</w:t>
      </w:r>
    </w:p>
    <w:p w14:paraId="49FA407E" w14:textId="77777777" w:rsidR="00DD723F" w:rsidRPr="00124B09" w:rsidRDefault="00DD723F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Четырёхэтапная методика позволяет оптимально организовать процесс обучения, делая его гибким и доступным для учащихся с различным уровнем академических способностей. Если исключить один из этапов, например, «Частичное программирование» или «Кодирование по алгоритму», переход к самостоятельному программированию станет слишком резким, что приведёт к значительным затруднениям, особенно у учеников группы B и C.</w:t>
      </w:r>
    </w:p>
    <w:p w14:paraId="7322553F" w14:textId="2FD03C26" w:rsidR="00877C9D" w:rsidRPr="00124B09" w:rsidRDefault="00877C9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Провед</w:t>
      </w:r>
      <w:r w:rsidR="0007631F" w:rsidRPr="00124B09">
        <w:rPr>
          <w:rFonts w:ascii="Times New Roman" w:hAnsi="Times New Roman" w:cs="Times New Roman"/>
        </w:rPr>
        <w:t>е</w:t>
      </w:r>
      <w:r w:rsidRPr="00124B09">
        <w:rPr>
          <w:rFonts w:ascii="Times New Roman" w:hAnsi="Times New Roman" w:cs="Times New Roman"/>
        </w:rPr>
        <w:t>нное исследование подтвердило эффективность методики по</w:t>
      </w:r>
      <w:r w:rsidR="0007631F" w:rsidRPr="00124B09">
        <w:rPr>
          <w:rFonts w:ascii="Times New Roman" w:hAnsi="Times New Roman" w:cs="Times New Roman"/>
        </w:rPr>
        <w:t>этапного</w:t>
      </w:r>
      <w:r w:rsidRPr="00124B09">
        <w:rPr>
          <w:rFonts w:ascii="Times New Roman" w:hAnsi="Times New Roman" w:cs="Times New Roman"/>
        </w:rPr>
        <w:t xml:space="preserve"> усложнения задач для обучения программированию. Применение данной методики позволило значительно улучшить уровень программирования учащихся 10 и 8 классов.</w:t>
      </w:r>
    </w:p>
    <w:p w14:paraId="072D36BE" w14:textId="77777777" w:rsidR="00877C9D" w:rsidRPr="00124B09" w:rsidRDefault="00877C9D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Основные результаты:</w:t>
      </w:r>
    </w:p>
    <w:p w14:paraId="6C99DD61" w14:textId="77777777" w:rsidR="00877C9D" w:rsidRPr="00124B09" w:rsidRDefault="00877C9D" w:rsidP="00124B0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Учащиеся с высоким уровнем способностей (Ученик A) лучше адаптировались к снижению количества инструкций и быстрее переходили к самостоятельному программированию.</w:t>
      </w:r>
    </w:p>
    <w:p w14:paraId="65CEC194" w14:textId="60CA099A" w:rsidR="00877C9D" w:rsidRPr="00124B09" w:rsidRDefault="00877C9D" w:rsidP="00124B0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Учащиеся со средним уровнем способностей (Ученик B) демонстрировали прогресс, но требовали больше времени на освоение алгоритмов.</w:t>
      </w:r>
    </w:p>
    <w:p w14:paraId="47E547F8" w14:textId="3B18E28C" w:rsidR="00877C9D" w:rsidRPr="00124B09" w:rsidRDefault="00877C9D" w:rsidP="00124B0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Учащиеся с низким уровнем способностей (Ученик C) столкнулись с трудностями при переходе на самостоятельное программирование, что требует дополнительной поддержки</w:t>
      </w:r>
      <w:r w:rsidR="00A74F43" w:rsidRPr="00124B09">
        <w:rPr>
          <w:rFonts w:ascii="Times New Roman" w:hAnsi="Times New Roman" w:cs="Times New Roman"/>
        </w:rPr>
        <w:t xml:space="preserve"> на всех этапах</w:t>
      </w:r>
      <w:r w:rsidRPr="00124B09">
        <w:rPr>
          <w:rFonts w:ascii="Times New Roman" w:hAnsi="Times New Roman" w:cs="Times New Roman"/>
        </w:rPr>
        <w:t xml:space="preserve"> и адаптации методики.</w:t>
      </w:r>
    </w:p>
    <w:p w14:paraId="4AEDA06D" w14:textId="4FF99B31" w:rsidR="00A74F43" w:rsidRPr="00124B09" w:rsidRDefault="00A74F43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Методика может быть адаптирована для различных языков программирования и уровней сложности. Для улучшения эффективности рекомендуется: увеличить количество заданий на этапе частичного программирования, добавить промежуточные задания для учащихся группы C, а также создать дополнительные мини-инструкции для сложных этапов.</w:t>
      </w:r>
    </w:p>
    <w:p w14:paraId="2CC957F5" w14:textId="57ABF779" w:rsidR="000D6BBB" w:rsidRPr="00124B09" w:rsidRDefault="00775EF9" w:rsidP="00124B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</w:rPr>
        <w:t>В дальнейшем планируется создание адаптивных методик, учитывающих уровень подготовки учащихся, а также разработка упражнений, направленных на постепенное формирование самостоятельного мышления и программирования.</w:t>
      </w:r>
      <w:r w:rsidR="00877C9D" w:rsidRPr="00124B09">
        <w:rPr>
          <w:rFonts w:ascii="Times New Roman" w:hAnsi="Times New Roman" w:cs="Times New Roman"/>
        </w:rPr>
        <w:t xml:space="preserve"> Это позволит улучшить результаты и сформировать более устойчивые навыки программирования.</w:t>
      </w:r>
    </w:p>
    <w:p w14:paraId="43402314" w14:textId="77777777" w:rsidR="000D6BBB" w:rsidRPr="00124B09" w:rsidRDefault="000D6BBB" w:rsidP="00124B0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2BCB2F98" w14:textId="062AAC41" w:rsidR="00CF0D05" w:rsidRPr="00124B09" w:rsidRDefault="000D6BBB" w:rsidP="00124B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b/>
        </w:rPr>
        <w:t>Список использованной литературы</w:t>
      </w:r>
    </w:p>
    <w:p w14:paraId="40778A8F" w14:textId="096983CC" w:rsidR="00CF0D05" w:rsidRPr="00124B09" w:rsidRDefault="00CF0D05" w:rsidP="00124B09">
      <w:pPr>
        <w:pStyle w:val="a7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24B09">
        <w:rPr>
          <w:rFonts w:ascii="Times New Roman" w:hAnsi="Times New Roman" w:cs="Times New Roman"/>
          <w:lang w:val="en-US"/>
        </w:rPr>
        <w:t>Shneiderman</w:t>
      </w:r>
      <w:proofErr w:type="spellEnd"/>
      <w:r w:rsidRPr="00124B09">
        <w:rPr>
          <w:rFonts w:ascii="Times New Roman" w:hAnsi="Times New Roman" w:cs="Times New Roman"/>
          <w:lang w:val="en-US"/>
        </w:rPr>
        <w:t xml:space="preserve">, B. (1997). An empirical study of programming problem-solving. Proceedings of the 2nd international conference on Human-computer interaction (pp. 299–304). </w:t>
      </w:r>
      <w:r w:rsidRPr="00124B09">
        <w:rPr>
          <w:rFonts w:ascii="Times New Roman" w:hAnsi="Times New Roman" w:cs="Times New Roman"/>
        </w:rPr>
        <w:t xml:space="preserve">ACM. </w:t>
      </w:r>
    </w:p>
    <w:p w14:paraId="450B631F" w14:textId="2FF1CE80" w:rsidR="00CF0D05" w:rsidRPr="00124B09" w:rsidRDefault="00CF0D05" w:rsidP="00124B09">
      <w:pPr>
        <w:pStyle w:val="a7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24B09">
        <w:rPr>
          <w:rFonts w:ascii="Times New Roman" w:hAnsi="Times New Roman" w:cs="Times New Roman"/>
          <w:lang w:val="en-US"/>
        </w:rPr>
        <w:t>Papert</w:t>
      </w:r>
      <w:proofErr w:type="spellEnd"/>
      <w:r w:rsidRPr="00124B09">
        <w:rPr>
          <w:rFonts w:ascii="Times New Roman" w:hAnsi="Times New Roman" w:cs="Times New Roman"/>
          <w:lang w:val="en-US"/>
        </w:rPr>
        <w:t xml:space="preserve">, S. (1980). Mindstorms: Children, Computers, and Powerful Ideas. </w:t>
      </w:r>
      <w:r w:rsidRPr="00124B09">
        <w:rPr>
          <w:rFonts w:ascii="Times New Roman" w:hAnsi="Times New Roman" w:cs="Times New Roman"/>
        </w:rPr>
        <w:t xml:space="preserve">Basic </w:t>
      </w:r>
      <w:proofErr w:type="spellStart"/>
      <w:r w:rsidRPr="00124B09">
        <w:rPr>
          <w:rFonts w:ascii="Times New Roman" w:hAnsi="Times New Roman" w:cs="Times New Roman"/>
        </w:rPr>
        <w:t>Books</w:t>
      </w:r>
      <w:proofErr w:type="spellEnd"/>
      <w:r w:rsidRPr="00124B09">
        <w:rPr>
          <w:rFonts w:ascii="Times New Roman" w:hAnsi="Times New Roman" w:cs="Times New Roman"/>
        </w:rPr>
        <w:t xml:space="preserve">. </w:t>
      </w:r>
    </w:p>
    <w:p w14:paraId="60E66790" w14:textId="6A8BD07A" w:rsidR="00CF0D05" w:rsidRPr="00124B09" w:rsidRDefault="00CF0D05" w:rsidP="00124B09">
      <w:pPr>
        <w:pStyle w:val="a7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lang w:val="en-US"/>
        </w:rPr>
        <w:t xml:space="preserve">Becker, K. H., &amp; Park, K. (2011). Integrative approaches among science, technology, engineering, and mathematics (STEM) subjects on students’ learning: A meta-analysis. </w:t>
      </w:r>
      <w:r w:rsidRPr="00124B09">
        <w:rPr>
          <w:rFonts w:ascii="Times New Roman" w:hAnsi="Times New Roman" w:cs="Times New Roman"/>
        </w:rPr>
        <w:t xml:space="preserve">Journal of STEM Education: </w:t>
      </w:r>
      <w:proofErr w:type="spellStart"/>
      <w:r w:rsidRPr="00124B09">
        <w:rPr>
          <w:rFonts w:ascii="Times New Roman" w:hAnsi="Times New Roman" w:cs="Times New Roman"/>
        </w:rPr>
        <w:t>Innovations</w:t>
      </w:r>
      <w:proofErr w:type="spellEnd"/>
      <w:r w:rsidRPr="00124B09">
        <w:rPr>
          <w:rFonts w:ascii="Times New Roman" w:hAnsi="Times New Roman" w:cs="Times New Roman"/>
        </w:rPr>
        <w:t xml:space="preserve"> </w:t>
      </w:r>
      <w:proofErr w:type="spellStart"/>
      <w:r w:rsidRPr="00124B09">
        <w:rPr>
          <w:rFonts w:ascii="Times New Roman" w:hAnsi="Times New Roman" w:cs="Times New Roman"/>
        </w:rPr>
        <w:t>and</w:t>
      </w:r>
      <w:proofErr w:type="spellEnd"/>
      <w:r w:rsidRPr="00124B09">
        <w:rPr>
          <w:rFonts w:ascii="Times New Roman" w:hAnsi="Times New Roman" w:cs="Times New Roman"/>
        </w:rPr>
        <w:t xml:space="preserve"> Research, 12(5), 23–37. </w:t>
      </w:r>
    </w:p>
    <w:p w14:paraId="021FEE36" w14:textId="10C9B935" w:rsidR="00CF0D05" w:rsidRPr="00124B09" w:rsidRDefault="00CF0D05" w:rsidP="00124B09">
      <w:pPr>
        <w:pStyle w:val="a7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lang w:val="en-US"/>
        </w:rPr>
        <w:t xml:space="preserve">Bransford, J. D., Brown, A. L., &amp; Cocking, R. R. (Eds.). (2000). How People Learn: Brain, Mind, Experience, and School. </w:t>
      </w:r>
      <w:r w:rsidRPr="00124B09">
        <w:rPr>
          <w:rFonts w:ascii="Times New Roman" w:hAnsi="Times New Roman" w:cs="Times New Roman"/>
        </w:rPr>
        <w:t xml:space="preserve">National Academy Press. </w:t>
      </w:r>
    </w:p>
    <w:p w14:paraId="1E023A80" w14:textId="4CB1BC1E" w:rsidR="00CF0D05" w:rsidRPr="00124B09" w:rsidRDefault="00CF0D05" w:rsidP="00124B09">
      <w:pPr>
        <w:pStyle w:val="a7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B09">
        <w:rPr>
          <w:rFonts w:ascii="Times New Roman" w:hAnsi="Times New Roman" w:cs="Times New Roman"/>
          <w:lang w:val="en-US"/>
        </w:rPr>
        <w:lastRenderedPageBreak/>
        <w:t xml:space="preserve">Robins, A., Rountree, J., &amp; Rountree, N. (2003). Learning and teaching programming: A review and discussion. </w:t>
      </w:r>
      <w:r w:rsidRPr="00124B09">
        <w:rPr>
          <w:rFonts w:ascii="Times New Roman" w:hAnsi="Times New Roman" w:cs="Times New Roman"/>
        </w:rPr>
        <w:t xml:space="preserve">Computer Science Education, 13(2), 137–172. </w:t>
      </w:r>
    </w:p>
    <w:p w14:paraId="3158EC37" w14:textId="568B12C6" w:rsidR="00CF0D05" w:rsidRPr="00124B09" w:rsidRDefault="00CF0D05" w:rsidP="00124B09">
      <w:pPr>
        <w:pStyle w:val="a7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24B09">
        <w:rPr>
          <w:rFonts w:ascii="Times New Roman" w:hAnsi="Times New Roman" w:cs="Times New Roman"/>
          <w:lang w:val="en-US"/>
        </w:rPr>
        <w:t>Guzdial</w:t>
      </w:r>
      <w:proofErr w:type="spellEnd"/>
      <w:r w:rsidRPr="00124B09">
        <w:rPr>
          <w:rFonts w:ascii="Times New Roman" w:hAnsi="Times New Roman" w:cs="Times New Roman"/>
          <w:lang w:val="en-US"/>
        </w:rPr>
        <w:t xml:space="preserve">, M., &amp; Soloway, E. (2002). Teaching the Nintendo generation to program. </w:t>
      </w:r>
      <w:r w:rsidRPr="00124B09">
        <w:rPr>
          <w:rFonts w:ascii="Times New Roman" w:hAnsi="Times New Roman" w:cs="Times New Roman"/>
        </w:rPr>
        <w:t xml:space="preserve">Communications of </w:t>
      </w:r>
      <w:proofErr w:type="spellStart"/>
      <w:r w:rsidRPr="00124B09">
        <w:rPr>
          <w:rFonts w:ascii="Times New Roman" w:hAnsi="Times New Roman" w:cs="Times New Roman"/>
        </w:rPr>
        <w:t>the</w:t>
      </w:r>
      <w:proofErr w:type="spellEnd"/>
      <w:r w:rsidRPr="00124B09">
        <w:rPr>
          <w:rFonts w:ascii="Times New Roman" w:hAnsi="Times New Roman" w:cs="Times New Roman"/>
        </w:rPr>
        <w:t xml:space="preserve"> ACM, 45(4), 17–21.</w:t>
      </w:r>
    </w:p>
    <w:sectPr w:rsidR="00CF0D05" w:rsidRPr="00124B09" w:rsidSect="00C67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312"/>
    <w:multiLevelType w:val="multilevel"/>
    <w:tmpl w:val="51EC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1ECE7AB3"/>
    <w:multiLevelType w:val="multilevel"/>
    <w:tmpl w:val="D0D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27F0E"/>
    <w:multiLevelType w:val="multilevel"/>
    <w:tmpl w:val="28F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B450E"/>
    <w:multiLevelType w:val="multilevel"/>
    <w:tmpl w:val="51EC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57F2F"/>
    <w:multiLevelType w:val="multilevel"/>
    <w:tmpl w:val="E6D4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861FC"/>
    <w:multiLevelType w:val="hybridMultilevel"/>
    <w:tmpl w:val="BD68E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A105E8"/>
    <w:multiLevelType w:val="multilevel"/>
    <w:tmpl w:val="7D86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3161E"/>
    <w:multiLevelType w:val="multilevel"/>
    <w:tmpl w:val="6740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53D08"/>
    <w:multiLevelType w:val="multilevel"/>
    <w:tmpl w:val="33BC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73E45"/>
    <w:multiLevelType w:val="multilevel"/>
    <w:tmpl w:val="51EC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2670B"/>
    <w:multiLevelType w:val="hybridMultilevel"/>
    <w:tmpl w:val="B238B898"/>
    <w:lvl w:ilvl="0" w:tplc="53B6E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2761137">
    <w:abstractNumId w:val="9"/>
  </w:num>
  <w:num w:numId="2" w16cid:durableId="456485593">
    <w:abstractNumId w:val="2"/>
  </w:num>
  <w:num w:numId="3" w16cid:durableId="64227641">
    <w:abstractNumId w:val="4"/>
  </w:num>
  <w:num w:numId="4" w16cid:durableId="1265528363">
    <w:abstractNumId w:val="5"/>
  </w:num>
  <w:num w:numId="5" w16cid:durableId="541791211">
    <w:abstractNumId w:val="10"/>
  </w:num>
  <w:num w:numId="6" w16cid:durableId="1684671088">
    <w:abstractNumId w:val="7"/>
  </w:num>
  <w:num w:numId="7" w16cid:durableId="1640767755">
    <w:abstractNumId w:val="0"/>
  </w:num>
  <w:num w:numId="8" w16cid:durableId="1952662480">
    <w:abstractNumId w:val="6"/>
  </w:num>
  <w:num w:numId="9" w16cid:durableId="517814364">
    <w:abstractNumId w:val="8"/>
  </w:num>
  <w:num w:numId="10" w16cid:durableId="708382056">
    <w:abstractNumId w:val="1"/>
  </w:num>
  <w:num w:numId="11" w16cid:durableId="214152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5C"/>
    <w:rsid w:val="000052F3"/>
    <w:rsid w:val="000067AF"/>
    <w:rsid w:val="0001066D"/>
    <w:rsid w:val="00047304"/>
    <w:rsid w:val="00075D87"/>
    <w:rsid w:val="0007631F"/>
    <w:rsid w:val="000876DE"/>
    <w:rsid w:val="000A1A6A"/>
    <w:rsid w:val="000A3706"/>
    <w:rsid w:val="000D6BBB"/>
    <w:rsid w:val="000F161D"/>
    <w:rsid w:val="00113EE8"/>
    <w:rsid w:val="00124B09"/>
    <w:rsid w:val="00132473"/>
    <w:rsid w:val="00162B20"/>
    <w:rsid w:val="00172417"/>
    <w:rsid w:val="0019246B"/>
    <w:rsid w:val="001A310D"/>
    <w:rsid w:val="00210E07"/>
    <w:rsid w:val="002143A0"/>
    <w:rsid w:val="0025679A"/>
    <w:rsid w:val="00292042"/>
    <w:rsid w:val="002A470B"/>
    <w:rsid w:val="002C10C8"/>
    <w:rsid w:val="002D1A5B"/>
    <w:rsid w:val="002E3375"/>
    <w:rsid w:val="002F0889"/>
    <w:rsid w:val="002F7F24"/>
    <w:rsid w:val="00352704"/>
    <w:rsid w:val="00390E5D"/>
    <w:rsid w:val="003C59D7"/>
    <w:rsid w:val="003D4F7E"/>
    <w:rsid w:val="003E1D7D"/>
    <w:rsid w:val="003F5C2A"/>
    <w:rsid w:val="00407C2D"/>
    <w:rsid w:val="004355B8"/>
    <w:rsid w:val="00493960"/>
    <w:rsid w:val="004B75ED"/>
    <w:rsid w:val="004F222B"/>
    <w:rsid w:val="004F614E"/>
    <w:rsid w:val="00524EBB"/>
    <w:rsid w:val="00527689"/>
    <w:rsid w:val="005E016A"/>
    <w:rsid w:val="00620E14"/>
    <w:rsid w:val="006330F2"/>
    <w:rsid w:val="006339BA"/>
    <w:rsid w:val="00636D4B"/>
    <w:rsid w:val="006C6B61"/>
    <w:rsid w:val="006D4BE4"/>
    <w:rsid w:val="006E47D0"/>
    <w:rsid w:val="007241B0"/>
    <w:rsid w:val="00727571"/>
    <w:rsid w:val="00767E74"/>
    <w:rsid w:val="00775EF9"/>
    <w:rsid w:val="007924AE"/>
    <w:rsid w:val="007A7D6B"/>
    <w:rsid w:val="007D7591"/>
    <w:rsid w:val="007E5BBA"/>
    <w:rsid w:val="007E72AA"/>
    <w:rsid w:val="007F6B43"/>
    <w:rsid w:val="00852AFE"/>
    <w:rsid w:val="0085618B"/>
    <w:rsid w:val="0087357E"/>
    <w:rsid w:val="0087407E"/>
    <w:rsid w:val="00877C9D"/>
    <w:rsid w:val="008E09B2"/>
    <w:rsid w:val="0092540C"/>
    <w:rsid w:val="00951677"/>
    <w:rsid w:val="009876C8"/>
    <w:rsid w:val="009C7D58"/>
    <w:rsid w:val="009E04FC"/>
    <w:rsid w:val="00A0615C"/>
    <w:rsid w:val="00A74F43"/>
    <w:rsid w:val="00A75C86"/>
    <w:rsid w:val="00A77447"/>
    <w:rsid w:val="00A97150"/>
    <w:rsid w:val="00AB1E60"/>
    <w:rsid w:val="00AC290F"/>
    <w:rsid w:val="00B06D69"/>
    <w:rsid w:val="00B226FF"/>
    <w:rsid w:val="00B303A3"/>
    <w:rsid w:val="00B474F2"/>
    <w:rsid w:val="00B97993"/>
    <w:rsid w:val="00BA2D54"/>
    <w:rsid w:val="00BB4F94"/>
    <w:rsid w:val="00BC2821"/>
    <w:rsid w:val="00BD47AB"/>
    <w:rsid w:val="00BD6227"/>
    <w:rsid w:val="00BF0132"/>
    <w:rsid w:val="00C07C54"/>
    <w:rsid w:val="00C11C3A"/>
    <w:rsid w:val="00C14429"/>
    <w:rsid w:val="00C30B43"/>
    <w:rsid w:val="00C57A8B"/>
    <w:rsid w:val="00C67554"/>
    <w:rsid w:val="00C84274"/>
    <w:rsid w:val="00CC585C"/>
    <w:rsid w:val="00CD27ED"/>
    <w:rsid w:val="00CF0C91"/>
    <w:rsid w:val="00CF0D05"/>
    <w:rsid w:val="00D12925"/>
    <w:rsid w:val="00D3094E"/>
    <w:rsid w:val="00D42A8C"/>
    <w:rsid w:val="00D613A7"/>
    <w:rsid w:val="00D93B27"/>
    <w:rsid w:val="00DB272D"/>
    <w:rsid w:val="00DD723F"/>
    <w:rsid w:val="00DF31AF"/>
    <w:rsid w:val="00E17AA4"/>
    <w:rsid w:val="00E6763D"/>
    <w:rsid w:val="00E7423F"/>
    <w:rsid w:val="00E76E33"/>
    <w:rsid w:val="00EA0C45"/>
    <w:rsid w:val="00EE535E"/>
    <w:rsid w:val="00F002E8"/>
    <w:rsid w:val="00F9383F"/>
    <w:rsid w:val="00F957F0"/>
    <w:rsid w:val="00F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4936"/>
  <w15:chartTrackingRefBased/>
  <w15:docId w15:val="{EB09423E-CA5A-478C-B067-806DAD6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58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8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8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58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58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58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5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58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58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58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58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585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6BBB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6BB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C2821"/>
    <w:rPr>
      <w:color w:val="96607D" w:themeColor="followedHyperlink"/>
      <w:u w:val="single"/>
    </w:rPr>
  </w:style>
  <w:style w:type="table" w:styleId="ae">
    <w:name w:val="Table Grid"/>
    <w:basedOn w:val="a1"/>
    <w:uiPriority w:val="39"/>
    <w:rsid w:val="0077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*ismagulov_a@ptr.nis.edu.kz" TargetMode="External"/><Relationship Id="rId5" Type="http://schemas.openxmlformats.org/officeDocument/2006/relationships/hyperlink" Target="mailto:1*sergiyenko_d@ptr.nis.ed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Дарья Михайловна</dc:creator>
  <cp:keywords/>
  <dc:description/>
  <cp:lastModifiedBy>Сергиенко Дарья Михайловна</cp:lastModifiedBy>
  <cp:revision>99</cp:revision>
  <dcterms:created xsi:type="dcterms:W3CDTF">2025-03-11T15:00:00Z</dcterms:created>
  <dcterms:modified xsi:type="dcterms:W3CDTF">2025-03-12T15:38:00Z</dcterms:modified>
</cp:coreProperties>
</file>