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4" w:rsidRPr="00A753D6" w:rsidRDefault="00685CF4" w:rsidP="00685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3D6">
        <w:rPr>
          <w:rFonts w:ascii="Times New Roman" w:hAnsi="Times New Roman" w:cs="Times New Roman"/>
          <w:b/>
          <w:sz w:val="36"/>
          <w:szCs w:val="36"/>
        </w:rPr>
        <w:t>Календарно-тематический план</w:t>
      </w:r>
    </w:p>
    <w:p w:rsidR="00685CF4" w:rsidRPr="00C67E9F" w:rsidRDefault="00685CF4" w:rsidP="00685CF4">
      <w:pPr>
        <w:tabs>
          <w:tab w:val="left" w:pos="9645"/>
        </w:tabs>
        <w:jc w:val="center"/>
        <w:rPr>
          <w:rFonts w:ascii="Times New Roman" w:hAnsi="Times New Roman" w:cs="Times New Roman"/>
          <w:b/>
        </w:rPr>
      </w:pPr>
      <w:r w:rsidRPr="00C67E9F">
        <w:rPr>
          <w:rFonts w:ascii="Times New Roman" w:hAnsi="Times New Roman" w:cs="Times New Roman"/>
          <w:b/>
        </w:rPr>
        <w:t>дисциплина математика, класс 1</w:t>
      </w:r>
    </w:p>
    <w:p w:rsidR="00685CF4" w:rsidRPr="00C67E9F" w:rsidRDefault="00685CF4" w:rsidP="00685CF4">
      <w:pPr>
        <w:jc w:val="center"/>
        <w:rPr>
          <w:rFonts w:ascii="Times New Roman" w:hAnsi="Times New Roman" w:cs="Times New Roman"/>
          <w:b/>
        </w:rPr>
      </w:pPr>
      <w:r w:rsidRPr="00C67E9F">
        <w:rPr>
          <w:rFonts w:ascii="Times New Roman" w:hAnsi="Times New Roman" w:cs="Times New Roman"/>
          <w:b/>
        </w:rPr>
        <w:t>Итого 132 часа, в неделю  4 часа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8647"/>
        <w:gridCol w:w="567"/>
        <w:gridCol w:w="850"/>
        <w:gridCol w:w="709"/>
      </w:tblGrid>
      <w:tr w:rsidR="00685CF4" w:rsidRPr="00C67E9F" w:rsidTr="003E15BC">
        <w:trPr>
          <w:trHeight w:val="143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67E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67E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Раздел/ Сквозные темы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Цель обучения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685CF4" w:rsidRPr="00C67E9F" w:rsidTr="003E15BC">
        <w:trPr>
          <w:trHeight w:val="143"/>
        </w:trPr>
        <w:tc>
          <w:tcPr>
            <w:tcW w:w="15735" w:type="dxa"/>
            <w:gridSpan w:val="7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7E9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685CF4" w:rsidRPr="00C67E9F" w:rsidTr="003E15BC">
        <w:trPr>
          <w:trHeight w:val="149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685CF4" w:rsidRPr="00685CF4" w:rsidRDefault="00685CF4" w:rsidP="00685CF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>1</w:t>
            </w:r>
            <w:r w:rsidRPr="00685CF4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CF4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CF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CF4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Счёт предметов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1.1.1.1**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понимать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образование натуральных чисел и числа нуль;</w:t>
            </w:r>
          </w:p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10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Порядковый счёт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1.1.1.1** считать в прямом и обратном порядке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в пределах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10;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90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contextualSpacing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1.1.1.2 **читать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записывать и сравнивать однозначные числа</w:t>
            </w:r>
          </w:p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.5.1.2 **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чисел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79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Числовой луч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val="kk-KZ" w:eastAsia="ru-RU"/>
              </w:rPr>
              <w:t>1.3.3.1 о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предел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я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расположения отмеченных на числовом луче точек относительно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друг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друга</w:t>
            </w:r>
          </w:p>
          <w:p w:rsidR="00685CF4" w:rsidRPr="00C67E9F" w:rsidRDefault="00685CF4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1.5.2.3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и</w:t>
            </w:r>
            <w:proofErr w:type="spellStart"/>
            <w:r w:rsidRPr="00C67E9F">
              <w:rPr>
                <w:rFonts w:ascii="Times New Roman" w:hAnsi="Times New Roman"/>
              </w:rPr>
              <w:t>спользовать</w:t>
            </w:r>
            <w:proofErr w:type="spellEnd"/>
            <w:r w:rsidRPr="00C67E9F">
              <w:rPr>
                <w:rFonts w:ascii="Times New Roman" w:hAnsi="Times New Roman"/>
              </w:rPr>
              <w:t xml:space="preserve"> </w:t>
            </w:r>
            <w:proofErr w:type="spellStart"/>
            <w:r w:rsidRPr="00C67E9F">
              <w:rPr>
                <w:rFonts w:ascii="Times New Roman" w:hAnsi="Times New Roman"/>
              </w:rPr>
              <w:t>числов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ой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>луч для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 xml:space="preserve">иллюстрации </w:t>
            </w:r>
            <w:proofErr w:type="spellStart"/>
            <w:r w:rsidRPr="00C67E9F">
              <w:rPr>
                <w:rFonts w:ascii="Times New Roman" w:hAnsi="Times New Roman"/>
              </w:rPr>
              <w:t>сложени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и </w:t>
            </w:r>
            <w:proofErr w:type="spellStart"/>
            <w:r w:rsidRPr="00C67E9F">
              <w:rPr>
                <w:rFonts w:ascii="Times New Roman" w:hAnsi="Times New Roman"/>
              </w:rPr>
              <w:t>вычитани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чисел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34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Больше, меньше, равно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1.1.1.2 **читать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записывать и сравнивать однозначные числа</w:t>
            </w:r>
          </w:p>
          <w:p w:rsidR="00685CF4" w:rsidRPr="00C67E9F" w:rsidRDefault="00685CF4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.5.1.2 **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1.5.2.3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и</w:t>
            </w:r>
            <w:proofErr w:type="spellStart"/>
            <w:r w:rsidRPr="00C67E9F">
              <w:rPr>
                <w:rFonts w:ascii="Times New Roman" w:hAnsi="Times New Roman"/>
              </w:rPr>
              <w:t>спользовать</w:t>
            </w:r>
            <w:proofErr w:type="spellEnd"/>
            <w:r w:rsidRPr="00C67E9F">
              <w:rPr>
                <w:rFonts w:ascii="Times New Roman" w:hAnsi="Times New Roman"/>
              </w:rPr>
              <w:t xml:space="preserve"> </w:t>
            </w:r>
            <w:proofErr w:type="spellStart"/>
            <w:r w:rsidRPr="00C67E9F">
              <w:rPr>
                <w:rFonts w:ascii="Times New Roman" w:hAnsi="Times New Roman"/>
              </w:rPr>
              <w:t>числов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ой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>луч для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 xml:space="preserve">иллюстрации </w:t>
            </w:r>
            <w:proofErr w:type="spellStart"/>
            <w:r w:rsidRPr="00C67E9F">
              <w:rPr>
                <w:rFonts w:ascii="Times New Roman" w:hAnsi="Times New Roman"/>
              </w:rPr>
              <w:t>сложени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и </w:t>
            </w:r>
            <w:proofErr w:type="spellStart"/>
            <w:r w:rsidRPr="00C67E9F">
              <w:rPr>
                <w:rFonts w:ascii="Times New Roman" w:hAnsi="Times New Roman"/>
              </w:rPr>
              <w:t>вычитани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чисел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25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1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10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2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81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3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1.1.2.1 понимать действие сложения как объединение множеств, не имеющих общих элементов и </w:t>
            </w: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en-GB"/>
              </w:rPr>
              <w:t>A</w:t>
            </w:r>
            <w:r w:rsidRPr="00C67E9F">
              <w:rPr>
                <w:rFonts w:ascii="Times New Roman" w:hAnsi="Times New Roman"/>
              </w:rPr>
              <w:t xml:space="preserve"> –  Числа и цифры</w:t>
            </w:r>
            <w:proofErr w:type="gramStart"/>
            <w:r w:rsidRPr="00C67E9F">
              <w:rPr>
                <w:rFonts w:ascii="Times New Roman" w:hAnsi="Times New Roman"/>
              </w:rPr>
              <w:t xml:space="preserve"> .</w:t>
            </w:r>
            <w:proofErr w:type="gramEnd"/>
            <w:r w:rsidRPr="00C67E9F">
              <w:rPr>
                <w:rFonts w:ascii="Times New Roman" w:hAnsi="Times New Roman"/>
              </w:rPr>
              <w:t xml:space="preserve">\ </w:t>
            </w:r>
            <w:r w:rsidRPr="00C67E9F">
              <w:rPr>
                <w:rFonts w:ascii="Times New Roman" w:eastAsia="Times New Roman" w:hAnsi="Times New Roman"/>
                <w:iCs/>
                <w:lang w:eastAsia="ru-RU"/>
              </w:rPr>
              <w:t>Все обо мне</w:t>
            </w:r>
            <w:r w:rsidRPr="00C67E9F">
              <w:rPr>
                <w:rFonts w:ascii="Times New Roman" w:eastAsia="Times New Roman" w:hAnsi="Times New Roman"/>
                <w:iCs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iCs/>
                <w:lang w:eastAsia="ru-RU"/>
              </w:rPr>
              <w:t xml:space="preserve"> Моя школа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вычитание как удаление части множества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179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4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1970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5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910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5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489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6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96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7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1791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7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568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8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01DB6" w:rsidRPr="00C67E9F" w:rsidTr="003E15BC">
        <w:trPr>
          <w:trHeight w:val="1701"/>
        </w:trPr>
        <w:tc>
          <w:tcPr>
            <w:tcW w:w="568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3" w:type="dxa"/>
          </w:tcPr>
          <w:p w:rsidR="00D01DB6" w:rsidRDefault="00D01DB6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D01DB6" w:rsidRPr="00C67E9F" w:rsidRDefault="00D01DB6" w:rsidP="00D01D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9</w:t>
            </w:r>
          </w:p>
        </w:tc>
        <w:tc>
          <w:tcPr>
            <w:tcW w:w="8647" w:type="dxa"/>
          </w:tcPr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D01DB6" w:rsidRPr="00C67E9F" w:rsidRDefault="00D01DB6" w:rsidP="00D01DB6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D01DB6" w:rsidRPr="00C67E9F" w:rsidRDefault="00D01DB6" w:rsidP="00D01DB6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D01DB6" w:rsidRPr="00C67E9F" w:rsidRDefault="00D01DB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DB6" w:rsidRPr="00C67E9F" w:rsidRDefault="00D01DB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5CF4" w:rsidRPr="00C67E9F" w:rsidTr="003E15BC">
        <w:trPr>
          <w:trHeight w:val="572"/>
        </w:trPr>
        <w:tc>
          <w:tcPr>
            <w:tcW w:w="568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3" w:type="dxa"/>
          </w:tcPr>
          <w:p w:rsidR="00685CF4" w:rsidRDefault="00685CF4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9</w:t>
            </w:r>
          </w:p>
        </w:tc>
        <w:tc>
          <w:tcPr>
            <w:tcW w:w="8647" w:type="dxa"/>
          </w:tcPr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состав однозначных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685CF4" w:rsidRPr="00C67E9F" w:rsidRDefault="00685CF4" w:rsidP="00685CF4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685CF4" w:rsidRPr="00C67E9F" w:rsidRDefault="00685CF4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685CF4" w:rsidRPr="00C67E9F" w:rsidRDefault="00685CF4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5CF4" w:rsidRPr="00C67E9F" w:rsidRDefault="00685CF4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746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867C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0</w:t>
            </w:r>
          </w:p>
        </w:tc>
        <w:tc>
          <w:tcPr>
            <w:tcW w:w="8647" w:type="dxa"/>
          </w:tcPr>
          <w:p w:rsidR="00F7154B" w:rsidRPr="00C67E9F" w:rsidRDefault="00F7154B" w:rsidP="00867C2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F7154B" w:rsidRPr="00C67E9F" w:rsidRDefault="00F7154B" w:rsidP="00867C27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867C27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334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867C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и цифра 0</w:t>
            </w:r>
          </w:p>
        </w:tc>
        <w:tc>
          <w:tcPr>
            <w:tcW w:w="8647" w:type="dxa"/>
          </w:tcPr>
          <w:p w:rsidR="00F7154B" w:rsidRPr="00C67E9F" w:rsidRDefault="00F7154B" w:rsidP="00867C2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F7154B" w:rsidRPr="00C67E9F" w:rsidRDefault="00F7154B" w:rsidP="00867C27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867C27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34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867C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10</w:t>
            </w:r>
          </w:p>
        </w:tc>
        <w:tc>
          <w:tcPr>
            <w:tcW w:w="8647" w:type="dxa"/>
          </w:tcPr>
          <w:p w:rsidR="00F7154B" w:rsidRPr="00C67E9F" w:rsidRDefault="00F7154B" w:rsidP="00867C2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F7154B" w:rsidRPr="00C67E9F" w:rsidRDefault="00F7154B" w:rsidP="00867C2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67E9F">
              <w:rPr>
                <w:rFonts w:ascii="Times New Roman" w:eastAsia="Times New Roman" w:hAnsi="Times New Roman"/>
              </w:rPr>
              <w:t>однозначных чисел</w:t>
            </w:r>
          </w:p>
          <w:p w:rsidR="00F7154B" w:rsidRPr="00C67E9F" w:rsidRDefault="00F7154B" w:rsidP="00867C2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F7154B" w:rsidRPr="00C67E9F" w:rsidRDefault="00F7154B" w:rsidP="00867C27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81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 10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67E9F">
              <w:rPr>
                <w:rFonts w:ascii="Times New Roman" w:eastAsia="Times New Roman" w:hAnsi="Times New Roman"/>
              </w:rPr>
              <w:t>однозначных чисел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1.5.2.1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о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цифру от числа, наглядно изображать однозначные числа разными способами: совокупностями точек, палочек,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на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числово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луче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</w:p>
          <w:p w:rsidR="00F7154B" w:rsidRPr="00C67E9F" w:rsidRDefault="00F7154B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79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Как получить число 10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67E9F">
              <w:rPr>
                <w:rFonts w:ascii="Times New Roman" w:eastAsia="Times New Roman" w:hAnsi="Times New Roman"/>
              </w:rPr>
              <w:t>однозначных чисел</w:t>
            </w:r>
          </w:p>
          <w:p w:rsidR="00F7154B" w:rsidRPr="00C67E9F" w:rsidRDefault="00F7154B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43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Счёт в прямом и обратном порядке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67E9F">
              <w:rPr>
                <w:rFonts w:ascii="Times New Roman" w:eastAsia="Times New Roman" w:hAnsi="Times New Roman" w:cs="Times New Roman"/>
                <w:lang w:eastAsia="ru-RU"/>
              </w:rPr>
              <w:t xml:space="preserve">1.1.1.1** считать в прямом и обратном порядке </w:t>
            </w:r>
            <w:r w:rsidRPr="00C67E9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 пределах </w:t>
            </w:r>
            <w:r w:rsidRPr="00C67E9F">
              <w:rPr>
                <w:rFonts w:ascii="Times New Roman" w:eastAsia="Times New Roman" w:hAnsi="Times New Roman" w:cs="Times New Roman"/>
                <w:lang w:eastAsia="ru-RU"/>
              </w:rPr>
              <w:t>10;</w:t>
            </w:r>
          </w:p>
          <w:p w:rsidR="00F7154B" w:rsidRPr="00C67E9F" w:rsidRDefault="00F7154B" w:rsidP="00685CF4">
            <w:pPr>
              <w:spacing w:after="0"/>
              <w:contextualSpacing/>
            </w:pPr>
            <w:r w:rsidRPr="00C67E9F">
              <w:rPr>
                <w:rFonts w:ascii="Times New Roman" w:hAnsi="Times New Roman" w:cs="Times New Roman"/>
              </w:rPr>
              <w:t>1.4.3.1 составлять последовательность чисел до 10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90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Сложение и вычитание однозначных чисел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67E9F">
              <w:rPr>
                <w:rFonts w:ascii="Times New Roman" w:eastAsia="Times New Roman" w:hAnsi="Times New Roman"/>
              </w:rPr>
              <w:t>однозначных чисел</w:t>
            </w:r>
          </w:p>
          <w:p w:rsidR="00F7154B" w:rsidRDefault="00F7154B" w:rsidP="00685CF4">
            <w:pPr>
              <w:spacing w:after="0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  <w:p w:rsidR="00F7154B" w:rsidRPr="00C67E9F" w:rsidRDefault="00F7154B" w:rsidP="00685CF4">
            <w:pPr>
              <w:spacing w:after="0"/>
            </w:pP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79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2693" w:type="dxa"/>
          </w:tcPr>
          <w:p w:rsidR="00F7154B" w:rsidRDefault="00F7154B">
            <w:r w:rsidRPr="00685948">
              <w:rPr>
                <w:rFonts w:ascii="Times New Roman" w:hAnsi="Times New Roman"/>
                <w:sz w:val="20"/>
                <w:szCs w:val="20"/>
              </w:rPr>
              <w:t>1</w:t>
            </w:r>
            <w:r w:rsidRPr="00685948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685948">
              <w:rPr>
                <w:rFonts w:ascii="Times New Roman" w:hAnsi="Times New Roman"/>
                <w:sz w:val="20"/>
                <w:szCs w:val="20"/>
              </w:rPr>
              <w:t xml:space="preserve"> –  Числа и цифры</w:t>
            </w:r>
            <w:proofErr w:type="gramStart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85948">
              <w:rPr>
                <w:rFonts w:ascii="Times New Roman" w:hAnsi="Times New Roman"/>
                <w:sz w:val="20"/>
                <w:szCs w:val="20"/>
              </w:rPr>
              <w:t xml:space="preserve">\ 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94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7E9F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C67E9F">
              <w:rPr>
                <w:rFonts w:ascii="Times New Roman" w:hAnsi="Times New Roman" w:cs="Times New Roman"/>
              </w:rPr>
              <w:t xml:space="preserve"> больше?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7E9F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C67E9F">
              <w:rPr>
                <w:rFonts w:ascii="Times New Roman" w:hAnsi="Times New Roman" w:cs="Times New Roman"/>
              </w:rPr>
              <w:t xml:space="preserve"> меньше?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1.1.1.2 **читать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записывать и сравнивать однозначные числа</w:t>
            </w:r>
          </w:p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.5.1.2 **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чисел</w:t>
            </w:r>
          </w:p>
          <w:p w:rsidR="00F7154B" w:rsidRPr="00C67E9F" w:rsidRDefault="00F7154B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1.5.2.3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и</w:t>
            </w:r>
            <w:proofErr w:type="spellStart"/>
            <w:r w:rsidRPr="00C67E9F">
              <w:rPr>
                <w:rFonts w:ascii="Times New Roman" w:hAnsi="Times New Roman"/>
              </w:rPr>
              <w:t>спользовать</w:t>
            </w:r>
            <w:proofErr w:type="spellEnd"/>
            <w:r w:rsidRPr="00C67E9F">
              <w:rPr>
                <w:rFonts w:ascii="Times New Roman" w:hAnsi="Times New Roman"/>
              </w:rPr>
              <w:t xml:space="preserve"> </w:t>
            </w:r>
            <w:proofErr w:type="spellStart"/>
            <w:r w:rsidRPr="00C67E9F">
              <w:rPr>
                <w:rFonts w:ascii="Times New Roman" w:hAnsi="Times New Roman"/>
              </w:rPr>
              <w:t>числов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ой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>луч для</w:t>
            </w:r>
            <w:r w:rsidRPr="00C67E9F">
              <w:rPr>
                <w:rFonts w:ascii="Times New Roman" w:hAnsi="Times New Roman"/>
              </w:rPr>
              <w:t xml:space="preserve"> </w:t>
            </w:r>
            <w:r w:rsidRPr="00C67E9F">
              <w:rPr>
                <w:rFonts w:ascii="Times New Roman" w:hAnsi="Times New Roman"/>
                <w:lang w:val="kk-KZ"/>
              </w:rPr>
              <w:t xml:space="preserve">иллюстрации </w:t>
            </w:r>
            <w:proofErr w:type="spellStart"/>
            <w:r w:rsidRPr="00C67E9F">
              <w:rPr>
                <w:rFonts w:ascii="Times New Roman" w:hAnsi="Times New Roman"/>
              </w:rPr>
              <w:t>сложени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и </w:t>
            </w:r>
            <w:proofErr w:type="spellStart"/>
            <w:r w:rsidRPr="00C67E9F">
              <w:rPr>
                <w:rFonts w:ascii="Times New Roman" w:hAnsi="Times New Roman"/>
              </w:rPr>
              <w:t>вычитани</w:t>
            </w:r>
            <w:proofErr w:type="spellEnd"/>
            <w:r w:rsidRPr="00C67E9F">
              <w:rPr>
                <w:rFonts w:ascii="Times New Roman" w:hAnsi="Times New Roman"/>
                <w:lang w:val="kk-KZ"/>
              </w:rPr>
              <w:t>я</w:t>
            </w:r>
            <w:r w:rsidRPr="00C67E9F">
              <w:rPr>
                <w:rFonts w:ascii="Times New Roman" w:hAnsi="Times New Roman"/>
              </w:rPr>
              <w:t xml:space="preserve"> чисел</w:t>
            </w:r>
          </w:p>
          <w:p w:rsidR="00F7154B" w:rsidRPr="00C67E9F" w:rsidRDefault="00F7154B" w:rsidP="00685CF4">
            <w:pPr>
              <w:widowControl w:val="0"/>
              <w:spacing w:after="0"/>
              <w:rPr>
                <w:rFonts w:ascii="Times New Roman" w:eastAsia="Times New Roman" w:hAnsi="Times New Roman"/>
                <w:lang w:val="kk-KZ"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1.5.2.2** 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</w:t>
            </w:r>
            <w:r w:rsidRPr="00C67E9F">
              <w:rPr>
                <w:rFonts w:ascii="Times New Roman" w:hAnsi="Times New Roman"/>
              </w:rPr>
              <w:t xml:space="preserve"> «≠», «&gt;», «&lt;»</w:t>
            </w:r>
            <w:r w:rsidRPr="00C67E9F">
              <w:rPr>
                <w:rFonts w:ascii="Times New Roman" w:eastAsia="Times New Roman" w:hAnsi="Times New Roman"/>
                <w:lang w:val="kk-KZ" w:eastAsia="ar-SA"/>
              </w:rPr>
              <w:t>, цифры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49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93" w:type="dxa"/>
          </w:tcPr>
          <w:p w:rsidR="00F7154B" w:rsidRPr="00685CF4" w:rsidRDefault="00F7154B" w:rsidP="00685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E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85CF4">
              <w:rPr>
                <w:rFonts w:ascii="Times New Roman" w:eastAsia="Times New Roman" w:hAnsi="Times New Roman" w:cs="Times New Roman"/>
                <w:sz w:val="20"/>
                <w:szCs w:val="20"/>
              </w:rPr>
              <w:t>1В – Геометрические фигуры</w:t>
            </w:r>
            <w:r w:rsidRPr="00685CF4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Чем отличаются предметы.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Точка. Линия. Луч.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.2 классифицировать множества по признакам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их элементов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(цвет, форма, размер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 материал, действие объектов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F7154B" w:rsidRPr="00C67E9F" w:rsidRDefault="00F7154B" w:rsidP="00685CF4">
            <w:pPr>
              <w:spacing w:after="0"/>
            </w:pPr>
            <w:proofErr w:type="gramStart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1.3.1.1 распознавать и называть геометрические фигуры: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точк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а,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прям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крив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лома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ная, з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амкнут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незамкнут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лини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и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отрез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ок,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луч,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угол</w:t>
            </w:r>
            <w:proofErr w:type="gramEnd"/>
          </w:p>
        </w:tc>
        <w:tc>
          <w:tcPr>
            <w:tcW w:w="567" w:type="dxa"/>
            <w:vAlign w:val="center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7E9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43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93" w:type="dxa"/>
          </w:tcPr>
          <w:p w:rsidR="00F7154B" w:rsidRDefault="00F7154B">
            <w:r w:rsidRPr="00D20C6C">
              <w:rPr>
                <w:rFonts w:ascii="Times New Roman" w:eastAsia="Times New Roman" w:hAnsi="Times New Roman" w:cs="Times New Roman"/>
                <w:sz w:val="20"/>
                <w:szCs w:val="20"/>
              </w:rPr>
              <w:t>1В – Геометрические фигуры</w:t>
            </w:r>
            <w:r w:rsidRPr="00D20C6C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Отрезок. Ломаная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</w:pPr>
            <w:proofErr w:type="gramStart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1.3.1.1 распознавать и называть геометрические фигуры: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точк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а,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прям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крив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лома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ная, з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амкнут</w:t>
            </w:r>
            <w:proofErr w:type="spellEnd"/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и незамкнут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ая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лини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и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отрез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ок,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луч,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угол</w:t>
            </w:r>
            <w:proofErr w:type="gramEnd"/>
          </w:p>
        </w:tc>
        <w:tc>
          <w:tcPr>
            <w:tcW w:w="567" w:type="dxa"/>
            <w:vAlign w:val="center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7E9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00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93" w:type="dxa"/>
          </w:tcPr>
          <w:p w:rsidR="00F7154B" w:rsidRDefault="00F7154B">
            <w:r w:rsidRPr="00D20C6C">
              <w:rPr>
                <w:rFonts w:ascii="Times New Roman" w:eastAsia="Times New Roman" w:hAnsi="Times New Roman" w:cs="Times New Roman"/>
                <w:sz w:val="20"/>
                <w:szCs w:val="20"/>
              </w:rPr>
              <w:t>1В – Геометрические фигуры</w:t>
            </w:r>
            <w:r w:rsidRPr="00D20C6C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Пространственные фигуры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1.3.1.2**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р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азличать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пространственные фигуры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(</w:t>
            </w:r>
            <w:r w:rsidRPr="00C67E9F">
              <w:rPr>
                <w:rFonts w:ascii="Times New Roman" w:eastAsia="Times New Roman" w:hAnsi="Times New Roman"/>
                <w:i/>
                <w:lang w:eastAsia="ru-RU"/>
              </w:rPr>
              <w:t>куб</w:t>
            </w:r>
            <w:r w:rsidRPr="00C67E9F">
              <w:rPr>
                <w:rFonts w:ascii="Times New Roman" w:eastAsia="Times New Roman" w:hAnsi="Times New Roman"/>
                <w:i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i/>
                <w:lang w:eastAsia="ru-RU"/>
              </w:rPr>
              <w:t xml:space="preserve"> шар, цилиндр, конус, пирамида)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и соотносить их с предметами окружающего мира</w:t>
            </w:r>
          </w:p>
        </w:tc>
        <w:tc>
          <w:tcPr>
            <w:tcW w:w="567" w:type="dxa"/>
            <w:vAlign w:val="center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7E9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34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93" w:type="dxa"/>
          </w:tcPr>
          <w:p w:rsidR="00F7154B" w:rsidRDefault="00F7154B">
            <w:r w:rsidRPr="00D20C6C">
              <w:rPr>
                <w:rFonts w:ascii="Times New Roman" w:eastAsia="Times New Roman" w:hAnsi="Times New Roman" w:cs="Times New Roman"/>
                <w:sz w:val="20"/>
                <w:szCs w:val="20"/>
              </w:rPr>
              <w:t>1В – Геометрические фигуры</w:t>
            </w:r>
            <w:r w:rsidRPr="00D20C6C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Плоские фигуры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1.3.1.2**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р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азличать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плоские фигуры (</w:t>
            </w:r>
            <w:r w:rsidRPr="00C67E9F">
              <w:rPr>
                <w:rFonts w:ascii="Times New Roman" w:eastAsia="Times New Roman" w:hAnsi="Times New Roman"/>
                <w:i/>
                <w:lang w:eastAsia="ru-RU"/>
              </w:rPr>
              <w:t>треугольник, круг, квадрат, прямоугольник</w:t>
            </w:r>
            <w:r w:rsidRPr="00C67E9F">
              <w:rPr>
                <w:rFonts w:ascii="Times New Roman" w:eastAsia="Times New Roman" w:hAnsi="Times New Roman"/>
                <w:i/>
                <w:lang w:val="kk-KZ" w:eastAsia="ru-RU"/>
              </w:rPr>
              <w:t>)/</w:t>
            </w:r>
          </w:p>
        </w:tc>
        <w:tc>
          <w:tcPr>
            <w:tcW w:w="567" w:type="dxa"/>
            <w:vAlign w:val="center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7E9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3" w:type="dxa"/>
          </w:tcPr>
          <w:p w:rsidR="00F7154B" w:rsidRDefault="00F7154B">
            <w:r w:rsidRPr="00D20C6C">
              <w:rPr>
                <w:rFonts w:ascii="Times New Roman" w:eastAsia="Times New Roman" w:hAnsi="Times New Roman" w:cs="Times New Roman"/>
                <w:sz w:val="20"/>
                <w:szCs w:val="20"/>
              </w:rPr>
              <w:t>1В – Геометрические фигуры</w:t>
            </w:r>
            <w:r w:rsidRPr="00D20C6C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D20C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Модели плоских фигур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1.3.2.3 составлять композиции из моделей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плоских фигур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и их частей</w:t>
            </w:r>
          </w:p>
        </w:tc>
        <w:tc>
          <w:tcPr>
            <w:tcW w:w="567" w:type="dxa"/>
            <w:vAlign w:val="center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7E9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34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93" w:type="dxa"/>
          </w:tcPr>
          <w:p w:rsidR="00F7154B" w:rsidRPr="00685CF4" w:rsidRDefault="00F7154B" w:rsidP="00685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CF4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685CF4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685C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Сравнение предметов по длине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Как измерить длину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.5.1.2**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предметов, цены товара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1.1.3.2 **</w:t>
            </w:r>
            <w:r w:rsidRPr="00C67E9F">
              <w:rPr>
                <w:rFonts w:ascii="Times New Roman" w:eastAsia="Calibri" w:hAnsi="Times New Roman"/>
              </w:rPr>
              <w:t xml:space="preserve"> </w:t>
            </w:r>
            <w:r w:rsidRPr="00C67E9F">
              <w:rPr>
                <w:rFonts w:ascii="Times New Roman" w:hAnsi="Times New Roman"/>
              </w:rPr>
              <w:t xml:space="preserve">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,/кг/л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</w:pPr>
            <w:r w:rsidRPr="00C67E9F">
              <w:rPr>
                <w:rFonts w:ascii="Times New Roman" w:hAnsi="Times New Roman"/>
              </w:rPr>
              <w:t xml:space="preserve">1.1.3.3 **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93" w:type="dxa"/>
          </w:tcPr>
          <w:p w:rsidR="00F7154B" w:rsidRDefault="00F7154B">
            <w:r w:rsidRPr="00B42F6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B42F6B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Сравнение предметов по массе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.5.1.2**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предметов, цены товара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93" w:type="dxa"/>
          </w:tcPr>
          <w:p w:rsidR="00F7154B" w:rsidRDefault="00F7154B">
            <w:r w:rsidRPr="00B42F6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B42F6B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Как измерить массу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1.1.3.2 **</w:t>
            </w:r>
            <w:r w:rsidRPr="00C67E9F">
              <w:rPr>
                <w:rFonts w:ascii="Times New Roman" w:eastAsia="Calibri" w:hAnsi="Times New Roman"/>
              </w:rPr>
              <w:t xml:space="preserve"> </w:t>
            </w:r>
            <w:r w:rsidRPr="00C67E9F">
              <w:rPr>
                <w:rFonts w:ascii="Times New Roman" w:hAnsi="Times New Roman"/>
              </w:rPr>
              <w:t xml:space="preserve">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,/кг/л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2693" w:type="dxa"/>
          </w:tcPr>
          <w:p w:rsidR="00F7154B" w:rsidRDefault="00F7154B">
            <w:r w:rsidRPr="00B42F6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B42F6B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Сравнение предметов по объёму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.5.1.2**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предметов, цены товара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224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93" w:type="dxa"/>
          </w:tcPr>
          <w:p w:rsidR="00F7154B" w:rsidRDefault="00F7154B">
            <w:r w:rsidRPr="00B42F6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B42F6B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B42F6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Как измерить объём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1.1.3.2 **</w:t>
            </w:r>
            <w:r w:rsidRPr="00C67E9F">
              <w:rPr>
                <w:rFonts w:ascii="Times New Roman" w:eastAsia="Calibri" w:hAnsi="Times New Roman"/>
              </w:rPr>
              <w:t xml:space="preserve"> </w:t>
            </w:r>
            <w:r w:rsidRPr="00C67E9F">
              <w:rPr>
                <w:rFonts w:ascii="Times New Roman" w:hAnsi="Times New Roman"/>
              </w:rPr>
              <w:t xml:space="preserve">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,/кг/л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1.1.3.3 **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EB5036">
        <w:trPr>
          <w:trHeight w:val="975"/>
        </w:trPr>
        <w:tc>
          <w:tcPr>
            <w:tcW w:w="568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93" w:type="dxa"/>
          </w:tcPr>
          <w:p w:rsidR="00F7154B" w:rsidRDefault="00F7154B">
            <w:r w:rsidRPr="00E4028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E40282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Величины и их свойства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**различать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1.1.3.3 **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EB5036">
        <w:trPr>
          <w:trHeight w:val="1508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93" w:type="dxa"/>
          </w:tcPr>
          <w:p w:rsidR="00F7154B" w:rsidRDefault="00F7154B">
            <w:r w:rsidRPr="00E4028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1С – Величины и их единицы измерения</w:t>
            </w:r>
            <w:r w:rsidRPr="00E40282">
              <w:rPr>
                <w:rFonts w:ascii="Times New Roman" w:hAnsi="Times New Roman"/>
                <w:sz w:val="20"/>
                <w:szCs w:val="20"/>
              </w:rPr>
              <w:t xml:space="preserve">.\ 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 обо мне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val="kk-KZ" w:eastAsia="ru-RU"/>
              </w:rPr>
              <w:t>,</w:t>
            </w:r>
            <w:r w:rsidRPr="00E4028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Моя школа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Математическая карусель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.5.1.2**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понятия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, которые применяются при сравнении предметов, цены товара</w:t>
            </w:r>
          </w:p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hAnsi="Times New Roman"/>
              </w:rPr>
              <w:t xml:space="preserve">1.1.3.3 **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43"/>
        </w:trPr>
        <w:tc>
          <w:tcPr>
            <w:tcW w:w="15735" w:type="dxa"/>
            <w:gridSpan w:val="7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7E9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F7154B" w:rsidRPr="00C67E9F" w:rsidTr="003E15BC">
        <w:trPr>
          <w:trHeight w:val="1260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93" w:type="dxa"/>
          </w:tcPr>
          <w:p w:rsidR="00F7154B" w:rsidRPr="00685CF4" w:rsidRDefault="00F7154B" w:rsidP="00685CF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Составляем таблицу сложения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 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281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93" w:type="dxa"/>
          </w:tcPr>
          <w:p w:rsidR="00F7154B" w:rsidRDefault="00F7154B">
            <w:r w:rsidRPr="0074352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val="kk-KZ" w:eastAsia="ru-RU"/>
              </w:rPr>
              <w:t>1.1.2.3 применять переместительное свойство сложения; свойство 0 и 1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1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3" w:type="dxa"/>
          </w:tcPr>
          <w:p w:rsidR="00F7154B" w:rsidRDefault="00F7154B">
            <w:r w:rsidRPr="0074352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74352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Квадратная таблица сложения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1.1.2.4 составлять, знать и применять таблицу сложения однозначных чисел без перехода через десяток 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90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93" w:type="dxa"/>
          </w:tcPr>
          <w:p w:rsidR="00F7154B" w:rsidRDefault="00F7154B">
            <w:r w:rsidRPr="00B40D10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Связь сложения и вычитания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val="kk-KZ" w:eastAsia="ru-RU"/>
              </w:rPr>
              <w:t>1.1.2.3 применять переместительное свойство сложения; свойство 0 и 1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7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2693" w:type="dxa"/>
          </w:tcPr>
          <w:p w:rsidR="00F7154B" w:rsidRDefault="00F7154B">
            <w:r w:rsidRPr="00B40D10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Решаем по таблице сложения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  <w:p w:rsidR="00F7154B" w:rsidRPr="00C67E9F" w:rsidRDefault="00F7154B" w:rsidP="00685CF4">
            <w:pPr>
              <w:spacing w:after="0"/>
              <w:jc w:val="both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  <w:p w:rsidR="00F7154B" w:rsidRPr="00C67E9F" w:rsidRDefault="00F7154B" w:rsidP="00685CF4">
            <w:pPr>
              <w:spacing w:after="0"/>
            </w:pP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96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693" w:type="dxa"/>
          </w:tcPr>
          <w:p w:rsidR="00F7154B" w:rsidRDefault="00F7154B">
            <w:r w:rsidRPr="00B40D10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val="kk-KZ" w:eastAsia="ru-RU"/>
              </w:rPr>
              <w:t>1.1.2.3 применять переместительное свойство сложения; свойство 0 и 1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693" w:type="dxa"/>
          </w:tcPr>
          <w:p w:rsidR="00F7154B" w:rsidRDefault="00F7154B">
            <w:r w:rsidRPr="00B40D10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B40D1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Двузначные числа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1.1.1.1** определять место числа в натуральном ряду чисел</w:t>
            </w:r>
          </w:p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1.1.1.2 **читать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записывать и сравнивать однозначные числа</w:t>
            </w:r>
          </w:p>
          <w:p w:rsidR="00F7154B" w:rsidRPr="00C67E9F" w:rsidRDefault="00F7154B" w:rsidP="00685CF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1.1.1.3 **определять разрядный состав чисел в пределах 20, раскладывать на сумму разрядных слагаемых 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98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693" w:type="dxa"/>
          </w:tcPr>
          <w:p w:rsidR="00F7154B" w:rsidRDefault="00F7154B">
            <w:r w:rsidRPr="00216F03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Сравнение двузначных чисел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1.1.1.2 ** читать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записывать и сравнивать числа от 11 до 20 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1.1.1.3 **определять разрядный состав чисел в пределах 20, раскладывать на сумму разрядных слагаемых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93" w:type="dxa"/>
          </w:tcPr>
          <w:p w:rsidR="00F7154B" w:rsidRDefault="00F7154B">
            <w:r w:rsidRPr="00216F03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Счёт десятками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1.1.1.4 образовывать укрупненную единицу счета – десяток; считать десятками до 100, записывать, сравнивать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1.4.3.1 **составлять последовательность чисел до 20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десятков до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64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693" w:type="dxa"/>
          </w:tcPr>
          <w:p w:rsidR="00F7154B" w:rsidRDefault="00F7154B">
            <w:r w:rsidRPr="00216F03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216F0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Складываем и вычитаем круглые числа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</w:t>
            </w:r>
            <w:proofErr w:type="spellStart"/>
            <w:r w:rsidRPr="00C67E9F">
              <w:rPr>
                <w:rFonts w:ascii="Times New Roman" w:eastAsia="Times New Roman" w:hAnsi="Times New Roman"/>
              </w:rPr>
              <w:t>сложени</w:t>
            </w:r>
            <w:proofErr w:type="spellEnd"/>
            <w:r w:rsidRPr="00C67E9F">
              <w:rPr>
                <w:rFonts w:ascii="Times New Roman" w:eastAsia="Times New Roman" w:hAnsi="Times New Roman"/>
                <w:lang w:val="kk-KZ"/>
              </w:rPr>
              <w:t>е</w:t>
            </w:r>
            <w:r w:rsidRPr="00C67E9F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67E9F">
              <w:rPr>
                <w:rFonts w:ascii="Times New Roman" w:eastAsia="Times New Roman" w:hAnsi="Times New Roman"/>
              </w:rPr>
              <w:t>вычитани</w:t>
            </w:r>
            <w:proofErr w:type="spellEnd"/>
            <w:r w:rsidRPr="00C67E9F">
              <w:rPr>
                <w:rFonts w:ascii="Times New Roman" w:eastAsia="Times New Roman" w:hAnsi="Times New Roman"/>
                <w:lang w:val="kk-KZ"/>
              </w:rPr>
              <w:t>е</w:t>
            </w:r>
            <w:r w:rsidRPr="00C67E9F">
              <w:rPr>
                <w:rFonts w:ascii="Times New Roman" w:eastAsia="Times New Roman" w:hAnsi="Times New Roman"/>
              </w:rPr>
              <w:t xml:space="preserve"> десятков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1.4.3.1 **составлять последовательность чисел до 20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десятков до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96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93" w:type="dxa"/>
          </w:tcPr>
          <w:p w:rsidR="00F7154B" w:rsidRDefault="00F7154B">
            <w:r w:rsidRPr="0017646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Сложение и вычитание с помощью числового луча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</w:t>
            </w:r>
            <w:proofErr w:type="spellStart"/>
            <w:r w:rsidRPr="00C67E9F">
              <w:rPr>
                <w:rFonts w:ascii="Times New Roman" w:eastAsia="Times New Roman" w:hAnsi="Times New Roman"/>
              </w:rPr>
              <w:t>сложени</w:t>
            </w:r>
            <w:proofErr w:type="spellEnd"/>
            <w:r w:rsidRPr="00C67E9F">
              <w:rPr>
                <w:rFonts w:ascii="Times New Roman" w:eastAsia="Times New Roman" w:hAnsi="Times New Roman"/>
                <w:lang w:val="kk-KZ"/>
              </w:rPr>
              <w:t>е</w:t>
            </w:r>
            <w:r w:rsidRPr="00C67E9F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67E9F">
              <w:rPr>
                <w:rFonts w:ascii="Times New Roman" w:eastAsia="Times New Roman" w:hAnsi="Times New Roman"/>
              </w:rPr>
              <w:t>вычитани</w:t>
            </w:r>
            <w:proofErr w:type="spellEnd"/>
            <w:r w:rsidRPr="00C67E9F">
              <w:rPr>
                <w:rFonts w:ascii="Times New Roman" w:eastAsia="Times New Roman" w:hAnsi="Times New Roman"/>
                <w:lang w:val="kk-KZ"/>
              </w:rPr>
              <w:t>е</w:t>
            </w:r>
            <w:r w:rsidRPr="00C67E9F">
              <w:rPr>
                <w:rFonts w:ascii="Times New Roman" w:eastAsia="Times New Roman" w:hAnsi="Times New Roman"/>
              </w:rPr>
              <w:t xml:space="preserve"> десятков</w:t>
            </w:r>
          </w:p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1.1.2.1 понимать действие сложение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328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693" w:type="dxa"/>
          </w:tcPr>
          <w:p w:rsidR="00F7154B" w:rsidRDefault="00F7154B">
            <w:r w:rsidRPr="0017646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Сложение чисел в пределах 20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1.1.2.1 понимать действие сложение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685CF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чисел в </w:t>
            </w:r>
            <w:r w:rsidRPr="00C67E9F">
              <w:rPr>
                <w:rFonts w:ascii="Times New Roman" w:eastAsia="Times New Roman" w:hAnsi="Times New Roman"/>
              </w:rPr>
              <w:t>пределах 20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83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2693" w:type="dxa"/>
          </w:tcPr>
          <w:p w:rsidR="00F7154B" w:rsidRDefault="00F7154B">
            <w:r w:rsidRPr="0017646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Вычитание чисел в пределах 20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 xml:space="preserve">1.1.2.1 понимать действие сложение как объединение множеств, </w:t>
            </w:r>
            <w:proofErr w:type="spellStart"/>
            <w:r w:rsidRPr="00C67E9F">
              <w:rPr>
                <w:rFonts w:ascii="Times New Roman" w:hAnsi="Times New Roman" w:cs="Times New Roman"/>
              </w:rPr>
              <w:t>неимеющих</w:t>
            </w:r>
            <w:proofErr w:type="spellEnd"/>
            <w:r w:rsidRPr="00C67E9F">
              <w:rPr>
                <w:rFonts w:ascii="Times New Roman" w:hAnsi="Times New Roman" w:cs="Times New Roman"/>
              </w:rPr>
              <w:t xml:space="preserve"> общих элементов и вычитание как удаление части </w:t>
            </w:r>
            <w:proofErr w:type="spellStart"/>
            <w:r w:rsidRPr="00C67E9F">
              <w:rPr>
                <w:rFonts w:ascii="Times New Roman" w:hAnsi="Times New Roman" w:cs="Times New Roman"/>
              </w:rPr>
              <w:t>мно-ства</w:t>
            </w:r>
            <w:proofErr w:type="spellEnd"/>
          </w:p>
          <w:p w:rsidR="00F7154B" w:rsidRPr="00C67E9F" w:rsidRDefault="00F7154B" w:rsidP="00685CF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1.1.2.5 **</w:t>
            </w:r>
            <w:r w:rsidRPr="00C67E9F">
              <w:rPr>
                <w:rFonts w:ascii="Times New Roman" w:eastAsia="Times New Roman" w:hAnsi="Times New Roman"/>
              </w:rPr>
              <w:t xml:space="preserve"> выполнять устно сложение и вычитание без перехода через десяток</w:t>
            </w:r>
            <w:r w:rsidRPr="00C67E9F">
              <w:rPr>
                <w:rFonts w:ascii="Times New Roman" w:eastAsia="Times New Roman" w:hAnsi="Times New Roman"/>
                <w:lang w:val="kk-KZ"/>
              </w:rPr>
              <w:t xml:space="preserve"> чисел в </w:t>
            </w:r>
            <w:r w:rsidRPr="00C67E9F">
              <w:rPr>
                <w:rFonts w:ascii="Times New Roman" w:eastAsia="Times New Roman" w:hAnsi="Times New Roman"/>
              </w:rPr>
              <w:t>пределах 20</w:t>
            </w:r>
          </w:p>
          <w:p w:rsidR="00F7154B" w:rsidRPr="00C67E9F" w:rsidRDefault="00F7154B" w:rsidP="00685CF4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1.5.2.2 **</w:t>
            </w:r>
            <w:r w:rsidRPr="00C67E9F">
              <w:rPr>
                <w:rFonts w:ascii="Times New Roman" w:hAnsi="Times New Roman"/>
                <w:lang w:val="kk-KZ"/>
              </w:rPr>
              <w:t xml:space="preserve">использовать знаки </w:t>
            </w:r>
            <w:r w:rsidRPr="00C67E9F">
              <w:rPr>
                <w:rFonts w:ascii="Times New Roman" w:hAnsi="Times New Roman"/>
              </w:rPr>
              <w:t>«+»</w:t>
            </w:r>
            <w:proofErr w:type="gramStart"/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hAnsi="Times New Roman"/>
              </w:rPr>
              <w:t>«</w:t>
            </w:r>
            <w:proofErr w:type="gramEnd"/>
            <w:r w:rsidRPr="00C67E9F">
              <w:rPr>
                <w:rFonts w:ascii="Times New Roman" w:hAnsi="Times New Roman"/>
              </w:rPr>
              <w:t>-»</w:t>
            </w:r>
            <w:r w:rsidRPr="00C67E9F">
              <w:rPr>
                <w:rFonts w:ascii="Times New Roman" w:hAnsi="Times New Roman"/>
                <w:lang w:val="kk-KZ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ar-SA"/>
              </w:rPr>
              <w:t>«=»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19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693" w:type="dxa"/>
          </w:tcPr>
          <w:p w:rsidR="00F7154B" w:rsidRDefault="00F7154B">
            <w:r w:rsidRPr="0017646D">
              <w:rPr>
                <w:rFonts w:ascii="Times New Roman" w:eastAsia="Times New Roman" w:hAnsi="Times New Roman"/>
                <w:bCs/>
                <w:sz w:val="20"/>
                <w:szCs w:val="20"/>
              </w:rPr>
              <w:t>2A – Сложение и вычитание чисел в пределах 20 \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1764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Числовое выражение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1.1.2.1 понимать действие сложение как объединение множеств, не имеющих общих элементов и вычитание как удаление части множества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410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693" w:type="dxa"/>
          </w:tcPr>
          <w:p w:rsidR="00F7154B" w:rsidRPr="00685CF4" w:rsidRDefault="00F7154B" w:rsidP="00685C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5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685C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  <w:r w:rsidRPr="00685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Числа и закономерности</w:t>
            </w:r>
            <w:r w:rsidRPr="00685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Считай по два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до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20; находить половину числа 2,4,6,8,10 предметов путем практического действия</w:t>
            </w:r>
          </w:p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1.4.3.1 **составлять последовательность чисел до 20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десятков до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4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93" w:type="dxa"/>
          </w:tcPr>
          <w:p w:rsidR="00F7154B" w:rsidRDefault="00F7154B"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Числа и закономерности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Присчитываем и отсчитываем по два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до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20; находить половину числа 2,4,6,8,10 предметов путем практического действия</w:t>
            </w:r>
          </w:p>
          <w:p w:rsidR="00F7154B" w:rsidRPr="00C67E9F" w:rsidRDefault="00F7154B" w:rsidP="00685CF4">
            <w:pPr>
              <w:spacing w:after="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1.4.3.1 **составлять последовательность чисел до 20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десятков до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03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693" w:type="dxa"/>
          </w:tcPr>
          <w:p w:rsidR="00F7154B" w:rsidRDefault="00F7154B"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Числа и закономерности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Половина от числа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до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 20; находить половину числа 2,4,6,8,10 предметов путем практического действия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10"/>
        </w:trPr>
        <w:tc>
          <w:tcPr>
            <w:tcW w:w="568" w:type="dxa"/>
          </w:tcPr>
          <w:p w:rsidR="00F7154B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  <w:p w:rsidR="005D6EC7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7154B" w:rsidRDefault="00F7154B"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Числа и закономерности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Закономерности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>1.4.3.1 **составлять последовательность чисел до 20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десятков до 100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</w:p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1.4.3.2 определять последовательность действий и состояний в природе, составлять последовательность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чисел, фигур, игрушек, разноцветных бус и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находить нарушение закономерности</w:t>
            </w:r>
          </w:p>
        </w:tc>
        <w:tc>
          <w:tcPr>
            <w:tcW w:w="567" w:type="dxa"/>
          </w:tcPr>
          <w:p w:rsidR="00F7154B" w:rsidRPr="00C67E9F" w:rsidRDefault="009554C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080"/>
        </w:trPr>
        <w:tc>
          <w:tcPr>
            <w:tcW w:w="568" w:type="dxa"/>
          </w:tcPr>
          <w:p w:rsidR="009554C6" w:rsidRDefault="009554C6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7154B" w:rsidRDefault="00F7154B"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</w:t>
            </w:r>
            <w:r w:rsidRPr="004E46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Числа и закономерности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Головоломки, ребусы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1.4.2.2 **решать головоломки с одинаковыми 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 xml:space="preserve">цифрами </w:t>
            </w:r>
            <w:r w:rsidRPr="00C67E9F">
              <w:rPr>
                <w:rFonts w:ascii="Times New Roman" w:eastAsia="Times New Roman" w:hAnsi="Times New Roman"/>
                <w:lang w:eastAsia="ru-RU"/>
              </w:rPr>
              <w:t>и фигурами</w:t>
            </w:r>
            <w:r w:rsidRPr="00C67E9F">
              <w:rPr>
                <w:rFonts w:ascii="Times New Roman" w:eastAsia="Times New Roman" w:hAnsi="Times New Roman"/>
                <w:lang w:val="kk-KZ" w:eastAsia="ru-RU"/>
              </w:rPr>
              <w:t>, ребусы</w:t>
            </w:r>
          </w:p>
        </w:tc>
        <w:tc>
          <w:tcPr>
            <w:tcW w:w="567" w:type="dxa"/>
          </w:tcPr>
          <w:p w:rsidR="00F7154B" w:rsidRPr="00867C27" w:rsidRDefault="009554C6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7154B" w:rsidRPr="00C67E9F" w:rsidTr="003E15BC">
        <w:trPr>
          <w:trHeight w:val="125"/>
        </w:trPr>
        <w:tc>
          <w:tcPr>
            <w:tcW w:w="568" w:type="dxa"/>
          </w:tcPr>
          <w:p w:rsidR="00F7154B" w:rsidRPr="00C67E9F" w:rsidRDefault="005D6EC7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93" w:type="dxa"/>
          </w:tcPr>
          <w:p w:rsidR="00F7154B" w:rsidRDefault="00302F69">
            <w:r w:rsidRPr="00302F69">
              <w:rPr>
                <w:rFonts w:ascii="Times New Roman" w:hAnsi="Times New Roman"/>
              </w:rPr>
              <w:t>2С – Измерения величин и чисел</w:t>
            </w:r>
            <w:r w:rsidR="00F7154B"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7154B"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="00F7154B"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="00F7154B"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="00F7154B"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Измерение длины</w:t>
            </w:r>
          </w:p>
        </w:tc>
        <w:tc>
          <w:tcPr>
            <w:tcW w:w="8647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1.3.1.3 </w:t>
            </w:r>
            <w:r w:rsidRPr="00C67E9F">
              <w:rPr>
                <w:rFonts w:ascii="Times New Roman" w:hAnsi="Times New Roman"/>
              </w:rPr>
              <w:t>измерять и сравнивать стороны геометрических фигур (треугольник, квадрат, прямоугольник)</w:t>
            </w:r>
          </w:p>
          <w:p w:rsidR="00F7154B" w:rsidRPr="00C67E9F" w:rsidRDefault="00F7154B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1.1.3.2** 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</w:rPr>
              <w:t>дм</w:t>
            </w:r>
            <w:proofErr w:type="spellEnd"/>
            <w:r w:rsidRPr="00C67E9F">
              <w:rPr>
                <w:rFonts w:ascii="Times New Roman" w:hAnsi="Times New Roman"/>
              </w:rPr>
              <w:t>/кг/л</w:t>
            </w:r>
          </w:p>
          <w:p w:rsidR="00F7154B" w:rsidRPr="00C67E9F" w:rsidRDefault="00F7154B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1.1.3.4 преобразовывать единицы измерения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</w:rPr>
              <w:t>дм</w:t>
            </w:r>
            <w:proofErr w:type="spellEnd"/>
            <w:r w:rsidRPr="00C67E9F">
              <w:rPr>
                <w:rFonts w:ascii="Times New Roman" w:hAnsi="Times New Roman"/>
              </w:rPr>
              <w:t xml:space="preserve"> на основе соотношений между ними</w:t>
            </w:r>
          </w:p>
        </w:tc>
        <w:tc>
          <w:tcPr>
            <w:tcW w:w="567" w:type="dxa"/>
          </w:tcPr>
          <w:p w:rsidR="00F7154B" w:rsidRPr="00C67E9F" w:rsidRDefault="00F7154B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154B" w:rsidRPr="00C67E9F" w:rsidRDefault="00F7154B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2F69" w:rsidRPr="00C67E9F" w:rsidTr="003E15BC">
        <w:trPr>
          <w:trHeight w:val="1037"/>
        </w:trPr>
        <w:tc>
          <w:tcPr>
            <w:tcW w:w="568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2693" w:type="dxa"/>
          </w:tcPr>
          <w:p w:rsidR="00302F69" w:rsidRDefault="00302F69" w:rsidP="008B1AA4">
            <w:r w:rsidRPr="00302F69">
              <w:rPr>
                <w:rFonts w:ascii="Times New Roman" w:hAnsi="Times New Roman"/>
              </w:rPr>
              <w:t>2С – Измерения величин и чисел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Измерение сторон прямоугольника</w:t>
            </w:r>
          </w:p>
        </w:tc>
        <w:tc>
          <w:tcPr>
            <w:tcW w:w="8647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1.3.1.3 </w:t>
            </w:r>
            <w:r w:rsidRPr="00C67E9F">
              <w:rPr>
                <w:rFonts w:ascii="Times New Roman" w:hAnsi="Times New Roman"/>
              </w:rPr>
              <w:t>измерять и сравнивать стороны геометрических фигур (треугольник, квадрат, прямоугольник)</w:t>
            </w:r>
          </w:p>
          <w:p w:rsidR="00302F69" w:rsidRPr="00C67E9F" w:rsidRDefault="00302F69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1.1.3.2** 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</w:rPr>
              <w:t>дм</w:t>
            </w:r>
            <w:proofErr w:type="spellEnd"/>
            <w:r w:rsidRPr="00C67E9F">
              <w:rPr>
                <w:rFonts w:ascii="Times New Roman" w:hAnsi="Times New Roman"/>
              </w:rPr>
              <w:t>/кг/л</w:t>
            </w:r>
          </w:p>
        </w:tc>
        <w:tc>
          <w:tcPr>
            <w:tcW w:w="567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2F69" w:rsidRPr="00C67E9F" w:rsidTr="003E15BC">
        <w:trPr>
          <w:trHeight w:val="149"/>
        </w:trPr>
        <w:tc>
          <w:tcPr>
            <w:tcW w:w="568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693" w:type="dxa"/>
          </w:tcPr>
          <w:p w:rsidR="00302F69" w:rsidRDefault="00302F69" w:rsidP="008B1AA4">
            <w:r w:rsidRPr="00302F69">
              <w:rPr>
                <w:rFonts w:ascii="Times New Roman" w:hAnsi="Times New Roman"/>
              </w:rPr>
              <w:t>2С – Измерения величин и чисел</w:t>
            </w:r>
            <w:r w:rsidRPr="004E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4659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4E46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Измерение сторон квадрата</w:t>
            </w:r>
          </w:p>
        </w:tc>
        <w:tc>
          <w:tcPr>
            <w:tcW w:w="8647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1.3.1.3 </w:t>
            </w:r>
            <w:r w:rsidRPr="00C67E9F">
              <w:rPr>
                <w:rFonts w:ascii="Times New Roman" w:hAnsi="Times New Roman"/>
              </w:rPr>
              <w:t>измерять и сравнивать стороны геометрических фигур (треугольник, квадрат, прямоугольник)</w:t>
            </w:r>
          </w:p>
          <w:p w:rsidR="00302F69" w:rsidRPr="00C67E9F" w:rsidRDefault="00302F69" w:rsidP="00685CF4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1.1.3.2** 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</w:rPr>
              <w:t>дм</w:t>
            </w:r>
            <w:proofErr w:type="spellEnd"/>
            <w:r w:rsidRPr="00C67E9F">
              <w:rPr>
                <w:rFonts w:ascii="Times New Roman" w:hAnsi="Times New Roman"/>
              </w:rPr>
              <w:t>/кг/л</w:t>
            </w:r>
          </w:p>
        </w:tc>
        <w:tc>
          <w:tcPr>
            <w:tcW w:w="567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2F69" w:rsidRPr="00C67E9F" w:rsidTr="003E15BC">
        <w:trPr>
          <w:trHeight w:val="164"/>
        </w:trPr>
        <w:tc>
          <w:tcPr>
            <w:tcW w:w="568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693" w:type="dxa"/>
          </w:tcPr>
          <w:p w:rsidR="00302F69" w:rsidRDefault="00302F69">
            <w:r w:rsidRPr="00E82F5F">
              <w:rPr>
                <w:rFonts w:ascii="Times New Roman" w:hAnsi="Times New Roman"/>
              </w:rPr>
              <w:t>2С – Измерения величин и чисел</w:t>
            </w:r>
            <w:r w:rsidRPr="00E82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2F5F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Величины. Масса</w:t>
            </w:r>
          </w:p>
        </w:tc>
        <w:tc>
          <w:tcPr>
            <w:tcW w:w="8647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302F69" w:rsidRPr="00C67E9F" w:rsidRDefault="00302F69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1.1.3.3** сравнивать значения величин длины: </w:t>
            </w:r>
            <w:proofErr w:type="gramStart"/>
            <w:r w:rsidRPr="00C67E9F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2F69" w:rsidRPr="00C67E9F" w:rsidTr="003E15BC">
        <w:trPr>
          <w:trHeight w:val="96"/>
        </w:trPr>
        <w:tc>
          <w:tcPr>
            <w:tcW w:w="568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693" w:type="dxa"/>
          </w:tcPr>
          <w:p w:rsidR="00302F69" w:rsidRDefault="00302F69">
            <w:r w:rsidRPr="00E82F5F">
              <w:rPr>
                <w:rFonts w:ascii="Times New Roman" w:hAnsi="Times New Roman"/>
              </w:rPr>
              <w:t>2С – Измерения величин и чисел</w:t>
            </w:r>
            <w:r w:rsidRPr="00E82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2F5F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Величины. Объём</w:t>
            </w:r>
          </w:p>
        </w:tc>
        <w:tc>
          <w:tcPr>
            <w:tcW w:w="8647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302F69" w:rsidRPr="00C67E9F" w:rsidRDefault="00302F69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1.1.3.3** сравнивать значения величин длины: </w:t>
            </w:r>
            <w:proofErr w:type="gramStart"/>
            <w:r w:rsidRPr="00C67E9F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>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567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2F69" w:rsidRPr="00C67E9F" w:rsidTr="003E15BC">
        <w:trPr>
          <w:trHeight w:val="1604"/>
        </w:trPr>
        <w:tc>
          <w:tcPr>
            <w:tcW w:w="568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693" w:type="dxa"/>
          </w:tcPr>
          <w:p w:rsidR="00302F69" w:rsidRDefault="00302F69">
            <w:r w:rsidRPr="00E82F5F">
              <w:rPr>
                <w:rFonts w:ascii="Times New Roman" w:hAnsi="Times New Roman"/>
              </w:rPr>
              <w:t>2С – Измерения величин и чисел</w:t>
            </w:r>
            <w:r w:rsidRPr="00E82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2F5F">
              <w:rPr>
                <w:rFonts w:ascii="Times New Roman" w:eastAsia="Times New Roman" w:hAnsi="Times New Roman"/>
                <w:bCs/>
                <w:sz w:val="20"/>
                <w:szCs w:val="20"/>
              </w:rPr>
              <w:t>\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Моя семья и друзья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</w:t>
            </w:r>
            <w:r w:rsidRPr="00E82F5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Мир вокруг нас</w:t>
            </w:r>
          </w:p>
        </w:tc>
        <w:tc>
          <w:tcPr>
            <w:tcW w:w="1701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Измерения вокруг нас</w:t>
            </w:r>
          </w:p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E9F">
              <w:rPr>
                <w:rFonts w:ascii="Times New Roman" w:hAnsi="Times New Roman" w:cs="Times New Roman"/>
              </w:rPr>
              <w:t>Зимние математические игры</w:t>
            </w:r>
          </w:p>
        </w:tc>
        <w:tc>
          <w:tcPr>
            <w:tcW w:w="8647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302F69" w:rsidRPr="00C67E9F" w:rsidRDefault="00302F69" w:rsidP="00685CF4">
            <w:pPr>
              <w:spacing w:after="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1.1.3.3** сравнивать значения величин длины: </w:t>
            </w:r>
            <w:proofErr w:type="gramStart"/>
            <w:r w:rsidRPr="00C67E9F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eastAsia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eastAsia="Times New Roman" w:hAnsi="Times New Roman"/>
                <w:lang w:eastAsia="ru-RU"/>
              </w:rPr>
              <w:t>/ массы: кг/ объема (емкости): л и выполнять действия сложения и вычитания над значениями величин</w:t>
            </w:r>
          </w:p>
          <w:p w:rsidR="00302F69" w:rsidRPr="00C67E9F" w:rsidRDefault="00302F69" w:rsidP="00685CF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 xml:space="preserve">1.1.3.4 преобразовывать единицы измерения длины: </w:t>
            </w:r>
            <w:proofErr w:type="gramStart"/>
            <w:r w:rsidRPr="00C67E9F">
              <w:rPr>
                <w:rFonts w:ascii="Times New Roman" w:hAnsi="Times New Roman"/>
              </w:rPr>
              <w:t>см</w:t>
            </w:r>
            <w:proofErr w:type="gramEnd"/>
            <w:r w:rsidRPr="00C67E9F">
              <w:rPr>
                <w:rFonts w:ascii="Times New Roman" w:hAnsi="Times New Roman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</w:rPr>
              <w:t>дм</w:t>
            </w:r>
            <w:proofErr w:type="spellEnd"/>
            <w:r w:rsidRPr="00C67E9F">
              <w:rPr>
                <w:rFonts w:ascii="Times New Roman" w:hAnsi="Times New Roman"/>
              </w:rPr>
              <w:t xml:space="preserve"> на основе соотношений между ними</w:t>
            </w:r>
          </w:p>
        </w:tc>
        <w:tc>
          <w:tcPr>
            <w:tcW w:w="567" w:type="dxa"/>
          </w:tcPr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</w:rPr>
              <w:t>1</w:t>
            </w:r>
          </w:p>
          <w:p w:rsidR="00302F69" w:rsidRPr="00C67E9F" w:rsidRDefault="00302F69" w:rsidP="00685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02F69" w:rsidRPr="00C67E9F" w:rsidTr="003E15BC">
        <w:trPr>
          <w:trHeight w:val="143"/>
        </w:trPr>
        <w:tc>
          <w:tcPr>
            <w:tcW w:w="15735" w:type="dxa"/>
            <w:gridSpan w:val="7"/>
          </w:tcPr>
          <w:p w:rsidR="00302F69" w:rsidRPr="00C67E9F" w:rsidRDefault="00302F69" w:rsidP="0068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7E9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7E9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</w:tbl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701"/>
        <w:gridCol w:w="8647"/>
        <w:gridCol w:w="567"/>
        <w:gridCol w:w="803"/>
        <w:gridCol w:w="47"/>
        <w:gridCol w:w="709"/>
      </w:tblGrid>
      <w:tr w:rsidR="002504D4" w:rsidRPr="00C67E9F" w:rsidTr="002504D4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0554D" w:rsidRDefault="002504D4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685CF4" w:rsidRDefault="002504D4" w:rsidP="002504D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Задачи</w:t>
            </w: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Путешествие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C67E9F" w:rsidRDefault="002504D4" w:rsidP="002504D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Сравнение чисел до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C67E9F" w:rsidRDefault="002504D4" w:rsidP="00250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1.1.1.2 **сравнивать однозначные числа; </w:t>
            </w:r>
          </w:p>
          <w:p w:rsidR="002504D4" w:rsidRPr="00C67E9F" w:rsidRDefault="002504D4" w:rsidP="002504D4">
            <w:pPr>
              <w:pStyle w:val="Default"/>
              <w:jc w:val="both"/>
              <w:rPr>
                <w:sz w:val="22"/>
                <w:szCs w:val="22"/>
              </w:rPr>
            </w:pPr>
            <w:r w:rsidRPr="00C67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C67E9F" w:rsidRDefault="002504D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C67E9F" w:rsidRDefault="002504D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C67E9F" w:rsidRDefault="002504D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250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Что такое задача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.5.1.1</w:t>
            </w:r>
            <w:r>
              <w:rPr>
                <w:rFonts w:ascii="Times New Roman" w:hAnsi="Times New Roman"/>
                <w:lang w:val="kk-KZ"/>
              </w:rPr>
              <w:t>**</w:t>
            </w:r>
            <w:r w:rsidRPr="00C67E9F">
              <w:rPr>
                <w:rFonts w:ascii="Times New Roman" w:hAnsi="Times New Roman"/>
                <w:lang w:val="kk-KZ"/>
              </w:rPr>
              <w:t xml:space="preserve"> моделировать задачу в виде схемы, рисунка, краткой записи;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подбирать опорную схему для решения </w:t>
            </w:r>
            <w:r w:rsidRPr="00C67E9F">
              <w:rPr>
                <w:rFonts w:ascii="Times New Roman" w:hAnsi="Times New Roman"/>
                <w:lang w:eastAsia="ru-RU"/>
              </w:rPr>
              <w:t>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250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Графическая модель задачи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.5.1.1</w:t>
            </w:r>
            <w:r>
              <w:rPr>
                <w:rFonts w:ascii="Times New Roman" w:hAnsi="Times New Roman"/>
                <w:lang w:val="kk-KZ"/>
              </w:rPr>
              <w:t>**</w:t>
            </w:r>
            <w:r w:rsidRPr="00C67E9F">
              <w:rPr>
                <w:rFonts w:ascii="Times New Roman" w:hAnsi="Times New Roman"/>
                <w:lang w:val="kk-KZ"/>
              </w:rPr>
              <w:t xml:space="preserve"> моделировать задачу в виде схемы, рисунка, краткой записи;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подбирать опорную схему для решения </w:t>
            </w:r>
            <w:r w:rsidRPr="00C67E9F">
              <w:rPr>
                <w:rFonts w:ascii="Times New Roman" w:hAnsi="Times New Roman"/>
                <w:lang w:eastAsia="ru-RU"/>
              </w:rPr>
              <w:t>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250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Задачи на сложение.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.5.1.3 **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  <w:r w:rsidRPr="00C67E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lastRenderedPageBreak/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Задачи на вычитание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.5.1.3 **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  <w:r w:rsidRPr="00C67E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7E9F">
              <w:rPr>
                <w:rFonts w:ascii="Times New Roman" w:hAnsi="Times New Roman"/>
              </w:rPr>
              <w:t xml:space="preserve">Обратная задача.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.5.1.3 **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  <w:r w:rsidRPr="00C67E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Составление и решение обратных задач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.5.1.3 **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Задачи на увеличение и уменьшение числа на несколько единиц.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.5.1.3 **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  <w:r w:rsidRPr="00C67E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7E9F">
              <w:rPr>
                <w:rFonts w:ascii="Times New Roman" w:hAnsi="Times New Roman"/>
              </w:rPr>
              <w:t>Задачи на разностное сравнение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.5.1.4 </w:t>
            </w:r>
            <w:r w:rsidRPr="00C67E9F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: </w:t>
            </w:r>
            <w:r w:rsidRPr="00C67E9F">
              <w:rPr>
                <w:rFonts w:ascii="Times New Roman" w:hAnsi="Times New Roman"/>
                <w:lang w:val="kk-KZ"/>
              </w:rPr>
              <w:t xml:space="preserve">увеличение, уменьшение числа на несколько единиц, разностное сравнение,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65385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20554D" w:rsidRDefault="00765385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Default="00765385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задач разных видов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 xml:space="preserve">.5.1.5 </w:t>
            </w:r>
            <w:r w:rsidRPr="00C67E9F">
              <w:rPr>
                <w:rFonts w:ascii="Times New Roman" w:hAnsi="Times New Roman"/>
                <w:bCs/>
              </w:rPr>
              <w:t xml:space="preserve">анализировать и решать задачи на </w:t>
            </w:r>
            <w:r w:rsidRPr="00C67E9F">
              <w:rPr>
                <w:rFonts w:ascii="Times New Roman" w:hAnsi="Times New Roman"/>
                <w:lang w:val="kk-KZ"/>
              </w:rPr>
              <w:t xml:space="preserve">нахождение неизвестных компонентов сложения и вычитания,  </w:t>
            </w:r>
            <w:r w:rsidRPr="00C67E9F">
              <w:rPr>
                <w:rFonts w:ascii="Times New Roman" w:hAnsi="Times New Roman"/>
                <w:bCs/>
              </w:rPr>
              <w:t xml:space="preserve">составлять </w:t>
            </w:r>
            <w:r w:rsidRPr="00C67E9F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C67E9F">
              <w:rPr>
                <w:rFonts w:ascii="Times New Roman" w:hAnsi="Times New Roman"/>
                <w:lang w:val="kk-KZ"/>
              </w:rPr>
              <w:t>обратные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5" w:rsidRPr="00C67E9F" w:rsidRDefault="00765385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pPr>
              <w:spacing w:after="0"/>
            </w:pPr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Выражения в два 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F465B5" w:rsidRDefault="007E709F" w:rsidP="007E7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5B5">
              <w:rPr>
                <w:rFonts w:ascii="Times New Roman" w:eastAsia="Times New Roman" w:hAnsi="Times New Roman"/>
                <w:lang w:eastAsia="ru-RU"/>
              </w:rPr>
              <w:t xml:space="preserve">1.5.2.2   </w:t>
            </w:r>
            <w:r w:rsidRPr="00F465B5">
              <w:rPr>
                <w:rFonts w:ascii="Times New Roman" w:hAnsi="Times New Roman"/>
                <w:lang w:val="kk-KZ"/>
              </w:rPr>
              <w:t xml:space="preserve">использовать  знаки </w:t>
            </w:r>
            <w:r w:rsidRPr="00F465B5">
              <w:rPr>
                <w:rFonts w:ascii="Times New Roman" w:hAnsi="Times New Roman"/>
              </w:rPr>
              <w:t>«+»</w:t>
            </w:r>
            <w:proofErr w:type="gramStart"/>
            <w:r w:rsidRPr="00F465B5">
              <w:rPr>
                <w:rFonts w:ascii="Times New Roman" w:hAnsi="Times New Roman"/>
                <w:lang w:val="kk-KZ"/>
              </w:rPr>
              <w:t xml:space="preserve">, </w:t>
            </w:r>
            <w:r w:rsidRPr="00F465B5">
              <w:rPr>
                <w:rFonts w:ascii="Times New Roman" w:hAnsi="Times New Roman"/>
              </w:rPr>
              <w:t>«</w:t>
            </w:r>
            <w:proofErr w:type="gramEnd"/>
            <w:r w:rsidRPr="00F465B5">
              <w:rPr>
                <w:rFonts w:ascii="Times New Roman" w:hAnsi="Times New Roman"/>
              </w:rPr>
              <w:t>-»</w:t>
            </w:r>
            <w:r w:rsidRPr="00F465B5">
              <w:rPr>
                <w:rFonts w:ascii="Times New Roman" w:hAnsi="Times New Roman"/>
                <w:lang w:val="kk-KZ"/>
              </w:rPr>
              <w:t xml:space="preserve">, 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«≠», «=»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, «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&gt;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», «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&lt;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»/</w:t>
            </w:r>
            <w:r w:rsidRPr="00F465B5">
              <w:rPr>
                <w:rFonts w:ascii="Times New Roman" w:hAnsi="Times New Roman"/>
                <w:lang w:val="kk-KZ"/>
              </w:rPr>
              <w:t>цифры, символ неизвестного числа (</w:t>
            </w:r>
            <w:r w:rsidRPr="00F465B5">
              <w:rPr>
                <w:rFonts w:ascii="Times New Roman" w:eastAsia="Times New Roman" w:hAnsi="Times New Roman" w:hint="eastAsia"/>
                <w:lang w:eastAsia="ru-RU"/>
              </w:rPr>
              <w:t>􀂅</w:t>
            </w:r>
            <w:r w:rsidRPr="00F465B5">
              <w:rPr>
                <w:rFonts w:ascii="Times New Roman" w:eastAsia="Times New Roman" w:hAnsi="Times New Roman"/>
                <w:lang w:val="kk-KZ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Порядок действий в выражениях со скобками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F465B5" w:rsidRDefault="007E709F" w:rsidP="007E7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5B5">
              <w:rPr>
                <w:rFonts w:ascii="Times New Roman" w:eastAsia="Times New Roman" w:hAnsi="Times New Roman"/>
                <w:lang w:eastAsia="ru-RU"/>
              </w:rPr>
              <w:t xml:space="preserve">1.5.2.2   </w:t>
            </w:r>
            <w:r w:rsidRPr="00F465B5">
              <w:rPr>
                <w:rFonts w:ascii="Times New Roman" w:hAnsi="Times New Roman"/>
                <w:lang w:val="kk-KZ"/>
              </w:rPr>
              <w:t xml:space="preserve">использовать  знаки </w:t>
            </w:r>
            <w:r w:rsidRPr="00F465B5">
              <w:rPr>
                <w:rFonts w:ascii="Times New Roman" w:hAnsi="Times New Roman"/>
              </w:rPr>
              <w:t>«+»</w:t>
            </w:r>
            <w:proofErr w:type="gramStart"/>
            <w:r w:rsidRPr="00F465B5">
              <w:rPr>
                <w:rFonts w:ascii="Times New Roman" w:hAnsi="Times New Roman"/>
                <w:lang w:val="kk-KZ"/>
              </w:rPr>
              <w:t xml:space="preserve">, </w:t>
            </w:r>
            <w:r w:rsidRPr="00F465B5">
              <w:rPr>
                <w:rFonts w:ascii="Times New Roman" w:hAnsi="Times New Roman"/>
              </w:rPr>
              <w:t>«</w:t>
            </w:r>
            <w:proofErr w:type="gramEnd"/>
            <w:r w:rsidRPr="00F465B5">
              <w:rPr>
                <w:rFonts w:ascii="Times New Roman" w:hAnsi="Times New Roman"/>
              </w:rPr>
              <w:t>-»</w:t>
            </w:r>
            <w:r w:rsidRPr="00F465B5">
              <w:rPr>
                <w:rFonts w:ascii="Times New Roman" w:hAnsi="Times New Roman"/>
                <w:lang w:val="kk-KZ"/>
              </w:rPr>
              <w:t xml:space="preserve">, 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«≠», «=»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, «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&gt;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», «</w:t>
            </w:r>
            <w:r w:rsidRPr="00F465B5">
              <w:rPr>
                <w:rFonts w:ascii="Times New Roman" w:eastAsia="Times New Roman" w:hAnsi="Times New Roman"/>
                <w:lang w:eastAsia="ar-SA"/>
              </w:rPr>
              <w:t>&lt;</w:t>
            </w:r>
            <w:r w:rsidRPr="00F465B5">
              <w:rPr>
                <w:rFonts w:ascii="Times New Roman" w:eastAsia="Times New Roman" w:hAnsi="Times New Roman"/>
                <w:lang w:val="kk-KZ" w:eastAsia="ar-SA"/>
              </w:rPr>
              <w:t>»/</w:t>
            </w:r>
            <w:r w:rsidRPr="00F465B5">
              <w:rPr>
                <w:rFonts w:ascii="Times New Roman" w:hAnsi="Times New Roman"/>
                <w:lang w:val="kk-KZ"/>
              </w:rPr>
              <w:t>цифры, символ неизвестного числа (</w:t>
            </w:r>
            <w:r w:rsidRPr="00F465B5">
              <w:rPr>
                <w:rFonts w:ascii="Times New Roman" w:eastAsia="Times New Roman" w:hAnsi="Times New Roman" w:hint="eastAsia"/>
                <w:lang w:eastAsia="ru-RU"/>
              </w:rPr>
              <w:t>􀂅</w:t>
            </w:r>
            <w:r w:rsidRPr="00F465B5">
              <w:rPr>
                <w:rFonts w:ascii="Times New Roman" w:eastAsia="Times New Roman" w:hAnsi="Times New Roman"/>
                <w:lang w:val="kk-KZ" w:eastAsia="ru-RU"/>
              </w:rPr>
              <w:t>)</w:t>
            </w:r>
          </w:p>
          <w:p w:rsidR="007E709F" w:rsidRPr="00F465B5" w:rsidRDefault="007E709F" w:rsidP="007E70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65B5">
              <w:rPr>
                <w:rFonts w:ascii="Times New Roman" w:hAnsi="Times New Roman"/>
                <w:lang w:val="kk-KZ"/>
              </w:rPr>
              <w:t xml:space="preserve">1.1.2.3 </w:t>
            </w:r>
            <w:r w:rsidRPr="00F465B5">
              <w:rPr>
                <w:rFonts w:ascii="Times New Roman" w:hAnsi="Times New Roman"/>
                <w:lang w:val="kk-KZ" w:eastAsia="ru-RU"/>
              </w:rPr>
              <w:t xml:space="preserve">применять </w:t>
            </w:r>
            <w:r w:rsidRPr="00F465B5">
              <w:rPr>
                <w:rFonts w:ascii="Times New Roman" w:hAnsi="Times New Roman"/>
                <w:lang w:val="kk-KZ"/>
              </w:rPr>
              <w:t xml:space="preserve">переместительное свойство сложения;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CA48FF">
              <w:rPr>
                <w:rFonts w:ascii="Times New Roman" w:hAnsi="Times New Roman"/>
                <w:sz w:val="20"/>
                <w:szCs w:val="20"/>
              </w:rPr>
              <w:t xml:space="preserve">3A – </w:t>
            </w:r>
            <w:r w:rsidRPr="00CA48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Действия с числами.\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CA48F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Взаимообратные действия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1.1.2.2 </w:t>
            </w:r>
            <w:r w:rsidRPr="00C67E9F">
              <w:rPr>
                <w:rFonts w:ascii="Times New Roman" w:hAnsi="Times New Roman"/>
              </w:rPr>
              <w:t>понимать, что сложение и вычитание - взаимообратные действия, определять зависимость между компонентами, результатами этих действий;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67E9F">
              <w:rPr>
                <w:rFonts w:ascii="Times New Roman" w:hAnsi="Times New Roman"/>
                <w:lang w:val="kk-KZ"/>
              </w:rPr>
              <w:t xml:space="preserve">1.1.2.3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применять </w:t>
            </w:r>
            <w:r w:rsidRPr="00C67E9F">
              <w:rPr>
                <w:rFonts w:ascii="Times New Roman" w:hAnsi="Times New Roman"/>
                <w:lang w:val="kk-KZ"/>
              </w:rPr>
              <w:t xml:space="preserve">переместительное свойство сложения;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685CF4" w:rsidRDefault="007E709F" w:rsidP="007E709F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685CF4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Расположение событий во времени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pStyle w:val="Default"/>
              <w:jc w:val="both"/>
              <w:rPr>
                <w:sz w:val="22"/>
                <w:szCs w:val="22"/>
              </w:rPr>
            </w:pPr>
            <w:r w:rsidRPr="00C67E9F">
              <w:rPr>
                <w:sz w:val="22"/>
                <w:szCs w:val="22"/>
              </w:rPr>
              <w:t xml:space="preserve">1.1.3.5 определять время в часах по циферблату в 12 часовом формате/различать единицы измерения времени: минута, час, день, неделя, месяц, год; </w:t>
            </w:r>
          </w:p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rPr>
          <w:trHeight w:val="1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lastRenderedPageBreak/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604F53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604F53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604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Минута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604F53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604F53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604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Час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604F53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604F53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604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Измерение времени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604F53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604F53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604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04F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2467AA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2467AA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2467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2467A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2467A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2467AA">
              <w:rPr>
                <w:rFonts w:ascii="Times New Roman" w:hAnsi="Times New Roman"/>
                <w:sz w:val="20"/>
                <w:szCs w:val="20"/>
              </w:rPr>
              <w:t xml:space="preserve">3B – Величины. </w:t>
            </w:r>
            <w:r w:rsidRPr="002467AA">
              <w:rPr>
                <w:rFonts w:ascii="Times New Roman" w:hAnsi="Times New Roman"/>
                <w:sz w:val="20"/>
                <w:szCs w:val="20"/>
                <w:lang w:val="kk-KZ"/>
              </w:rPr>
              <w:t>Ориентирование во времени</w:t>
            </w:r>
            <w:r w:rsidRPr="002467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2467A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2467A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1.1.3.1 **различать величины: 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7E709F" w:rsidRPr="00C67E9F" w:rsidRDefault="007E709F" w:rsidP="007E709F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 xml:space="preserve">1.1.3.2 **производить измерение величин, используя единицы измерения: </w:t>
            </w:r>
            <w:proofErr w:type="gramStart"/>
            <w:r w:rsidRPr="00C67E9F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685CF4" w:rsidRDefault="007E709F" w:rsidP="007E7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685C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Равенства и неравенства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7E709F" w:rsidRPr="00C67E9F" w:rsidRDefault="007E709F" w:rsidP="007E70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E709F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20554D" w:rsidRDefault="007E709F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Default="007E709F" w:rsidP="007E709F">
            <w:r w:rsidRPr="009F13FC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9F13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Верные и неверные равенства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7E70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7E709F" w:rsidRPr="00C67E9F" w:rsidRDefault="007E709F" w:rsidP="007E70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F" w:rsidRPr="00C67E9F" w:rsidRDefault="007E709F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66AB0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B0" w:rsidRPr="0020554D" w:rsidRDefault="00B66AB0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Default="00B66AB0" w:rsidP="00340A90">
            <w:r w:rsidRPr="009F13FC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9F13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Равенство с неизвестным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340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B66AB0" w:rsidRPr="00C67E9F" w:rsidRDefault="00B66AB0" w:rsidP="00340A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66AB0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B0" w:rsidRPr="0020554D" w:rsidRDefault="00B66AB0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lastRenderedPageBreak/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Default="00B66AB0" w:rsidP="00340A90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847DA2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Части и целое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847D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B66AB0" w:rsidRPr="00C67E9F" w:rsidRDefault="00B66AB0" w:rsidP="00340A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B0" w:rsidRPr="00C67E9F" w:rsidRDefault="00B66AB0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Решение уравнений с неизвестным слагаемым.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Уравнение с неизвестным вычитаемым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1" w:colLast="3"/>
            <w:r w:rsidRPr="0020554D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уравнений с неизвестным вычитаемым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Уравнение с неизвестным уменьшаемым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8B1AA4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уравнения с неизвестным уменьшаемым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47DA2" w:rsidRPr="00C67E9F" w:rsidTr="00E46D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20554D" w:rsidRDefault="00847DA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Default="00847DA2" w:rsidP="00EF1413">
            <w:r w:rsidRPr="000016B4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0016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0016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0016B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0016B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EF1413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2" w:rsidRPr="00C67E9F" w:rsidRDefault="00847DA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bookmarkEnd w:id="0"/>
      <w:tr w:rsidR="00D1203A" w:rsidRPr="00C67E9F" w:rsidTr="00E46D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20554D" w:rsidRDefault="00D1203A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Default="00D1203A" w:rsidP="00340A90">
            <w:r w:rsidRPr="009F13FC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9F13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, Традиции и 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lastRenderedPageBreak/>
              <w:t>Буквенное выражение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1.2.1.1 составлять, читать, записывать и распознавать числовые и буквенные выражения (суммы, разности) / </w:t>
            </w:r>
            <w:r w:rsidRPr="00C67E9F">
              <w:rPr>
                <w:rFonts w:ascii="Times New Roman" w:hAnsi="Times New Roman"/>
                <w:lang w:val="kk-KZ" w:eastAsia="ru-RU"/>
              </w:rPr>
              <w:t>равенства и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1203A" w:rsidRPr="00C67E9F" w:rsidTr="00E46D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20554D" w:rsidRDefault="00D1203A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lastRenderedPageBreak/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Default="00D1203A" w:rsidP="00340A90">
            <w:r w:rsidRPr="009F13FC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9F13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9F13F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Значение буквы в буквенном выражении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1.2.1.2 находить значения буквенного выражения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в одно действие при заданном </w:t>
            </w:r>
            <w:r w:rsidRPr="00C67E9F">
              <w:rPr>
                <w:rFonts w:ascii="Times New Roman" w:hAnsi="Times New Roman"/>
                <w:lang w:eastAsia="ru-RU"/>
              </w:rPr>
              <w:t xml:space="preserve">значении </w:t>
            </w:r>
            <w:r w:rsidRPr="00C67E9F">
              <w:rPr>
                <w:rFonts w:ascii="Times New Roman" w:hAnsi="Times New Roman"/>
                <w:lang w:val="kk-KZ" w:eastAsia="ru-RU"/>
              </w:rPr>
              <w:t>буквы</w:t>
            </w:r>
            <w:r w:rsidRPr="00C67E9F">
              <w:rPr>
                <w:rFonts w:ascii="Times New Roman" w:hAnsi="Times New Roman"/>
              </w:rPr>
              <w:t xml:space="preserve"> </w:t>
            </w:r>
          </w:p>
          <w:p w:rsidR="00D1203A" w:rsidRPr="00C67E9F" w:rsidRDefault="00D1203A" w:rsidP="00340A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1203A" w:rsidRPr="00C67E9F" w:rsidTr="00E46DC7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20554D" w:rsidRDefault="00D1203A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Default="00D1203A" w:rsidP="00340A90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Сравнение числовых выражений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1.2.1.3 представлять и применять </w:t>
            </w:r>
            <w:r w:rsidRPr="00C67E9F">
              <w:rPr>
                <w:rFonts w:ascii="Times New Roman" w:hAnsi="Times New Roman"/>
                <w:lang w:val="kk-KZ" w:eastAsia="ru-RU"/>
              </w:rPr>
              <w:t>в виде буквенного равенства</w:t>
            </w:r>
            <w:r w:rsidRPr="00C67E9F">
              <w:rPr>
                <w:rFonts w:ascii="Times New Roman" w:hAnsi="Times New Roman"/>
                <w:lang w:eastAsia="ru-RU"/>
              </w:rPr>
              <w:t xml:space="preserve"> связи между сложением и вычитанием: </w:t>
            </w:r>
            <w:r w:rsidRPr="00C67E9F">
              <w:rPr>
                <w:rFonts w:ascii="Times New Roman" w:hAnsi="Times New Roman"/>
                <w:i/>
                <w:lang w:eastAsia="ru-RU"/>
              </w:rPr>
              <w:t>а+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C67E9F">
              <w:rPr>
                <w:rFonts w:ascii="Times New Roman" w:hAnsi="Times New Roman"/>
                <w:i/>
                <w:lang w:eastAsia="ru-RU"/>
              </w:rPr>
              <w:t xml:space="preserve">=с, 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c</w:t>
            </w:r>
            <w:r w:rsidRPr="00C67E9F">
              <w:rPr>
                <w:rFonts w:ascii="Times New Roman" w:hAnsi="Times New Roman"/>
                <w:i/>
                <w:lang w:eastAsia="ru-RU"/>
              </w:rPr>
              <w:t>–a=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C67E9F">
              <w:rPr>
                <w:rFonts w:ascii="Times New Roman" w:hAnsi="Times New Roman"/>
                <w:i/>
                <w:lang w:eastAsia="ru-RU"/>
              </w:rPr>
              <w:t xml:space="preserve">, 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c</w:t>
            </w:r>
            <w:r w:rsidRPr="00C67E9F">
              <w:rPr>
                <w:rFonts w:ascii="Times New Roman" w:hAnsi="Times New Roman"/>
                <w:i/>
                <w:lang w:eastAsia="ru-RU"/>
              </w:rPr>
              <w:t>-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C67E9F">
              <w:rPr>
                <w:rFonts w:ascii="Times New Roman" w:hAnsi="Times New Roman"/>
                <w:i/>
                <w:lang w:eastAsia="ru-RU"/>
              </w:rPr>
              <w:t>=</w:t>
            </w:r>
            <w:r w:rsidRPr="00C67E9F">
              <w:rPr>
                <w:rFonts w:ascii="Times New Roman" w:hAnsi="Times New Roman"/>
                <w:i/>
                <w:lang w:val="en-US" w:eastAsia="ru-RU"/>
              </w:rPr>
              <w:t>a</w:t>
            </w:r>
          </w:p>
          <w:p w:rsidR="00D1203A" w:rsidRPr="00C67E9F" w:rsidRDefault="00D1203A" w:rsidP="00340A90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1.2.1.4 представлять </w:t>
            </w:r>
            <w:r w:rsidRPr="00C67E9F">
              <w:rPr>
                <w:rFonts w:ascii="Times New Roman" w:hAnsi="Times New Roman"/>
                <w:lang w:val="kk-KZ" w:eastAsia="ru-RU"/>
              </w:rPr>
              <w:t>в виде буквенного равенства свойства 0 при сложении и вычитании</w:t>
            </w:r>
            <w:r w:rsidRPr="00C67E9F">
              <w:rPr>
                <w:rFonts w:ascii="Times New Roman" w:hAnsi="Times New Roman"/>
                <w:lang w:eastAsia="ru-RU"/>
              </w:rPr>
              <w:t xml:space="preserve">: </w:t>
            </w:r>
            <w:r w:rsidRPr="00C67E9F">
              <w:rPr>
                <w:rFonts w:ascii="Times New Roman" w:hAnsi="Times New Roman"/>
                <w:i/>
                <w:lang w:eastAsia="ru-RU"/>
              </w:rPr>
              <w:t>a+0=a, a-0=a</w:t>
            </w:r>
          </w:p>
          <w:p w:rsidR="00D1203A" w:rsidRPr="00C67E9F" w:rsidRDefault="00D1203A" w:rsidP="00340A90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1.2.1.</w:t>
            </w:r>
            <w:r w:rsidRPr="00C67E9F">
              <w:rPr>
                <w:rFonts w:ascii="Times New Roman" w:hAnsi="Times New Roman"/>
                <w:lang w:val="kk-KZ" w:eastAsia="ru-RU"/>
              </w:rPr>
              <w:t>5</w:t>
            </w:r>
            <w:r w:rsidRPr="00C67E9F">
              <w:rPr>
                <w:rFonts w:ascii="Times New Roman" w:hAnsi="Times New Roman"/>
                <w:lang w:eastAsia="ru-RU"/>
              </w:rPr>
              <w:t xml:space="preserve"> сравнивать буквенные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, </w:t>
            </w:r>
            <w:r w:rsidRPr="00C67E9F">
              <w:rPr>
                <w:rFonts w:ascii="Times New Roman" w:hAnsi="Times New Roman"/>
                <w:lang w:eastAsia="ru-RU"/>
              </w:rPr>
              <w:t>числовые выражения без скобок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1203A" w:rsidRPr="00C67E9F" w:rsidTr="00E46DC7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20554D" w:rsidRDefault="00D1203A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Default="00D1203A" w:rsidP="00340A90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Сравнение буквенных выражений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E0217A" w:rsidRDefault="00D1203A" w:rsidP="0034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17A">
              <w:rPr>
                <w:rFonts w:ascii="Times New Roman" w:hAnsi="Times New Roman"/>
                <w:lang w:eastAsia="ru-RU"/>
              </w:rPr>
              <w:t xml:space="preserve">1.2.1.3 представлять и применять </w:t>
            </w:r>
            <w:r w:rsidRPr="00E0217A">
              <w:rPr>
                <w:rFonts w:ascii="Times New Roman" w:hAnsi="Times New Roman"/>
                <w:lang w:val="kk-KZ" w:eastAsia="ru-RU"/>
              </w:rPr>
              <w:t>в виде буквенного равенства</w:t>
            </w:r>
            <w:r w:rsidRPr="00E0217A">
              <w:rPr>
                <w:rFonts w:ascii="Times New Roman" w:hAnsi="Times New Roman"/>
                <w:lang w:eastAsia="ru-RU"/>
              </w:rPr>
              <w:t xml:space="preserve"> связи между сложением и вычитанием: </w:t>
            </w:r>
            <w:r w:rsidRPr="00E0217A">
              <w:rPr>
                <w:rFonts w:ascii="Times New Roman" w:hAnsi="Times New Roman"/>
                <w:i/>
                <w:lang w:eastAsia="ru-RU"/>
              </w:rPr>
              <w:t>а+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E0217A">
              <w:rPr>
                <w:rFonts w:ascii="Times New Roman" w:hAnsi="Times New Roman"/>
                <w:i/>
                <w:lang w:eastAsia="ru-RU"/>
              </w:rPr>
              <w:t xml:space="preserve">=с, 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c</w:t>
            </w:r>
            <w:r w:rsidRPr="00E0217A">
              <w:rPr>
                <w:rFonts w:ascii="Times New Roman" w:hAnsi="Times New Roman"/>
                <w:i/>
                <w:lang w:eastAsia="ru-RU"/>
              </w:rPr>
              <w:t>–a=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E0217A">
              <w:rPr>
                <w:rFonts w:ascii="Times New Roman" w:hAnsi="Times New Roman"/>
                <w:i/>
                <w:lang w:eastAsia="ru-RU"/>
              </w:rPr>
              <w:t xml:space="preserve">, 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c</w:t>
            </w:r>
            <w:r w:rsidRPr="00E0217A">
              <w:rPr>
                <w:rFonts w:ascii="Times New Roman" w:hAnsi="Times New Roman"/>
                <w:i/>
                <w:lang w:eastAsia="ru-RU"/>
              </w:rPr>
              <w:t>-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b</w:t>
            </w:r>
            <w:r w:rsidRPr="00E0217A">
              <w:rPr>
                <w:rFonts w:ascii="Times New Roman" w:hAnsi="Times New Roman"/>
                <w:i/>
                <w:lang w:eastAsia="ru-RU"/>
              </w:rPr>
              <w:t>=</w:t>
            </w:r>
            <w:r w:rsidRPr="00E0217A">
              <w:rPr>
                <w:rFonts w:ascii="Times New Roman" w:hAnsi="Times New Roman"/>
                <w:i/>
                <w:lang w:val="en-US" w:eastAsia="ru-RU"/>
              </w:rPr>
              <w:t>a</w:t>
            </w:r>
          </w:p>
          <w:p w:rsidR="00D1203A" w:rsidRPr="00E0217A" w:rsidRDefault="00D1203A" w:rsidP="00340A90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0217A">
              <w:rPr>
                <w:rFonts w:ascii="Times New Roman" w:hAnsi="Times New Roman"/>
                <w:lang w:eastAsia="ru-RU"/>
              </w:rPr>
              <w:t xml:space="preserve">1.2.1.4 представлять </w:t>
            </w:r>
            <w:r w:rsidRPr="00E0217A">
              <w:rPr>
                <w:rFonts w:ascii="Times New Roman" w:hAnsi="Times New Roman"/>
                <w:lang w:val="kk-KZ" w:eastAsia="ru-RU"/>
              </w:rPr>
              <w:t>в виде буквенного равенства свойства 0 при сложении и вычитании</w:t>
            </w:r>
            <w:r w:rsidRPr="00E0217A">
              <w:rPr>
                <w:rFonts w:ascii="Times New Roman" w:hAnsi="Times New Roman"/>
                <w:lang w:eastAsia="ru-RU"/>
              </w:rPr>
              <w:t xml:space="preserve">: </w:t>
            </w:r>
            <w:r w:rsidRPr="00E0217A">
              <w:rPr>
                <w:rFonts w:ascii="Times New Roman" w:hAnsi="Times New Roman"/>
                <w:i/>
                <w:lang w:eastAsia="ru-RU"/>
              </w:rPr>
              <w:t>a+0=a, a-0=a</w:t>
            </w:r>
          </w:p>
          <w:p w:rsidR="00D1203A" w:rsidRPr="00E0217A" w:rsidRDefault="00D1203A" w:rsidP="00340A90">
            <w:pPr>
              <w:spacing w:after="0" w:line="240" w:lineRule="auto"/>
              <w:rPr>
                <w:rFonts w:ascii="Calibri" w:hAnsi="Calibri"/>
              </w:rPr>
            </w:pPr>
            <w:r w:rsidRPr="00E0217A">
              <w:rPr>
                <w:rFonts w:ascii="Times New Roman" w:hAnsi="Times New Roman"/>
                <w:lang w:eastAsia="ru-RU"/>
              </w:rPr>
              <w:t>1.2.1.</w:t>
            </w:r>
            <w:r w:rsidRPr="00E0217A">
              <w:rPr>
                <w:rFonts w:ascii="Times New Roman" w:hAnsi="Times New Roman"/>
                <w:lang w:val="kk-KZ" w:eastAsia="ru-RU"/>
              </w:rPr>
              <w:t>5</w:t>
            </w:r>
            <w:r w:rsidRPr="00E0217A">
              <w:rPr>
                <w:rFonts w:ascii="Times New Roman" w:hAnsi="Times New Roman"/>
                <w:lang w:eastAsia="ru-RU"/>
              </w:rPr>
              <w:t xml:space="preserve"> сравнивать буквенные</w:t>
            </w:r>
            <w:r w:rsidRPr="00E0217A">
              <w:rPr>
                <w:rFonts w:ascii="Times New Roman" w:hAnsi="Times New Roman"/>
                <w:lang w:val="kk-KZ" w:eastAsia="ru-RU"/>
              </w:rPr>
              <w:t xml:space="preserve">, </w:t>
            </w:r>
            <w:r w:rsidRPr="00E0217A">
              <w:rPr>
                <w:rFonts w:ascii="Times New Roman" w:hAnsi="Times New Roman"/>
                <w:lang w:eastAsia="ru-RU"/>
              </w:rPr>
              <w:t>числовые выражения без скобок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1203A" w:rsidRPr="00C67E9F" w:rsidTr="003E15B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20554D" w:rsidRDefault="00D1203A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Default="00D1203A" w:rsidP="00340A90">
            <w:r w:rsidRPr="00196886">
              <w:rPr>
                <w:rFonts w:ascii="Times New Roman" w:hAnsi="Times New Roman"/>
                <w:sz w:val="20"/>
                <w:szCs w:val="20"/>
              </w:rPr>
              <w:t xml:space="preserve">3C – 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Равенства и неравенства. Уравнения</w:t>
            </w:r>
            <w:r w:rsidRPr="001968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.\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Путешествие</w:t>
            </w:r>
            <w:r w:rsidRPr="0019688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Традиции и 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340A90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Математический </w:t>
            </w:r>
            <w:proofErr w:type="spellStart"/>
            <w:r w:rsidRPr="00C67E9F">
              <w:rPr>
                <w:rFonts w:ascii="Times New Roman" w:hAnsi="Times New Roman"/>
              </w:rPr>
              <w:t>Наурыз</w:t>
            </w:r>
            <w:proofErr w:type="spellEnd"/>
            <w:r w:rsidRPr="00C67E9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E0217A" w:rsidRDefault="00343569" w:rsidP="00340A90">
            <w:pPr>
              <w:spacing w:after="0" w:line="240" w:lineRule="auto"/>
              <w:rPr>
                <w:rFonts w:ascii="Calibri" w:hAnsi="Calibri"/>
              </w:rPr>
            </w:pPr>
            <w:r w:rsidRPr="00E0217A">
              <w:rPr>
                <w:rFonts w:ascii="Times New Roman" w:eastAsia="Times New Roman" w:hAnsi="Times New Roman"/>
                <w:lang w:eastAsia="ru-RU"/>
              </w:rPr>
              <w:t>1.5.2.2</w:t>
            </w:r>
            <w:r w:rsidRPr="00E0217A">
              <w:rPr>
                <w:rFonts w:ascii="Times New Roman" w:eastAsia="Times New Roman" w:hAnsi="Times New Roman"/>
                <w:lang w:val="kk-KZ" w:eastAsia="ru-RU"/>
              </w:rPr>
              <w:t xml:space="preserve">  </w:t>
            </w:r>
            <w:r w:rsidRPr="00E0217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217A">
              <w:rPr>
                <w:rFonts w:ascii="Times New Roman" w:hAnsi="Times New Roman"/>
                <w:lang w:val="kk-KZ"/>
              </w:rPr>
              <w:t xml:space="preserve">использовать  знаки </w:t>
            </w:r>
            <w:r w:rsidRPr="00E0217A">
              <w:rPr>
                <w:rFonts w:ascii="Times New Roman" w:hAnsi="Times New Roman"/>
              </w:rPr>
              <w:t>«+»</w:t>
            </w:r>
            <w:proofErr w:type="gramStart"/>
            <w:r w:rsidRPr="00E0217A">
              <w:rPr>
                <w:rFonts w:ascii="Times New Roman" w:hAnsi="Times New Roman"/>
                <w:lang w:val="kk-KZ"/>
              </w:rPr>
              <w:t xml:space="preserve">, </w:t>
            </w:r>
            <w:r w:rsidRPr="00E0217A">
              <w:rPr>
                <w:rFonts w:ascii="Times New Roman" w:hAnsi="Times New Roman"/>
              </w:rPr>
              <w:t>«</w:t>
            </w:r>
            <w:proofErr w:type="gramEnd"/>
            <w:r w:rsidRPr="00E0217A">
              <w:rPr>
                <w:rFonts w:ascii="Times New Roman" w:hAnsi="Times New Roman"/>
              </w:rPr>
              <w:t>-»</w:t>
            </w:r>
            <w:r w:rsidRPr="00E0217A">
              <w:rPr>
                <w:rFonts w:ascii="Times New Roman" w:hAnsi="Times New Roman"/>
                <w:lang w:val="kk-KZ"/>
              </w:rPr>
              <w:t xml:space="preserve">, </w:t>
            </w:r>
            <w:r w:rsidRPr="00E0217A">
              <w:rPr>
                <w:rFonts w:ascii="Times New Roman" w:eastAsia="Times New Roman" w:hAnsi="Times New Roman"/>
                <w:lang w:eastAsia="ar-SA"/>
              </w:rPr>
              <w:t>«≠», «=»</w:t>
            </w:r>
            <w:r w:rsidRPr="00E0217A">
              <w:rPr>
                <w:rFonts w:ascii="Times New Roman" w:eastAsia="Times New Roman" w:hAnsi="Times New Roman"/>
                <w:lang w:val="kk-KZ" w:eastAsia="ar-SA"/>
              </w:rPr>
              <w:t>, «</w:t>
            </w:r>
            <w:r w:rsidRPr="00E0217A">
              <w:rPr>
                <w:rFonts w:ascii="Times New Roman" w:eastAsia="Times New Roman" w:hAnsi="Times New Roman"/>
                <w:lang w:eastAsia="ar-SA"/>
              </w:rPr>
              <w:t>&gt;</w:t>
            </w:r>
            <w:r w:rsidRPr="00E0217A">
              <w:rPr>
                <w:rFonts w:ascii="Times New Roman" w:eastAsia="Times New Roman" w:hAnsi="Times New Roman"/>
                <w:lang w:val="kk-KZ" w:eastAsia="ar-SA"/>
              </w:rPr>
              <w:t>», «</w:t>
            </w:r>
            <w:r w:rsidRPr="00E0217A">
              <w:rPr>
                <w:rFonts w:ascii="Times New Roman" w:eastAsia="Times New Roman" w:hAnsi="Times New Roman"/>
                <w:lang w:eastAsia="ar-SA"/>
              </w:rPr>
              <w:t>&lt;</w:t>
            </w:r>
            <w:r w:rsidRPr="00E0217A">
              <w:rPr>
                <w:rFonts w:ascii="Times New Roman" w:eastAsia="Times New Roman" w:hAnsi="Times New Roman"/>
                <w:lang w:val="kk-KZ" w:eastAsia="ar-SA"/>
              </w:rPr>
              <w:t>»/</w:t>
            </w:r>
            <w:r w:rsidRPr="00E0217A">
              <w:rPr>
                <w:rFonts w:ascii="Times New Roman" w:hAnsi="Times New Roman"/>
                <w:lang w:val="kk-KZ"/>
              </w:rPr>
              <w:t>цифры /символ неизвестного числа (</w:t>
            </w:r>
            <w:r w:rsidRPr="00E0217A">
              <w:rPr>
                <w:rFonts w:ascii="Times New Roman" w:eastAsia="Times New Roman" w:hAnsi="Times New Roman" w:hint="eastAsia"/>
                <w:lang w:eastAsia="ru-RU"/>
              </w:rPr>
              <w:t>􀂅</w:t>
            </w:r>
            <w:r w:rsidRPr="00E0217A">
              <w:rPr>
                <w:rFonts w:ascii="Times New Roman" w:eastAsia="Times New Roman" w:hAnsi="Times New Roman"/>
                <w:lang w:val="kk-KZ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A" w:rsidRPr="00C67E9F" w:rsidRDefault="00D1203A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A5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D7A57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685CF4" w:rsidRDefault="00685CF4" w:rsidP="0068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685CF4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Деньги. Тенге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>;</w:t>
            </w:r>
          </w:p>
          <w:p w:rsidR="00685CF4" w:rsidRPr="004D7A57" w:rsidRDefault="00685CF4" w:rsidP="00685CF4">
            <w:pPr>
              <w:pStyle w:val="Default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 xml:space="preserve">1.1.1.1 ** считать в прямом и обратном порядке в пределах 11-20, определять место числа в натуральном ряду чисел; </w:t>
            </w:r>
          </w:p>
          <w:p w:rsidR="00685CF4" w:rsidRPr="004D7A57" w:rsidRDefault="00685CF4" w:rsidP="00685CF4">
            <w:pPr>
              <w:pStyle w:val="Default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>1.1.1.3 ** определять разрядный состав чисел в пределах 20, раскладывать на сумму разрядных слагаемых;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4F25E1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4F25E1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Монеты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</w:p>
          <w:p w:rsidR="00685CF4" w:rsidRPr="004D7A57" w:rsidRDefault="00685CF4" w:rsidP="00685CF4">
            <w:pPr>
              <w:pStyle w:val="Default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 xml:space="preserve">1.1.1.2 ** читать, записывать и сравнивать числа от 11 до 20; </w:t>
            </w:r>
          </w:p>
          <w:p w:rsidR="00685CF4" w:rsidRPr="004D7A57" w:rsidRDefault="00685CF4" w:rsidP="00685CF4">
            <w:pPr>
              <w:pStyle w:val="Default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 xml:space="preserve">1.1.1.5** считать в прямом и обратном порядке числовыми группами по 2 до 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4F25E1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4F25E1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Цена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4F25E1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4F25E1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4F25E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Размен денег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</w:rPr>
              <w:t xml:space="preserve"> </w:t>
            </w:r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4D7A57" w:rsidRDefault="00685CF4" w:rsidP="00685CF4">
            <w:pPr>
              <w:pStyle w:val="Default"/>
              <w:jc w:val="both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 xml:space="preserve">1.1.2.5 выполнять устно сложение и вычитание двузначного числа 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104</w:t>
            </w:r>
          </w:p>
          <w:p w:rsidR="00685CF4" w:rsidRPr="0020554D" w:rsidRDefault="00685CF4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0C36F8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0C36F8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Действия с монетами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</w:rPr>
              <w:t xml:space="preserve"> </w:t>
            </w:r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4D7A57" w:rsidRDefault="00685CF4" w:rsidP="00685CF4">
            <w:pPr>
              <w:pStyle w:val="Default"/>
              <w:jc w:val="both"/>
              <w:rPr>
                <w:sz w:val="22"/>
                <w:szCs w:val="22"/>
              </w:rPr>
            </w:pPr>
            <w:r w:rsidRPr="004D7A57">
              <w:rPr>
                <w:sz w:val="22"/>
                <w:szCs w:val="22"/>
              </w:rPr>
              <w:t xml:space="preserve">1.4.3.1 ** составлять последовательность чисел до 20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0C36F8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0C36F8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Решения задач. Как заплатить за покупку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</w:rPr>
              <w:t xml:space="preserve"> </w:t>
            </w:r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4D7A57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.5.1.3 </w:t>
            </w:r>
            <w:r w:rsidRPr="004D7A57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4D7A57">
              <w:rPr>
                <w:rFonts w:ascii="Times New Roman" w:hAnsi="Times New Roman"/>
                <w:bCs/>
                <w:lang w:val="kk-KZ"/>
              </w:rPr>
              <w:t xml:space="preserve"> нахождение суммы и остатка; </w:t>
            </w:r>
            <w:r w:rsidRPr="004D7A57">
              <w:rPr>
                <w:rFonts w:ascii="Times New Roman" w:hAnsi="Times New Roman"/>
                <w:bCs/>
              </w:rPr>
              <w:t xml:space="preserve">составлять </w:t>
            </w:r>
            <w:r w:rsidRPr="004D7A57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4D7A57">
              <w:rPr>
                <w:rFonts w:ascii="Times New Roman" w:hAnsi="Times New Roman"/>
                <w:lang w:val="kk-KZ"/>
              </w:rPr>
              <w:t>обратные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0C36F8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0C36F8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Задачи о покупках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</w:rPr>
              <w:t xml:space="preserve"> </w:t>
            </w:r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4D7A57" w:rsidRDefault="00685CF4" w:rsidP="00685C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.5.1.4 </w:t>
            </w:r>
            <w:r w:rsidRPr="004D7A57">
              <w:rPr>
                <w:rFonts w:ascii="Times New Roman" w:hAnsi="Times New Roman"/>
                <w:bCs/>
              </w:rPr>
              <w:t>анализировать и решать задачи на</w:t>
            </w:r>
            <w:r w:rsidRPr="004D7A57">
              <w:rPr>
                <w:rFonts w:ascii="Times New Roman" w:hAnsi="Times New Roman"/>
                <w:bCs/>
                <w:lang w:val="kk-KZ"/>
              </w:rPr>
              <w:t xml:space="preserve">: </w:t>
            </w:r>
            <w:r w:rsidRPr="004D7A57">
              <w:rPr>
                <w:rFonts w:ascii="Times New Roman" w:hAnsi="Times New Roman"/>
                <w:lang w:val="kk-KZ"/>
              </w:rPr>
              <w:t xml:space="preserve">увеличение, уменьшение числа на несколько единиц, разностное сравнение, </w:t>
            </w:r>
            <w:r w:rsidRPr="004D7A57">
              <w:rPr>
                <w:rFonts w:ascii="Times New Roman" w:hAnsi="Times New Roman"/>
                <w:bCs/>
              </w:rPr>
              <w:t xml:space="preserve">составлять </w:t>
            </w:r>
            <w:r w:rsidRPr="004D7A57">
              <w:rPr>
                <w:rFonts w:ascii="Times New Roman" w:hAnsi="Times New Roman"/>
                <w:bCs/>
                <w:lang w:val="kk-KZ"/>
              </w:rPr>
              <w:t xml:space="preserve">и решать </w:t>
            </w:r>
            <w:r w:rsidRPr="004D7A57">
              <w:rPr>
                <w:rFonts w:ascii="Times New Roman" w:hAnsi="Times New Roman"/>
                <w:lang w:val="kk-KZ"/>
              </w:rPr>
              <w:t>обратные задачи</w:t>
            </w:r>
            <w:r w:rsidRPr="004D7A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0C36F8">
              <w:rPr>
                <w:rFonts w:ascii="Times New Roman" w:hAnsi="Times New Roman"/>
                <w:sz w:val="20"/>
                <w:szCs w:val="20"/>
              </w:rPr>
              <w:t xml:space="preserve">4A – </w:t>
            </w:r>
            <w:r w:rsidRPr="000C36F8">
              <w:rPr>
                <w:rFonts w:ascii="Times New Roman" w:hAnsi="Times New Roman"/>
                <w:sz w:val="20"/>
                <w:szCs w:val="20"/>
                <w:lang w:val="kk-KZ"/>
              </w:rPr>
              <w:t>Вычисления в повседневной жизни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0C3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</w:rPr>
              <w:t>Дорож</w:t>
            </w:r>
            <w:proofErr w:type="gramStart"/>
            <w:r w:rsidRPr="004D7A57">
              <w:rPr>
                <w:rFonts w:ascii="Times New Roman" w:hAnsi="Times New Roman"/>
              </w:rPr>
              <w:t>е-</w:t>
            </w:r>
            <w:proofErr w:type="gramEnd"/>
            <w:r w:rsidRPr="004D7A57">
              <w:rPr>
                <w:rFonts w:ascii="Times New Roman" w:hAnsi="Times New Roman"/>
                <w:lang w:val="en-US"/>
              </w:rPr>
              <w:t xml:space="preserve"> </w:t>
            </w:r>
            <w:r w:rsidRPr="004D7A57">
              <w:rPr>
                <w:rFonts w:ascii="Times New Roman" w:hAnsi="Times New Roman"/>
              </w:rPr>
              <w:t>дешевле</w:t>
            </w:r>
          </w:p>
          <w:p w:rsidR="00685CF4" w:rsidRPr="004D7A57" w:rsidRDefault="00685CF4" w:rsidP="00685C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7A57">
              <w:rPr>
                <w:rFonts w:ascii="Times New Roman" w:hAnsi="Times New Roman"/>
                <w:lang w:eastAsia="ru-RU"/>
              </w:rPr>
              <w:t xml:space="preserve">1.1.3.6 производить различные операции с монетами 1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5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10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  <w:lang w:eastAsia="ru-RU"/>
              </w:rPr>
              <w:t xml:space="preserve">, 20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тг</w:t>
            </w:r>
            <w:proofErr w:type="spellEnd"/>
            <w:r w:rsidRPr="004D7A57">
              <w:rPr>
                <w:rFonts w:ascii="Times New Roman" w:hAnsi="Times New Roman"/>
              </w:rPr>
              <w:t xml:space="preserve"> </w:t>
            </w:r>
          </w:p>
          <w:p w:rsidR="00685CF4" w:rsidRPr="004D7A57" w:rsidRDefault="00685CF4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.5.1.2 </w:t>
            </w:r>
            <w:r w:rsidRPr="004D7A57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4D7A57">
              <w:rPr>
                <w:rFonts w:ascii="Times New Roman" w:hAnsi="Times New Roman"/>
                <w:lang w:val="kk-KZ" w:eastAsia="ru-RU"/>
              </w:rPr>
              <w:t>понятия</w:t>
            </w:r>
            <w:r w:rsidRPr="004D7A57">
              <w:rPr>
                <w:rFonts w:ascii="Times New Roman" w:hAnsi="Times New Roman"/>
                <w:lang w:eastAsia="ru-RU"/>
              </w:rPr>
              <w:t>, которые применяются при сравнении чисел, предметов, цены товара</w:t>
            </w:r>
            <w:r w:rsidRPr="004D7A57">
              <w:rPr>
                <w:rFonts w:ascii="Times New Roman" w:hAnsi="Times New Roman"/>
                <w:lang w:val="kk-KZ" w:eastAsia="ru-RU"/>
              </w:rPr>
              <w:t>/</w:t>
            </w:r>
            <w:r w:rsidRPr="004D7A57">
              <w:rPr>
                <w:rFonts w:ascii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4D7A57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4D7A57">
              <w:rPr>
                <w:rFonts w:ascii="Times New Roman" w:hAnsi="Times New Roman"/>
              </w:rPr>
              <w:t>1</w:t>
            </w:r>
            <w:r w:rsidRPr="004D7A57">
              <w:rPr>
                <w:rFonts w:ascii="Times New Roman" w:hAnsi="Times New Roman"/>
                <w:lang w:val="kk-KZ"/>
              </w:rPr>
              <w:t xml:space="preserve">.5.1.6 </w:t>
            </w:r>
            <w:r w:rsidRPr="004D7A57">
              <w:rPr>
                <w:rFonts w:ascii="Times New Roman" w:hAnsi="Times New Roman"/>
                <w:lang w:val="kk-KZ" w:eastAsia="ru-RU"/>
              </w:rPr>
              <w:t xml:space="preserve">обосновывать выбор действий и </w:t>
            </w:r>
            <w:proofErr w:type="spellStart"/>
            <w:r w:rsidRPr="004D7A57">
              <w:rPr>
                <w:rFonts w:ascii="Times New Roman" w:hAnsi="Times New Roman"/>
                <w:lang w:eastAsia="ru-RU"/>
              </w:rPr>
              <w:t>объясн</w:t>
            </w:r>
            <w:proofErr w:type="spellEnd"/>
            <w:r w:rsidRPr="004D7A57">
              <w:rPr>
                <w:rFonts w:ascii="Times New Roman" w:hAnsi="Times New Roman"/>
                <w:lang w:val="kk-KZ" w:eastAsia="ru-RU"/>
              </w:rPr>
              <w:t>ять способ</w:t>
            </w:r>
            <w:r w:rsidRPr="004D7A57">
              <w:rPr>
                <w:rFonts w:ascii="Times New Roman" w:hAnsi="Times New Roman"/>
                <w:lang w:eastAsia="ru-RU"/>
              </w:rPr>
              <w:t xml:space="preserve"> решения</w:t>
            </w:r>
            <w:r w:rsidRPr="004D7A57">
              <w:rPr>
                <w:rFonts w:ascii="Times New Roman" w:hAnsi="Times New Roman"/>
                <w:lang w:val="kk-KZ" w:eastAsia="ru-RU"/>
              </w:rPr>
              <w:t xml:space="preserve"> задачи на сложение и вычитание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685CF4" w:rsidRDefault="00527AB2" w:rsidP="0068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4В</w:t>
            </w:r>
            <w:r w:rsidR="00685CF4" w:rsidRPr="00685CF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="00685CF4"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="00685CF4"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="00685CF4"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="00685CF4"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Пиктограмма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1.5.2.5 проводить сбор данных, систематизировать, достраивать</w:t>
            </w:r>
            <w:r w:rsidRPr="00C67E9F">
              <w:rPr>
                <w:rFonts w:ascii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hAnsi="Times New Roman"/>
                <w:lang w:eastAsia="ru-RU"/>
              </w:rPr>
              <w:t xml:space="preserve">составлять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таблицы, </w:t>
            </w:r>
            <w:r w:rsidRPr="00C67E9F">
              <w:rPr>
                <w:rFonts w:ascii="Times New Roman" w:hAnsi="Times New Roman"/>
                <w:lang w:eastAsia="ru-RU"/>
              </w:rPr>
              <w:t>пиктограммы</w:t>
            </w:r>
            <w:r w:rsidRPr="00C67E9F">
              <w:rPr>
                <w:rFonts w:ascii="Times New Roman" w:hAnsi="Times New Roman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8D7FD9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8D7FD9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Диаграмма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1.5.2.5 проводить сбор данных, систематизировать, достраивать</w:t>
            </w:r>
            <w:r w:rsidRPr="00C67E9F">
              <w:rPr>
                <w:rFonts w:ascii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hAnsi="Times New Roman"/>
                <w:lang w:eastAsia="ru-RU"/>
              </w:rPr>
              <w:t xml:space="preserve">составлять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таблицы, </w:t>
            </w:r>
            <w:r w:rsidRPr="00C67E9F">
              <w:rPr>
                <w:rFonts w:ascii="Times New Roman" w:hAnsi="Times New Roman"/>
                <w:lang w:eastAsia="ru-RU"/>
              </w:rPr>
              <w:t>пиктограммы</w:t>
            </w:r>
            <w:r w:rsidRPr="00C67E9F">
              <w:rPr>
                <w:rFonts w:ascii="Times New Roman" w:hAnsi="Times New Roman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8D7FD9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8D7FD9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Построение диаграмм и пиктограмм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1.5.2.5 проводить сбор данных, систематизировать, достраивать</w:t>
            </w:r>
            <w:r w:rsidRPr="00C67E9F">
              <w:rPr>
                <w:rFonts w:ascii="Times New Roman" w:hAnsi="Times New Roman"/>
                <w:lang w:val="kk-KZ" w:eastAsia="ru-RU"/>
              </w:rPr>
              <w:t>/</w:t>
            </w:r>
            <w:r w:rsidRPr="00C67E9F">
              <w:rPr>
                <w:rFonts w:ascii="Times New Roman" w:hAnsi="Times New Roman"/>
                <w:lang w:eastAsia="ru-RU"/>
              </w:rPr>
              <w:t xml:space="preserve">составлять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таблицы, </w:t>
            </w:r>
            <w:r w:rsidRPr="00C67E9F">
              <w:rPr>
                <w:rFonts w:ascii="Times New Roman" w:hAnsi="Times New Roman"/>
                <w:lang w:eastAsia="ru-RU"/>
              </w:rPr>
              <w:t>пиктограммы</w:t>
            </w:r>
            <w:r w:rsidRPr="00C67E9F">
              <w:rPr>
                <w:rFonts w:ascii="Times New Roman" w:hAnsi="Times New Roman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8D7FD9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8D7FD9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8D7F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2</w:t>
            </w:r>
            <w:r w:rsidRPr="00C67E9F">
              <w:rPr>
                <w:rFonts w:ascii="Times New Roman" w:hAnsi="Times New Roman"/>
                <w:lang w:eastAsia="ru-RU"/>
              </w:rPr>
              <w:t xml:space="preserve">.1 </w:t>
            </w:r>
            <w:r w:rsidRPr="00C67E9F">
              <w:rPr>
                <w:rFonts w:ascii="Times New Roman" w:hAnsi="Times New Roman"/>
              </w:rPr>
              <w:t>определять верные и неверные утверждения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1.4.2.2 ** решать ребусы,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логических задач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2</w:t>
            </w:r>
            <w:r w:rsidRPr="00C67E9F">
              <w:rPr>
                <w:rFonts w:ascii="Times New Roman" w:hAnsi="Times New Roman"/>
                <w:lang w:eastAsia="ru-RU"/>
              </w:rPr>
              <w:t xml:space="preserve">.1 </w:t>
            </w:r>
            <w:r w:rsidRPr="00C67E9F">
              <w:rPr>
                <w:rFonts w:ascii="Times New Roman" w:hAnsi="Times New Roman"/>
              </w:rPr>
              <w:t>определять верные и неверные утверждения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1.4.2.2 ** решать ребусы,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 простейшие логические задачи на соответствие и истинность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Решение задач с помощью таблицы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2</w:t>
            </w:r>
            <w:r w:rsidRPr="00C67E9F">
              <w:rPr>
                <w:rFonts w:ascii="Times New Roman" w:hAnsi="Times New Roman"/>
                <w:lang w:eastAsia="ru-RU"/>
              </w:rPr>
              <w:t xml:space="preserve">.1 </w:t>
            </w:r>
            <w:r w:rsidRPr="00C67E9F">
              <w:rPr>
                <w:rFonts w:ascii="Times New Roman" w:hAnsi="Times New Roman"/>
              </w:rPr>
              <w:t>определять верные и неверные утверждения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1.4.2.2 ** решать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C67E9F">
              <w:rPr>
                <w:rFonts w:ascii="Times New Roman" w:hAnsi="Times New Roman"/>
                <w:lang w:eastAsia="ru-RU"/>
              </w:rPr>
              <w:t>ребусы,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Решаем логические задачи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2</w:t>
            </w:r>
            <w:r w:rsidRPr="00C67E9F">
              <w:rPr>
                <w:rFonts w:ascii="Times New Roman" w:hAnsi="Times New Roman"/>
                <w:lang w:eastAsia="ru-RU"/>
              </w:rPr>
              <w:t xml:space="preserve">.1 </w:t>
            </w:r>
            <w:r w:rsidRPr="00C67E9F">
              <w:rPr>
                <w:rFonts w:ascii="Times New Roman" w:hAnsi="Times New Roman"/>
              </w:rPr>
              <w:t>определять верные и неверные утверждения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1.4.2.2 ** решать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C67E9F">
              <w:rPr>
                <w:rFonts w:ascii="Times New Roman" w:hAnsi="Times New Roman"/>
                <w:lang w:eastAsia="ru-RU"/>
              </w:rPr>
              <w:t>ребусы,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Что такое множество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.1 н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C67E9F">
              <w:rPr>
                <w:rFonts w:ascii="Times New Roman" w:hAnsi="Times New Roman"/>
                <w:lang w:eastAsia="ru-RU"/>
              </w:rPr>
              <w:t>част</w:t>
            </w:r>
            <w:r w:rsidRPr="00C67E9F">
              <w:rPr>
                <w:rFonts w:ascii="Times New Roman" w:hAnsi="Times New Roman"/>
                <w:lang w:val="kk-KZ" w:eastAsia="ru-RU"/>
              </w:rPr>
              <w:t>и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Сравнение множеств. Равные множества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.1 н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C67E9F">
              <w:rPr>
                <w:rFonts w:ascii="Times New Roman" w:hAnsi="Times New Roman"/>
                <w:lang w:eastAsia="ru-RU"/>
              </w:rPr>
              <w:t>част</w:t>
            </w:r>
            <w:r w:rsidRPr="00C67E9F">
              <w:rPr>
                <w:rFonts w:ascii="Times New Roman" w:hAnsi="Times New Roman"/>
                <w:lang w:val="kk-KZ" w:eastAsia="ru-RU"/>
              </w:rPr>
              <w:t>и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Множества. Пустое множество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>.1 н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C67E9F">
              <w:rPr>
                <w:rFonts w:ascii="Times New Roman" w:hAnsi="Times New Roman"/>
                <w:lang w:eastAsia="ru-RU"/>
              </w:rPr>
              <w:t>част</w:t>
            </w:r>
            <w:r w:rsidRPr="00C67E9F">
              <w:rPr>
                <w:rFonts w:ascii="Times New Roman" w:hAnsi="Times New Roman"/>
                <w:lang w:val="kk-KZ" w:eastAsia="ru-RU"/>
              </w:rPr>
              <w:t>и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54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Комбинирование предметов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 xml:space="preserve">.2 классифицировать множества по признакам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их элементов </w:t>
            </w:r>
            <w:r w:rsidRPr="00C67E9F">
              <w:rPr>
                <w:rFonts w:ascii="Times New Roman" w:hAnsi="Times New Roman"/>
                <w:lang w:eastAsia="ru-RU"/>
              </w:rPr>
              <w:t>(цвет, форма, размер</w:t>
            </w:r>
            <w:r w:rsidRPr="00C67E9F">
              <w:rPr>
                <w:rFonts w:ascii="Times New Roman" w:hAnsi="Times New Roman"/>
                <w:lang w:val="kk-KZ" w:eastAsia="ru-RU"/>
              </w:rPr>
              <w:t>, материал, действие объектов</w:t>
            </w:r>
            <w:r w:rsidRPr="00C67E9F">
              <w:rPr>
                <w:rFonts w:ascii="Times New Roman" w:hAnsi="Times New Roman"/>
                <w:lang w:eastAsia="ru-RU"/>
              </w:rPr>
              <w:t>)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1.4.4.1 составлять варианты комбинаций «по два» из предметов окружающего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Составление комбинаций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</w:t>
            </w:r>
            <w:r w:rsidRPr="00C67E9F">
              <w:rPr>
                <w:rFonts w:ascii="Times New Roman" w:hAnsi="Times New Roman"/>
                <w:lang w:val="kk-KZ" w:eastAsia="ru-RU"/>
              </w:rPr>
              <w:t>1</w:t>
            </w:r>
            <w:r w:rsidRPr="00C67E9F">
              <w:rPr>
                <w:rFonts w:ascii="Times New Roman" w:hAnsi="Times New Roman"/>
                <w:lang w:eastAsia="ru-RU"/>
              </w:rPr>
              <w:t xml:space="preserve">.2 классифицировать множества по признакам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их элементов </w:t>
            </w:r>
            <w:r w:rsidRPr="00C67E9F">
              <w:rPr>
                <w:rFonts w:ascii="Times New Roman" w:hAnsi="Times New Roman"/>
                <w:lang w:eastAsia="ru-RU"/>
              </w:rPr>
              <w:t>(цвет, форма, размер</w:t>
            </w:r>
            <w:r w:rsidRPr="00C67E9F">
              <w:rPr>
                <w:rFonts w:ascii="Times New Roman" w:hAnsi="Times New Roman"/>
                <w:lang w:val="kk-KZ" w:eastAsia="ru-RU"/>
              </w:rPr>
              <w:t>, материал, действие объектов</w:t>
            </w:r>
            <w:r w:rsidRPr="00C67E9F">
              <w:rPr>
                <w:rFonts w:ascii="Times New Roman" w:hAnsi="Times New Roman"/>
                <w:lang w:eastAsia="ru-RU"/>
              </w:rPr>
              <w:t>)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1.4.4.1 составлять варианты комбинаций «по два» из предметов окружающего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В здоровом теле – здоровый 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lastRenderedPageBreak/>
              <w:t>Длина. Измерение и сравнение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1.1.3.3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hAnsi="Times New Roman"/>
                <w:lang w:eastAsia="ru-RU"/>
              </w:rPr>
              <w:t>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Масса. Измерение и сравнение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1.1.3.3</w:t>
            </w:r>
            <w:r>
              <w:rPr>
                <w:rFonts w:ascii="Times New Roman" w:hAnsi="Times New Roman"/>
                <w:lang w:eastAsia="ru-RU"/>
              </w:rPr>
              <w:t>**</w:t>
            </w:r>
            <w:r w:rsidRPr="00C67E9F">
              <w:rPr>
                <w:rFonts w:ascii="Times New Roman" w:hAnsi="Times New Roman"/>
                <w:lang w:eastAsia="ru-RU"/>
              </w:rPr>
              <w:t xml:space="preserve">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hAnsi="Times New Roman"/>
                <w:lang w:eastAsia="ru-RU"/>
              </w:rPr>
              <w:t>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27AB2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20554D" w:rsidRDefault="00527AB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Default="00527AB2">
            <w:r w:rsidRPr="00B05DC4">
              <w:rPr>
                <w:rFonts w:ascii="Times New Roman" w:hAnsi="Times New Roman"/>
                <w:sz w:val="20"/>
                <w:szCs w:val="20"/>
              </w:rPr>
              <w:t xml:space="preserve">4В – </w:t>
            </w:r>
            <w:r w:rsidRPr="00B05DC4">
              <w:rPr>
                <w:rFonts w:ascii="Times New Roman" w:hAnsi="Times New Roman"/>
                <w:sz w:val="20"/>
                <w:szCs w:val="20"/>
                <w:lang w:val="kk-KZ"/>
              </w:rPr>
              <w:t>Множества. Элементы логики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\ Еда и напитки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B05D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Объём. Измерение и сравнение.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1.1.3.1 различать величины: длина</w:t>
            </w:r>
            <w:r w:rsidRPr="00C67E9F">
              <w:rPr>
                <w:rFonts w:ascii="Times New Roman" w:hAnsi="Times New Roman"/>
                <w:lang w:val="kk-KZ"/>
              </w:rPr>
              <w:t>/</w:t>
            </w:r>
            <w:r w:rsidRPr="00C67E9F">
              <w:rPr>
                <w:rFonts w:ascii="Times New Roman" w:hAnsi="Times New Roman"/>
              </w:rPr>
              <w:t>масса</w:t>
            </w:r>
            <w:r w:rsidRPr="00C67E9F">
              <w:rPr>
                <w:rFonts w:ascii="Times New Roman" w:hAnsi="Times New Roman"/>
                <w:lang w:val="kk-KZ"/>
              </w:rPr>
              <w:t>/объем (</w:t>
            </w:r>
            <w:r w:rsidRPr="00C67E9F">
              <w:rPr>
                <w:rFonts w:ascii="Times New Roman" w:hAnsi="Times New Roman"/>
              </w:rPr>
              <w:t xml:space="preserve">емкость)/время; выбирать меры </w:t>
            </w:r>
            <w:r w:rsidRPr="00C67E9F">
              <w:rPr>
                <w:rFonts w:ascii="Times New Roman" w:hAnsi="Times New Roman"/>
                <w:lang w:val="kk-KZ"/>
              </w:rPr>
              <w:t xml:space="preserve">и инструменты для </w:t>
            </w:r>
            <w:r w:rsidRPr="00C67E9F">
              <w:rPr>
                <w:rFonts w:ascii="Times New Roman" w:hAnsi="Times New Roman"/>
              </w:rPr>
              <w:t>их измерения; производить измерения</w:t>
            </w:r>
          </w:p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1.1.3.3</w:t>
            </w:r>
            <w:r>
              <w:rPr>
                <w:rFonts w:ascii="Times New Roman" w:hAnsi="Times New Roman"/>
                <w:lang w:eastAsia="ru-RU"/>
              </w:rPr>
              <w:t>**</w:t>
            </w:r>
            <w:r w:rsidRPr="00C67E9F">
              <w:rPr>
                <w:rFonts w:ascii="Times New Roman" w:hAnsi="Times New Roman"/>
                <w:lang w:eastAsia="ru-RU"/>
              </w:rPr>
              <w:t xml:space="preserve"> сравнивать значения величин длины: 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67E9F">
              <w:rPr>
                <w:rFonts w:ascii="Times New Roman" w:hAnsi="Times New Roman"/>
                <w:lang w:eastAsia="ru-RU"/>
              </w:rPr>
              <w:t>дм</w:t>
            </w:r>
            <w:proofErr w:type="spellEnd"/>
            <w:r w:rsidRPr="00C67E9F">
              <w:rPr>
                <w:rFonts w:ascii="Times New Roman" w:hAnsi="Times New Roman"/>
                <w:lang w:eastAsia="ru-RU"/>
              </w:rPr>
              <w:t>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2" w:rsidRPr="00C67E9F" w:rsidRDefault="00527AB2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685CF4" w:rsidRDefault="00685CF4" w:rsidP="00685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CF4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685CF4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685CF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Кривая. Замкнутые и незамкнутые линии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1.3.2.1 изображать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на плоскости </w:t>
            </w:r>
            <w:r w:rsidRPr="00C67E9F">
              <w:rPr>
                <w:rFonts w:ascii="Times New Roman" w:hAnsi="Times New Roman"/>
                <w:lang w:eastAsia="ru-RU"/>
              </w:rPr>
              <w:t>прям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>, крив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>, ломан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 xml:space="preserve"> замкнут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 xml:space="preserve"> и незамкнут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 xml:space="preserve"> лини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C67E9F">
              <w:rPr>
                <w:rFonts w:ascii="Times New Roman" w:hAnsi="Times New Roman"/>
                <w:lang w:eastAsia="ru-RU"/>
              </w:rPr>
              <w:t xml:space="preserve">на </w:t>
            </w:r>
            <w:r w:rsidRPr="00C67E9F">
              <w:rPr>
                <w:rFonts w:ascii="Times New Roman" w:hAnsi="Times New Roman"/>
                <w:lang w:val="kk-KZ" w:eastAsia="ru-RU"/>
              </w:rPr>
              <w:t>точечной</w:t>
            </w:r>
            <w:r w:rsidRPr="00C67E9F">
              <w:rPr>
                <w:rFonts w:ascii="Times New Roman" w:hAnsi="Times New Roman"/>
                <w:lang w:eastAsia="ru-RU"/>
              </w:rPr>
              <w:t xml:space="preserve"> бумаге;</w:t>
            </w:r>
          </w:p>
          <w:p w:rsidR="00685CF4" w:rsidRPr="00C67E9F" w:rsidRDefault="00685CF4" w:rsidP="00685CF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C67E9F">
              <w:rPr>
                <w:sz w:val="22"/>
                <w:szCs w:val="22"/>
              </w:rPr>
              <w:t xml:space="preserve">1.3.1.2 различать плоские фигуры (треугольник, круг, квадрат, прямоугольник), пространственные фигуры (куб, шар, цилиндр, конус, пирамида) и соотносить их с предметами окружающего мира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EB64DD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EB64DD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Прямая. Отрезок. Ломаная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527AB2" w:rsidRDefault="00685CF4" w:rsidP="00685CF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527AB2">
              <w:rPr>
                <w:rFonts w:ascii="Times New Roman" w:hAnsi="Times New Roman"/>
                <w:lang w:eastAsia="ru-RU"/>
              </w:rPr>
              <w:t xml:space="preserve">1.3.2.1 изображать </w:t>
            </w:r>
            <w:r w:rsidRPr="00527AB2">
              <w:rPr>
                <w:rFonts w:ascii="Times New Roman" w:hAnsi="Times New Roman"/>
                <w:lang w:val="kk-KZ" w:eastAsia="ru-RU"/>
              </w:rPr>
              <w:t xml:space="preserve">на плоскости </w:t>
            </w:r>
            <w:r w:rsidRPr="00527AB2">
              <w:rPr>
                <w:rFonts w:ascii="Times New Roman" w:hAnsi="Times New Roman"/>
                <w:lang w:eastAsia="ru-RU"/>
              </w:rPr>
              <w:t>прям</w:t>
            </w:r>
            <w:r w:rsidRPr="00527AB2">
              <w:rPr>
                <w:rFonts w:ascii="Times New Roman" w:hAnsi="Times New Roman"/>
                <w:lang w:val="kk-KZ" w:eastAsia="ru-RU"/>
              </w:rPr>
              <w:t>ую</w:t>
            </w:r>
            <w:r w:rsidRPr="00527AB2">
              <w:rPr>
                <w:rFonts w:ascii="Times New Roman" w:hAnsi="Times New Roman"/>
                <w:lang w:eastAsia="ru-RU"/>
              </w:rPr>
              <w:t>, крив</w:t>
            </w:r>
            <w:r w:rsidRPr="00527AB2">
              <w:rPr>
                <w:rFonts w:ascii="Times New Roman" w:hAnsi="Times New Roman"/>
                <w:lang w:val="kk-KZ" w:eastAsia="ru-RU"/>
              </w:rPr>
              <w:t>ую</w:t>
            </w:r>
            <w:r w:rsidRPr="00527AB2">
              <w:rPr>
                <w:rFonts w:ascii="Times New Roman" w:hAnsi="Times New Roman"/>
                <w:lang w:eastAsia="ru-RU"/>
              </w:rPr>
              <w:t>, ломан</w:t>
            </w:r>
            <w:r w:rsidRPr="00527AB2">
              <w:rPr>
                <w:rFonts w:ascii="Times New Roman" w:hAnsi="Times New Roman"/>
                <w:lang w:val="kk-KZ" w:eastAsia="ru-RU"/>
              </w:rPr>
              <w:t>ую</w:t>
            </w:r>
            <w:r w:rsidRPr="00527AB2">
              <w:rPr>
                <w:rFonts w:ascii="Times New Roman" w:hAnsi="Times New Roman"/>
                <w:lang w:eastAsia="ru-RU"/>
              </w:rPr>
              <w:t xml:space="preserve"> замкнут</w:t>
            </w:r>
            <w:r w:rsidRPr="00527AB2">
              <w:rPr>
                <w:rFonts w:ascii="Times New Roman" w:hAnsi="Times New Roman"/>
                <w:lang w:val="kk-KZ" w:eastAsia="ru-RU"/>
              </w:rPr>
              <w:t>ую</w:t>
            </w:r>
            <w:r w:rsidRPr="00527AB2">
              <w:rPr>
                <w:rFonts w:ascii="Times New Roman" w:hAnsi="Times New Roman"/>
                <w:lang w:eastAsia="ru-RU"/>
              </w:rPr>
              <w:t xml:space="preserve"> и незамкнут</w:t>
            </w:r>
            <w:r w:rsidRPr="00527AB2">
              <w:rPr>
                <w:rFonts w:ascii="Times New Roman" w:hAnsi="Times New Roman"/>
                <w:lang w:val="kk-KZ" w:eastAsia="ru-RU"/>
              </w:rPr>
              <w:t>ую</w:t>
            </w:r>
            <w:r w:rsidRPr="00527AB2">
              <w:rPr>
                <w:rFonts w:ascii="Times New Roman" w:hAnsi="Times New Roman"/>
                <w:lang w:eastAsia="ru-RU"/>
              </w:rPr>
              <w:t xml:space="preserve"> лини</w:t>
            </w:r>
            <w:r w:rsidRPr="00527AB2">
              <w:rPr>
                <w:rFonts w:ascii="Times New Roman" w:hAnsi="Times New Roman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527AB2">
              <w:rPr>
                <w:rFonts w:ascii="Times New Roman" w:hAnsi="Times New Roman"/>
                <w:lang w:eastAsia="ru-RU"/>
              </w:rPr>
              <w:t xml:space="preserve">на </w:t>
            </w:r>
            <w:r w:rsidRPr="00527AB2">
              <w:rPr>
                <w:rFonts w:ascii="Times New Roman" w:hAnsi="Times New Roman"/>
                <w:lang w:val="kk-KZ" w:eastAsia="ru-RU"/>
              </w:rPr>
              <w:t>точечной</w:t>
            </w:r>
            <w:r w:rsidRPr="00527AB2">
              <w:rPr>
                <w:rFonts w:ascii="Times New Roman" w:hAnsi="Times New Roman"/>
                <w:lang w:eastAsia="ru-RU"/>
              </w:rPr>
              <w:t xml:space="preserve"> бумаге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EB64DD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EB64DD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Измерение отрезков. Построение фигур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527AB2" w:rsidRDefault="00527AB2" w:rsidP="00685CF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527AB2">
              <w:rPr>
                <w:rFonts w:ascii="Times New Roman" w:hAnsi="Times New Roman"/>
              </w:rPr>
              <w:t>1</w:t>
            </w:r>
            <w:r w:rsidRPr="00527AB2">
              <w:rPr>
                <w:rFonts w:ascii="Times New Roman" w:hAnsi="Times New Roman"/>
                <w:lang w:val="kk-KZ"/>
              </w:rPr>
              <w:t xml:space="preserve">.5.1.2 **  </w:t>
            </w:r>
            <w:r w:rsidRPr="00527AB2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527AB2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527AB2">
              <w:rPr>
                <w:rFonts w:ascii="Times New Roman" w:eastAsia="Times New Roman" w:hAnsi="Times New Roman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685CF4" w:rsidRPr="00527AB2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EB64DD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EB64DD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Чертим фигуры на точечной бумаге.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E9F">
              <w:rPr>
                <w:rFonts w:ascii="Times New Roman" w:hAnsi="Times New Roman"/>
                <w:lang w:eastAsia="ru-RU"/>
              </w:rPr>
              <w:t xml:space="preserve">1.3.2.1 изображать 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на плоскости </w:t>
            </w:r>
            <w:r w:rsidRPr="00C67E9F">
              <w:rPr>
                <w:rFonts w:ascii="Times New Roman" w:hAnsi="Times New Roman"/>
                <w:lang w:eastAsia="ru-RU"/>
              </w:rPr>
              <w:t>прям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>, крив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>, ломан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 xml:space="preserve"> замкнут</w:t>
            </w:r>
            <w:r w:rsidRPr="00C67E9F">
              <w:rPr>
                <w:rFonts w:ascii="Times New Roman" w:hAnsi="Times New Roman"/>
                <w:lang w:val="kk-KZ" w:eastAsia="ru-RU"/>
              </w:rPr>
              <w:t>ую</w:t>
            </w:r>
            <w:r w:rsidRPr="00C67E9F">
              <w:rPr>
                <w:rFonts w:ascii="Times New Roman" w:hAnsi="Times New Roman"/>
                <w:lang w:eastAsia="ru-RU"/>
              </w:rPr>
              <w:t xml:space="preserve"> и незамкнут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ую </w:t>
            </w:r>
            <w:r w:rsidRPr="00C67E9F">
              <w:rPr>
                <w:rFonts w:ascii="Times New Roman" w:hAnsi="Times New Roman"/>
                <w:lang w:eastAsia="ru-RU"/>
              </w:rPr>
              <w:t>лини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C67E9F">
              <w:rPr>
                <w:rFonts w:ascii="Times New Roman" w:hAnsi="Times New Roman"/>
                <w:lang w:eastAsia="ru-RU"/>
              </w:rPr>
              <w:t xml:space="preserve">на </w:t>
            </w:r>
            <w:r w:rsidRPr="00C67E9F">
              <w:rPr>
                <w:rFonts w:ascii="Times New Roman" w:hAnsi="Times New Roman"/>
                <w:lang w:val="kk-KZ" w:eastAsia="ru-RU"/>
              </w:rPr>
              <w:t>точечной</w:t>
            </w:r>
            <w:r w:rsidRPr="00C67E9F">
              <w:rPr>
                <w:rFonts w:ascii="Times New Roman" w:hAnsi="Times New Roman"/>
                <w:lang w:eastAsia="ru-RU"/>
              </w:rPr>
              <w:t xml:space="preserve"> бумаге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EB64DD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EB64DD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 xml:space="preserve">Модели из фигур на точечной бумаге.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  <w:lang w:val="kk-KZ" w:eastAsia="ru-RU"/>
              </w:rPr>
              <w:t xml:space="preserve">1.3.2.3 составлять композиции из моделей </w:t>
            </w:r>
            <w:r w:rsidRPr="00C67E9F">
              <w:rPr>
                <w:rFonts w:ascii="Times New Roman" w:hAnsi="Times New Roman"/>
                <w:lang w:eastAsia="ru-RU"/>
              </w:rPr>
              <w:t>плоских фигур</w:t>
            </w:r>
            <w:r w:rsidRPr="00C67E9F">
              <w:rPr>
                <w:rFonts w:ascii="Times New Roman" w:hAnsi="Times New Roman"/>
                <w:lang w:val="kk-KZ" w:eastAsia="ru-RU"/>
              </w:rPr>
              <w:t xml:space="preserve"> и их частей</w:t>
            </w:r>
          </w:p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EB64DD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EB64DD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EB64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Сравнение фигур</w:t>
            </w:r>
          </w:p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1.3.2.4 определять основные отношения между геометрическими фигурами (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больше-меньше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r w:rsidRPr="00C67E9F">
              <w:rPr>
                <w:rFonts w:ascii="Times New Roman" w:hAnsi="Times New Roman"/>
                <w:shd w:val="clear" w:color="auto" w:fill="FFFFFF"/>
                <w:lang w:eastAsia="ru-RU"/>
              </w:rPr>
              <w:t>выше-ниже,</w:t>
            </w:r>
            <w:r w:rsidRPr="00C67E9F">
              <w:rPr>
                <w:rFonts w:ascii="Times New Roman" w:hAnsi="Times New Roman"/>
                <w:lang w:eastAsia="ru-RU"/>
              </w:rPr>
              <w:t xml:space="preserve"> шире-уже, толще-тоньше)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C62F99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C62F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Расположение и </w:t>
            </w:r>
            <w:r w:rsidRPr="00C62F9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направление объектов.\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lastRenderedPageBreak/>
              <w:t xml:space="preserve">Расположение </w:t>
            </w:r>
            <w:r w:rsidRPr="00C67E9F">
              <w:rPr>
                <w:rFonts w:ascii="Times New Roman" w:hAnsi="Times New Roman"/>
              </w:rPr>
              <w:lastRenderedPageBreak/>
              <w:t>фигур.</w:t>
            </w:r>
          </w:p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lastRenderedPageBreak/>
              <w:t>1</w:t>
            </w:r>
            <w:r w:rsidRPr="00C67E9F">
              <w:rPr>
                <w:rFonts w:ascii="Times New Roman" w:hAnsi="Times New Roman"/>
                <w:lang w:val="kk-KZ"/>
              </w:rPr>
              <w:t>.5.1.2 **</w:t>
            </w:r>
            <w:r w:rsidRPr="00C67E9F">
              <w:rPr>
                <w:rFonts w:ascii="Times New Roman" w:hAnsi="Times New Roman"/>
                <w:lang w:eastAsia="ru-RU"/>
              </w:rPr>
              <w:t xml:space="preserve">использовать термины, определяющие расположение, направление и </w:t>
            </w:r>
            <w:r w:rsidRPr="00C67E9F">
              <w:rPr>
                <w:rFonts w:ascii="Times New Roman" w:hAnsi="Times New Roman"/>
                <w:lang w:eastAsia="ru-RU"/>
              </w:rPr>
              <w:lastRenderedPageBreak/>
              <w:t>расстояние между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lastRenderedPageBreak/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3E1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C62F99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C62F99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Расположение предметов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</w:rPr>
              <w:t>1</w:t>
            </w:r>
            <w:r w:rsidRPr="00C67E9F">
              <w:rPr>
                <w:rFonts w:ascii="Times New Roman" w:hAnsi="Times New Roman"/>
                <w:lang w:val="kk-KZ"/>
              </w:rPr>
              <w:t>.5.1.2 **</w:t>
            </w:r>
            <w:r w:rsidRPr="00C67E9F">
              <w:rPr>
                <w:rFonts w:ascii="Times New Roman" w:hAnsi="Times New Roman"/>
                <w:lang w:eastAsia="ru-RU"/>
              </w:rPr>
              <w:t>использовать термины, определяющие расположение, направление и расстояние между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85CF4" w:rsidRPr="00C67E9F" w:rsidTr="00EF001B">
        <w:trPr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20554D" w:rsidRDefault="00F30262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  <w:p w:rsidR="00685CF4" w:rsidRPr="0020554D" w:rsidRDefault="00685CF4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Default="00685CF4">
            <w:r w:rsidRPr="00C62F99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C62F99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Математический марафон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1.3.2.4 определять основные отношения между геометрическими фигурами (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больше-меньше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r w:rsidRPr="00C67E9F">
              <w:rPr>
                <w:rFonts w:ascii="Times New Roman" w:hAnsi="Times New Roman"/>
                <w:shd w:val="clear" w:color="auto" w:fill="FFFFFF"/>
                <w:lang w:eastAsia="ru-RU"/>
              </w:rPr>
              <w:t>выше-ниже,</w:t>
            </w:r>
            <w:r w:rsidRPr="00C67E9F">
              <w:rPr>
                <w:rFonts w:ascii="Times New Roman" w:hAnsi="Times New Roman"/>
                <w:lang w:eastAsia="ru-RU"/>
              </w:rPr>
              <w:t xml:space="preserve"> шире-уже, толще-тоньше)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4" w:rsidRPr="00C67E9F" w:rsidRDefault="00685CF4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001B" w:rsidRPr="00C67E9F" w:rsidTr="00EF001B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Default="00EF001B" w:rsidP="00685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Default="00EF001B" w:rsidP="002504D4">
            <w:r w:rsidRPr="00C62F99">
              <w:rPr>
                <w:rFonts w:ascii="Times New Roman" w:hAnsi="Times New Roman"/>
                <w:sz w:val="20"/>
                <w:szCs w:val="20"/>
              </w:rPr>
              <w:t xml:space="preserve">Раздел 4C – </w:t>
            </w:r>
            <w:r w:rsidRPr="00C62F99">
              <w:rPr>
                <w:rFonts w:ascii="Times New Roman" w:hAnsi="Times New Roman"/>
                <w:sz w:val="20"/>
                <w:szCs w:val="20"/>
                <w:lang w:val="kk-KZ"/>
              </w:rPr>
              <w:t>Расположение и направление объектов.\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Еда и напитки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 «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 здоровом теле – здоровый дух</w:t>
            </w:r>
            <w:r w:rsidRPr="00C62F9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Pr="00C67E9F" w:rsidRDefault="00EF001B" w:rsidP="002504D4">
            <w:pPr>
              <w:spacing w:after="0" w:line="240" w:lineRule="auto"/>
              <w:rPr>
                <w:rFonts w:ascii="Times New Roman" w:hAnsi="Times New Roman"/>
              </w:rPr>
            </w:pPr>
            <w:r w:rsidRPr="00C67E9F">
              <w:rPr>
                <w:rFonts w:ascii="Times New Roman" w:hAnsi="Times New Roman"/>
              </w:rPr>
              <w:t>Математический марафон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Pr="00C67E9F" w:rsidRDefault="00EF001B" w:rsidP="002504D4">
            <w:pPr>
              <w:spacing w:after="0" w:line="240" w:lineRule="auto"/>
              <w:rPr>
                <w:rFonts w:ascii="Calibri" w:hAnsi="Calibri"/>
              </w:rPr>
            </w:pPr>
            <w:r w:rsidRPr="00C67E9F">
              <w:rPr>
                <w:rFonts w:ascii="Times New Roman" w:hAnsi="Times New Roman"/>
                <w:lang w:eastAsia="ru-RU"/>
              </w:rPr>
              <w:t>1.3.2.4 определять основные отношения между геометрическими фигурами (</w:t>
            </w:r>
            <w:proofErr w:type="gramStart"/>
            <w:r w:rsidRPr="00C67E9F">
              <w:rPr>
                <w:rFonts w:ascii="Times New Roman" w:hAnsi="Times New Roman"/>
                <w:lang w:eastAsia="ru-RU"/>
              </w:rPr>
              <w:t>больше-меньше</w:t>
            </w:r>
            <w:proofErr w:type="gramEnd"/>
            <w:r w:rsidRPr="00C67E9F">
              <w:rPr>
                <w:rFonts w:ascii="Times New Roman" w:hAnsi="Times New Roman"/>
                <w:lang w:eastAsia="ru-RU"/>
              </w:rPr>
              <w:t xml:space="preserve">, </w:t>
            </w:r>
            <w:r w:rsidRPr="00C67E9F">
              <w:rPr>
                <w:rFonts w:ascii="Times New Roman" w:hAnsi="Times New Roman"/>
                <w:shd w:val="clear" w:color="auto" w:fill="FFFFFF"/>
                <w:lang w:eastAsia="ru-RU"/>
              </w:rPr>
              <w:t>выше-ниже,</w:t>
            </w:r>
            <w:r w:rsidRPr="00C67E9F">
              <w:rPr>
                <w:rFonts w:ascii="Times New Roman" w:hAnsi="Times New Roman"/>
                <w:lang w:eastAsia="ru-RU"/>
              </w:rPr>
              <w:t xml:space="preserve"> шире-уже, толще-тоньше)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Pr="00C67E9F" w:rsidRDefault="00EF001B" w:rsidP="00685CF4">
            <w:pPr>
              <w:spacing w:after="0" w:line="240" w:lineRule="auto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Pr="00C67E9F" w:rsidRDefault="00EF001B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1B" w:rsidRPr="00C67E9F" w:rsidRDefault="00EF001B" w:rsidP="00685CF4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685CF4" w:rsidRDefault="00685CF4" w:rsidP="00685CF4"/>
    <w:p w:rsidR="00735550" w:rsidRDefault="00735550"/>
    <w:sectPr w:rsidR="00735550" w:rsidSect="00685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86D"/>
    <w:multiLevelType w:val="hybridMultilevel"/>
    <w:tmpl w:val="6E6A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28A"/>
    <w:multiLevelType w:val="hybridMultilevel"/>
    <w:tmpl w:val="D3B43214"/>
    <w:lvl w:ilvl="0" w:tplc="353E1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E54"/>
    <w:multiLevelType w:val="hybridMultilevel"/>
    <w:tmpl w:val="C934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0BD"/>
    <w:multiLevelType w:val="hybridMultilevel"/>
    <w:tmpl w:val="B392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74330"/>
    <w:multiLevelType w:val="multilevel"/>
    <w:tmpl w:val="ABCE8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FAF5E89"/>
    <w:multiLevelType w:val="multilevel"/>
    <w:tmpl w:val="E67CC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03452C3"/>
    <w:multiLevelType w:val="hybridMultilevel"/>
    <w:tmpl w:val="369A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68"/>
    <w:rsid w:val="002504D4"/>
    <w:rsid w:val="00302F69"/>
    <w:rsid w:val="00343569"/>
    <w:rsid w:val="003E15BC"/>
    <w:rsid w:val="004A1768"/>
    <w:rsid w:val="004D7A57"/>
    <w:rsid w:val="00527AB2"/>
    <w:rsid w:val="0053095F"/>
    <w:rsid w:val="005957BF"/>
    <w:rsid w:val="005D6EC7"/>
    <w:rsid w:val="00685CF4"/>
    <w:rsid w:val="00735550"/>
    <w:rsid w:val="00765385"/>
    <w:rsid w:val="007E709F"/>
    <w:rsid w:val="00847A99"/>
    <w:rsid w:val="00847DA2"/>
    <w:rsid w:val="00867C27"/>
    <w:rsid w:val="008B1AA4"/>
    <w:rsid w:val="00946C35"/>
    <w:rsid w:val="009554C6"/>
    <w:rsid w:val="00982A26"/>
    <w:rsid w:val="009C466F"/>
    <w:rsid w:val="00AB7C51"/>
    <w:rsid w:val="00B66AB0"/>
    <w:rsid w:val="00D01DB6"/>
    <w:rsid w:val="00D1203A"/>
    <w:rsid w:val="00D97740"/>
    <w:rsid w:val="00E0217A"/>
    <w:rsid w:val="00E463C8"/>
    <w:rsid w:val="00E46DC7"/>
    <w:rsid w:val="00EB5036"/>
    <w:rsid w:val="00EF001B"/>
    <w:rsid w:val="00F30262"/>
    <w:rsid w:val="00F465B5"/>
    <w:rsid w:val="00F7154B"/>
    <w:rsid w:val="00F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5C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85CF4"/>
  </w:style>
  <w:style w:type="paragraph" w:customStyle="1" w:styleId="Tabletext">
    <w:name w:val="Table text"/>
    <w:basedOn w:val="a"/>
    <w:rsid w:val="00685CF4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6">
    <w:name w:val="header"/>
    <w:basedOn w:val="a"/>
    <w:link w:val="a7"/>
    <w:uiPriority w:val="99"/>
    <w:unhideWhenUsed/>
    <w:rsid w:val="0068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CF4"/>
  </w:style>
  <w:style w:type="paragraph" w:styleId="a8">
    <w:name w:val="footer"/>
    <w:basedOn w:val="a"/>
    <w:link w:val="a9"/>
    <w:uiPriority w:val="99"/>
    <w:unhideWhenUsed/>
    <w:rsid w:val="0068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CF4"/>
  </w:style>
  <w:style w:type="paragraph" w:styleId="aa">
    <w:name w:val="No Spacing"/>
    <w:link w:val="ab"/>
    <w:qFormat/>
    <w:rsid w:val="00685CF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basedOn w:val="a0"/>
    <w:link w:val="aa"/>
    <w:rsid w:val="00685CF4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link w:val="1"/>
    <w:locked/>
    <w:rsid w:val="00685CF4"/>
  </w:style>
  <w:style w:type="paragraph" w:customStyle="1" w:styleId="1">
    <w:name w:val="Абзац списка1"/>
    <w:basedOn w:val="a"/>
    <w:link w:val="ListParagraphChar"/>
    <w:rsid w:val="00685CF4"/>
    <w:pPr>
      <w:spacing w:after="200" w:line="276" w:lineRule="auto"/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685CF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semiHidden/>
    <w:unhideWhenUsed/>
    <w:rsid w:val="00685CF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85C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5C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85CF4"/>
  </w:style>
  <w:style w:type="paragraph" w:customStyle="1" w:styleId="Tabletext">
    <w:name w:val="Table text"/>
    <w:basedOn w:val="a"/>
    <w:rsid w:val="00685CF4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6">
    <w:name w:val="header"/>
    <w:basedOn w:val="a"/>
    <w:link w:val="a7"/>
    <w:uiPriority w:val="99"/>
    <w:unhideWhenUsed/>
    <w:rsid w:val="0068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CF4"/>
  </w:style>
  <w:style w:type="paragraph" w:styleId="a8">
    <w:name w:val="footer"/>
    <w:basedOn w:val="a"/>
    <w:link w:val="a9"/>
    <w:uiPriority w:val="99"/>
    <w:unhideWhenUsed/>
    <w:rsid w:val="0068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CF4"/>
  </w:style>
  <w:style w:type="paragraph" w:styleId="aa">
    <w:name w:val="No Spacing"/>
    <w:link w:val="ab"/>
    <w:qFormat/>
    <w:rsid w:val="00685CF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basedOn w:val="a0"/>
    <w:link w:val="aa"/>
    <w:rsid w:val="00685CF4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link w:val="1"/>
    <w:locked/>
    <w:rsid w:val="00685CF4"/>
  </w:style>
  <w:style w:type="paragraph" w:customStyle="1" w:styleId="1">
    <w:name w:val="Абзац списка1"/>
    <w:basedOn w:val="a"/>
    <w:link w:val="ListParagraphChar"/>
    <w:rsid w:val="00685CF4"/>
    <w:pPr>
      <w:spacing w:after="200" w:line="276" w:lineRule="auto"/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685CF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semiHidden/>
    <w:unhideWhenUsed/>
    <w:rsid w:val="00685CF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85C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cp:lastPrinted>2021-01-17T18:01:00Z</cp:lastPrinted>
  <dcterms:created xsi:type="dcterms:W3CDTF">2021-01-23T11:07:00Z</dcterms:created>
  <dcterms:modified xsi:type="dcterms:W3CDTF">2021-02-02T08:03:00Z</dcterms:modified>
</cp:coreProperties>
</file>