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12" w:rsidRDefault="00C93D12" w:rsidP="00C93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 план урока.</w:t>
      </w:r>
    </w:p>
    <w:tbl>
      <w:tblPr>
        <w:tblStyle w:val="a4"/>
        <w:tblW w:w="9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"/>
        <w:gridCol w:w="1673"/>
        <w:gridCol w:w="312"/>
        <w:gridCol w:w="5216"/>
        <w:gridCol w:w="2580"/>
      </w:tblGrid>
      <w:tr w:rsidR="00C93D12" w:rsidTr="002D1B1D">
        <w:trPr>
          <w:trHeight w:val="342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развития речи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ОСШИ</w:t>
            </w:r>
          </w:p>
        </w:tc>
      </w:tr>
      <w:tr w:rsidR="00C93D12" w:rsidTr="002D1B1D">
        <w:trPr>
          <w:trHeight w:val="342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1 Б</w:t>
            </w:r>
          </w:p>
        </w:tc>
      </w:tr>
      <w:tr w:rsidR="00C93D12" w:rsidTr="002D1B1D">
        <w:trPr>
          <w:trHeight w:val="449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Pr="00DE2C28" w:rsidRDefault="00C93D12" w:rsidP="002D1B1D">
            <w:pPr>
              <w:shd w:val="clear" w:color="auto" w:fill="FFFFFF"/>
              <w:spacing w:before="90" w:after="90"/>
              <w:ind w:right="-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E2C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«Звук и буква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[с]».</w:t>
            </w:r>
          </w:p>
          <w:p w:rsidR="00C93D12" w:rsidRDefault="00C93D12" w:rsidP="002D1B1D">
            <w:pPr>
              <w:ind w:left="-284" w:right="-7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24.01.22г</w:t>
            </w:r>
          </w:p>
        </w:tc>
      </w:tr>
      <w:tr w:rsidR="00C93D12" w:rsidTr="002D1B1D">
        <w:trPr>
          <w:trHeight w:val="558"/>
        </w:trPr>
        <w:tc>
          <w:tcPr>
            <w:tcW w:w="98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Pr="00B72C73" w:rsidRDefault="00C93D12" w:rsidP="002D1B1D">
            <w:pPr>
              <w:shd w:val="clear" w:color="auto" w:fill="FFFFFF"/>
              <w:spacing w:before="90" w:after="9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Этап: </w:t>
            </w:r>
            <w:r w:rsidRPr="00DE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[с].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DE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DE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автоматизация звука [с</w:t>
            </w:r>
            <w:r w:rsidRPr="00C9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</w:t>
            </w:r>
            <w:bookmarkStart w:id="0" w:name="_GoBack"/>
            <w:bookmarkEnd w:id="0"/>
            <w:r w:rsidRPr="00C9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Задачи: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Коррекционно-образовательные: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и закрепление артикуляции звука [с], умения  правильно произносить звук [с] - изолированно, в слогах, словах; </w:t>
            </w:r>
            <w:r w:rsidRPr="00DE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устную речь,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движений,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Коррекционно-развивающие: развитие неречевых функций: зрительного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воображения, мелкой моторики рук; развитие психических процессов: внимания, памяти; развитие фонематических представлений- восприятия, анализа; активизация и обогащение словарного запаса по теме «Зима», совершенствование мыслительных процессов: обобщения, словесно- логического мышления через загадки, дидактические игры;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эмоционально-волевой сферы.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Воспитательные: воспитывать самоконтроль, инициативу,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желание к улучшению речи,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занятию.</w:t>
            </w:r>
          </w:p>
        </w:tc>
      </w:tr>
      <w:tr w:rsidR="00C93D12" w:rsidTr="002D1B1D">
        <w:trPr>
          <w:trHeight w:val="287"/>
        </w:trPr>
        <w:tc>
          <w:tcPr>
            <w:tcW w:w="20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совместной деятельности учителя и уч-ся  </w:t>
            </w:r>
          </w:p>
        </w:tc>
      </w:tr>
      <w:tr w:rsidR="00C93D12" w:rsidTr="002D1B1D">
        <w:trPr>
          <w:trHeight w:val="504"/>
        </w:trPr>
        <w:tc>
          <w:tcPr>
            <w:tcW w:w="20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Pr="00C061E8" w:rsidRDefault="00C93D12" w:rsidP="002D1B1D">
            <w:pPr>
              <w:shd w:val="clear" w:color="auto" w:fill="FFFFFF"/>
              <w:spacing w:before="90" w:after="90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зеркало,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вата); предметные картинки, сюрпризный персонаж- Снегурочка, игрушки-ёлочки; картинки ёлочные игрушки: алфавит, буквы, </w:t>
            </w:r>
            <w:r w:rsidRPr="009339C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наложение букв (картинка).</w:t>
            </w:r>
          </w:p>
        </w:tc>
      </w:tr>
      <w:tr w:rsidR="00C93D12" w:rsidTr="002D1B1D">
        <w:trPr>
          <w:trHeight w:val="640"/>
        </w:trPr>
        <w:tc>
          <w:tcPr>
            <w:tcW w:w="20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.Орг.</w:t>
            </w:r>
          </w:p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C93D12" w:rsidRDefault="00C93D12" w:rsidP="002D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Pr="00B72C73" w:rsidRDefault="00C93D12" w:rsidP="002D1B1D">
            <w:pPr>
              <w:pStyle w:val="c0"/>
              <w:shd w:val="clear" w:color="auto" w:fill="FFFFFF"/>
              <w:ind w:right="-1"/>
              <w:jc w:val="both"/>
              <w:rPr>
                <w:color w:val="000000"/>
              </w:rPr>
            </w:pPr>
            <w:r>
              <w:t xml:space="preserve">1.Психолого-педагогический настрой. Здравствуй. Начнем наше занятие. </w:t>
            </w:r>
            <w:r w:rsidRPr="00A14D0B">
              <w:rPr>
                <w:rStyle w:val="c3"/>
                <w:color w:val="000000"/>
              </w:rPr>
              <w:t>На занятии наши глазки смотрят и все видят, уши слушают и все слышат, руки не мешают, а только помогают, голова – думает.</w:t>
            </w:r>
          </w:p>
        </w:tc>
      </w:tr>
      <w:tr w:rsidR="00C93D12" w:rsidTr="002D1B1D">
        <w:trPr>
          <w:trHeight w:val="2141"/>
        </w:trPr>
        <w:tc>
          <w:tcPr>
            <w:tcW w:w="20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ind w:right="-505" w:firstLine="145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минут</w:t>
            </w:r>
          </w:p>
          <w:p w:rsidR="00C93D12" w:rsidRDefault="00C93D12" w:rsidP="002D1B1D">
            <w:pPr>
              <w:ind w:right="-505" w:firstLine="145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145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145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145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145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145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145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Постановка </w:t>
            </w:r>
          </w:p>
          <w:p w:rsidR="00C93D12" w:rsidRDefault="00C93D12" w:rsidP="002D1B1D">
            <w:pPr>
              <w:ind w:right="-50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занятия</w:t>
            </w:r>
          </w:p>
          <w:p w:rsidR="00C93D12" w:rsidRDefault="00C93D12" w:rsidP="002D1B1D">
            <w:pPr>
              <w:ind w:right="-505" w:firstLine="1452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1452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145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3D12" w:rsidRDefault="00C93D12" w:rsidP="002D1B1D">
            <w:pPr>
              <w:ind w:right="-505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Обобщение  и  систематизация  учебного  материала</w:t>
            </w: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 минут</w:t>
            </w: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 минут</w:t>
            </w: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3D12" w:rsidRDefault="00C93D12" w:rsidP="002D1B1D">
            <w:pPr>
              <w:ind w:right="-79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shd w:val="clear" w:color="auto" w:fill="FFFFFF"/>
              <w:spacing w:before="45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C93D12" w:rsidRDefault="00C93D12" w:rsidP="002D1B1D">
            <w:pPr>
              <w:pStyle w:val="c8"/>
              <w:shd w:val="clear" w:color="auto" w:fill="FFFFFF"/>
              <w:ind w:left="5" w:right="62"/>
            </w:pPr>
            <w:r w:rsidRPr="001C6780">
              <w:t xml:space="preserve">Упражнения нижнего подъема языка: </w:t>
            </w:r>
            <w:r w:rsidRPr="001C6780">
              <w:rPr>
                <w:rStyle w:val="soundscss"/>
              </w:rPr>
              <w:t xml:space="preserve">«Заборчик», «Почистим зубы», </w:t>
            </w:r>
            <w:r w:rsidRPr="001C6780">
              <w:t xml:space="preserve">«Наказать непослушный язык», </w:t>
            </w:r>
            <w:r w:rsidRPr="001C6780">
              <w:rPr>
                <w:rStyle w:val="soundscss"/>
              </w:rPr>
              <w:t>«Покусаем язычок», «Блинчик», «Улыбка», «Горка», «Желобок»; переключение: «Желобок» - «Лопаточка</w:t>
            </w:r>
            <w:proofErr w:type="gramStart"/>
            <w:r w:rsidRPr="001C6780">
              <w:rPr>
                <w:rStyle w:val="soundscss"/>
              </w:rPr>
              <w:t>».</w:t>
            </w:r>
            <w:r w:rsidRPr="001C6780">
              <w:br/>
            </w:r>
            <w:r>
              <w:rPr>
                <w:noProof/>
              </w:rPr>
              <w:t>б</w:t>
            </w:r>
            <w:proofErr w:type="gramEnd"/>
            <w:r>
              <w:rPr>
                <w:noProof/>
              </w:rPr>
              <w:t>/</w:t>
            </w:r>
            <w:r w:rsidRPr="001C6780">
              <w:rPr>
                <w:noProof/>
              </w:rPr>
              <w:t xml:space="preserve">Дыхательная гимнастика: </w:t>
            </w:r>
            <w:r w:rsidRPr="001C6780">
              <w:t>«Ветерок»: улыбнуться, положить широкий передний край языка на нижнюю губу и, как бы произнося длительно звук [ф], сдуть ватку(снежинку) на противоположный край стола.</w:t>
            </w:r>
          </w:p>
          <w:p w:rsidR="00C93D12" w:rsidRDefault="00C93D12" w:rsidP="002D1B1D">
            <w:pPr>
              <w:pStyle w:val="c0"/>
              <w:shd w:val="clear" w:color="auto" w:fill="FFFFFF"/>
              <w:ind w:left="147" w:right="62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3. К нам пришла гостья на занятие, а кто, мы узнаем, отгадав загадку.</w:t>
            </w:r>
          </w:p>
          <w:p w:rsidR="00C93D12" w:rsidRPr="00A14D0B" w:rsidRDefault="00C93D12" w:rsidP="002D1B1D">
            <w:pPr>
              <w:pStyle w:val="c0"/>
              <w:shd w:val="clear" w:color="auto" w:fill="FFFFFF"/>
              <w:ind w:left="147" w:right="62" w:firstLine="1452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1/ </w:t>
            </w:r>
            <w:proofErr w:type="gramStart"/>
            <w:r w:rsidRPr="00A14D0B">
              <w:rPr>
                <w:rStyle w:val="c3"/>
                <w:color w:val="000000"/>
              </w:rPr>
              <w:t>С</w:t>
            </w:r>
            <w:proofErr w:type="gramEnd"/>
            <w:r w:rsidRPr="00A14D0B">
              <w:rPr>
                <w:rStyle w:val="c3"/>
                <w:color w:val="000000"/>
              </w:rPr>
              <w:t xml:space="preserve"> кем Мороз играет в прятки,</w:t>
            </w:r>
          </w:p>
          <w:p w:rsidR="00C93D12" w:rsidRPr="00A14D0B" w:rsidRDefault="00C93D12" w:rsidP="002D1B1D">
            <w:pPr>
              <w:pStyle w:val="c0"/>
              <w:shd w:val="clear" w:color="auto" w:fill="FFFFFF"/>
              <w:ind w:left="147" w:right="62" w:firstLine="1452"/>
              <w:jc w:val="both"/>
              <w:rPr>
                <w:color w:val="000000"/>
              </w:rPr>
            </w:pPr>
            <w:r w:rsidRPr="00A14D0B">
              <w:rPr>
                <w:rStyle w:val="c3"/>
                <w:color w:val="000000"/>
              </w:rPr>
              <w:t>В белой шубке, в белой шапке?</w:t>
            </w:r>
          </w:p>
          <w:p w:rsidR="00C93D12" w:rsidRPr="00A14D0B" w:rsidRDefault="00C93D12" w:rsidP="002D1B1D">
            <w:pPr>
              <w:pStyle w:val="c0"/>
              <w:shd w:val="clear" w:color="auto" w:fill="FFFFFF"/>
              <w:ind w:left="147" w:right="62" w:firstLine="1452"/>
              <w:jc w:val="both"/>
              <w:rPr>
                <w:color w:val="000000"/>
              </w:rPr>
            </w:pPr>
            <w:r w:rsidRPr="00A14D0B">
              <w:rPr>
                <w:rStyle w:val="c3"/>
                <w:color w:val="000000"/>
              </w:rPr>
              <w:t>Знают все его дочурку,</w:t>
            </w:r>
          </w:p>
          <w:p w:rsidR="00C93D12" w:rsidRDefault="00C93D12" w:rsidP="002D1B1D">
            <w:pPr>
              <w:pStyle w:val="c0"/>
              <w:shd w:val="clear" w:color="auto" w:fill="FFFFFF"/>
              <w:ind w:left="147" w:right="62" w:firstLine="1452"/>
              <w:jc w:val="both"/>
              <w:rPr>
                <w:rStyle w:val="c3"/>
                <w:color w:val="000000"/>
              </w:rPr>
            </w:pPr>
            <w:r w:rsidRPr="00A14D0B">
              <w:rPr>
                <w:rStyle w:val="c3"/>
                <w:color w:val="000000"/>
              </w:rPr>
              <w:t>И зовут е</w:t>
            </w:r>
            <w:r>
              <w:rPr>
                <w:rStyle w:val="c3"/>
                <w:color w:val="000000"/>
              </w:rPr>
              <w:t xml:space="preserve">е … «Снегурочка». </w:t>
            </w:r>
          </w:p>
          <w:p w:rsidR="00C93D12" w:rsidRPr="00A14D0B" w:rsidRDefault="00C93D12" w:rsidP="002D1B1D">
            <w:pPr>
              <w:pStyle w:val="c0"/>
              <w:shd w:val="clear" w:color="auto" w:fill="FFFFFF"/>
              <w:ind w:right="62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>Она пришла к н</w:t>
            </w:r>
            <w:r w:rsidRPr="00A14D0B">
              <w:rPr>
                <w:rStyle w:val="c3"/>
                <w:color w:val="000000"/>
              </w:rPr>
              <w:t>ам на з</w:t>
            </w:r>
            <w:r>
              <w:rPr>
                <w:rStyle w:val="c3"/>
                <w:color w:val="000000"/>
              </w:rPr>
              <w:t>анятие и хочет посмотреть, как мы занимаемся</w:t>
            </w:r>
            <w:r w:rsidRPr="00A14D0B">
              <w:rPr>
                <w:rStyle w:val="c3"/>
                <w:color w:val="000000"/>
              </w:rPr>
              <w:t>.</w:t>
            </w:r>
          </w:p>
          <w:p w:rsidR="00C93D12" w:rsidRDefault="00C93D12" w:rsidP="002D1B1D">
            <w:pPr>
              <w:pStyle w:val="c8"/>
              <w:shd w:val="clear" w:color="auto" w:fill="FFFFFF"/>
              <w:ind w:right="62"/>
              <w:rPr>
                <w:rStyle w:val="c3"/>
                <w:color w:val="000000"/>
              </w:rPr>
            </w:pPr>
            <w:r w:rsidRPr="00A14D0B">
              <w:rPr>
                <w:rStyle w:val="c3"/>
                <w:color w:val="000000"/>
              </w:rPr>
              <w:t>Какая первая буква в слове «Снегурочка»? – правильно С, и Вы уже догадались, что на этом занятии мы будем говорить о букве и звуке С.</w:t>
            </w:r>
          </w:p>
          <w:p w:rsidR="00C93D12" w:rsidRDefault="00C93D12" w:rsidP="002D1B1D">
            <w:pPr>
              <w:shd w:val="clear" w:color="auto" w:fill="FFFFFF"/>
              <w:spacing w:before="45"/>
              <w:ind w:left="5" w:right="62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2/Артикуляция звука.                                                                                             Давайте вспомним, как он произносится. Что при произношении звука [с] делают губы? (Улыбаются).  Что делают зубы? (Сближены). Где находится кончик языка? (за нижними зубами).  Откроем рот, кончик языка должен лежать за нижними зубами, а теперь и споем песенку зимней метели: «СССССССССС». Какая струя воздуха идёт изо рта?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Холодная или теплая? При звуке [с] струя должна быть холодная, идёт посередине языка.                                                                                                                                                   - Характеристика звука.                                                                                                     </w:t>
            </w:r>
            <w:r w:rsidRPr="00693CF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Звук [с] — согласный, твердый, глухой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3CF1">
              <w:rPr>
                <w:rFonts w:ascii="Times New Roman" w:hAnsi="Times New Roman" w:cs="Times New Roman"/>
                <w:sz w:val="24"/>
                <w:szCs w:val="24"/>
              </w:rPr>
              <w:t xml:space="preserve"> моторчик не работает</w:t>
            </w:r>
            <w:r w:rsidRPr="00693CF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Обозначаем синим кружочком. </w:t>
            </w:r>
          </w:p>
          <w:p w:rsidR="00C93D12" w:rsidRDefault="00C93D12" w:rsidP="002D1B1D">
            <w:pPr>
              <w:shd w:val="clear" w:color="auto" w:fill="FFFFFF"/>
              <w:spacing w:before="45"/>
              <w:ind w:right="62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что похожа буква</w:t>
            </w:r>
            <w:r w:rsidRPr="00F15B8A">
              <w:rPr>
                <w:rStyle w:val="c3"/>
                <w:color w:val="000000"/>
              </w:rPr>
              <w:t>?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месяц,</w:t>
            </w:r>
          </w:p>
          <w:p w:rsidR="00C93D12" w:rsidRDefault="00C93D12" w:rsidP="002D1B1D">
            <w:pPr>
              <w:shd w:val="clear" w:color="auto" w:fill="FFFFFF"/>
              <w:spacing w:before="45"/>
              <w:ind w:left="5" w:right="62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Покажите букву в алфавите. Какая картинка рядом с буквой?                                                                                   </w:t>
            </w:r>
            <w:r w:rsidRPr="00693CF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чем отличаются звук от буквы? Звук мы слышим, произносим. Буквы видим, пишем и читаем. </w:t>
            </w:r>
          </w:p>
          <w:p w:rsidR="00C93D12" w:rsidRDefault="00C93D12" w:rsidP="002D1B1D">
            <w:pPr>
              <w:shd w:val="clear" w:color="auto" w:fill="FFFFFF"/>
              <w:spacing w:before="45"/>
              <w:ind w:left="5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3/ Снегурочка предлагает нам поиграть в игру «Ёлочки». Большая ёлка –это буква С, ищет своих подружек- ёлочек, чтобы вместе спеть с ними   песенку: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со, су, си, ас, ос, ус.</w:t>
            </w:r>
          </w:p>
          <w:p w:rsidR="00C93D12" w:rsidRDefault="00C93D12" w:rsidP="002D1B1D">
            <w:pPr>
              <w:shd w:val="clear" w:color="auto" w:fill="FFFFFF"/>
              <w:spacing w:before="45"/>
              <w:ind w:left="5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 Составление слогов из букв.                                                                                               -Какой слог получился? Запомнили? А теперь составьте сами этот слог.</w:t>
            </w:r>
          </w:p>
          <w:p w:rsidR="00C93D12" w:rsidRDefault="00C93D12" w:rsidP="002D1B1D">
            <w:pPr>
              <w:shd w:val="clear" w:color="auto" w:fill="FFFFFF"/>
              <w:spacing w:before="45"/>
              <w:ind w:left="5" w:right="62" w:firstLine="14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гимнастика.</w:t>
            </w:r>
          </w:p>
          <w:p w:rsidR="00C93D12" w:rsidRDefault="00C93D12" w:rsidP="002D1B1D">
            <w:pPr>
              <w:shd w:val="clear" w:color="auto" w:fill="FFFFFF"/>
              <w:spacing w:before="45"/>
              <w:ind w:left="5" w:right="62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слепить снеговика. Нужно пальчиками пройти по кружкам с буквой С.</w:t>
            </w:r>
          </w:p>
          <w:p w:rsidR="00C93D12" w:rsidRDefault="00C93D12" w:rsidP="002D1B1D">
            <w:pPr>
              <w:ind w:right="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D1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4/ Игра «Доскажи».</w:t>
            </w:r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Ходит рыжая ли... (</w:t>
            </w:r>
            <w:proofErr w:type="spellStart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</w:t>
            </w:r>
            <w:proofErr w:type="spellEnd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лесу можно встретить ли... (су).</w:t>
            </w:r>
          </w:p>
          <w:p w:rsidR="00C93D12" w:rsidRDefault="00C93D12" w:rsidP="002D1B1D">
            <w:pPr>
              <w:ind w:right="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Дед Мороза борода и </w:t>
            </w:r>
            <w:proofErr w:type="gramStart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у...</w:t>
            </w:r>
            <w:proofErr w:type="gramEnd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</w:t>
            </w:r>
            <w:proofErr w:type="spellEnd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C93D12" w:rsidRDefault="00C93D12" w:rsidP="002D1B1D">
            <w:pPr>
              <w:ind w:right="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Снегурочки длинные </w:t>
            </w:r>
            <w:proofErr w:type="spellStart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</w:t>
            </w:r>
            <w:proofErr w:type="spellEnd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 (</w:t>
            </w:r>
            <w:proofErr w:type="spellStart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</w:t>
            </w:r>
            <w:proofErr w:type="spellEnd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C93D12" w:rsidRDefault="00C93D12" w:rsidP="002D1B1D">
            <w:pPr>
              <w:ind w:right="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Снегурочки белая </w:t>
            </w:r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ко... (</w:t>
            </w:r>
            <w:proofErr w:type="spellStart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</w:t>
            </w:r>
            <w:proofErr w:type="spellEnd"/>
            <w:r w:rsidRPr="004352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C93D12" w:rsidRDefault="00C93D12" w:rsidP="002D1B1D">
            <w:pPr>
              <w:shd w:val="clear" w:color="auto" w:fill="FFFFFF"/>
              <w:spacing w:before="45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Pr="005A5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«Ёлочные игрушки». </w:t>
            </w:r>
          </w:p>
          <w:p w:rsidR="00C93D12" w:rsidRPr="00F15A7D" w:rsidRDefault="00C93D12" w:rsidP="002D1B1D">
            <w:pPr>
              <w:shd w:val="clear" w:color="auto" w:fill="FFFFFF"/>
              <w:spacing w:before="45"/>
              <w:ind w:left="5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убирали ёлку и у нас остались ёлочные игрушки. Посмотрите, какие они красивые. У каждой из них есть своя пара, одинаковая игрушка. Чтобы правильно их подобрать, нам нужно угадать загадку. Выберите одну, а сзади секрет: загадка. Если мы угадаем правильно, то на второй игрушке будет отгадка. Давайте попробуем. </w:t>
            </w:r>
          </w:p>
          <w:p w:rsidR="00C93D12" w:rsidRPr="00F15A7D" w:rsidRDefault="00C93D12" w:rsidP="002D1B1D">
            <w:pPr>
              <w:shd w:val="clear" w:color="auto" w:fill="FFFFFF"/>
              <w:ind w:left="147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A7D">
              <w:rPr>
                <w:rFonts w:ascii="Times New Roman" w:hAnsi="Times New Roman" w:cs="Times New Roman"/>
                <w:sz w:val="24"/>
                <w:szCs w:val="24"/>
              </w:rPr>
              <w:t>- Что за снежный человек, Нос – морковка, тело – снег.</w:t>
            </w:r>
            <w:r w:rsidRPr="00F15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Вырос посреди двора, </w:t>
            </w:r>
            <w:proofErr w:type="gramStart"/>
            <w:r w:rsidRPr="00F15A7D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F15A7D">
              <w:rPr>
                <w:rFonts w:ascii="Times New Roman" w:hAnsi="Times New Roman" w:cs="Times New Roman"/>
                <w:sz w:val="24"/>
                <w:szCs w:val="24"/>
              </w:rPr>
              <w:t xml:space="preserve"> гуляет детвора? (снеговик).                                                 </w:t>
            </w:r>
            <w:r w:rsidRPr="00F1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Белая звёздочка С неба упала. Мне на ладошку. Легла и пропала. </w:t>
            </w:r>
          </w:p>
          <w:p w:rsidR="00C93D12" w:rsidRPr="00F15A7D" w:rsidRDefault="00C93D12" w:rsidP="002D1B1D">
            <w:pPr>
              <w:shd w:val="clear" w:color="auto" w:fill="FFFFFF"/>
              <w:ind w:left="147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неба падает зимой, </w:t>
            </w:r>
            <w:proofErr w:type="gramStart"/>
            <w:r w:rsidRPr="00F15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</w:t>
            </w:r>
            <w:proofErr w:type="gramEnd"/>
            <w:r w:rsidRPr="00F15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возьмёшь её домой.</w:t>
            </w:r>
            <w:r w:rsidRPr="00F1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(Снежинка)</w:t>
            </w:r>
          </w:p>
          <w:p w:rsidR="00C93D12" w:rsidRPr="00F15A7D" w:rsidRDefault="00C93D12" w:rsidP="002D1B1D">
            <w:pPr>
              <w:ind w:left="147" w:right="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Внучка с дедом в Новый год</w:t>
            </w:r>
            <w:r w:rsidRPr="00F1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5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 подарки раздаёт. (Снегурочка)</w:t>
            </w:r>
          </w:p>
          <w:p w:rsidR="00C93D12" w:rsidRPr="00F15A7D" w:rsidRDefault="00C93D12" w:rsidP="002D1B1D">
            <w:pPr>
              <w:ind w:left="147" w:right="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15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Всё лето стояли, Зимы </w:t>
            </w:r>
            <w:proofErr w:type="gramStart"/>
            <w:r w:rsidRPr="00F15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ожидали,</w:t>
            </w:r>
            <w:r w:rsidRPr="00F15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Дождались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5A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поры, Помчались с горы. (</w:t>
            </w:r>
            <w:r w:rsidRPr="00F15A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Санки)</w:t>
            </w:r>
          </w:p>
          <w:p w:rsidR="00C93D12" w:rsidRPr="00F15A7D" w:rsidRDefault="00C93D12" w:rsidP="002D1B1D">
            <w:pPr>
              <w:shd w:val="clear" w:color="auto" w:fill="FFFFFF"/>
              <w:ind w:left="147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7D">
              <w:rPr>
                <w:rFonts w:ascii="Times New Roman" w:hAnsi="Times New Roman" w:cs="Times New Roman"/>
                <w:sz w:val="24"/>
                <w:szCs w:val="24"/>
              </w:rPr>
              <w:t xml:space="preserve"> -Растёт она вниз головою, </w:t>
            </w:r>
            <w:proofErr w:type="spellStart"/>
            <w:r w:rsidRPr="00F15A7D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F15A7D">
              <w:rPr>
                <w:rFonts w:ascii="Times New Roman" w:hAnsi="Times New Roman" w:cs="Times New Roman"/>
                <w:sz w:val="24"/>
                <w:szCs w:val="24"/>
              </w:rPr>
              <w:t xml:space="preserve"> летом, а </w:t>
            </w:r>
            <w:proofErr w:type="gramStart"/>
            <w:r w:rsidRPr="00F15A7D">
              <w:rPr>
                <w:rFonts w:ascii="Times New Roman" w:hAnsi="Times New Roman" w:cs="Times New Roman"/>
                <w:sz w:val="24"/>
                <w:szCs w:val="24"/>
              </w:rPr>
              <w:t xml:space="preserve">зимою,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F15A7D">
              <w:rPr>
                <w:rFonts w:ascii="Times New Roman" w:hAnsi="Times New Roman" w:cs="Times New Roman"/>
                <w:sz w:val="24"/>
                <w:szCs w:val="24"/>
              </w:rPr>
              <w:t>Но солнце ее приласкает, Заплачет она и растает. (Сосулька)</w:t>
            </w:r>
          </w:p>
          <w:p w:rsidR="00C93D12" w:rsidRPr="00F15A7D" w:rsidRDefault="00C93D12" w:rsidP="002D1B1D">
            <w:pPr>
              <w:shd w:val="clear" w:color="auto" w:fill="FFFFFF"/>
              <w:ind w:left="147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Видишь: белая зима.</w:t>
            </w:r>
          </w:p>
          <w:p w:rsidR="00C93D12" w:rsidRPr="00F15A7D" w:rsidRDefault="00C93D12" w:rsidP="002D1B1D">
            <w:pPr>
              <w:shd w:val="clear" w:color="auto" w:fill="FFFFFF"/>
              <w:ind w:left="147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Видишь: в инее дома.</w:t>
            </w:r>
          </w:p>
          <w:p w:rsidR="00C93D12" w:rsidRPr="00F15A7D" w:rsidRDefault="00C93D12" w:rsidP="002D1B1D">
            <w:pPr>
              <w:shd w:val="clear" w:color="auto" w:fill="FFFFFF"/>
              <w:ind w:left="147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застыли ножки,</w:t>
            </w:r>
          </w:p>
          <w:p w:rsidR="00C93D12" w:rsidRDefault="00C93D12" w:rsidP="002D1B1D">
            <w:pPr>
              <w:shd w:val="clear" w:color="auto" w:fill="FFFFFF"/>
              <w:ind w:left="147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Обувай скорей .... (Сапожки)</w:t>
            </w:r>
          </w:p>
          <w:p w:rsidR="00C93D12" w:rsidRPr="009339C6" w:rsidRDefault="00C93D12" w:rsidP="002D1B1D">
            <w:pPr>
              <w:shd w:val="clear" w:color="auto" w:fill="FFFFFF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картинки-отгадки. Какой звук вы услышали в этих словах? С.</w:t>
            </w:r>
          </w:p>
        </w:tc>
      </w:tr>
      <w:tr w:rsidR="00C93D12" w:rsidTr="002D1B1D">
        <w:trPr>
          <w:gridBefore w:val="1"/>
          <w:wBefore w:w="29" w:type="dxa"/>
          <w:trHeight w:val="70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ind w:right="7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III. Итог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занятия.   </w:t>
            </w:r>
            <w:proofErr w:type="gramEnd"/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tabs>
                <w:tab w:val="left" w:pos="6822"/>
              </w:tabs>
              <w:ind w:right="7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звуком и буквой мы работали на занятии? Что мы делали на занятии? Что вам понравилось? Какие слова вы запомнили?</w:t>
            </w:r>
          </w:p>
        </w:tc>
      </w:tr>
      <w:tr w:rsidR="00C93D12" w:rsidTr="002D1B1D">
        <w:trPr>
          <w:gridBefore w:val="1"/>
          <w:wBefore w:w="29" w:type="dxa"/>
          <w:trHeight w:val="70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IV.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Дом.зад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D12" w:rsidRDefault="00C93D12" w:rsidP="002D1B1D">
            <w:pPr>
              <w:tabs>
                <w:tab w:val="left" w:pos="6822"/>
              </w:tabs>
              <w:ind w:right="7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на звук С.</w:t>
            </w:r>
          </w:p>
        </w:tc>
      </w:tr>
    </w:tbl>
    <w:p w:rsidR="00E85F5C" w:rsidRPr="00C93D12" w:rsidRDefault="00C93D12" w:rsidP="00C93D12">
      <w:pPr>
        <w:ind w:left="-142" w:right="-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E85F5C" w:rsidRPr="00C9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12"/>
    <w:rsid w:val="00C93D12"/>
    <w:rsid w:val="00E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6A0F-C685-41AA-8F13-E4FA5392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357" w:right="-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3D12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D12"/>
  </w:style>
  <w:style w:type="paragraph" w:customStyle="1" w:styleId="c8">
    <w:name w:val="c8"/>
    <w:basedOn w:val="a"/>
    <w:rsid w:val="00C93D12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3D12"/>
    <w:rPr>
      <w:b/>
      <w:bCs/>
    </w:rPr>
  </w:style>
  <w:style w:type="character" w:customStyle="1" w:styleId="c1">
    <w:name w:val="c1"/>
    <w:basedOn w:val="a0"/>
    <w:rsid w:val="00C93D12"/>
  </w:style>
  <w:style w:type="character" w:customStyle="1" w:styleId="soundscss">
    <w:name w:val="sounds_css"/>
    <w:basedOn w:val="a0"/>
    <w:rsid w:val="00C93D12"/>
  </w:style>
  <w:style w:type="table" w:styleId="a4">
    <w:name w:val="Table Grid"/>
    <w:basedOn w:val="a1"/>
    <w:uiPriority w:val="59"/>
    <w:rsid w:val="00C93D12"/>
    <w:pPr>
      <w:spacing w:before="0" w:beforeAutospacing="0" w:after="0" w:afterAutospacing="0"/>
      <w:ind w:left="0" w:right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5128</Characters>
  <Application>Microsoft Office Word</Application>
  <DocSecurity>0</DocSecurity>
  <Lines>42</Lines>
  <Paragraphs>12</Paragraphs>
  <ScaleCrop>false</ScaleCrop>
  <Company>MICROSOFT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</cp:revision>
  <dcterms:created xsi:type="dcterms:W3CDTF">2022-10-26T12:32:00Z</dcterms:created>
  <dcterms:modified xsi:type="dcterms:W3CDTF">2022-10-26T12:33:00Z</dcterms:modified>
</cp:coreProperties>
</file>