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-5"/>
        <w:tblpPr w:leftFromText="180" w:rightFromText="180" w:horzAnchor="margin" w:tblpX="-885" w:tblpY="-432"/>
        <w:tblW w:w="10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2239"/>
        <w:gridCol w:w="3856"/>
        <w:gridCol w:w="1283"/>
        <w:gridCol w:w="701"/>
        <w:gridCol w:w="709"/>
        <w:gridCol w:w="909"/>
      </w:tblGrid>
      <w:tr w:rsidR="00D749D7" w:rsidRPr="00771E5B" w:rsidTr="00D749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749D7" w:rsidRPr="00771E5B" w:rsidRDefault="00D749D7" w:rsidP="00AB4F8F">
            <w:pPr>
              <w:pStyle w:val="AssignmentTemplate"/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1E5B">
              <w:rPr>
                <w:rFonts w:ascii="Times New Roman" w:hAnsi="Times New Roman"/>
                <w:sz w:val="24"/>
                <w:szCs w:val="24"/>
                <w:lang w:val="ru-RU"/>
              </w:rPr>
              <w:t>Краткосрочный план</w:t>
            </w:r>
            <w:r w:rsidR="00D9740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урока геометрии</w:t>
            </w:r>
            <w:r w:rsidRPr="00771E5B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7458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D749D7" w:rsidRPr="00771E5B" w:rsidRDefault="00D749D7" w:rsidP="00AB4F8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kk-KZ"/>
              </w:rPr>
            </w:pPr>
          </w:p>
        </w:tc>
      </w:tr>
      <w:tr w:rsidR="00D749D7" w:rsidRPr="00771E5B" w:rsidTr="00D749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5" w:type="dxa"/>
            <w:gridSpan w:val="7"/>
          </w:tcPr>
          <w:p w:rsidR="00D749D7" w:rsidRPr="00771E5B" w:rsidRDefault="00D749D7" w:rsidP="00CE4C2B">
            <w:pPr>
              <w:jc w:val="both"/>
              <w:rPr>
                <w:b w:val="0"/>
              </w:rPr>
            </w:pPr>
            <w:r w:rsidRPr="00771E5B">
              <w:t xml:space="preserve">Школа: </w:t>
            </w:r>
            <w:r w:rsidR="00D97403">
              <w:t>СШ №7 имени К. Ушинского</w:t>
            </w:r>
          </w:p>
        </w:tc>
      </w:tr>
      <w:tr w:rsidR="00D749D7" w:rsidRPr="00771E5B" w:rsidTr="00D749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2"/>
            <w:tcBorders>
              <w:right w:val="none" w:sz="0" w:space="0" w:color="auto"/>
            </w:tcBorders>
          </w:tcPr>
          <w:p w:rsidR="00D749D7" w:rsidRPr="00771E5B" w:rsidRDefault="00CE4C2B" w:rsidP="00240C4B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71E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Дата: </w:t>
            </w:r>
            <w:r w:rsidR="00EE0453">
              <w:rPr>
                <w:rFonts w:ascii="Times New Roman" w:hAnsi="Times New Roman"/>
                <w:sz w:val="24"/>
                <w:szCs w:val="24"/>
                <w:lang w:val="kk-KZ"/>
              </w:rPr>
              <w:t>09.03.2021</w:t>
            </w:r>
          </w:p>
        </w:tc>
        <w:tc>
          <w:tcPr>
            <w:tcW w:w="7458" w:type="dxa"/>
            <w:gridSpan w:val="5"/>
            <w:tcBorders>
              <w:left w:val="none" w:sz="0" w:space="0" w:color="auto"/>
            </w:tcBorders>
            <w:hideMark/>
          </w:tcPr>
          <w:p w:rsidR="00D749D7" w:rsidRPr="00771E5B" w:rsidRDefault="00D749D7" w:rsidP="00CE4C2B">
            <w:pPr>
              <w:jc w:val="both"/>
              <w:outlineLvl w:val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  <w:r w:rsidRPr="00771E5B">
              <w:rPr>
                <w:b/>
                <w:lang w:val="kk-KZ"/>
              </w:rPr>
              <w:t xml:space="preserve">Учитель: </w:t>
            </w:r>
            <w:r w:rsidR="004439EF">
              <w:rPr>
                <w:b/>
                <w:lang w:val="kk-KZ"/>
              </w:rPr>
              <w:t xml:space="preserve"> Бескровная Евгения</w:t>
            </w:r>
            <w:r w:rsidR="00D97403">
              <w:rPr>
                <w:b/>
                <w:lang w:val="kk-KZ"/>
              </w:rPr>
              <w:t xml:space="preserve"> Александровна</w:t>
            </w:r>
          </w:p>
        </w:tc>
      </w:tr>
      <w:tr w:rsidR="00D749D7" w:rsidRPr="00771E5B" w:rsidTr="00D749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2"/>
            <w:tcBorders>
              <w:right w:val="none" w:sz="0" w:space="0" w:color="auto"/>
            </w:tcBorders>
            <w:hideMark/>
          </w:tcPr>
          <w:p w:rsidR="00D749D7" w:rsidRPr="00771E5B" w:rsidRDefault="00BD6D34" w:rsidP="003947F8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71E5B">
              <w:rPr>
                <w:rFonts w:ascii="Times New Roman" w:hAnsi="Times New Roman"/>
                <w:sz w:val="24"/>
                <w:szCs w:val="24"/>
                <w:lang w:val="kk-KZ"/>
              </w:rPr>
              <w:t>Класс:</w:t>
            </w:r>
          </w:p>
        </w:tc>
        <w:tc>
          <w:tcPr>
            <w:tcW w:w="5139" w:type="dxa"/>
            <w:gridSpan w:val="2"/>
            <w:tcBorders>
              <w:left w:val="none" w:sz="0" w:space="0" w:color="auto"/>
              <w:right w:val="none" w:sz="0" w:space="0" w:color="auto"/>
            </w:tcBorders>
            <w:hideMark/>
          </w:tcPr>
          <w:p w:rsidR="00D749D7" w:rsidRPr="00771E5B" w:rsidRDefault="003947F8" w:rsidP="00AB4F8F">
            <w:pPr>
              <w:pStyle w:val="AssignmentTemplate"/>
              <w:spacing w:before="0" w:after="0"/>
              <w:jc w:val="both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71E5B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319" w:type="dxa"/>
            <w:gridSpan w:val="3"/>
            <w:tcBorders>
              <w:left w:val="none" w:sz="0" w:space="0" w:color="auto"/>
            </w:tcBorders>
          </w:tcPr>
          <w:p w:rsidR="00D749D7" w:rsidRPr="00771E5B" w:rsidRDefault="00D749D7" w:rsidP="00AB4F8F">
            <w:pPr>
              <w:pStyle w:val="AssignmentTemplate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749D7" w:rsidRPr="00771E5B" w:rsidTr="00D749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2"/>
            <w:tcBorders>
              <w:right w:val="none" w:sz="0" w:space="0" w:color="auto"/>
            </w:tcBorders>
          </w:tcPr>
          <w:p w:rsidR="00D749D7" w:rsidRPr="00771E5B" w:rsidRDefault="00D749D7" w:rsidP="00AB4F8F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71E5B">
              <w:rPr>
                <w:rFonts w:ascii="Times New Roman" w:hAnsi="Times New Roman"/>
                <w:sz w:val="24"/>
                <w:szCs w:val="24"/>
                <w:lang w:val="kk-KZ"/>
              </w:rPr>
              <w:t>Тема</w:t>
            </w:r>
            <w:r w:rsidR="00EE045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номер </w:t>
            </w:r>
            <w:r w:rsidRPr="00771E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урока</w:t>
            </w:r>
            <w:r w:rsidR="00EE045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7458" w:type="dxa"/>
            <w:gridSpan w:val="5"/>
            <w:tcBorders>
              <w:left w:val="none" w:sz="0" w:space="0" w:color="auto"/>
            </w:tcBorders>
          </w:tcPr>
          <w:p w:rsidR="00D749D7" w:rsidRPr="00771E5B" w:rsidRDefault="00EE0453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 xml:space="preserve">№49 </w:t>
            </w:r>
            <w:r w:rsidR="00CE4C2B" w:rsidRPr="00771E5B">
              <w:rPr>
                <w:lang w:val="kk-KZ"/>
              </w:rPr>
              <w:t xml:space="preserve">Площади четырёхугольников и </w:t>
            </w:r>
            <w:r w:rsidR="00CE4C2B" w:rsidRPr="00771E5B">
              <w:t>треугольник</w:t>
            </w:r>
            <w:r w:rsidR="00CE4C2B" w:rsidRPr="00771E5B">
              <w:rPr>
                <w:lang w:val="kk-KZ"/>
              </w:rPr>
              <w:t>ов</w:t>
            </w:r>
          </w:p>
        </w:tc>
      </w:tr>
      <w:tr w:rsidR="00D749D7" w:rsidRPr="00771E5B" w:rsidTr="00D749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2"/>
            <w:tcBorders>
              <w:right w:val="none" w:sz="0" w:space="0" w:color="auto"/>
            </w:tcBorders>
            <w:hideMark/>
          </w:tcPr>
          <w:p w:rsidR="00D749D7" w:rsidRPr="00771E5B" w:rsidRDefault="00D749D7" w:rsidP="00AB4F8F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1E5B">
              <w:rPr>
                <w:rFonts w:ascii="Times New Roman" w:hAnsi="Times New Roman"/>
                <w:sz w:val="24"/>
                <w:szCs w:val="24"/>
                <w:lang w:val="ru-RU"/>
              </w:rPr>
              <w:t>Тип урока</w:t>
            </w:r>
          </w:p>
        </w:tc>
        <w:tc>
          <w:tcPr>
            <w:tcW w:w="7458" w:type="dxa"/>
            <w:gridSpan w:val="5"/>
            <w:tcBorders>
              <w:left w:val="none" w:sz="0" w:space="0" w:color="auto"/>
            </w:tcBorders>
            <w:hideMark/>
          </w:tcPr>
          <w:p w:rsidR="00D749D7" w:rsidRPr="00771E5B" w:rsidRDefault="00D749D7" w:rsidP="00D9740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771E5B">
              <w:rPr>
                <w:lang w:val="kk-KZ"/>
              </w:rPr>
              <w:t xml:space="preserve"> Урок </w:t>
            </w:r>
            <w:r w:rsidR="00CE4C2B" w:rsidRPr="00771E5B">
              <w:rPr>
                <w:lang w:val="kk-KZ"/>
              </w:rPr>
              <w:t xml:space="preserve"> </w:t>
            </w:r>
            <w:r w:rsidR="00D97403">
              <w:rPr>
                <w:lang w:val="kk-KZ"/>
              </w:rPr>
              <w:t>обобщения и систематизации знаний</w:t>
            </w:r>
          </w:p>
        </w:tc>
      </w:tr>
      <w:tr w:rsidR="00D749D7" w:rsidRPr="00771E5B" w:rsidTr="00D749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2"/>
            <w:tcBorders>
              <w:right w:val="none" w:sz="0" w:space="0" w:color="auto"/>
            </w:tcBorders>
          </w:tcPr>
          <w:p w:rsidR="00D749D7" w:rsidRPr="00771E5B" w:rsidRDefault="00D749D7" w:rsidP="00AB4F8F">
            <w:pPr>
              <w:jc w:val="both"/>
              <w:rPr>
                <w:b w:val="0"/>
                <w:lang w:val="kk-KZ"/>
              </w:rPr>
            </w:pPr>
            <w:r w:rsidRPr="00771E5B"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7458" w:type="dxa"/>
            <w:gridSpan w:val="5"/>
            <w:tcBorders>
              <w:left w:val="none" w:sz="0" w:space="0" w:color="auto"/>
            </w:tcBorders>
          </w:tcPr>
          <w:p w:rsidR="00CE4C2B" w:rsidRPr="00771E5B" w:rsidRDefault="00CE4C2B" w:rsidP="00CE4C2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  <w:r w:rsidRPr="00771E5B">
              <w:t>8.1.3.11 выводить и применять формулы площади параллелограмма, ромба;</w:t>
            </w:r>
          </w:p>
          <w:p w:rsidR="00CE4C2B" w:rsidRPr="00771E5B" w:rsidRDefault="00CE4C2B" w:rsidP="00CE4C2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  <w:r w:rsidRPr="00771E5B">
              <w:t>8.1.3.12 выводить и применять формулы площади треугольника</w:t>
            </w:r>
            <w:r w:rsidRPr="00771E5B">
              <w:rPr>
                <w:lang w:val="kk-KZ"/>
              </w:rPr>
              <w:t>;</w:t>
            </w:r>
          </w:p>
          <w:p w:rsidR="00D749D7" w:rsidRPr="00771E5B" w:rsidRDefault="00CE4C2B" w:rsidP="00CE4C2B">
            <w:pPr>
              <w:tabs>
                <w:tab w:val="left" w:pos="2268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  <w:r w:rsidRPr="00771E5B">
              <w:t>8.1.3.13 выводить и применять формулы площади трапеции;</w:t>
            </w:r>
          </w:p>
        </w:tc>
      </w:tr>
      <w:tr w:rsidR="00D749D7" w:rsidRPr="00771E5B" w:rsidTr="002232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</w:tcPr>
          <w:p w:rsidR="00D749D7" w:rsidRPr="00771E5B" w:rsidRDefault="00D749D7" w:rsidP="00AB4F8F">
            <w:pPr>
              <w:jc w:val="both"/>
              <w:rPr>
                <w:lang w:val="kk-KZ"/>
              </w:rPr>
            </w:pPr>
            <w:r w:rsidRPr="00771E5B">
              <w:rPr>
                <w:color w:val="000000"/>
              </w:rPr>
              <w:t>Планируемые этапы урока</w:t>
            </w:r>
          </w:p>
        </w:tc>
        <w:tc>
          <w:tcPr>
            <w:tcW w:w="6095" w:type="dxa"/>
            <w:gridSpan w:val="2"/>
            <w:tcBorders>
              <w:left w:val="none" w:sz="0" w:space="0" w:color="auto"/>
              <w:right w:val="none" w:sz="0" w:space="0" w:color="auto"/>
            </w:tcBorders>
            <w:hideMark/>
          </w:tcPr>
          <w:p w:rsidR="00D749D7" w:rsidRPr="00771E5B" w:rsidRDefault="00D749D7" w:rsidP="00AB4F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771E5B">
              <w:rPr>
                <w:b/>
                <w:color w:val="000000"/>
              </w:rPr>
              <w:t>Планируемые на уроке действие</w:t>
            </w:r>
          </w:p>
        </w:tc>
        <w:tc>
          <w:tcPr>
            <w:tcW w:w="1984" w:type="dxa"/>
            <w:gridSpan w:val="2"/>
            <w:tcBorders>
              <w:left w:val="none" w:sz="0" w:space="0" w:color="auto"/>
              <w:right w:val="none" w:sz="0" w:space="0" w:color="auto"/>
            </w:tcBorders>
            <w:hideMark/>
          </w:tcPr>
          <w:p w:rsidR="00D749D7" w:rsidRPr="00771E5B" w:rsidRDefault="00D749D7" w:rsidP="00AB4F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771E5B">
              <w:rPr>
                <w:b/>
                <w:color w:val="000000"/>
              </w:rPr>
              <w:t>Действия ученика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</w:tcPr>
          <w:p w:rsidR="00D749D7" w:rsidRPr="00771E5B" w:rsidRDefault="00D749D7" w:rsidP="00AB4F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771E5B">
              <w:rPr>
                <w:b/>
                <w:color w:val="000000"/>
              </w:rPr>
              <w:t>Оценка</w:t>
            </w:r>
          </w:p>
        </w:tc>
        <w:tc>
          <w:tcPr>
            <w:tcW w:w="909" w:type="dxa"/>
            <w:tcBorders>
              <w:left w:val="none" w:sz="0" w:space="0" w:color="auto"/>
            </w:tcBorders>
          </w:tcPr>
          <w:p w:rsidR="00D749D7" w:rsidRPr="00771E5B" w:rsidRDefault="00D749D7" w:rsidP="00AB4F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771E5B">
              <w:rPr>
                <w:b/>
                <w:lang w:val="kk-KZ"/>
              </w:rPr>
              <w:t>Ресурсы</w:t>
            </w:r>
          </w:p>
        </w:tc>
      </w:tr>
      <w:tr w:rsidR="00D749D7" w:rsidRPr="00771E5B" w:rsidTr="002E06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shd w:val="clear" w:color="auto" w:fill="BDD6EE" w:themeFill="accent1" w:themeFillTint="66"/>
          </w:tcPr>
          <w:p w:rsidR="00D749D7" w:rsidRDefault="00D749D7" w:rsidP="00AB4F8F">
            <w:pPr>
              <w:jc w:val="both"/>
              <w:rPr>
                <w:b w:val="0"/>
                <w:lang w:val="kk-KZ"/>
              </w:rPr>
            </w:pPr>
            <w:r w:rsidRPr="00771E5B">
              <w:rPr>
                <w:b w:val="0"/>
                <w:lang w:val="kk-KZ"/>
              </w:rPr>
              <w:t>Начало урока</w:t>
            </w:r>
          </w:p>
          <w:p w:rsidR="00CD340C" w:rsidRPr="00771E5B" w:rsidRDefault="00CD340C" w:rsidP="00AB4F8F">
            <w:pPr>
              <w:jc w:val="both"/>
              <w:rPr>
                <w:b w:val="0"/>
                <w:lang w:val="kk-KZ"/>
              </w:rPr>
            </w:pPr>
            <w:r>
              <w:rPr>
                <w:b w:val="0"/>
                <w:lang w:val="kk-KZ"/>
              </w:rPr>
              <w:t>5 мин</w:t>
            </w:r>
          </w:p>
          <w:p w:rsidR="00D749D7" w:rsidRPr="00771E5B" w:rsidRDefault="00D749D7" w:rsidP="00AB4F8F">
            <w:pPr>
              <w:jc w:val="both"/>
              <w:rPr>
                <w:b w:val="0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</w:rPr>
            </w:pPr>
          </w:p>
          <w:p w:rsidR="00D749D7" w:rsidRDefault="00D749D7" w:rsidP="00AB4F8F">
            <w:pPr>
              <w:jc w:val="both"/>
              <w:rPr>
                <w:b w:val="0"/>
                <w:lang w:val="kk-KZ"/>
              </w:rPr>
            </w:pPr>
            <w:r w:rsidRPr="00771E5B">
              <w:rPr>
                <w:lang w:val="kk-KZ"/>
              </w:rPr>
              <w:t>Середина урока</w:t>
            </w:r>
          </w:p>
          <w:p w:rsidR="00CD340C" w:rsidRDefault="00716ABD" w:rsidP="00AB4F8F">
            <w:pPr>
              <w:jc w:val="both"/>
              <w:rPr>
                <w:b w:val="0"/>
                <w:lang w:val="kk-KZ"/>
              </w:rPr>
            </w:pPr>
            <w:r>
              <w:rPr>
                <w:b w:val="0"/>
                <w:lang w:val="kk-KZ"/>
              </w:rPr>
              <w:t>4</w:t>
            </w:r>
            <w:r w:rsidR="00CD340C">
              <w:rPr>
                <w:b w:val="0"/>
                <w:lang w:val="kk-KZ"/>
              </w:rPr>
              <w:t xml:space="preserve"> мин</w:t>
            </w:r>
          </w:p>
          <w:p w:rsidR="00CD340C" w:rsidRDefault="00CD340C" w:rsidP="00AB4F8F">
            <w:pPr>
              <w:jc w:val="both"/>
              <w:rPr>
                <w:b w:val="0"/>
                <w:lang w:val="kk-KZ"/>
              </w:rPr>
            </w:pPr>
          </w:p>
          <w:p w:rsidR="00CD340C" w:rsidRDefault="00CD340C" w:rsidP="00AB4F8F">
            <w:pPr>
              <w:jc w:val="both"/>
              <w:rPr>
                <w:b w:val="0"/>
                <w:lang w:val="kk-KZ"/>
              </w:rPr>
            </w:pPr>
          </w:p>
          <w:p w:rsidR="00CD340C" w:rsidRDefault="00CD340C" w:rsidP="00AB4F8F">
            <w:pPr>
              <w:jc w:val="both"/>
              <w:rPr>
                <w:b w:val="0"/>
                <w:lang w:val="kk-KZ"/>
              </w:rPr>
            </w:pPr>
          </w:p>
          <w:p w:rsidR="00CD340C" w:rsidRDefault="00CD340C" w:rsidP="00AB4F8F">
            <w:pPr>
              <w:jc w:val="both"/>
              <w:rPr>
                <w:b w:val="0"/>
                <w:lang w:val="kk-KZ"/>
              </w:rPr>
            </w:pPr>
          </w:p>
          <w:p w:rsidR="00CD340C" w:rsidRDefault="00CD340C" w:rsidP="00AB4F8F">
            <w:pPr>
              <w:jc w:val="both"/>
              <w:rPr>
                <w:b w:val="0"/>
                <w:lang w:val="kk-KZ"/>
              </w:rPr>
            </w:pPr>
          </w:p>
          <w:p w:rsidR="00CD340C" w:rsidRDefault="00CD340C" w:rsidP="00AB4F8F">
            <w:pPr>
              <w:jc w:val="both"/>
              <w:rPr>
                <w:b w:val="0"/>
                <w:lang w:val="kk-KZ"/>
              </w:rPr>
            </w:pPr>
          </w:p>
          <w:p w:rsidR="00CD340C" w:rsidRDefault="00CD340C" w:rsidP="00AB4F8F">
            <w:pPr>
              <w:jc w:val="both"/>
              <w:rPr>
                <w:b w:val="0"/>
                <w:lang w:val="kk-KZ"/>
              </w:rPr>
            </w:pPr>
          </w:p>
          <w:p w:rsidR="00CD340C" w:rsidRDefault="00CD340C" w:rsidP="00AB4F8F">
            <w:pPr>
              <w:jc w:val="both"/>
              <w:rPr>
                <w:b w:val="0"/>
                <w:lang w:val="kk-KZ"/>
              </w:rPr>
            </w:pPr>
          </w:p>
          <w:p w:rsidR="00CD340C" w:rsidRDefault="00CD340C" w:rsidP="00AB4F8F">
            <w:pPr>
              <w:jc w:val="both"/>
              <w:rPr>
                <w:b w:val="0"/>
                <w:lang w:val="kk-KZ"/>
              </w:rPr>
            </w:pPr>
          </w:p>
          <w:p w:rsidR="00CD340C" w:rsidRDefault="00CD340C" w:rsidP="00AB4F8F">
            <w:pPr>
              <w:jc w:val="both"/>
              <w:rPr>
                <w:b w:val="0"/>
                <w:lang w:val="kk-KZ"/>
              </w:rPr>
            </w:pPr>
          </w:p>
          <w:p w:rsidR="00CD340C" w:rsidRDefault="00CD340C" w:rsidP="00AB4F8F">
            <w:pPr>
              <w:jc w:val="both"/>
              <w:rPr>
                <w:b w:val="0"/>
                <w:lang w:val="kk-KZ"/>
              </w:rPr>
            </w:pPr>
          </w:p>
          <w:p w:rsidR="00CD340C" w:rsidRDefault="00CD340C" w:rsidP="00AB4F8F">
            <w:pPr>
              <w:jc w:val="both"/>
              <w:rPr>
                <w:b w:val="0"/>
                <w:lang w:val="kk-KZ"/>
              </w:rPr>
            </w:pPr>
          </w:p>
          <w:p w:rsidR="00CD340C" w:rsidRDefault="00CD340C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CD340C" w:rsidRDefault="00716ABD" w:rsidP="00AB4F8F">
            <w:pPr>
              <w:jc w:val="both"/>
              <w:rPr>
                <w:b w:val="0"/>
                <w:lang w:val="kk-KZ"/>
              </w:rPr>
            </w:pPr>
            <w:r>
              <w:rPr>
                <w:b w:val="0"/>
                <w:lang w:val="kk-KZ"/>
              </w:rPr>
              <w:t>5</w:t>
            </w:r>
            <w:r w:rsidR="00CD340C">
              <w:rPr>
                <w:b w:val="0"/>
                <w:lang w:val="kk-KZ"/>
              </w:rPr>
              <w:t xml:space="preserve"> мин</w:t>
            </w: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  <w:r>
              <w:rPr>
                <w:b w:val="0"/>
                <w:lang w:val="kk-KZ"/>
              </w:rPr>
              <w:t>10 мин</w:t>
            </w: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  <w:r>
              <w:rPr>
                <w:b w:val="0"/>
                <w:lang w:val="kk-KZ"/>
              </w:rPr>
              <w:t>10 мин</w:t>
            </w: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AA7933" w:rsidRPr="00771E5B" w:rsidRDefault="00AA7933" w:rsidP="00AA7933">
            <w:pPr>
              <w:jc w:val="both"/>
              <w:rPr>
                <w:lang w:val="kk-KZ"/>
              </w:rPr>
            </w:pPr>
          </w:p>
          <w:p w:rsidR="00716ABD" w:rsidRDefault="00AA7933" w:rsidP="00AA7933">
            <w:pPr>
              <w:jc w:val="both"/>
              <w:rPr>
                <w:b w:val="0"/>
                <w:lang w:val="kk-KZ"/>
              </w:rPr>
            </w:pPr>
            <w:r w:rsidRPr="00771E5B">
              <w:rPr>
                <w:lang w:val="kk-KZ"/>
              </w:rPr>
              <w:t>Конец урока</w:t>
            </w: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  <w:r>
              <w:rPr>
                <w:b w:val="0"/>
                <w:lang w:val="kk-KZ"/>
              </w:rPr>
              <w:t>5 мин</w:t>
            </w: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716ABD" w:rsidRDefault="00716ABD" w:rsidP="00AB4F8F">
            <w:pPr>
              <w:jc w:val="both"/>
              <w:rPr>
                <w:b w:val="0"/>
                <w:lang w:val="kk-KZ"/>
              </w:rPr>
            </w:pPr>
          </w:p>
          <w:p w:rsidR="00185F8F" w:rsidRDefault="00185F8F" w:rsidP="00AB4F8F">
            <w:pPr>
              <w:jc w:val="both"/>
              <w:rPr>
                <w:b w:val="0"/>
                <w:lang w:val="kk-KZ"/>
              </w:rPr>
            </w:pPr>
          </w:p>
          <w:p w:rsidR="00185F8F" w:rsidRDefault="00185F8F" w:rsidP="00AB4F8F">
            <w:pPr>
              <w:jc w:val="both"/>
              <w:rPr>
                <w:b w:val="0"/>
                <w:lang w:val="kk-KZ"/>
              </w:rPr>
            </w:pPr>
          </w:p>
          <w:p w:rsidR="00185F8F" w:rsidRDefault="00185F8F" w:rsidP="00AB4F8F">
            <w:pPr>
              <w:jc w:val="both"/>
              <w:rPr>
                <w:b w:val="0"/>
                <w:lang w:val="kk-KZ"/>
              </w:rPr>
            </w:pPr>
          </w:p>
          <w:p w:rsidR="00185F8F" w:rsidRDefault="00185F8F" w:rsidP="00AB4F8F">
            <w:pPr>
              <w:jc w:val="both"/>
              <w:rPr>
                <w:b w:val="0"/>
                <w:lang w:val="kk-KZ"/>
              </w:rPr>
            </w:pPr>
          </w:p>
          <w:p w:rsidR="00185F8F" w:rsidRDefault="00185F8F" w:rsidP="00AB4F8F">
            <w:pPr>
              <w:jc w:val="both"/>
              <w:rPr>
                <w:b w:val="0"/>
                <w:lang w:val="kk-KZ"/>
              </w:rPr>
            </w:pPr>
          </w:p>
          <w:p w:rsidR="00185F8F" w:rsidRDefault="00185F8F" w:rsidP="00AB4F8F">
            <w:pPr>
              <w:jc w:val="both"/>
              <w:rPr>
                <w:b w:val="0"/>
                <w:lang w:val="kk-KZ"/>
              </w:rPr>
            </w:pPr>
          </w:p>
          <w:p w:rsidR="00185F8F" w:rsidRDefault="00185F8F" w:rsidP="00AB4F8F">
            <w:pPr>
              <w:jc w:val="both"/>
              <w:rPr>
                <w:b w:val="0"/>
                <w:lang w:val="kk-KZ"/>
              </w:rPr>
            </w:pPr>
          </w:p>
          <w:p w:rsidR="00185F8F" w:rsidRDefault="00185F8F" w:rsidP="00AB4F8F">
            <w:pPr>
              <w:jc w:val="both"/>
              <w:rPr>
                <w:b w:val="0"/>
                <w:lang w:val="kk-KZ"/>
              </w:rPr>
            </w:pPr>
          </w:p>
          <w:p w:rsidR="00185F8F" w:rsidRDefault="00185F8F" w:rsidP="00AB4F8F">
            <w:pPr>
              <w:jc w:val="both"/>
              <w:rPr>
                <w:b w:val="0"/>
                <w:lang w:val="kk-KZ"/>
              </w:rPr>
            </w:pPr>
          </w:p>
          <w:p w:rsidR="00185F8F" w:rsidRDefault="00185F8F" w:rsidP="00AB4F8F">
            <w:pPr>
              <w:jc w:val="both"/>
              <w:rPr>
                <w:b w:val="0"/>
                <w:lang w:val="kk-KZ"/>
              </w:rPr>
            </w:pPr>
          </w:p>
          <w:p w:rsidR="00185F8F" w:rsidRDefault="00185F8F" w:rsidP="00AB4F8F">
            <w:pPr>
              <w:jc w:val="both"/>
              <w:rPr>
                <w:b w:val="0"/>
                <w:lang w:val="kk-KZ"/>
              </w:rPr>
            </w:pPr>
          </w:p>
          <w:p w:rsidR="00185F8F" w:rsidRDefault="00185F8F" w:rsidP="00AB4F8F">
            <w:pPr>
              <w:jc w:val="both"/>
              <w:rPr>
                <w:b w:val="0"/>
                <w:lang w:val="kk-KZ"/>
              </w:rPr>
            </w:pPr>
          </w:p>
          <w:p w:rsidR="00BF1CC2" w:rsidRDefault="00BF1CC2" w:rsidP="00AB4F8F">
            <w:pPr>
              <w:jc w:val="both"/>
              <w:rPr>
                <w:b w:val="0"/>
                <w:lang w:val="kk-KZ"/>
              </w:rPr>
            </w:pPr>
          </w:p>
          <w:p w:rsidR="00BF1CC2" w:rsidRDefault="00BF1CC2" w:rsidP="00AB4F8F">
            <w:pPr>
              <w:jc w:val="both"/>
              <w:rPr>
                <w:b w:val="0"/>
                <w:lang w:val="kk-KZ"/>
              </w:rPr>
            </w:pPr>
          </w:p>
          <w:p w:rsidR="00BF1CC2" w:rsidRDefault="00BF1CC2" w:rsidP="00AB4F8F">
            <w:pPr>
              <w:jc w:val="both"/>
              <w:rPr>
                <w:b w:val="0"/>
                <w:lang w:val="kk-KZ"/>
              </w:rPr>
            </w:pPr>
          </w:p>
          <w:p w:rsidR="00BF1CC2" w:rsidRDefault="00BF1CC2" w:rsidP="00AB4F8F">
            <w:pPr>
              <w:jc w:val="both"/>
              <w:rPr>
                <w:b w:val="0"/>
                <w:lang w:val="kk-KZ"/>
              </w:rPr>
            </w:pPr>
          </w:p>
          <w:p w:rsidR="00BF1CC2" w:rsidRDefault="00BF1CC2" w:rsidP="00AB4F8F">
            <w:pPr>
              <w:jc w:val="both"/>
              <w:rPr>
                <w:b w:val="0"/>
                <w:lang w:val="kk-KZ"/>
              </w:rPr>
            </w:pPr>
          </w:p>
          <w:p w:rsidR="00BF1CC2" w:rsidRDefault="00BF1CC2" w:rsidP="00AB4F8F">
            <w:pPr>
              <w:jc w:val="both"/>
              <w:rPr>
                <w:b w:val="0"/>
                <w:lang w:val="kk-KZ"/>
              </w:rPr>
            </w:pPr>
          </w:p>
          <w:p w:rsidR="00BF1CC2" w:rsidRDefault="00BF1CC2" w:rsidP="00AB4F8F">
            <w:pPr>
              <w:jc w:val="both"/>
              <w:rPr>
                <w:b w:val="0"/>
                <w:lang w:val="kk-KZ"/>
              </w:rPr>
            </w:pPr>
          </w:p>
          <w:p w:rsidR="00BF1CC2" w:rsidRDefault="00BF1CC2" w:rsidP="00AB4F8F">
            <w:pPr>
              <w:jc w:val="both"/>
              <w:rPr>
                <w:b w:val="0"/>
                <w:lang w:val="kk-KZ"/>
              </w:rPr>
            </w:pPr>
          </w:p>
          <w:p w:rsidR="00BF1CC2" w:rsidRDefault="00BF1CC2" w:rsidP="00AB4F8F">
            <w:pPr>
              <w:jc w:val="both"/>
              <w:rPr>
                <w:b w:val="0"/>
                <w:lang w:val="kk-KZ"/>
              </w:rPr>
            </w:pPr>
          </w:p>
          <w:p w:rsidR="00BF1CC2" w:rsidRDefault="00BF1CC2" w:rsidP="00AB4F8F">
            <w:pPr>
              <w:jc w:val="both"/>
              <w:rPr>
                <w:b w:val="0"/>
                <w:lang w:val="kk-KZ"/>
              </w:rPr>
            </w:pPr>
          </w:p>
          <w:p w:rsidR="00BF1CC2" w:rsidRDefault="00BF1CC2" w:rsidP="00AB4F8F">
            <w:pPr>
              <w:jc w:val="both"/>
              <w:rPr>
                <w:b w:val="0"/>
                <w:lang w:val="kk-KZ"/>
              </w:rPr>
            </w:pPr>
          </w:p>
          <w:p w:rsidR="00BF1CC2" w:rsidRDefault="00BF1CC2" w:rsidP="00AB4F8F">
            <w:pPr>
              <w:jc w:val="both"/>
              <w:rPr>
                <w:b w:val="0"/>
                <w:lang w:val="kk-KZ"/>
              </w:rPr>
            </w:pPr>
          </w:p>
          <w:p w:rsidR="00BF1CC2" w:rsidRDefault="00BF1CC2" w:rsidP="00AB4F8F">
            <w:pPr>
              <w:jc w:val="both"/>
              <w:rPr>
                <w:b w:val="0"/>
                <w:lang w:val="kk-KZ"/>
              </w:rPr>
            </w:pPr>
          </w:p>
          <w:p w:rsidR="00BF1CC2" w:rsidRDefault="00BF1CC2" w:rsidP="00AB4F8F">
            <w:pPr>
              <w:jc w:val="both"/>
              <w:rPr>
                <w:b w:val="0"/>
                <w:lang w:val="kk-KZ"/>
              </w:rPr>
            </w:pPr>
          </w:p>
          <w:p w:rsidR="00BF1CC2" w:rsidRDefault="00BF1CC2" w:rsidP="00AB4F8F">
            <w:pPr>
              <w:jc w:val="both"/>
              <w:rPr>
                <w:b w:val="0"/>
                <w:lang w:val="kk-KZ"/>
              </w:rPr>
            </w:pPr>
          </w:p>
          <w:p w:rsidR="00BF1CC2" w:rsidRDefault="00BF1CC2" w:rsidP="00AB4F8F">
            <w:pPr>
              <w:jc w:val="both"/>
              <w:rPr>
                <w:b w:val="0"/>
                <w:lang w:val="kk-KZ"/>
              </w:rPr>
            </w:pPr>
          </w:p>
          <w:p w:rsidR="00D749D7" w:rsidRPr="00771E5B" w:rsidRDefault="00716ABD" w:rsidP="00AB4F8F">
            <w:pPr>
              <w:jc w:val="both"/>
              <w:rPr>
                <w:b w:val="0"/>
                <w:lang w:val="kk-KZ"/>
              </w:rPr>
            </w:pPr>
            <w:r>
              <w:rPr>
                <w:b w:val="0"/>
                <w:lang w:val="kk-KZ"/>
              </w:rPr>
              <w:t>4 мин</w:t>
            </w:r>
          </w:p>
          <w:p w:rsidR="00D749D7" w:rsidRPr="00771E5B" w:rsidRDefault="00D749D7" w:rsidP="00AB4F8F">
            <w:pPr>
              <w:jc w:val="both"/>
              <w:rPr>
                <w:b w:val="0"/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lang w:val="kk-KZ"/>
              </w:rPr>
            </w:pPr>
          </w:p>
          <w:p w:rsidR="00D749D7" w:rsidRPr="00771E5B" w:rsidRDefault="00D749D7" w:rsidP="00AB4F8F">
            <w:pPr>
              <w:jc w:val="both"/>
              <w:rPr>
                <w:b w:val="0"/>
                <w:lang w:val="kk-KZ"/>
              </w:rPr>
            </w:pPr>
          </w:p>
        </w:tc>
        <w:tc>
          <w:tcPr>
            <w:tcW w:w="6095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D749D7" w:rsidRPr="00771E5B" w:rsidRDefault="00D749D7" w:rsidP="009A100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771E5B">
              <w:rPr>
                <w:b/>
                <w:lang w:val="kk-KZ"/>
              </w:rPr>
              <w:lastRenderedPageBreak/>
              <w:t xml:space="preserve">I.  </w:t>
            </w:r>
            <w:r w:rsidRPr="00771E5B">
              <w:rPr>
                <w:b/>
              </w:rPr>
              <w:t>Организационный момент.</w:t>
            </w:r>
          </w:p>
          <w:p w:rsidR="00D749D7" w:rsidRPr="00771E5B" w:rsidRDefault="00D749D7" w:rsidP="00D749D7">
            <w:pPr>
              <w:ind w:left="-6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Cs/>
                <w:color w:val="000000"/>
                <w:lang w:val="kk-KZ"/>
              </w:rPr>
            </w:pPr>
            <w:r w:rsidRPr="00771E5B">
              <w:rPr>
                <w:rFonts w:eastAsiaTheme="minorEastAsia"/>
                <w:bCs/>
                <w:color w:val="000000"/>
                <w:lang w:val="kk-KZ"/>
              </w:rPr>
              <w:t>Приветствие, проверка готовности к уроку.</w:t>
            </w:r>
          </w:p>
          <w:p w:rsidR="00D749D7" w:rsidRPr="00771E5B" w:rsidRDefault="003947F8" w:rsidP="00D749D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  <w:lang w:val="kk-KZ"/>
              </w:rPr>
              <w:t>II</w:t>
            </w:r>
            <w:r w:rsidR="00D749D7" w:rsidRPr="00771E5B">
              <w:rPr>
                <w:b/>
              </w:rPr>
              <w:t>. Актуализация познавательной деятельности.</w:t>
            </w:r>
          </w:p>
          <w:p w:rsidR="00E33529" w:rsidRPr="00771E5B" w:rsidRDefault="00E33529" w:rsidP="00D749D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771E5B">
              <w:rPr>
                <w:b/>
              </w:rPr>
              <w:t xml:space="preserve">Эпиграф к уроку: </w:t>
            </w:r>
          </w:p>
          <w:p w:rsidR="00E33529" w:rsidRPr="00771E5B" w:rsidRDefault="00E33529" w:rsidP="00E33529">
            <w:pPr>
              <w:pStyle w:val="a9"/>
              <w:ind w:left="0" w:hanging="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771E5B">
              <w:rPr>
                <w:rFonts w:ascii="Times New Roman" w:hAnsi="Times New Roman"/>
                <w:sz w:val="24"/>
                <w:szCs w:val="24"/>
              </w:rPr>
              <w:t>Скажи мне, и я забуду.</w:t>
            </w:r>
          </w:p>
          <w:p w:rsidR="00E33529" w:rsidRPr="00771E5B" w:rsidRDefault="00E33529" w:rsidP="00E33529">
            <w:pPr>
              <w:pStyle w:val="a9"/>
              <w:ind w:left="0" w:hanging="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771E5B">
              <w:rPr>
                <w:rFonts w:ascii="Times New Roman" w:hAnsi="Times New Roman"/>
                <w:sz w:val="24"/>
                <w:szCs w:val="24"/>
              </w:rPr>
              <w:t>Покажи мне,- я смогу запомнить.</w:t>
            </w:r>
          </w:p>
          <w:p w:rsidR="00E33529" w:rsidRPr="00771E5B" w:rsidRDefault="00E33529" w:rsidP="00E33529">
            <w:pPr>
              <w:pStyle w:val="a9"/>
              <w:ind w:left="0" w:hanging="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771E5B">
              <w:rPr>
                <w:rFonts w:ascii="Times New Roman" w:hAnsi="Times New Roman"/>
                <w:sz w:val="24"/>
                <w:szCs w:val="24"/>
              </w:rPr>
              <w:t>Позволь мне это сделать самому,</w:t>
            </w:r>
          </w:p>
          <w:p w:rsidR="00E33529" w:rsidRPr="00771E5B" w:rsidRDefault="00E33529" w:rsidP="00E33529">
            <w:pPr>
              <w:pStyle w:val="a9"/>
              <w:ind w:left="0" w:hanging="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771E5B">
              <w:rPr>
                <w:rFonts w:ascii="Times New Roman" w:hAnsi="Times New Roman"/>
                <w:sz w:val="24"/>
                <w:szCs w:val="24"/>
              </w:rPr>
              <w:t xml:space="preserve">И это станет моим навсегда».                   </w:t>
            </w:r>
          </w:p>
          <w:p w:rsidR="00E33529" w:rsidRPr="00771E5B" w:rsidRDefault="00E33529" w:rsidP="00E33529">
            <w:pPr>
              <w:pStyle w:val="a9"/>
              <w:ind w:left="0" w:hanging="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771E5B">
              <w:rPr>
                <w:rFonts w:ascii="Times New Roman" w:hAnsi="Times New Roman"/>
                <w:sz w:val="24"/>
                <w:szCs w:val="24"/>
              </w:rPr>
              <w:t xml:space="preserve">Древняя мудрость. </w:t>
            </w:r>
          </w:p>
          <w:p w:rsidR="00E33529" w:rsidRPr="00771E5B" w:rsidRDefault="00E33529" w:rsidP="00E33529">
            <w:pPr>
              <w:pStyle w:val="a9"/>
              <w:ind w:left="0" w:hanging="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771E5B">
              <w:rPr>
                <w:rFonts w:ascii="Times New Roman" w:hAnsi="Times New Roman"/>
                <w:i/>
                <w:sz w:val="24"/>
                <w:szCs w:val="24"/>
              </w:rPr>
              <w:t xml:space="preserve">Вопрос учителя: Как вы понимаете притчу?  </w:t>
            </w:r>
          </w:p>
          <w:p w:rsidR="00A918C6" w:rsidRPr="00771E5B" w:rsidRDefault="00CE4C2B" w:rsidP="00A918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771E5B">
              <w:rPr>
                <w:b/>
              </w:rPr>
              <w:t>Повторение знаний.</w:t>
            </w:r>
            <w:r w:rsidR="00A918C6" w:rsidRPr="00771E5B">
              <w:rPr>
                <w:b/>
              </w:rPr>
              <w:t xml:space="preserve">  /Диалоговая работа/</w:t>
            </w:r>
          </w:p>
          <w:p w:rsidR="007B4BA8" w:rsidRPr="00771E5B" w:rsidRDefault="007B4BA8" w:rsidP="00A918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1E5B">
              <w:rPr>
                <w:b/>
              </w:rPr>
              <w:t>Цель:</w:t>
            </w:r>
            <w:r w:rsidRPr="00771E5B">
              <w:t xml:space="preserve"> вспомнить формулы нахождения площадей</w:t>
            </w:r>
          </w:p>
          <w:p w:rsidR="00CE4C2B" w:rsidRDefault="00CE4C2B" w:rsidP="003947F8">
            <w:pPr>
              <w:pStyle w:val="a4"/>
              <w:numPr>
                <w:ilvl w:val="0"/>
                <w:numId w:val="4"/>
              </w:num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1E5B">
              <w:t xml:space="preserve">Формулы площади четырёхугольника, параллелограмма, ромба, </w:t>
            </w:r>
            <w:proofErr w:type="gramStart"/>
            <w:r w:rsidRPr="00771E5B">
              <w:t>трапеции,  квадрата</w:t>
            </w:r>
            <w:proofErr w:type="gramEnd"/>
            <w:r w:rsidRPr="00771E5B">
              <w:t>, прямоугольника, треугольника- через основание и высоту, через 2 стороны и угол между ними (произвольного, прямоугольного, равностороннего).</w:t>
            </w:r>
          </w:p>
          <w:p w:rsidR="003947F8" w:rsidRPr="00771E5B" w:rsidRDefault="003947F8" w:rsidP="003947F8">
            <w:pPr>
              <w:pStyle w:val="a4"/>
              <w:spacing w:after="0"/>
              <w:ind w:left="4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Предлагает решить кроссворд</w:t>
            </w:r>
            <w:r w:rsidR="0069454F">
              <w:t xml:space="preserve"> (по группам)</w:t>
            </w:r>
          </w:p>
          <w:p w:rsidR="00A918C6" w:rsidRPr="00771E5B" w:rsidRDefault="00A918C6" w:rsidP="003947F8">
            <w:pPr>
              <w:pStyle w:val="a4"/>
              <w:numPr>
                <w:ilvl w:val="0"/>
                <w:numId w:val="4"/>
              </w:num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1E5B">
              <w:t xml:space="preserve"> Решение кроссворда</w:t>
            </w:r>
            <w:r w:rsidR="0069454F">
              <w:t xml:space="preserve">  </w:t>
            </w:r>
          </w:p>
          <w:p w:rsidR="00A918C6" w:rsidRPr="00771E5B" w:rsidRDefault="00A918C6" w:rsidP="00E33529">
            <w:pPr>
              <w:pStyle w:val="a4"/>
              <w:spacing w:after="0"/>
              <w:ind w:hanging="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1E5B">
              <w:rPr>
                <w:noProof/>
              </w:rPr>
              <w:lastRenderedPageBreak/>
              <w:drawing>
                <wp:inline distT="0" distB="0" distL="0" distR="0" wp14:anchorId="78F531E1" wp14:editId="71877DBF">
                  <wp:extent cx="3086735" cy="2316873"/>
                  <wp:effectExtent l="0" t="0" r="0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854" cy="2319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4C2B" w:rsidRPr="003947F8" w:rsidRDefault="00CE4C2B" w:rsidP="003947F8">
            <w:pPr>
              <w:pStyle w:val="a4"/>
              <w:numPr>
                <w:ilvl w:val="0"/>
                <w:numId w:val="4"/>
              </w:num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1E5B">
              <w:rPr>
                <w:b/>
              </w:rPr>
              <w:t xml:space="preserve">Тест </w:t>
            </w:r>
            <w:r w:rsidRPr="003947F8">
              <w:t>по 2-м вариантам (Приложение 1)</w:t>
            </w:r>
          </w:p>
          <w:p w:rsidR="00034FE1" w:rsidRDefault="00034FE1" w:rsidP="00C95385">
            <w:pPr>
              <w:pStyle w:val="a4"/>
              <w:ind w:hanging="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  <w:r>
              <w:rPr>
                <w:rFonts w:eastAsiaTheme="minorEastAsia"/>
                <w:b/>
                <w:bCs/>
                <w:color w:val="000000"/>
              </w:rPr>
              <w:t>Оценивание по методу «Светофор»</w:t>
            </w:r>
          </w:p>
          <w:p w:rsidR="00765B2C" w:rsidRDefault="00765B2C" w:rsidP="00E33529">
            <w:pPr>
              <w:pStyle w:val="a4"/>
              <w:spacing w:after="0"/>
              <w:ind w:hanging="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765B2C" w:rsidRDefault="00765B2C" w:rsidP="00E33529">
            <w:pPr>
              <w:pStyle w:val="a4"/>
              <w:spacing w:after="0"/>
              <w:ind w:hanging="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765B2C" w:rsidRDefault="00765B2C" w:rsidP="00E33529">
            <w:pPr>
              <w:pStyle w:val="a4"/>
              <w:spacing w:after="0"/>
              <w:ind w:hanging="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765B2C" w:rsidRDefault="00765B2C" w:rsidP="00E33529">
            <w:pPr>
              <w:pStyle w:val="a4"/>
              <w:spacing w:after="0"/>
              <w:ind w:hanging="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765B2C" w:rsidRDefault="00765B2C" w:rsidP="00E33529">
            <w:pPr>
              <w:pStyle w:val="a4"/>
              <w:spacing w:after="0"/>
              <w:ind w:hanging="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765B2C" w:rsidRDefault="00765B2C" w:rsidP="00E33529">
            <w:pPr>
              <w:pStyle w:val="a4"/>
              <w:spacing w:after="0"/>
              <w:ind w:hanging="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765B2C" w:rsidRDefault="00765B2C" w:rsidP="00E33529">
            <w:pPr>
              <w:pStyle w:val="a4"/>
              <w:spacing w:after="0"/>
              <w:ind w:hanging="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765B2C" w:rsidRDefault="00765B2C" w:rsidP="00E33529">
            <w:pPr>
              <w:pStyle w:val="a4"/>
              <w:spacing w:after="0"/>
              <w:ind w:hanging="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765B2C" w:rsidRPr="00771E5B" w:rsidRDefault="00765B2C" w:rsidP="00E33529">
            <w:pPr>
              <w:pStyle w:val="a4"/>
              <w:spacing w:after="0"/>
              <w:ind w:hanging="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3947F8" w:rsidRDefault="003947F8" w:rsidP="003947F8">
            <w:pPr>
              <w:pStyle w:val="a4"/>
              <w:spacing w:after="0"/>
              <w:ind w:hanging="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771E5B">
              <w:rPr>
                <w:b/>
              </w:rPr>
              <w:t xml:space="preserve"> </w:t>
            </w:r>
            <w:r>
              <w:rPr>
                <w:b/>
                <w:lang w:val="kk-KZ"/>
              </w:rPr>
              <w:t xml:space="preserve"> III</w:t>
            </w:r>
            <w:r w:rsidRPr="00771E5B">
              <w:rPr>
                <w:b/>
              </w:rPr>
              <w:t xml:space="preserve">. </w:t>
            </w:r>
            <w:r>
              <w:rPr>
                <w:b/>
              </w:rPr>
              <w:t xml:space="preserve"> Закрепление знаний</w:t>
            </w:r>
          </w:p>
          <w:p w:rsidR="007B4BA8" w:rsidRPr="00771E5B" w:rsidRDefault="007B4BA8" w:rsidP="003947F8">
            <w:pPr>
              <w:tabs>
                <w:tab w:val="left" w:pos="176"/>
              </w:tabs>
              <w:ind w:left="-6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1E5B">
              <w:rPr>
                <w:b/>
              </w:rPr>
              <w:t>4.</w:t>
            </w:r>
            <w:r w:rsidR="003001CB" w:rsidRPr="00771E5B">
              <w:rPr>
                <w:b/>
                <w:lang w:val="kk-KZ"/>
              </w:rPr>
              <w:t xml:space="preserve"> </w:t>
            </w:r>
            <w:r w:rsidRPr="00771E5B">
              <w:rPr>
                <w:b/>
              </w:rPr>
              <w:t xml:space="preserve">  </w:t>
            </w:r>
            <w:proofErr w:type="gramStart"/>
            <w:r w:rsidRPr="00771E5B">
              <w:rPr>
                <w:b/>
              </w:rPr>
              <w:t>Решение  задач</w:t>
            </w:r>
            <w:proofErr w:type="gramEnd"/>
            <w:r w:rsidRPr="00771E5B">
              <w:rPr>
                <w:b/>
              </w:rPr>
              <w:t>.</w:t>
            </w:r>
            <w:r w:rsidRPr="00771E5B">
              <w:t xml:space="preserve">  </w:t>
            </w:r>
            <w:r w:rsidR="00D20E9B" w:rsidRPr="00771E5B">
              <w:t xml:space="preserve">Предлагает решить 3 задачи. </w:t>
            </w:r>
          </w:p>
          <w:p w:rsidR="007B4BA8" w:rsidRPr="00771E5B" w:rsidRDefault="00CD340C" w:rsidP="007B4B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t xml:space="preserve">Задания: </w:t>
            </w:r>
            <w:r w:rsidRPr="00771E5B">
              <w:rPr>
                <w:noProof/>
              </w:rPr>
              <w:t>Найдите площадь трапеции по данным чертежа</w:t>
            </w:r>
            <w:r w:rsidRPr="00771E5B">
              <w:t xml:space="preserve"> </w:t>
            </w:r>
            <w:r w:rsidR="007B4BA8" w:rsidRPr="00771E5B">
              <w:t>Упражнение 1.</w:t>
            </w:r>
            <w:r w:rsidR="007B4BA8" w:rsidRPr="00771E5B">
              <w:rPr>
                <w:noProof/>
              </w:rPr>
              <w:t xml:space="preserve">  </w:t>
            </w:r>
          </w:p>
          <w:p w:rsidR="007B4BA8" w:rsidRPr="00771E5B" w:rsidRDefault="007B4BA8" w:rsidP="007B4B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1E5B">
              <w:rPr>
                <w:noProof/>
              </w:rPr>
              <w:lastRenderedPageBreak/>
              <w:drawing>
                <wp:inline distT="0" distB="0" distL="0" distR="0" wp14:anchorId="5914681E" wp14:editId="7EEB3C62">
                  <wp:extent cx="2303145" cy="1250950"/>
                  <wp:effectExtent l="0" t="0" r="1905" b="6350"/>
                  <wp:docPr id="36" name="Рисунок 36" descr="https://cdn2.arhivurokov.ru/multiurok/html/2017/10/08/s_59d9a4305fa8f/s705785_1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2.arhivurokov.ru/multiurok/html/2017/10/08/s_59d9a4305fa8f/s705785_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E5B">
              <w:t>  </w:t>
            </w:r>
            <w:r w:rsidRPr="00771E5B">
              <w:rPr>
                <w:noProof/>
              </w:rPr>
              <w:drawing>
                <wp:inline distT="0" distB="0" distL="0" distR="0" wp14:anchorId="2178749D" wp14:editId="251E6C00">
                  <wp:extent cx="2199640" cy="1328420"/>
                  <wp:effectExtent l="0" t="0" r="0" b="5080"/>
                  <wp:docPr id="37" name="Рисунок 37" descr="https://cdn2.arhivurokov.ru/multiurok/html/2017/10/08/s_59d9a4305fa8f/s705785_1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2.arhivurokov.ru/multiurok/html/2017/10/08/s_59d9a4305fa8f/s705785_1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0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E5B">
              <w:rPr>
                <w:b/>
              </w:rPr>
              <w:t xml:space="preserve"> Упражнение 2</w:t>
            </w:r>
            <w:r w:rsidRPr="00771E5B">
              <w:t>.</w:t>
            </w:r>
            <w:r w:rsidRPr="00771E5B">
              <w:rPr>
                <w:noProof/>
              </w:rPr>
              <w:drawing>
                <wp:inline distT="0" distB="0" distL="0" distR="0" wp14:anchorId="1B2201FC" wp14:editId="02B2ED0D">
                  <wp:extent cx="888365" cy="224155"/>
                  <wp:effectExtent l="0" t="0" r="6985" b="4445"/>
                  <wp:docPr id="39" name="Рисунок 39" descr="https://cdn2.arhivurokov.ru/multiurok/html/2017/10/08/s_59d9a4305fa8f/s705785_1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2.arhivurokov.ru/multiurok/html/2017/10/08/s_59d9a4305fa8f/s705785_1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BA8" w:rsidRPr="00771E5B" w:rsidRDefault="007B4BA8" w:rsidP="007B4BA8">
            <w:pPr>
              <w:pStyle w:val="Defaul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70C0"/>
              </w:rPr>
            </w:pPr>
          </w:p>
          <w:p w:rsidR="007B4BA8" w:rsidRPr="00771E5B" w:rsidRDefault="007B4BA8" w:rsidP="00CD34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7B4BA8" w:rsidRPr="00CD340C" w:rsidRDefault="00CD340C" w:rsidP="007B4B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D340C">
              <w:rPr>
                <w:b/>
              </w:rPr>
              <w:t>У</w:t>
            </w:r>
            <w:r>
              <w:rPr>
                <w:b/>
              </w:rPr>
              <w:t>пражнение 3</w:t>
            </w:r>
          </w:p>
          <w:p w:rsidR="007B4BA8" w:rsidRPr="00771E5B" w:rsidRDefault="007B4BA8" w:rsidP="007B4BA8">
            <w:pPr>
              <w:pStyle w:val="Defaul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71E5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3CD0A9" wp14:editId="291D9B12">
                  <wp:extent cx="2182495" cy="1362710"/>
                  <wp:effectExtent l="0" t="0" r="8255" b="8890"/>
                  <wp:docPr id="40" name="Рисунок 40" descr="https://cdn2.arhivurokov.ru/multiurok/html/2017/10/08/s_59d9a4305fa8f/s705785_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2.arhivurokov.ru/multiurok/html/2017/10/08/s_59d9a4305fa8f/s705785_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0E9B" w:rsidRPr="00FA47F4" w:rsidRDefault="00FA47F4" w:rsidP="00D20E9B">
            <w:pPr>
              <w:tabs>
                <w:tab w:val="left" w:pos="108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eastAsiaTheme="minorEastAsia"/>
                <w:b/>
                <w:bCs/>
                <w:color w:val="000000"/>
              </w:rPr>
              <w:t>Оценивание по методу «Светофор»</w:t>
            </w:r>
          </w:p>
          <w:p w:rsidR="00D20E9B" w:rsidRPr="00771E5B" w:rsidRDefault="00D20E9B" w:rsidP="00D20E9B">
            <w:pPr>
              <w:tabs>
                <w:tab w:val="left" w:pos="108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771E5B">
              <w:rPr>
                <w:b/>
              </w:rPr>
              <w:t xml:space="preserve">5. </w:t>
            </w:r>
            <w:proofErr w:type="spellStart"/>
            <w:r w:rsidRPr="00771E5B">
              <w:rPr>
                <w:b/>
              </w:rPr>
              <w:t>Разноуровневые</w:t>
            </w:r>
            <w:proofErr w:type="spellEnd"/>
            <w:r w:rsidRPr="00771E5B">
              <w:rPr>
                <w:b/>
              </w:rPr>
              <w:t xml:space="preserve"> задания. </w:t>
            </w:r>
            <w:r w:rsidR="009D7BDA" w:rsidRPr="00771E5B">
              <w:rPr>
                <w:b/>
              </w:rPr>
              <w:t>(2 варианта)</w:t>
            </w:r>
          </w:p>
          <w:p w:rsidR="008E41B4" w:rsidRPr="00771E5B" w:rsidRDefault="008E41B4" w:rsidP="00D20E9B">
            <w:pPr>
              <w:tabs>
                <w:tab w:val="left" w:pos="108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771E5B">
              <w:rPr>
                <w:b/>
                <w:lang w:val="kk-KZ"/>
              </w:rPr>
              <w:t>Цель:</w:t>
            </w:r>
            <w:r w:rsidRPr="00771E5B">
              <w:t xml:space="preserve"> умение применять формулы   при решении задач. </w:t>
            </w:r>
          </w:p>
          <w:p w:rsidR="009D7BDA" w:rsidRPr="00771E5B" w:rsidRDefault="009D7BDA" w:rsidP="009D7B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1E5B">
              <w:rPr>
                <w:b/>
              </w:rPr>
              <w:t xml:space="preserve">1 уровень </w:t>
            </w:r>
            <w:r w:rsidRPr="00771E5B">
              <w:t>А.</w:t>
            </w:r>
          </w:p>
          <w:p w:rsidR="009D7BDA" w:rsidRPr="00771E5B" w:rsidRDefault="009D7BDA" w:rsidP="009D7B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1E5B">
              <w:t>1 вариант</w:t>
            </w:r>
            <w:proofErr w:type="gramStart"/>
            <w:r w:rsidR="00236119">
              <w:t xml:space="preserve">   </w:t>
            </w:r>
            <w:r w:rsidRPr="00771E5B">
              <w:t>(</w:t>
            </w:r>
            <w:proofErr w:type="gramEnd"/>
            <w:r w:rsidRPr="00771E5B">
              <w:t>2 вариант)</w:t>
            </w:r>
          </w:p>
          <w:p w:rsidR="009D7BDA" w:rsidRPr="00771E5B" w:rsidRDefault="009D7BDA" w:rsidP="009D7B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1E5B">
              <w:t>Найдите площадь треугольника, если сторона 5 см</w:t>
            </w:r>
          </w:p>
          <w:p w:rsidR="009D7BDA" w:rsidRPr="00771E5B" w:rsidRDefault="009D7BDA" w:rsidP="009D7B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1E5B">
              <w:t xml:space="preserve"> (18 см</w:t>
            </w:r>
            <w:proofErr w:type="gramStart"/>
            <w:r w:rsidRPr="00771E5B">
              <w:t>),  а</w:t>
            </w:r>
            <w:proofErr w:type="gramEnd"/>
            <w:r w:rsidR="00236119">
              <w:t xml:space="preserve"> проведенная к ней высота 10 см.</w:t>
            </w:r>
            <w:r w:rsidRPr="00771E5B">
              <w:t xml:space="preserve"> (6 см)</w:t>
            </w:r>
            <w:r w:rsidR="00236119">
              <w:t>.</w:t>
            </w:r>
          </w:p>
          <w:p w:rsidR="009D7BDA" w:rsidRDefault="009D7BDA" w:rsidP="00D20E9B">
            <w:pPr>
              <w:tabs>
                <w:tab w:val="left" w:pos="108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:rsidR="00D20E9B" w:rsidRPr="00771E5B" w:rsidRDefault="009D7BDA" w:rsidP="00D20E9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771E5B">
              <w:rPr>
                <w:b/>
              </w:rPr>
              <w:t>2 у</w:t>
            </w:r>
            <w:r w:rsidR="00D20E9B" w:rsidRPr="00771E5B">
              <w:rPr>
                <w:b/>
              </w:rPr>
              <w:t xml:space="preserve">ровень Б </w:t>
            </w:r>
          </w:p>
          <w:p w:rsidR="009D7BDA" w:rsidRPr="00771E5B" w:rsidRDefault="009D7BDA" w:rsidP="00D20E9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1E5B">
              <w:t xml:space="preserve">Найдите площадь   параллелограмма, если 2 стороны 6 и 8 см (4 и 7 см), угол между ними 30 </w:t>
            </w:r>
            <w:proofErr w:type="gramStart"/>
            <w:r w:rsidRPr="00771E5B">
              <w:rPr>
                <w:vertAlign w:val="superscript"/>
              </w:rPr>
              <w:t>0</w:t>
            </w:r>
            <w:r w:rsidRPr="00771E5B">
              <w:t xml:space="preserve">  (</w:t>
            </w:r>
            <w:proofErr w:type="gramEnd"/>
            <w:r w:rsidRPr="00771E5B">
              <w:t>30</w:t>
            </w:r>
            <w:r w:rsidRPr="00771E5B">
              <w:rPr>
                <w:vertAlign w:val="superscript"/>
              </w:rPr>
              <w:t>0</w:t>
            </w:r>
            <w:r w:rsidRPr="00771E5B">
              <w:t>)</w:t>
            </w:r>
          </w:p>
          <w:p w:rsidR="00D20E9B" w:rsidRPr="00771E5B" w:rsidRDefault="00D20E9B" w:rsidP="00D20E9B">
            <w:pPr>
              <w:tabs>
                <w:tab w:val="left" w:pos="108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236119" w:rsidRPr="00771E5B" w:rsidRDefault="00236119" w:rsidP="0023611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</w:t>
            </w:r>
            <w:r w:rsidRPr="00771E5B">
              <w:rPr>
                <w:b/>
              </w:rPr>
              <w:t xml:space="preserve"> у</w:t>
            </w:r>
            <w:r>
              <w:rPr>
                <w:b/>
              </w:rPr>
              <w:t xml:space="preserve">ровень </w:t>
            </w:r>
            <w:proofErr w:type="gramStart"/>
            <w:r>
              <w:rPr>
                <w:b/>
              </w:rPr>
              <w:t>В</w:t>
            </w:r>
            <w:r w:rsidRPr="00771E5B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771E5B">
              <w:t>1</w:t>
            </w:r>
            <w:proofErr w:type="gramEnd"/>
            <w:r w:rsidRPr="00771E5B">
              <w:t xml:space="preserve"> вариант</w:t>
            </w:r>
            <w:r>
              <w:t xml:space="preserve">   </w:t>
            </w:r>
          </w:p>
          <w:p w:rsidR="00D20E9B" w:rsidRPr="00771E5B" w:rsidRDefault="009D7BDA" w:rsidP="00D20E9B">
            <w:pPr>
              <w:tabs>
                <w:tab w:val="left" w:pos="108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1E5B">
              <w:t xml:space="preserve"> Найдите площадь </w:t>
            </w:r>
            <w:proofErr w:type="gramStart"/>
            <w:r w:rsidRPr="00771E5B">
              <w:t>прямоугольной  трапеции</w:t>
            </w:r>
            <w:proofErr w:type="gramEnd"/>
            <w:r w:rsidRPr="00771E5B">
              <w:t xml:space="preserve">, если основания 7 и 11 см, острый угол трапеции 45 </w:t>
            </w:r>
            <w:r w:rsidRPr="00771E5B">
              <w:rPr>
                <w:vertAlign w:val="superscript"/>
              </w:rPr>
              <w:t>0</w:t>
            </w:r>
            <w:r w:rsidRPr="00771E5B">
              <w:t>.</w:t>
            </w:r>
          </w:p>
          <w:p w:rsidR="00EE1674" w:rsidRPr="00771E5B" w:rsidRDefault="00EE1674" w:rsidP="00D20E9B">
            <w:pPr>
              <w:tabs>
                <w:tab w:val="left" w:pos="108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:rsidR="00236119" w:rsidRDefault="00236119" w:rsidP="00D20E9B">
            <w:pPr>
              <w:tabs>
                <w:tab w:val="left" w:pos="108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</w:t>
            </w:r>
            <w:r w:rsidRPr="00771E5B">
              <w:rPr>
                <w:b/>
              </w:rPr>
              <w:t xml:space="preserve"> у</w:t>
            </w:r>
            <w:r>
              <w:rPr>
                <w:b/>
              </w:rPr>
              <w:t xml:space="preserve">ровень </w:t>
            </w:r>
            <w:proofErr w:type="gramStart"/>
            <w:r>
              <w:rPr>
                <w:b/>
              </w:rPr>
              <w:t>В</w:t>
            </w:r>
            <w:r w:rsidRPr="00771E5B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="009D7BDA" w:rsidRPr="00771E5B">
              <w:rPr>
                <w:b/>
              </w:rPr>
              <w:t>2</w:t>
            </w:r>
            <w:proofErr w:type="gramEnd"/>
            <w:r w:rsidR="009D7BDA" w:rsidRPr="00771E5B">
              <w:rPr>
                <w:b/>
              </w:rPr>
              <w:t xml:space="preserve"> вариант.</w:t>
            </w:r>
          </w:p>
          <w:p w:rsidR="00236119" w:rsidRDefault="009D7BDA" w:rsidP="00D20E9B">
            <w:pPr>
              <w:tabs>
                <w:tab w:val="left" w:pos="108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1E5B">
              <w:t xml:space="preserve"> </w:t>
            </w:r>
            <w:proofErr w:type="gramStart"/>
            <w:r w:rsidR="00EE1674" w:rsidRPr="00771E5B">
              <w:t>Основания  равнобедренной</w:t>
            </w:r>
            <w:proofErr w:type="gramEnd"/>
            <w:r w:rsidR="00EE1674" w:rsidRPr="00771E5B">
              <w:t xml:space="preserve"> трапеции равны 8 см и 20 см,  острый угол трапеции 45 </w:t>
            </w:r>
            <w:r w:rsidR="00EE1674" w:rsidRPr="00771E5B">
              <w:rPr>
                <w:vertAlign w:val="superscript"/>
              </w:rPr>
              <w:t>0</w:t>
            </w:r>
            <w:r w:rsidR="00EE1674" w:rsidRPr="00771E5B">
              <w:t xml:space="preserve">. Найдите площадь  трапеции. </w:t>
            </w:r>
          </w:p>
          <w:p w:rsidR="00273DBD" w:rsidRPr="008E3733" w:rsidRDefault="00273DBD" w:rsidP="00273DBD">
            <w:pPr>
              <w:shd w:val="clear" w:color="auto" w:fill="FFFFFF"/>
              <w:spacing w:after="15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8E3733">
              <w:rPr>
                <w:b/>
                <w:bCs/>
                <w:color w:val="000000"/>
              </w:rPr>
              <w:t>Дескриптор</w:t>
            </w:r>
            <w:r w:rsidRPr="008E3733">
              <w:rPr>
                <w:color w:val="000000"/>
              </w:rPr>
              <w:t>:</w:t>
            </w:r>
          </w:p>
          <w:p w:rsidR="00273DBD" w:rsidRPr="008E3733" w:rsidRDefault="00273DBD" w:rsidP="00273DBD">
            <w:pPr>
              <w:shd w:val="clear" w:color="auto" w:fill="FFFFFF"/>
              <w:spacing w:after="15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8E3733">
              <w:rPr>
                <w:color w:val="000000"/>
              </w:rPr>
              <w:t>-записывает условие;</w:t>
            </w:r>
          </w:p>
          <w:p w:rsidR="00273DBD" w:rsidRPr="008E3733" w:rsidRDefault="00273DBD" w:rsidP="00273DBD">
            <w:pPr>
              <w:shd w:val="clear" w:color="auto" w:fill="FFFFFF"/>
              <w:spacing w:after="15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8E3733">
              <w:rPr>
                <w:color w:val="000000"/>
              </w:rPr>
              <w:t>-пр</w:t>
            </w:r>
            <w:r>
              <w:rPr>
                <w:color w:val="000000"/>
              </w:rPr>
              <w:t>и</w:t>
            </w:r>
            <w:r w:rsidRPr="008E3733">
              <w:rPr>
                <w:color w:val="000000"/>
              </w:rPr>
              <w:t>меняет</w:t>
            </w:r>
            <w:r>
              <w:rPr>
                <w:color w:val="000000"/>
              </w:rPr>
              <w:t xml:space="preserve"> формулу площади </w:t>
            </w:r>
            <w:r w:rsidRPr="008E3733">
              <w:rPr>
                <w:color w:val="000000"/>
              </w:rPr>
              <w:t>;</w:t>
            </w:r>
          </w:p>
          <w:p w:rsidR="00273DBD" w:rsidRPr="008E3733" w:rsidRDefault="00273DBD" w:rsidP="00273DBD">
            <w:pPr>
              <w:shd w:val="clear" w:color="auto" w:fill="FFFFFF"/>
              <w:spacing w:after="15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8E3733">
              <w:rPr>
                <w:color w:val="000000"/>
              </w:rPr>
              <w:lastRenderedPageBreak/>
              <w:t>-находит верный ответ.</w:t>
            </w:r>
          </w:p>
          <w:p w:rsidR="00236119" w:rsidRPr="00F96AC4" w:rsidRDefault="00236119" w:rsidP="00D20E9B">
            <w:pPr>
              <w:tabs>
                <w:tab w:val="left" w:pos="108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F96AC4">
              <w:rPr>
                <w:b/>
              </w:rPr>
              <w:t>Взаимопроверка по слайду:</w:t>
            </w:r>
          </w:p>
          <w:p w:rsidR="00D20E9B" w:rsidRPr="00771E5B" w:rsidRDefault="00236119" w:rsidP="00D20E9B">
            <w:pPr>
              <w:tabs>
                <w:tab w:val="left" w:pos="108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1E5B">
              <w:rPr>
                <w:noProof/>
              </w:rPr>
              <w:drawing>
                <wp:inline distT="0" distB="0" distL="0" distR="0" wp14:anchorId="5F825E4B" wp14:editId="27684C99">
                  <wp:extent cx="3857624" cy="2893219"/>
                  <wp:effectExtent l="0" t="0" r="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061" cy="2905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1E5B">
              <w:rPr>
                <w:noProof/>
              </w:rPr>
              <w:t xml:space="preserve"> </w:t>
            </w:r>
          </w:p>
          <w:p w:rsidR="00D749D7" w:rsidRPr="00236119" w:rsidRDefault="00236119" w:rsidP="00E33529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771E5B">
              <w:rPr>
                <w:noProof/>
              </w:rPr>
              <w:drawing>
                <wp:inline distT="0" distB="0" distL="0" distR="0" wp14:anchorId="16C67701" wp14:editId="56D02D0A">
                  <wp:extent cx="3171190" cy="2378393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313" cy="238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9D7" w:rsidRPr="00771E5B" w:rsidRDefault="00236119" w:rsidP="00D749D7">
            <w:pPr>
              <w:ind w:left="-6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  <w:r w:rsidRPr="00771E5B">
              <w:rPr>
                <w:noProof/>
              </w:rPr>
              <w:drawing>
                <wp:inline distT="0" distB="0" distL="0" distR="0" wp14:anchorId="7FB8FE9D" wp14:editId="770CC54B">
                  <wp:extent cx="3418839" cy="2564130"/>
                  <wp:effectExtent l="0" t="0" r="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758" cy="257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1E5B">
              <w:rPr>
                <w:rFonts w:eastAsiaTheme="minorEastAsia"/>
                <w:b/>
                <w:bCs/>
                <w:color w:val="000000"/>
              </w:rPr>
              <w:t xml:space="preserve"> </w:t>
            </w:r>
            <w:r w:rsidR="00FA47F4">
              <w:rPr>
                <w:rFonts w:eastAsiaTheme="minorEastAsia"/>
                <w:b/>
                <w:bCs/>
                <w:color w:val="000000"/>
              </w:rPr>
              <w:t>Оценивание по методу «Светофор»</w:t>
            </w:r>
          </w:p>
          <w:p w:rsidR="00D749D7" w:rsidRPr="00771E5B" w:rsidRDefault="00F96AC4" w:rsidP="00D749D7">
            <w:pPr>
              <w:ind w:left="-6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  <w:r>
              <w:rPr>
                <w:rFonts w:eastAsiaTheme="minorEastAsia"/>
                <w:b/>
                <w:bCs/>
                <w:color w:val="000000"/>
              </w:rPr>
              <w:t>6.</w:t>
            </w:r>
            <w:r w:rsidR="00D749D7" w:rsidRPr="00771E5B">
              <w:rPr>
                <w:rFonts w:eastAsiaTheme="minorEastAsia"/>
                <w:b/>
                <w:bCs/>
                <w:color w:val="000000"/>
              </w:rPr>
              <w:t>Занимательная математика:</w:t>
            </w:r>
          </w:p>
          <w:p w:rsidR="00B47545" w:rsidRPr="00771E5B" w:rsidRDefault="009B1CA0" w:rsidP="00D749D7">
            <w:pPr>
              <w:ind w:left="-6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  <w:r w:rsidRPr="00771E5B">
              <w:rPr>
                <w:rFonts w:eastAsiaTheme="minorEastAsia"/>
                <w:b/>
                <w:bCs/>
                <w:color w:val="000000"/>
              </w:rPr>
              <w:t>(Приложение 2</w:t>
            </w:r>
            <w:r w:rsidR="00B47545" w:rsidRPr="00771E5B">
              <w:rPr>
                <w:rFonts w:eastAsiaTheme="minorEastAsia"/>
                <w:b/>
                <w:bCs/>
                <w:color w:val="000000"/>
              </w:rPr>
              <w:t>)</w:t>
            </w:r>
          </w:p>
          <w:p w:rsidR="00850B35" w:rsidRPr="00771E5B" w:rsidRDefault="00850B35" w:rsidP="00D749D7">
            <w:pPr>
              <w:ind w:left="-6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  <w:r w:rsidRPr="00771E5B">
              <w:rPr>
                <w:rFonts w:eastAsiaTheme="minorEastAsia"/>
                <w:b/>
                <w:bCs/>
                <w:color w:val="000000"/>
              </w:rPr>
              <w:t>Цель: развивать воображение, логическое мышление.</w:t>
            </w:r>
          </w:p>
          <w:p w:rsidR="00332132" w:rsidRPr="00771E5B" w:rsidRDefault="00D749D7" w:rsidP="00D749D7">
            <w:pPr>
              <w:pStyle w:val="a9"/>
              <w:numPr>
                <w:ilvl w:val="0"/>
                <w:numId w:val="2"/>
              </w:numPr>
              <w:spacing w:after="0" w:line="240" w:lineRule="auto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</w:rPr>
            </w:pPr>
            <w:r w:rsidRPr="00771E5B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lastRenderedPageBreak/>
              <w:t>Задачи:</w:t>
            </w:r>
            <w:r w:rsidR="00332132" w:rsidRPr="00771E5B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32132" w:rsidRPr="00771E5B"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</w:rPr>
              <w:t>Сколько треугольников изображено на чертеже?</w:t>
            </w:r>
          </w:p>
          <w:p w:rsidR="00332132" w:rsidRPr="00771E5B" w:rsidRDefault="00332132" w:rsidP="00332132">
            <w:pPr>
              <w:pStyle w:val="a9"/>
              <w:numPr>
                <w:ilvl w:val="0"/>
                <w:numId w:val="2"/>
              </w:numPr>
              <w:spacing w:after="0" w:line="240" w:lineRule="auto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</w:rPr>
            </w:pPr>
            <w:r w:rsidRPr="00771E5B"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</w:rPr>
              <w:t xml:space="preserve">Сколько четырехугольников изображено на чертеже? </w:t>
            </w:r>
          </w:p>
          <w:p w:rsidR="00185F8F" w:rsidRDefault="00F96AC4" w:rsidP="00B4754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2060"/>
              </w:rPr>
            </w:pPr>
            <w:r>
              <w:rPr>
                <w:b/>
                <w:lang w:val="kk-KZ"/>
              </w:rPr>
              <w:t>7.</w:t>
            </w:r>
            <w:r w:rsidR="00D749D7" w:rsidRPr="00771E5B">
              <w:rPr>
                <w:b/>
                <w:lang w:val="kk-KZ"/>
              </w:rPr>
              <w:t>Домашнее задание.</w:t>
            </w:r>
            <w:r w:rsidR="00B8106B" w:rsidRPr="00771E5B">
              <w:rPr>
                <w:lang w:val="kk-KZ"/>
              </w:rPr>
              <w:t xml:space="preserve">  </w:t>
            </w:r>
            <w:r w:rsidR="00AB05AA" w:rsidRPr="00771E5B">
              <w:rPr>
                <w:b/>
                <w:bCs/>
                <w:color w:val="002060"/>
              </w:rPr>
              <w:t>стр. 136</w:t>
            </w:r>
            <w:r w:rsidR="00B47545" w:rsidRPr="00771E5B">
              <w:rPr>
                <w:b/>
                <w:bCs/>
                <w:color w:val="002060"/>
              </w:rPr>
              <w:t xml:space="preserve">,  № </w:t>
            </w:r>
            <w:r w:rsidR="00AB05AA" w:rsidRPr="00771E5B">
              <w:rPr>
                <w:b/>
                <w:bCs/>
                <w:color w:val="002060"/>
              </w:rPr>
              <w:t xml:space="preserve"> 72, 73, 76,78</w:t>
            </w:r>
          </w:p>
          <w:p w:rsidR="00B47545" w:rsidRPr="00771E5B" w:rsidRDefault="00185F8F" w:rsidP="00B4754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2060"/>
              </w:rPr>
            </w:pPr>
            <w:r w:rsidRPr="00771E5B">
              <w:rPr>
                <w:lang w:val="kk-KZ"/>
              </w:rPr>
              <w:t xml:space="preserve"> Учитель комментирует дом. задание</w:t>
            </w:r>
          </w:p>
          <w:p w:rsidR="00D749D7" w:rsidRPr="00771E5B" w:rsidRDefault="00BB2974" w:rsidP="00B475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8. </w:t>
            </w:r>
            <w:r w:rsidR="00D749D7" w:rsidRPr="00771E5B">
              <w:rPr>
                <w:b/>
                <w:lang w:val="kk-KZ"/>
              </w:rPr>
              <w:t>Подведение итогов урока. Рефлексия</w:t>
            </w:r>
          </w:p>
          <w:p w:rsidR="00D749D7" w:rsidRDefault="00D749D7" w:rsidP="002953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val="kk-KZ"/>
              </w:rPr>
            </w:pPr>
            <w:r w:rsidRPr="00771E5B">
              <w:rPr>
                <w:b/>
                <w:i/>
                <w:lang w:val="kk-KZ"/>
              </w:rPr>
              <w:t>Цель:</w:t>
            </w:r>
            <w:r w:rsidRPr="00771E5B">
              <w:rPr>
                <w:lang w:val="kk-KZ"/>
              </w:rPr>
              <w:t xml:space="preserve">Убедить учащихся в том, что они достигли целей обучения, научились </w:t>
            </w:r>
            <w:r w:rsidR="00850B35" w:rsidRPr="00771E5B">
              <w:rPr>
                <w:lang w:val="kk-KZ"/>
              </w:rPr>
              <w:t xml:space="preserve">решать  </w:t>
            </w:r>
            <w:r w:rsidR="002953F2" w:rsidRPr="00771E5B">
              <w:rPr>
                <w:lang w:val="kk-KZ"/>
              </w:rPr>
              <w:t xml:space="preserve"> задачи</w:t>
            </w:r>
            <w:r w:rsidRPr="00771E5B">
              <w:rPr>
                <w:lang w:val="kk-KZ"/>
              </w:rPr>
              <w:t xml:space="preserve">, применяя </w:t>
            </w:r>
            <w:r w:rsidR="002953F2" w:rsidRPr="00771E5B">
              <w:rPr>
                <w:rFonts w:eastAsia="Calibri"/>
                <w:lang w:val="kk-KZ"/>
              </w:rPr>
              <w:t xml:space="preserve"> формулы. </w:t>
            </w:r>
          </w:p>
          <w:p w:rsidR="00DC5169" w:rsidRPr="00E50D5F" w:rsidRDefault="00DC5169" w:rsidP="00DC516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C5169">
              <w:rPr>
                <w:b/>
              </w:rPr>
              <w:t>Беседа. «</w:t>
            </w:r>
            <w:r w:rsidRPr="00E50D5F">
              <w:t>Рефлексивный ринг»</w:t>
            </w:r>
          </w:p>
          <w:p w:rsidR="00DC5169" w:rsidRPr="00E50D5F" w:rsidRDefault="00DC5169" w:rsidP="00DC516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50D5F">
              <w:t xml:space="preserve">Сегодня я узнал…      Я научился… </w:t>
            </w:r>
          </w:p>
          <w:p w:rsidR="00DC5169" w:rsidRPr="00E50D5F" w:rsidRDefault="00DC5169" w:rsidP="00DC516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50D5F">
              <w:t>Меня удивило…</w:t>
            </w:r>
          </w:p>
          <w:p w:rsidR="00DC5169" w:rsidRPr="00E50D5F" w:rsidRDefault="00DC5169" w:rsidP="00DC516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50D5F">
              <w:t>У меня получилось… Было трудно…</w:t>
            </w:r>
          </w:p>
          <w:p w:rsidR="00DC5169" w:rsidRPr="00E50D5F" w:rsidRDefault="00DC5169" w:rsidP="00DC516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50D5F">
              <w:t xml:space="preserve">Я смог …                      Я понял, что…       </w:t>
            </w:r>
          </w:p>
          <w:p w:rsidR="00DC5169" w:rsidRPr="00E50D5F" w:rsidRDefault="00DC5169" w:rsidP="00DC516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50D5F">
              <w:t>Я теперь могу…</w:t>
            </w:r>
          </w:p>
          <w:p w:rsidR="00DC5169" w:rsidRPr="002E0691" w:rsidRDefault="00DC5169" w:rsidP="002E069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50D5F">
              <w:t>Меня удивило…           Мне захотелось…</w:t>
            </w:r>
          </w:p>
        </w:tc>
        <w:tc>
          <w:tcPr>
            <w:tcW w:w="198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D749D7" w:rsidRPr="00771E5B" w:rsidRDefault="00D749D7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D749D7" w:rsidRPr="00771E5B" w:rsidRDefault="00D749D7" w:rsidP="00D749D7">
            <w:pPr>
              <w:tabs>
                <w:tab w:val="left" w:pos="176"/>
              </w:tabs>
              <w:ind w:left="-6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771E5B">
              <w:rPr>
                <w:b/>
                <w:bCs/>
                <w:iCs/>
              </w:rPr>
              <w:t xml:space="preserve">Учащиеся формулируют </w:t>
            </w:r>
            <w:r w:rsidRPr="00771E5B">
              <w:rPr>
                <w:b/>
                <w:bCs/>
                <w:iCs/>
                <w:lang w:val="kk-KZ"/>
              </w:rPr>
              <w:t>цели урока</w:t>
            </w:r>
            <w:r w:rsidRPr="00771E5B">
              <w:rPr>
                <w:b/>
                <w:bCs/>
                <w:iCs/>
              </w:rPr>
              <w:t>.</w:t>
            </w:r>
          </w:p>
          <w:p w:rsidR="00D749D7" w:rsidRPr="00771E5B" w:rsidRDefault="00D749D7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D749D7" w:rsidRPr="00771E5B" w:rsidRDefault="00C34A5A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  <w:r w:rsidRPr="00771E5B">
              <w:rPr>
                <w:lang w:val="kk-KZ"/>
              </w:rPr>
              <w:t xml:space="preserve">Ученики объясняют понимание притчи, </w:t>
            </w:r>
            <w:r w:rsidR="00D749D7" w:rsidRPr="00771E5B">
              <w:rPr>
                <w:lang w:val="kk-KZ"/>
              </w:rPr>
              <w:t xml:space="preserve"> отвечают на вопрос учителя</w:t>
            </w:r>
          </w:p>
          <w:p w:rsidR="00E33529" w:rsidRPr="00771E5B" w:rsidRDefault="00E33529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E33529" w:rsidRPr="00771E5B" w:rsidRDefault="00E33529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E33529" w:rsidRPr="00771E5B" w:rsidRDefault="00E33529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E33529" w:rsidRPr="00771E5B" w:rsidRDefault="00E33529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E33529" w:rsidRPr="00771E5B" w:rsidRDefault="00E33529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E33529" w:rsidRPr="00771E5B" w:rsidRDefault="00E33529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E33529" w:rsidRPr="00771E5B" w:rsidRDefault="00E33529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E33529" w:rsidRPr="00771E5B" w:rsidRDefault="00E33529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E33529" w:rsidRPr="00771E5B" w:rsidRDefault="00E33529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BF1CC2" w:rsidRDefault="00BF1CC2" w:rsidP="00550DD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550DDC" w:rsidRPr="00771E5B" w:rsidRDefault="006D7209" w:rsidP="00550DD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  <w:r w:rsidRPr="00771E5B">
              <w:rPr>
                <w:lang w:val="kk-KZ"/>
              </w:rPr>
              <w:t>Ученики</w:t>
            </w:r>
            <w:r w:rsidR="00550DDC" w:rsidRPr="00771E5B">
              <w:rPr>
                <w:lang w:val="kk-KZ"/>
              </w:rPr>
              <w:t xml:space="preserve"> по очереди отвечают на вопрос учителя</w:t>
            </w:r>
          </w:p>
          <w:p w:rsidR="00E57DDC" w:rsidRDefault="00E57DDC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771E5B">
              <w:rPr>
                <w:color w:val="000000"/>
              </w:rPr>
              <w:t>Устное решение кроссворда</w:t>
            </w:r>
          </w:p>
          <w:p w:rsidR="00CD340C" w:rsidRDefault="00CD340C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Проверка по слайду</w:t>
            </w:r>
          </w:p>
          <w:p w:rsidR="009A1004" w:rsidRDefault="009A1004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9A1004" w:rsidRDefault="009A1004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9A1004" w:rsidRDefault="009A1004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9A1004" w:rsidRDefault="009A1004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69454F" w:rsidRDefault="0069454F" w:rsidP="00CD340C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69454F" w:rsidRDefault="0069454F" w:rsidP="00CD340C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69454F" w:rsidRDefault="0069454F" w:rsidP="00CD340C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69454F" w:rsidRDefault="0069454F" w:rsidP="00CD340C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69454F" w:rsidRDefault="0069454F" w:rsidP="00CD340C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69454F" w:rsidRDefault="0069454F" w:rsidP="00CD340C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69454F" w:rsidRDefault="0069454F" w:rsidP="00CD340C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69454F" w:rsidRDefault="0069454F" w:rsidP="00CD340C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69454F" w:rsidRDefault="0069454F" w:rsidP="00CD340C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69454F" w:rsidRDefault="0069454F" w:rsidP="00CD340C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69454F" w:rsidRDefault="0069454F" w:rsidP="00CD340C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69454F" w:rsidRDefault="0069454F" w:rsidP="00CD340C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69454F" w:rsidRDefault="0069454F" w:rsidP="00CD340C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69454F" w:rsidRDefault="0069454F" w:rsidP="00CD340C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69454F" w:rsidRDefault="0069454F" w:rsidP="00CD340C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69454F" w:rsidRDefault="0069454F" w:rsidP="00CD340C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69454F" w:rsidRDefault="0069454F" w:rsidP="00CD340C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69454F" w:rsidRDefault="0069454F" w:rsidP="00CD340C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CD340C" w:rsidRPr="00771E5B" w:rsidRDefault="00CD340C" w:rsidP="00CD340C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771E5B">
              <w:rPr>
                <w:color w:val="000000"/>
              </w:rPr>
              <w:t>Выполнение теста (2 варианта)</w:t>
            </w:r>
          </w:p>
          <w:p w:rsidR="009A1004" w:rsidRDefault="009A1004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9A1004" w:rsidRDefault="009A1004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Письменные ответы в тетради. Самопроверка по ключу</w:t>
            </w:r>
          </w:p>
          <w:p w:rsidR="009A1004" w:rsidRPr="009A1004" w:rsidRDefault="009A1004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9A1004">
              <w:rPr>
                <w:b/>
                <w:color w:val="000000"/>
              </w:rPr>
              <w:t>1 вариант</w:t>
            </w:r>
          </w:p>
          <w:p w:rsidR="009A1004" w:rsidRDefault="009A1004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1б</w:t>
            </w:r>
          </w:p>
          <w:p w:rsidR="009A1004" w:rsidRDefault="009A1004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2в</w:t>
            </w:r>
          </w:p>
          <w:p w:rsidR="009A1004" w:rsidRDefault="009A1004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3а</w:t>
            </w:r>
          </w:p>
          <w:p w:rsidR="009A1004" w:rsidRDefault="009A1004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4в</w:t>
            </w:r>
          </w:p>
          <w:p w:rsidR="009A1004" w:rsidRDefault="009A1004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5 б</w:t>
            </w:r>
          </w:p>
          <w:p w:rsidR="009A1004" w:rsidRDefault="009A1004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6а </w:t>
            </w:r>
          </w:p>
          <w:p w:rsidR="009A1004" w:rsidRPr="009A1004" w:rsidRDefault="009A1004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9A1004">
              <w:rPr>
                <w:b/>
                <w:color w:val="000000"/>
              </w:rPr>
              <w:t>2 вариант</w:t>
            </w:r>
          </w:p>
          <w:p w:rsidR="009A1004" w:rsidRDefault="009A1004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1в</w:t>
            </w:r>
          </w:p>
          <w:p w:rsidR="009A1004" w:rsidRDefault="009A1004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2б</w:t>
            </w:r>
          </w:p>
          <w:p w:rsidR="009A1004" w:rsidRDefault="009A1004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3в</w:t>
            </w:r>
          </w:p>
          <w:p w:rsidR="009A1004" w:rsidRDefault="009A1004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4а</w:t>
            </w:r>
          </w:p>
          <w:p w:rsidR="009A1004" w:rsidRDefault="009A1004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5в</w:t>
            </w:r>
          </w:p>
          <w:p w:rsidR="009A1004" w:rsidRDefault="009A1004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6б</w:t>
            </w:r>
          </w:p>
          <w:p w:rsidR="009A1004" w:rsidRDefault="009A1004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7B4BA8" w:rsidRPr="00771E5B" w:rsidRDefault="007B4BA8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6D7209" w:rsidRPr="00771E5B" w:rsidRDefault="006D7209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3947F8" w:rsidRDefault="003947F8" w:rsidP="007B4B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3947F8" w:rsidRDefault="003947F8" w:rsidP="007B4B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3947F8" w:rsidRDefault="003947F8" w:rsidP="007B4B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3947F8" w:rsidRDefault="003947F8" w:rsidP="007B4B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3947F8" w:rsidRDefault="003947F8" w:rsidP="007B4B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3947F8" w:rsidRDefault="003947F8" w:rsidP="007B4B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3947F8" w:rsidRDefault="003947F8" w:rsidP="007B4B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3947F8" w:rsidRDefault="003947F8" w:rsidP="007B4B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3947F8" w:rsidRDefault="003947F8" w:rsidP="007B4B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3947F8" w:rsidRDefault="003947F8" w:rsidP="007B4B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3947F8" w:rsidRDefault="003947F8" w:rsidP="007B4B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3947F8" w:rsidRDefault="003947F8" w:rsidP="007B4B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</w:p>
          <w:p w:rsidR="007B4BA8" w:rsidRPr="00771E5B" w:rsidRDefault="007B4BA8" w:rsidP="007B4B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  <w:r w:rsidRPr="00771E5B">
              <w:rPr>
                <w:color w:val="000000"/>
              </w:rPr>
              <w:t xml:space="preserve">Решение в тетради. </w:t>
            </w:r>
            <w:r w:rsidRPr="00771E5B">
              <w:rPr>
                <w:lang w:val="kk-KZ"/>
              </w:rPr>
              <w:t xml:space="preserve"> Учащиеся решают задания, дают устные объяснения и записывают решение в тетрадь. </w:t>
            </w:r>
          </w:p>
          <w:p w:rsidR="006D7209" w:rsidRPr="00CD340C" w:rsidRDefault="007B4BA8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CD340C">
              <w:rPr>
                <w:b/>
                <w:color w:val="000000"/>
              </w:rPr>
              <w:t>Проверка по ключу</w:t>
            </w:r>
          </w:p>
          <w:p w:rsidR="007B4BA8" w:rsidRPr="00771E5B" w:rsidRDefault="007B4BA8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771E5B">
              <w:rPr>
                <w:color w:val="000000"/>
              </w:rPr>
              <w:t xml:space="preserve">№1. Ответ: </w:t>
            </w:r>
            <w:r w:rsidRPr="00771E5B">
              <w:rPr>
                <w:color w:val="000000"/>
                <w:lang w:val="en-US"/>
              </w:rPr>
              <w:t>S</w:t>
            </w:r>
            <w:r w:rsidRPr="00DC5169">
              <w:rPr>
                <w:color w:val="000000"/>
              </w:rPr>
              <w:t>=</w:t>
            </w:r>
            <w:proofErr w:type="gramStart"/>
            <w:r w:rsidRPr="00DC5169">
              <w:rPr>
                <w:color w:val="000000"/>
              </w:rPr>
              <w:t xml:space="preserve">144 </w:t>
            </w:r>
            <w:r w:rsidRPr="00771E5B">
              <w:rPr>
                <w:color w:val="000000"/>
              </w:rPr>
              <w:t xml:space="preserve"> кв.</w:t>
            </w:r>
            <w:proofErr w:type="gramEnd"/>
            <w:r w:rsidRPr="00771E5B">
              <w:rPr>
                <w:color w:val="000000"/>
              </w:rPr>
              <w:t xml:space="preserve"> см.</w:t>
            </w:r>
          </w:p>
          <w:p w:rsidR="007B4BA8" w:rsidRPr="00771E5B" w:rsidRDefault="007B4BA8" w:rsidP="00D749D7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771E5B">
              <w:rPr>
                <w:color w:val="000000"/>
              </w:rPr>
              <w:t xml:space="preserve">№2. Ответ: </w:t>
            </w:r>
            <w:r w:rsidR="00CD340C">
              <w:rPr>
                <w:color w:val="000000"/>
              </w:rPr>
              <w:t xml:space="preserve">108 </w:t>
            </w:r>
            <w:r w:rsidRPr="00771E5B">
              <w:rPr>
                <w:color w:val="000000"/>
              </w:rPr>
              <w:t>см</w:t>
            </w:r>
            <w:r w:rsidRPr="00771E5B">
              <w:rPr>
                <w:color w:val="000000"/>
                <w:vertAlign w:val="superscript"/>
              </w:rPr>
              <w:t>2</w:t>
            </w:r>
            <w:r w:rsidRPr="00771E5B">
              <w:rPr>
                <w:color w:val="000000"/>
              </w:rPr>
              <w:t>.</w:t>
            </w:r>
          </w:p>
          <w:p w:rsidR="007B4BA8" w:rsidRPr="00771E5B" w:rsidRDefault="00CD340C" w:rsidP="007B4BA8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№3. Ответ: 29</w:t>
            </w:r>
            <w:r w:rsidR="007B4BA8" w:rsidRPr="00771E5B">
              <w:rPr>
                <w:color w:val="000000"/>
              </w:rPr>
              <w:t>4 см</w:t>
            </w:r>
            <w:r w:rsidR="007B4BA8" w:rsidRPr="00771E5B">
              <w:rPr>
                <w:color w:val="000000"/>
                <w:vertAlign w:val="superscript"/>
              </w:rPr>
              <w:t>2</w:t>
            </w:r>
            <w:r w:rsidR="007B4BA8" w:rsidRPr="00771E5B">
              <w:rPr>
                <w:color w:val="000000"/>
              </w:rPr>
              <w:t>.</w:t>
            </w:r>
          </w:p>
          <w:p w:rsidR="005A4625" w:rsidRDefault="005A462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5A4625" w:rsidRDefault="005A462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5A4625" w:rsidRDefault="005A462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5A4625" w:rsidRDefault="005A462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5A4625" w:rsidRDefault="005A462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5A4625" w:rsidRDefault="005A462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5A4625" w:rsidRDefault="005A462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5A4625" w:rsidRDefault="005A462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5A4625" w:rsidRDefault="005A462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5A4625" w:rsidRDefault="005A462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5A4625" w:rsidRDefault="005A462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5A4625" w:rsidRDefault="005A462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504CD" w:rsidRDefault="002504CD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  <w:r w:rsidRPr="00771E5B">
              <w:rPr>
                <w:lang w:val="kk-KZ"/>
              </w:rPr>
              <w:t>Учащиеся устно комментируют решение</w:t>
            </w:r>
            <w:r>
              <w:rPr>
                <w:lang w:val="kk-KZ"/>
              </w:rPr>
              <w:t xml:space="preserve">, </w:t>
            </w:r>
            <w:r w:rsidR="00BB0984" w:rsidRPr="00771E5B">
              <w:rPr>
                <w:lang w:val="kk-KZ"/>
              </w:rPr>
              <w:t xml:space="preserve"> выполняют  задание в тетради. </w:t>
            </w: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5A4625" w:rsidRDefault="005A462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5A4625" w:rsidRDefault="005A462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5A4625" w:rsidRDefault="005A462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5A4625" w:rsidRDefault="005A462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5A4625" w:rsidRDefault="005A462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5A4625" w:rsidRDefault="005A462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5A4625" w:rsidRDefault="005A462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5A4625" w:rsidRDefault="005A462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5A4625" w:rsidRDefault="005A462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5A4625" w:rsidRDefault="005A462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5A4625" w:rsidRDefault="005A462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731F91" w:rsidRDefault="00731F91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731F91" w:rsidRDefault="00731F91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8106B" w:rsidRDefault="002504CD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lastRenderedPageBreak/>
              <w:t>Взаимопроверка в парах по слайду</w:t>
            </w: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Pr="00771E5B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8106B" w:rsidRPr="00771E5B" w:rsidRDefault="00B8106B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8106B" w:rsidRPr="00771E5B" w:rsidRDefault="00B8106B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236119" w:rsidRDefault="00236119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 xml:space="preserve">Устно решают </w:t>
            </w:r>
          </w:p>
          <w:p w:rsidR="00BF1CC2" w:rsidRDefault="00BF1CC2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8106B" w:rsidRPr="00771E5B" w:rsidRDefault="00AA7933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Проверка по ключу</w:t>
            </w:r>
          </w:p>
          <w:p w:rsidR="00B8106B" w:rsidRPr="00771E5B" w:rsidRDefault="00B8106B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8106B" w:rsidRDefault="00B8106B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  <w:r w:rsidRPr="00771E5B">
              <w:rPr>
                <w:lang w:val="kk-KZ"/>
              </w:rPr>
              <w:t>Треугольников-4, четырехугоьников-4.</w:t>
            </w:r>
          </w:p>
          <w:p w:rsidR="00F96AC4" w:rsidRDefault="00F96AC4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F96AC4" w:rsidRPr="00771E5B" w:rsidRDefault="00F96AC4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Запись дом. задания в дневник</w:t>
            </w:r>
          </w:p>
          <w:p w:rsidR="00B8106B" w:rsidRDefault="00B8106B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B2974" w:rsidRDefault="00BB2974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B2974" w:rsidRDefault="00BB2974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B2974" w:rsidRDefault="00BB2974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B2974" w:rsidRPr="00771E5B" w:rsidRDefault="00BB2974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Высказывают свои мысли по уроку</w:t>
            </w:r>
          </w:p>
          <w:p w:rsidR="00D749D7" w:rsidRPr="00771E5B" w:rsidRDefault="00D749D7" w:rsidP="00D749D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  <w:r w:rsidRPr="00771E5B">
              <w:rPr>
                <w:lang w:val="kk-KZ"/>
              </w:rPr>
              <w:t xml:space="preserve"> 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</w:tcPr>
          <w:p w:rsidR="00D749D7" w:rsidRDefault="00D749D7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69454F" w:rsidRDefault="0069454F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69454F" w:rsidRDefault="0069454F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69454F" w:rsidRDefault="0069454F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69454F" w:rsidRDefault="0069454F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69454F" w:rsidRDefault="0069454F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69454F" w:rsidRDefault="0069454F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69454F" w:rsidRDefault="0069454F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69454F" w:rsidRDefault="0069454F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69454F" w:rsidRDefault="0069454F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69454F" w:rsidRDefault="0069454F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69454F" w:rsidRDefault="0069454F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69454F" w:rsidRDefault="0069454F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69454F" w:rsidRDefault="0069454F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69454F" w:rsidRDefault="0069454F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69454F" w:rsidRDefault="0069454F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69454F" w:rsidRDefault="0069454F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69454F" w:rsidRDefault="0069454F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69454F" w:rsidRDefault="0069454F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  <w:r>
              <w:rPr>
                <w:rFonts w:eastAsiaTheme="minorEastAsia"/>
                <w:b/>
                <w:bCs/>
                <w:color w:val="000000"/>
              </w:rPr>
              <w:t>по методу «Светофор»</w:t>
            </w: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  <w:r>
              <w:rPr>
                <w:rFonts w:eastAsiaTheme="minorEastAsia"/>
                <w:b/>
                <w:bCs/>
                <w:color w:val="000000"/>
              </w:rPr>
              <w:t>по методу «Светофор»</w:t>
            </w: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b/>
                <w:bCs/>
                <w:color w:val="000000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  <w:r>
              <w:rPr>
                <w:rFonts w:eastAsiaTheme="minorEastAsia"/>
                <w:b/>
                <w:bCs/>
                <w:color w:val="000000"/>
              </w:rPr>
              <w:t>по методу «Свето</w:t>
            </w:r>
            <w:r>
              <w:rPr>
                <w:rFonts w:eastAsiaTheme="minorEastAsia"/>
                <w:b/>
                <w:bCs/>
                <w:color w:val="000000"/>
              </w:rPr>
              <w:lastRenderedPageBreak/>
              <w:t>фор»</w:t>
            </w: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C95385" w:rsidRPr="00771E5B" w:rsidRDefault="00C95385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tcW w:w="909" w:type="dxa"/>
            <w:tcBorders>
              <w:left w:val="none" w:sz="0" w:space="0" w:color="auto"/>
            </w:tcBorders>
          </w:tcPr>
          <w:p w:rsidR="00D749D7" w:rsidRPr="00771E5B" w:rsidRDefault="00D749D7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D749D7" w:rsidRPr="00771E5B" w:rsidRDefault="00D749D7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D749D7" w:rsidRPr="00771E5B" w:rsidRDefault="00D749D7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D749D7" w:rsidRPr="00771E5B" w:rsidRDefault="00D749D7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D749D7" w:rsidRPr="00771E5B" w:rsidRDefault="002232CB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 xml:space="preserve">Презентация (слайд </w:t>
            </w:r>
          </w:p>
          <w:p w:rsidR="00D749D7" w:rsidRPr="00771E5B" w:rsidRDefault="00D749D7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D749D7" w:rsidRPr="00771E5B" w:rsidRDefault="00D749D7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D749D7" w:rsidRPr="00771E5B" w:rsidRDefault="00D749D7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D749D7" w:rsidRPr="00771E5B" w:rsidRDefault="00D749D7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D749D7" w:rsidRPr="00771E5B" w:rsidRDefault="00D749D7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D749D7" w:rsidRPr="00771E5B" w:rsidRDefault="00D749D7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D749D7" w:rsidRPr="00771E5B" w:rsidRDefault="00D749D7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D749D7" w:rsidRPr="00771E5B" w:rsidRDefault="00D749D7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D749D7" w:rsidRPr="00771E5B" w:rsidRDefault="00D749D7" w:rsidP="00AB4F8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D749D7" w:rsidRPr="00771E5B" w:rsidRDefault="00D749D7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  <w:r w:rsidRPr="00771E5B">
              <w:rPr>
                <w:b/>
                <w:lang w:val="kk-KZ"/>
              </w:rPr>
              <w:t>Презентация</w:t>
            </w:r>
          </w:p>
          <w:p w:rsidR="00D749D7" w:rsidRPr="00771E5B" w:rsidRDefault="00D749D7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D749D7" w:rsidRPr="00771E5B" w:rsidRDefault="00D749D7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D749D7" w:rsidRPr="00771E5B" w:rsidRDefault="00D749D7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D749D7" w:rsidRPr="00771E5B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Слайды</w:t>
            </w:r>
            <w:r w:rsidR="00D749D7" w:rsidRPr="00771E5B">
              <w:t xml:space="preserve"> </w:t>
            </w:r>
          </w:p>
          <w:p w:rsidR="00D749D7" w:rsidRPr="00771E5B" w:rsidRDefault="00D749D7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D749D7" w:rsidRPr="00771E5B" w:rsidRDefault="00D749D7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D749D7" w:rsidRPr="00771E5B" w:rsidRDefault="00D749D7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3431D1" w:rsidRDefault="003431D1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BF1CC2" w:rsidRDefault="00BF1CC2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</w:p>
          <w:p w:rsidR="00D749D7" w:rsidRPr="00771E5B" w:rsidRDefault="00937836" w:rsidP="00D749D7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  <w:r w:rsidRPr="00771E5B">
              <w:rPr>
                <w:lang w:val="kk-KZ"/>
              </w:rPr>
              <w:t>Слайды</w:t>
            </w: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85F8F" w:rsidRDefault="00185F8F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85F8F" w:rsidRDefault="00185F8F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85F8F" w:rsidRDefault="00185F8F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85F8F" w:rsidRDefault="00185F8F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85F8F" w:rsidRDefault="00185F8F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85F8F" w:rsidRDefault="00185F8F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85F8F" w:rsidRDefault="00185F8F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85F8F" w:rsidRDefault="00185F8F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85F8F" w:rsidRDefault="00185F8F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85F8F" w:rsidRPr="00771E5B" w:rsidRDefault="00185F8F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1A7D14" w:rsidRPr="00771E5B" w:rsidRDefault="001A7D14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kk-KZ"/>
              </w:rPr>
            </w:pPr>
          </w:p>
          <w:p w:rsidR="00D749D7" w:rsidRPr="00771E5B" w:rsidRDefault="001E0895" w:rsidP="001A7D14">
            <w:pPr>
              <w:ind w:left="57"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kk-KZ"/>
              </w:rPr>
            </w:pPr>
            <w:bookmarkStart w:id="0" w:name="_GoBack"/>
            <w:bookmarkEnd w:id="0"/>
            <w:r w:rsidRPr="00771E5B">
              <w:rPr>
                <w:b/>
                <w:lang w:val="kk-KZ"/>
              </w:rPr>
              <w:t xml:space="preserve">Учебник геометрия, Смирнов В. А., </w:t>
            </w:r>
            <w:r w:rsidR="001A7D14" w:rsidRPr="00771E5B">
              <w:rPr>
                <w:b/>
                <w:lang w:val="kk-KZ"/>
              </w:rPr>
              <w:t xml:space="preserve"> изд. Мектеп, 2018 г. </w:t>
            </w:r>
          </w:p>
          <w:p w:rsidR="00D749D7" w:rsidRPr="00771E5B" w:rsidRDefault="00D749D7" w:rsidP="002E069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:rsidR="001E5715" w:rsidRPr="00771E5B" w:rsidRDefault="001E5715" w:rsidP="004D6513"/>
    <w:p w:rsidR="007A64D3" w:rsidRPr="00771E5B" w:rsidRDefault="007A64D3" w:rsidP="004D6513"/>
    <w:p w:rsidR="009A1004" w:rsidRDefault="009A1004" w:rsidP="004D6513">
      <w:pPr>
        <w:rPr>
          <w:b/>
        </w:rPr>
      </w:pPr>
    </w:p>
    <w:p w:rsidR="009A1004" w:rsidRDefault="009A1004" w:rsidP="004D6513">
      <w:pPr>
        <w:rPr>
          <w:b/>
        </w:rPr>
      </w:pPr>
    </w:p>
    <w:p w:rsidR="009A1004" w:rsidRDefault="009A1004" w:rsidP="004D6513">
      <w:pPr>
        <w:rPr>
          <w:b/>
        </w:rPr>
      </w:pPr>
    </w:p>
    <w:p w:rsidR="009A1004" w:rsidRDefault="009A1004" w:rsidP="004D6513">
      <w:pPr>
        <w:rPr>
          <w:b/>
        </w:rPr>
      </w:pPr>
    </w:p>
    <w:p w:rsidR="009A1004" w:rsidRDefault="009A1004" w:rsidP="004D6513">
      <w:pPr>
        <w:rPr>
          <w:b/>
        </w:rPr>
      </w:pPr>
    </w:p>
    <w:p w:rsidR="009A1004" w:rsidRDefault="009A1004" w:rsidP="004D6513">
      <w:pPr>
        <w:rPr>
          <w:b/>
        </w:rPr>
      </w:pPr>
    </w:p>
    <w:p w:rsidR="009A1004" w:rsidRDefault="009A1004" w:rsidP="004D6513">
      <w:pPr>
        <w:rPr>
          <w:b/>
        </w:rPr>
      </w:pPr>
    </w:p>
    <w:p w:rsidR="009A1004" w:rsidRDefault="009A1004" w:rsidP="004D6513">
      <w:pPr>
        <w:rPr>
          <w:b/>
        </w:rPr>
      </w:pPr>
    </w:p>
    <w:p w:rsidR="009A1004" w:rsidRDefault="009A1004" w:rsidP="004D6513">
      <w:pPr>
        <w:rPr>
          <w:b/>
        </w:rPr>
      </w:pPr>
    </w:p>
    <w:p w:rsidR="009A1004" w:rsidRDefault="009A1004" w:rsidP="004D6513">
      <w:pPr>
        <w:rPr>
          <w:b/>
        </w:rPr>
      </w:pPr>
    </w:p>
    <w:p w:rsidR="009A1004" w:rsidRDefault="009A1004" w:rsidP="004D6513">
      <w:pPr>
        <w:rPr>
          <w:b/>
        </w:rPr>
      </w:pPr>
    </w:p>
    <w:p w:rsidR="009A1004" w:rsidRDefault="009A1004" w:rsidP="004D6513">
      <w:pPr>
        <w:rPr>
          <w:b/>
        </w:rPr>
      </w:pPr>
    </w:p>
    <w:p w:rsidR="009A1004" w:rsidRDefault="009A1004" w:rsidP="004D6513">
      <w:pPr>
        <w:rPr>
          <w:b/>
        </w:rPr>
      </w:pPr>
    </w:p>
    <w:p w:rsidR="009A1004" w:rsidRDefault="009A1004" w:rsidP="004D6513">
      <w:pPr>
        <w:rPr>
          <w:b/>
        </w:rPr>
      </w:pPr>
    </w:p>
    <w:p w:rsidR="009A1004" w:rsidRDefault="009A1004" w:rsidP="004D6513">
      <w:pPr>
        <w:rPr>
          <w:b/>
        </w:rPr>
      </w:pPr>
    </w:p>
    <w:p w:rsidR="009A1004" w:rsidRDefault="009A1004" w:rsidP="004D6513">
      <w:pPr>
        <w:rPr>
          <w:b/>
        </w:rPr>
      </w:pPr>
    </w:p>
    <w:p w:rsidR="009A1004" w:rsidRDefault="009A1004" w:rsidP="004D6513">
      <w:pPr>
        <w:rPr>
          <w:b/>
        </w:rPr>
      </w:pPr>
    </w:p>
    <w:p w:rsidR="002E0691" w:rsidRDefault="002E0691" w:rsidP="004D6513">
      <w:pPr>
        <w:rPr>
          <w:b/>
        </w:rPr>
      </w:pPr>
    </w:p>
    <w:p w:rsidR="002E0691" w:rsidRDefault="002E0691" w:rsidP="004D6513">
      <w:pPr>
        <w:rPr>
          <w:b/>
        </w:rPr>
      </w:pPr>
    </w:p>
    <w:p w:rsidR="002E0691" w:rsidRDefault="002E0691" w:rsidP="004D6513">
      <w:pPr>
        <w:rPr>
          <w:b/>
        </w:rPr>
      </w:pPr>
    </w:p>
    <w:p w:rsidR="002E0691" w:rsidRDefault="002E0691" w:rsidP="004D6513">
      <w:pPr>
        <w:rPr>
          <w:b/>
        </w:rPr>
      </w:pPr>
    </w:p>
    <w:p w:rsidR="002E0691" w:rsidRDefault="002E0691" w:rsidP="004D6513">
      <w:pPr>
        <w:rPr>
          <w:b/>
        </w:rPr>
      </w:pPr>
    </w:p>
    <w:p w:rsidR="002E0691" w:rsidRDefault="002E0691" w:rsidP="004D6513">
      <w:pPr>
        <w:rPr>
          <w:b/>
        </w:rPr>
      </w:pPr>
    </w:p>
    <w:p w:rsidR="002E0691" w:rsidRDefault="002E0691" w:rsidP="004D6513">
      <w:pPr>
        <w:rPr>
          <w:b/>
        </w:rPr>
      </w:pPr>
    </w:p>
    <w:p w:rsidR="002E0691" w:rsidRDefault="002E0691" w:rsidP="004D6513">
      <w:pPr>
        <w:rPr>
          <w:b/>
        </w:rPr>
      </w:pPr>
    </w:p>
    <w:p w:rsidR="002E0691" w:rsidRDefault="002E0691" w:rsidP="004D6513">
      <w:pPr>
        <w:rPr>
          <w:b/>
        </w:rPr>
      </w:pPr>
    </w:p>
    <w:p w:rsidR="002E0691" w:rsidRDefault="002E0691" w:rsidP="004D6513">
      <w:pPr>
        <w:rPr>
          <w:b/>
        </w:rPr>
      </w:pPr>
    </w:p>
    <w:p w:rsidR="002E0691" w:rsidRDefault="002E0691" w:rsidP="004D6513">
      <w:pPr>
        <w:rPr>
          <w:b/>
        </w:rPr>
      </w:pPr>
    </w:p>
    <w:p w:rsidR="002E0691" w:rsidRDefault="002E0691" w:rsidP="004D6513">
      <w:pPr>
        <w:rPr>
          <w:b/>
        </w:rPr>
      </w:pPr>
    </w:p>
    <w:p w:rsidR="002E0691" w:rsidRDefault="002E0691" w:rsidP="004D6513">
      <w:pPr>
        <w:rPr>
          <w:b/>
        </w:rPr>
      </w:pPr>
    </w:p>
    <w:p w:rsidR="002E0691" w:rsidRDefault="002E0691" w:rsidP="004D6513">
      <w:pPr>
        <w:rPr>
          <w:b/>
        </w:rPr>
      </w:pPr>
    </w:p>
    <w:p w:rsidR="002E0691" w:rsidRDefault="002E0691" w:rsidP="004D6513">
      <w:pPr>
        <w:rPr>
          <w:b/>
        </w:rPr>
      </w:pPr>
    </w:p>
    <w:p w:rsidR="007A64D3" w:rsidRPr="00771E5B" w:rsidRDefault="00CE4C2B" w:rsidP="004D6513">
      <w:r w:rsidRPr="00771E5B">
        <w:rPr>
          <w:b/>
        </w:rPr>
        <w:t>Приложение 1</w:t>
      </w:r>
      <w:r w:rsidRPr="00771E5B">
        <w:t>.</w:t>
      </w:r>
    </w:p>
    <w:p w:rsidR="006D7209" w:rsidRPr="00771E5B" w:rsidRDefault="006D7209" w:rsidP="006D7209">
      <w:pPr>
        <w:tabs>
          <w:tab w:val="left" w:pos="1080"/>
        </w:tabs>
      </w:pPr>
    </w:p>
    <w:p w:rsidR="006D7209" w:rsidRPr="00771E5B" w:rsidRDefault="006D7209" w:rsidP="006D7209">
      <w:pPr>
        <w:tabs>
          <w:tab w:val="left" w:pos="1080"/>
        </w:tabs>
      </w:pPr>
    </w:p>
    <w:tbl>
      <w:tblPr>
        <w:tblW w:w="9781" w:type="dxa"/>
        <w:tblInd w:w="-71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678"/>
        <w:gridCol w:w="5103"/>
      </w:tblGrid>
      <w:tr w:rsidR="006D7209" w:rsidRPr="00771E5B" w:rsidTr="006D7209">
        <w:trPr>
          <w:trHeight w:val="18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6D7209" w:rsidRPr="00771E5B" w:rsidRDefault="006D7209" w:rsidP="00086568">
            <w:pPr>
              <w:spacing w:line="180" w:lineRule="atLeast"/>
              <w:jc w:val="center"/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Вариант 1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6D7209" w:rsidRPr="00771E5B" w:rsidRDefault="006D7209" w:rsidP="00086568">
            <w:pPr>
              <w:spacing w:line="180" w:lineRule="atLeast"/>
              <w:jc w:val="center"/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Вариант 2 </w:t>
            </w:r>
          </w:p>
        </w:tc>
      </w:tr>
      <w:tr w:rsidR="006D7209" w:rsidRPr="00771E5B" w:rsidTr="006D7209">
        <w:trPr>
          <w:trHeight w:val="1525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6D7209" w:rsidRPr="00771E5B" w:rsidRDefault="006D7209" w:rsidP="00086568">
            <w:pPr>
              <w:textAlignment w:val="baseline"/>
            </w:pPr>
            <w:r w:rsidRPr="00771E5B">
              <w:rPr>
                <w:b/>
                <w:bCs/>
                <w:color w:val="000000" w:themeColor="text1"/>
                <w:kern w:val="24"/>
              </w:rPr>
              <w:t xml:space="preserve">1.Выберите верное утверждение: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а) площадь прямоугольника равна произведению его сторон;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б) площадь квадрата равна квадрату его стороны;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в) площадь прямоугольника равна удвоенному произведению его смежных сторон.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6D7209" w:rsidRPr="00771E5B" w:rsidRDefault="006D7209" w:rsidP="00086568">
            <w:pPr>
              <w:textAlignment w:val="baseline"/>
            </w:pPr>
            <w:r w:rsidRPr="00771E5B">
              <w:rPr>
                <w:b/>
                <w:bCs/>
                <w:color w:val="000000" w:themeColor="text1"/>
                <w:kern w:val="24"/>
              </w:rPr>
              <w:t xml:space="preserve">1.Выберите верное утверждение: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а) площадь квадрата равна произведению его сторон;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б) площадь прямоугольника равна произведению его противолежащих сторон;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в) площадь прямоугольника равна произведению двух его смежных сторон. </w:t>
            </w:r>
          </w:p>
        </w:tc>
      </w:tr>
      <w:tr w:rsidR="006D7209" w:rsidRPr="00771E5B" w:rsidTr="006D7209">
        <w:trPr>
          <w:trHeight w:val="179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6D7209" w:rsidRPr="00771E5B" w:rsidRDefault="006D7209" w:rsidP="00086568">
            <w:pPr>
              <w:textAlignment w:val="baseline"/>
            </w:pPr>
            <w:r w:rsidRPr="00771E5B">
              <w:rPr>
                <w:b/>
                <w:bCs/>
                <w:color w:val="000000" w:themeColor="text1"/>
                <w:kern w:val="24"/>
              </w:rPr>
              <w:t xml:space="preserve">2.Закончите фразу: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>Площадь ромба равна половине произведения…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а) его сторон.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б) его стороны и высоты, поведенной к этой стороне.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в) его диагоналей.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6D7209" w:rsidRPr="00771E5B" w:rsidRDefault="006D7209" w:rsidP="00086568">
            <w:pPr>
              <w:textAlignment w:val="baseline"/>
            </w:pPr>
            <w:r w:rsidRPr="00771E5B">
              <w:rPr>
                <w:b/>
                <w:bCs/>
                <w:color w:val="000000" w:themeColor="text1"/>
                <w:kern w:val="24"/>
              </w:rPr>
              <w:t xml:space="preserve">2.Закончите фразу: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>Площадь параллелограмма равна произведению …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а) двух его смежных сторон.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б) его стороны на высоту, проведенную к этой стороне.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в) двух его сторон. </w:t>
            </w:r>
          </w:p>
        </w:tc>
      </w:tr>
      <w:tr w:rsidR="006D7209" w:rsidRPr="00771E5B" w:rsidTr="006D7209">
        <w:trPr>
          <w:trHeight w:val="1433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6D7209" w:rsidRPr="00771E5B" w:rsidRDefault="006D7209" w:rsidP="00086568">
            <w:pPr>
              <w:textAlignment w:val="baseline"/>
            </w:pPr>
            <w:r w:rsidRPr="00771E5B">
              <w:rPr>
                <w:b/>
                <w:bCs/>
                <w:color w:val="000000" w:themeColor="text1"/>
                <w:kern w:val="24"/>
              </w:rPr>
              <w:t xml:space="preserve">3. По формуле </w:t>
            </w:r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>S</w:t>
            </w:r>
            <w:r w:rsidRPr="00771E5B">
              <w:rPr>
                <w:b/>
                <w:bCs/>
                <w:color w:val="000000" w:themeColor="text1"/>
                <w:kern w:val="24"/>
              </w:rPr>
              <w:t>=</w:t>
            </w:r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>a</w:t>
            </w:r>
            <w:r w:rsidRPr="00771E5B">
              <w:rPr>
                <w:b/>
                <w:bCs/>
                <w:color w:val="000000" w:themeColor="text1"/>
                <w:kern w:val="24"/>
              </w:rPr>
              <w:t>·</w:t>
            </w:r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>h</w:t>
            </w:r>
            <w:r w:rsidRPr="00771E5B">
              <w:rPr>
                <w:b/>
                <w:bCs/>
                <w:color w:val="000000" w:themeColor="text1"/>
                <w:kern w:val="24"/>
                <w:position w:val="-6"/>
                <w:vertAlign w:val="subscript"/>
                <w:lang w:val="en-US"/>
              </w:rPr>
              <w:t>a</w:t>
            </w:r>
            <w:r w:rsidRPr="00771E5B">
              <w:rPr>
                <w:b/>
                <w:bCs/>
                <w:color w:val="000000" w:themeColor="text1"/>
                <w:kern w:val="24"/>
              </w:rPr>
              <w:t xml:space="preserve"> можно вычислить площадь: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а) параллелограмма;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б) треугольника;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в) прямоугольника.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6D7209" w:rsidRPr="00771E5B" w:rsidRDefault="006D7209" w:rsidP="00086568">
            <w:pPr>
              <w:textAlignment w:val="baseline"/>
            </w:pPr>
            <w:r w:rsidRPr="00771E5B">
              <w:rPr>
                <w:b/>
                <w:bCs/>
                <w:color w:val="000000" w:themeColor="text1"/>
                <w:kern w:val="24"/>
              </w:rPr>
              <w:t xml:space="preserve">3. По формуле </w:t>
            </w:r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>S</w:t>
            </w:r>
            <w:r w:rsidRPr="00771E5B">
              <w:rPr>
                <w:b/>
                <w:bCs/>
                <w:color w:val="000000" w:themeColor="text1"/>
                <w:kern w:val="24"/>
              </w:rPr>
              <w:t>=½·d</w:t>
            </w:r>
            <w:r w:rsidRPr="00771E5B">
              <w:rPr>
                <w:b/>
                <w:bCs/>
                <w:color w:val="000000" w:themeColor="text1"/>
                <w:kern w:val="24"/>
                <w:position w:val="-6"/>
                <w:vertAlign w:val="subscript"/>
              </w:rPr>
              <w:sym w:font="Symbol" w:char="F031"/>
            </w:r>
            <w:r w:rsidRPr="00771E5B">
              <w:rPr>
                <w:b/>
                <w:bCs/>
                <w:color w:val="000000" w:themeColor="text1"/>
                <w:kern w:val="24"/>
              </w:rPr>
              <w:t>·d</w:t>
            </w:r>
            <w:r w:rsidRPr="00771E5B">
              <w:rPr>
                <w:b/>
                <w:bCs/>
                <w:color w:val="000000" w:themeColor="text1"/>
                <w:kern w:val="24"/>
                <w:position w:val="-6"/>
                <w:vertAlign w:val="subscript"/>
              </w:rPr>
              <w:sym w:font="Symbol" w:char="F032"/>
            </w:r>
            <w:r w:rsidRPr="00771E5B">
              <w:rPr>
                <w:b/>
                <w:bCs/>
                <w:color w:val="000000" w:themeColor="text1"/>
                <w:kern w:val="24"/>
              </w:rPr>
              <w:t xml:space="preserve"> можно вычислить площадь: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а) параллелограмма;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б) треугольника;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в) ромба. </w:t>
            </w:r>
          </w:p>
        </w:tc>
      </w:tr>
      <w:tr w:rsidR="006D7209" w:rsidRPr="00BF1CC2" w:rsidTr="006D7209">
        <w:trPr>
          <w:trHeight w:val="1512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6D7209" w:rsidRPr="00771E5B" w:rsidRDefault="006D7209" w:rsidP="00086568">
            <w:pPr>
              <w:textAlignment w:val="baseline"/>
            </w:pPr>
            <w:r w:rsidRPr="00771E5B">
              <w:rPr>
                <w:b/>
                <w:bCs/>
                <w:color w:val="000000" w:themeColor="text1"/>
                <w:kern w:val="24"/>
              </w:rPr>
              <w:t xml:space="preserve">4. Площадь трапеции с основаниями </w:t>
            </w:r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>AB</w:t>
            </w:r>
            <w:r w:rsidRPr="00771E5B">
              <w:rPr>
                <w:b/>
                <w:bCs/>
                <w:color w:val="000000" w:themeColor="text1"/>
                <w:kern w:val="24"/>
              </w:rPr>
              <w:t xml:space="preserve"> и </w:t>
            </w:r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>CD</w:t>
            </w:r>
            <w:r w:rsidRPr="00771E5B">
              <w:rPr>
                <w:b/>
                <w:bCs/>
                <w:color w:val="000000" w:themeColor="text1"/>
                <w:kern w:val="24"/>
              </w:rPr>
              <w:t xml:space="preserve">, высотой </w:t>
            </w:r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>BH</w:t>
            </w:r>
            <w:r w:rsidRPr="00771E5B">
              <w:rPr>
                <w:b/>
                <w:bCs/>
                <w:color w:val="000000" w:themeColor="text1"/>
                <w:kern w:val="24"/>
              </w:rPr>
              <w:t xml:space="preserve"> вычисляется по формуле: </w:t>
            </w:r>
          </w:p>
          <w:p w:rsidR="006D7209" w:rsidRPr="00771E5B" w:rsidRDefault="006D7209" w:rsidP="00086568">
            <w:pPr>
              <w:textAlignment w:val="baseline"/>
              <w:rPr>
                <w:lang w:val="en-US"/>
              </w:rPr>
            </w:pPr>
            <w:r w:rsidRPr="00771E5B">
              <w:rPr>
                <w:color w:val="000000" w:themeColor="text1"/>
                <w:kern w:val="24"/>
              </w:rPr>
              <w:t>а</w:t>
            </w:r>
            <w:r w:rsidRPr="00771E5B">
              <w:rPr>
                <w:color w:val="000000" w:themeColor="text1"/>
                <w:kern w:val="24"/>
                <w:lang w:val="en-US"/>
              </w:rPr>
              <w:t xml:space="preserve">) S=AB:2·CD·BH; </w:t>
            </w:r>
          </w:p>
          <w:p w:rsidR="006D7209" w:rsidRPr="00771E5B" w:rsidRDefault="006D7209" w:rsidP="00086568">
            <w:pPr>
              <w:textAlignment w:val="baseline"/>
              <w:rPr>
                <w:lang w:val="en-US"/>
              </w:rPr>
            </w:pPr>
            <w:r w:rsidRPr="00771E5B">
              <w:rPr>
                <w:color w:val="000000" w:themeColor="text1"/>
                <w:kern w:val="24"/>
              </w:rPr>
              <w:t>б</w:t>
            </w:r>
            <w:r w:rsidRPr="00771E5B">
              <w:rPr>
                <w:color w:val="000000" w:themeColor="text1"/>
                <w:kern w:val="24"/>
                <w:lang w:val="en-US"/>
              </w:rPr>
              <w:t xml:space="preserve">) S=(AB+BC):2·BH;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в) S=(AB+CD):2·BH.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6D7209" w:rsidRPr="00771E5B" w:rsidRDefault="006D7209" w:rsidP="00086568">
            <w:pPr>
              <w:textAlignment w:val="baseline"/>
            </w:pPr>
            <w:r w:rsidRPr="00771E5B">
              <w:rPr>
                <w:b/>
                <w:bCs/>
                <w:color w:val="000000" w:themeColor="text1"/>
                <w:kern w:val="24"/>
              </w:rPr>
              <w:t xml:space="preserve">4. Площадь трапеции с основаниями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>BC</w:t>
            </w:r>
            <w:r w:rsidRPr="00771E5B">
              <w:rPr>
                <w:b/>
                <w:bCs/>
                <w:color w:val="000000" w:themeColor="text1"/>
                <w:kern w:val="24"/>
              </w:rPr>
              <w:t xml:space="preserve"> и </w:t>
            </w:r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>AD</w:t>
            </w:r>
            <w:r w:rsidRPr="00771E5B">
              <w:rPr>
                <w:b/>
                <w:bCs/>
                <w:color w:val="000000" w:themeColor="text1"/>
                <w:kern w:val="24"/>
              </w:rPr>
              <w:t xml:space="preserve">, высотой </w:t>
            </w:r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>CH</w:t>
            </w:r>
            <w:r w:rsidRPr="00771E5B">
              <w:rPr>
                <w:b/>
                <w:bCs/>
                <w:color w:val="000000" w:themeColor="text1"/>
                <w:kern w:val="24"/>
              </w:rPr>
              <w:t xml:space="preserve"> вычисляется по формуле: </w:t>
            </w:r>
          </w:p>
          <w:p w:rsidR="006D7209" w:rsidRPr="00771E5B" w:rsidRDefault="006D7209" w:rsidP="00086568">
            <w:pPr>
              <w:textAlignment w:val="baseline"/>
              <w:rPr>
                <w:lang w:val="en-US"/>
              </w:rPr>
            </w:pPr>
            <w:r w:rsidRPr="00771E5B">
              <w:rPr>
                <w:color w:val="000000" w:themeColor="text1"/>
                <w:kern w:val="24"/>
              </w:rPr>
              <w:t>а</w:t>
            </w:r>
            <w:r w:rsidRPr="00771E5B">
              <w:rPr>
                <w:color w:val="000000" w:themeColor="text1"/>
                <w:kern w:val="24"/>
                <w:lang w:val="en-US"/>
              </w:rPr>
              <w:t xml:space="preserve">) S=CH·(BC+AD):2 </w:t>
            </w:r>
          </w:p>
          <w:p w:rsidR="006D7209" w:rsidRPr="00771E5B" w:rsidRDefault="006D7209" w:rsidP="00086568">
            <w:pPr>
              <w:textAlignment w:val="baseline"/>
              <w:rPr>
                <w:lang w:val="en-US"/>
              </w:rPr>
            </w:pPr>
            <w:r w:rsidRPr="00771E5B">
              <w:rPr>
                <w:color w:val="000000" w:themeColor="text1"/>
                <w:kern w:val="24"/>
              </w:rPr>
              <w:t>б</w:t>
            </w:r>
            <w:r w:rsidRPr="00771E5B">
              <w:rPr>
                <w:color w:val="000000" w:themeColor="text1"/>
                <w:kern w:val="24"/>
                <w:lang w:val="en-US"/>
              </w:rPr>
              <w:t>) S=(AB+</w:t>
            </w:r>
            <w:proofErr w:type="gramStart"/>
            <w:r w:rsidRPr="00771E5B">
              <w:rPr>
                <w:color w:val="000000" w:themeColor="text1"/>
                <w:kern w:val="24"/>
                <w:lang w:val="en-US"/>
              </w:rPr>
              <w:t>BC)·</w:t>
            </w:r>
            <w:proofErr w:type="gramEnd"/>
            <w:r w:rsidRPr="00771E5B">
              <w:rPr>
                <w:color w:val="000000" w:themeColor="text1"/>
                <w:kern w:val="24"/>
                <w:lang w:val="en-US"/>
              </w:rPr>
              <w:t xml:space="preserve">CH:2; </w:t>
            </w:r>
          </w:p>
          <w:p w:rsidR="006D7209" w:rsidRPr="00DC5169" w:rsidRDefault="006D7209" w:rsidP="00086568">
            <w:pPr>
              <w:textAlignment w:val="baseline"/>
              <w:rPr>
                <w:lang w:val="en-US"/>
              </w:rPr>
            </w:pPr>
            <w:r w:rsidRPr="00771E5B">
              <w:rPr>
                <w:color w:val="000000" w:themeColor="text1"/>
                <w:kern w:val="24"/>
              </w:rPr>
              <w:t>в</w:t>
            </w:r>
            <w:r w:rsidRPr="00771E5B">
              <w:rPr>
                <w:color w:val="000000" w:themeColor="text1"/>
                <w:kern w:val="24"/>
                <w:lang w:val="en-US"/>
              </w:rPr>
              <w:t xml:space="preserve">) S=(BC+CD)·CH:2. </w:t>
            </w:r>
          </w:p>
        </w:tc>
      </w:tr>
      <w:tr w:rsidR="006D7209" w:rsidRPr="00771E5B" w:rsidTr="006D7209">
        <w:trPr>
          <w:trHeight w:val="179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6D7209" w:rsidRPr="00771E5B" w:rsidRDefault="006D7209" w:rsidP="00086568">
            <w:pPr>
              <w:textAlignment w:val="baseline"/>
            </w:pPr>
            <w:r w:rsidRPr="00771E5B">
              <w:rPr>
                <w:b/>
                <w:bCs/>
                <w:color w:val="000000" w:themeColor="text1"/>
                <w:kern w:val="24"/>
              </w:rPr>
              <w:t xml:space="preserve">5. Выберите верное утверждение.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b/>
                <w:bCs/>
                <w:color w:val="000000" w:themeColor="text1"/>
                <w:kern w:val="24"/>
              </w:rPr>
              <w:t>Площадь прямоугольного треугольника равна: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а) половине произведения его стороны на какую- либо высоту;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б) половина произведения его катетов;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в) произведению его стороны на проведенную к ней высоту.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6D7209" w:rsidRPr="00771E5B" w:rsidRDefault="006D7209" w:rsidP="00086568">
            <w:pPr>
              <w:textAlignment w:val="baseline"/>
            </w:pPr>
            <w:r w:rsidRPr="00771E5B">
              <w:rPr>
                <w:b/>
                <w:bCs/>
                <w:color w:val="000000" w:themeColor="text1"/>
                <w:kern w:val="24"/>
              </w:rPr>
              <w:t xml:space="preserve">5. Выберите верное утверждение: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b/>
                <w:bCs/>
                <w:color w:val="000000" w:themeColor="text1"/>
                <w:kern w:val="24"/>
              </w:rPr>
              <w:t xml:space="preserve">Площадь треугольника равна: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а) половине произведения его сторон;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б) половине произведения стороны на высоту, проведенную к этой стороне; </w:t>
            </w:r>
          </w:p>
          <w:p w:rsidR="006D7209" w:rsidRPr="00771E5B" w:rsidRDefault="006D7209" w:rsidP="00086568">
            <w:pPr>
              <w:textAlignment w:val="baseline"/>
            </w:pPr>
            <w:r w:rsidRPr="00771E5B">
              <w:rPr>
                <w:color w:val="000000" w:themeColor="text1"/>
                <w:kern w:val="24"/>
              </w:rPr>
              <w:t xml:space="preserve">в) произведению его стороны на какую-либо его высоту. </w:t>
            </w:r>
          </w:p>
        </w:tc>
      </w:tr>
      <w:tr w:rsidR="006D7209" w:rsidRPr="00BF1CC2" w:rsidTr="006D7209">
        <w:trPr>
          <w:trHeight w:val="1073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6D7209" w:rsidRPr="00771E5B" w:rsidRDefault="006D7209" w:rsidP="00086568">
            <w:pPr>
              <w:textAlignment w:val="baseline"/>
              <w:rPr>
                <w:lang w:val="en-US"/>
              </w:rPr>
            </w:pPr>
            <w:r w:rsidRPr="00771E5B">
              <w:rPr>
                <w:b/>
                <w:bCs/>
                <w:color w:val="000000" w:themeColor="text1"/>
                <w:kern w:val="24"/>
              </w:rPr>
              <w:t xml:space="preserve">6. В треугольниках </w:t>
            </w:r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>DEF</w:t>
            </w:r>
            <w:r w:rsidRPr="00771E5B">
              <w:rPr>
                <w:b/>
                <w:bCs/>
                <w:color w:val="000000" w:themeColor="text1"/>
                <w:kern w:val="24"/>
              </w:rPr>
              <w:t xml:space="preserve"> и </w:t>
            </w:r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>TRQ</w:t>
            </w:r>
            <w:r w:rsidRPr="00771E5B">
              <w:rPr>
                <w:b/>
                <w:bCs/>
                <w:color w:val="000000" w:themeColor="text1"/>
                <w:kern w:val="24"/>
              </w:rPr>
              <w:t xml:space="preserve"> высоты </w:t>
            </w:r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>DA</w:t>
            </w:r>
            <w:r w:rsidRPr="00771E5B">
              <w:rPr>
                <w:b/>
                <w:bCs/>
                <w:color w:val="000000" w:themeColor="text1"/>
                <w:kern w:val="24"/>
              </w:rPr>
              <w:t xml:space="preserve"> и </w:t>
            </w:r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>TB</w:t>
            </w:r>
            <w:r w:rsidRPr="00771E5B">
              <w:rPr>
                <w:b/>
                <w:bCs/>
                <w:color w:val="000000" w:themeColor="text1"/>
                <w:kern w:val="24"/>
              </w:rPr>
              <w:t xml:space="preserve"> равны. Тогда</w:t>
            </w:r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 xml:space="preserve"> </w:t>
            </w:r>
          </w:p>
          <w:p w:rsidR="006D7209" w:rsidRPr="00771E5B" w:rsidRDefault="006D7209" w:rsidP="00086568">
            <w:pPr>
              <w:textAlignment w:val="baseline"/>
              <w:rPr>
                <w:lang w:val="en-US"/>
              </w:rPr>
            </w:pPr>
            <w:proofErr w:type="gramStart"/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>S</w:t>
            </w:r>
            <w:r w:rsidRPr="00771E5B">
              <w:rPr>
                <w:b/>
                <w:bCs/>
                <w:color w:val="000000" w:themeColor="text1"/>
                <w:kern w:val="24"/>
                <w:position w:val="-6"/>
                <w:vertAlign w:val="subscript"/>
                <w:lang w:val="en-US"/>
              </w:rPr>
              <w:t>DEF</w:t>
            </w:r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>:S</w:t>
            </w:r>
            <w:r w:rsidRPr="00771E5B">
              <w:rPr>
                <w:b/>
                <w:bCs/>
                <w:color w:val="000000" w:themeColor="text1"/>
                <w:kern w:val="24"/>
                <w:position w:val="-6"/>
                <w:vertAlign w:val="subscript"/>
                <w:lang w:val="en-US"/>
              </w:rPr>
              <w:t>TRQ</w:t>
            </w:r>
            <w:proofErr w:type="gramEnd"/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>=…</w:t>
            </w:r>
          </w:p>
          <w:p w:rsidR="006D7209" w:rsidRPr="00771E5B" w:rsidRDefault="006D7209" w:rsidP="00086568">
            <w:pPr>
              <w:textAlignment w:val="baseline"/>
              <w:rPr>
                <w:lang w:val="en-US"/>
              </w:rPr>
            </w:pPr>
            <w:r w:rsidRPr="00771E5B">
              <w:rPr>
                <w:color w:val="000000" w:themeColor="text1"/>
                <w:kern w:val="24"/>
              </w:rPr>
              <w:t>а</w:t>
            </w:r>
            <w:r w:rsidRPr="00771E5B">
              <w:rPr>
                <w:color w:val="000000" w:themeColor="text1"/>
                <w:kern w:val="24"/>
                <w:lang w:val="en-US"/>
              </w:rPr>
              <w:t xml:space="preserve">) EF:RQ; </w:t>
            </w:r>
            <w:r w:rsidRPr="00771E5B">
              <w:rPr>
                <w:color w:val="000000" w:themeColor="text1"/>
                <w:kern w:val="24"/>
              </w:rPr>
              <w:t>б</w:t>
            </w:r>
            <w:r w:rsidRPr="00771E5B">
              <w:rPr>
                <w:color w:val="000000" w:themeColor="text1"/>
                <w:kern w:val="24"/>
                <w:lang w:val="en-US"/>
              </w:rPr>
              <w:t xml:space="preserve">) DE:TR; </w:t>
            </w:r>
            <w:r w:rsidRPr="00771E5B">
              <w:rPr>
                <w:color w:val="000000" w:themeColor="text1"/>
                <w:kern w:val="24"/>
              </w:rPr>
              <w:t>в</w:t>
            </w:r>
            <w:r w:rsidRPr="00771E5B">
              <w:rPr>
                <w:color w:val="000000" w:themeColor="text1"/>
                <w:kern w:val="24"/>
                <w:lang w:val="en-US"/>
              </w:rPr>
              <w:t xml:space="preserve">) EF:RT.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6D7209" w:rsidRPr="00771E5B" w:rsidRDefault="006D7209" w:rsidP="00086568">
            <w:pPr>
              <w:textAlignment w:val="baseline"/>
              <w:rPr>
                <w:lang w:val="en-US"/>
              </w:rPr>
            </w:pPr>
            <w:r w:rsidRPr="00771E5B">
              <w:rPr>
                <w:b/>
                <w:bCs/>
                <w:color w:val="000000" w:themeColor="text1"/>
                <w:kern w:val="24"/>
              </w:rPr>
              <w:t xml:space="preserve">6. В треугольниках </w:t>
            </w:r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>MNK</w:t>
            </w:r>
            <w:r w:rsidRPr="00771E5B">
              <w:rPr>
                <w:b/>
                <w:bCs/>
                <w:color w:val="000000" w:themeColor="text1"/>
                <w:kern w:val="24"/>
              </w:rPr>
              <w:t xml:space="preserve"> и </w:t>
            </w:r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>DOS</w:t>
            </w:r>
            <w:r w:rsidRPr="00771E5B">
              <w:rPr>
                <w:b/>
                <w:bCs/>
                <w:color w:val="000000" w:themeColor="text1"/>
                <w:kern w:val="24"/>
              </w:rPr>
              <w:t xml:space="preserve"> высоты </w:t>
            </w:r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>NE</w:t>
            </w:r>
            <w:r w:rsidRPr="00771E5B">
              <w:rPr>
                <w:b/>
                <w:bCs/>
                <w:color w:val="000000" w:themeColor="text1"/>
                <w:kern w:val="24"/>
              </w:rPr>
              <w:t xml:space="preserve"> и </w:t>
            </w:r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>OT</w:t>
            </w:r>
            <w:r w:rsidRPr="00771E5B">
              <w:rPr>
                <w:b/>
                <w:bCs/>
                <w:color w:val="000000" w:themeColor="text1"/>
                <w:kern w:val="24"/>
              </w:rPr>
              <w:t xml:space="preserve"> равны. Тогда</w:t>
            </w:r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 xml:space="preserve"> </w:t>
            </w:r>
            <w:proofErr w:type="gramStart"/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>S</w:t>
            </w:r>
            <w:r w:rsidRPr="00771E5B">
              <w:rPr>
                <w:b/>
                <w:bCs/>
                <w:color w:val="000000" w:themeColor="text1"/>
                <w:kern w:val="24"/>
                <w:position w:val="-6"/>
                <w:vertAlign w:val="subscript"/>
                <w:lang w:val="en-US"/>
              </w:rPr>
              <w:t>MNK</w:t>
            </w:r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>:S</w:t>
            </w:r>
            <w:r w:rsidRPr="00771E5B">
              <w:rPr>
                <w:b/>
                <w:bCs/>
                <w:color w:val="000000" w:themeColor="text1"/>
                <w:kern w:val="24"/>
                <w:position w:val="-6"/>
                <w:vertAlign w:val="subscript"/>
                <w:lang w:val="en-US"/>
              </w:rPr>
              <w:t>DOS</w:t>
            </w:r>
            <w:proofErr w:type="gramEnd"/>
            <w:r w:rsidRPr="00771E5B">
              <w:rPr>
                <w:b/>
                <w:bCs/>
                <w:color w:val="000000" w:themeColor="text1"/>
                <w:kern w:val="24"/>
                <w:lang w:val="en-US"/>
              </w:rPr>
              <w:t xml:space="preserve">=… </w:t>
            </w:r>
          </w:p>
          <w:p w:rsidR="006D7209" w:rsidRPr="00771E5B" w:rsidRDefault="006D7209" w:rsidP="00086568">
            <w:pPr>
              <w:textAlignment w:val="baseline"/>
              <w:rPr>
                <w:lang w:val="en-US"/>
              </w:rPr>
            </w:pPr>
            <w:r w:rsidRPr="00771E5B">
              <w:rPr>
                <w:color w:val="000000" w:themeColor="text1"/>
                <w:kern w:val="24"/>
                <w:lang w:val="en-US"/>
              </w:rPr>
              <w:t xml:space="preserve">a) MN:OD; </w:t>
            </w:r>
            <w:r w:rsidRPr="00771E5B">
              <w:rPr>
                <w:color w:val="000000" w:themeColor="text1"/>
                <w:kern w:val="24"/>
              </w:rPr>
              <w:t>б</w:t>
            </w:r>
            <w:r w:rsidRPr="00771E5B">
              <w:rPr>
                <w:color w:val="000000" w:themeColor="text1"/>
                <w:kern w:val="24"/>
                <w:lang w:val="en-US"/>
              </w:rPr>
              <w:t xml:space="preserve">) MK:DS; </w:t>
            </w:r>
            <w:r w:rsidRPr="00771E5B">
              <w:rPr>
                <w:color w:val="000000" w:themeColor="text1"/>
                <w:kern w:val="24"/>
              </w:rPr>
              <w:t>в</w:t>
            </w:r>
            <w:r w:rsidRPr="00771E5B">
              <w:rPr>
                <w:color w:val="000000" w:themeColor="text1"/>
                <w:kern w:val="24"/>
                <w:lang w:val="en-US"/>
              </w:rPr>
              <w:t xml:space="preserve">) NK:OS. </w:t>
            </w:r>
          </w:p>
        </w:tc>
      </w:tr>
    </w:tbl>
    <w:p w:rsidR="006D7209" w:rsidRPr="00771E5B" w:rsidRDefault="006D7209" w:rsidP="006D7209">
      <w:pPr>
        <w:tabs>
          <w:tab w:val="left" w:pos="1080"/>
        </w:tabs>
        <w:rPr>
          <w:lang w:val="en-US"/>
        </w:rPr>
      </w:pPr>
    </w:p>
    <w:p w:rsidR="006D7209" w:rsidRPr="00771E5B" w:rsidRDefault="006D7209" w:rsidP="004D6513">
      <w:pPr>
        <w:rPr>
          <w:lang w:val="en-US"/>
        </w:rPr>
      </w:pPr>
    </w:p>
    <w:p w:rsidR="00B82419" w:rsidRPr="003947F8" w:rsidRDefault="00B82419" w:rsidP="004D6513">
      <w:pPr>
        <w:rPr>
          <w:lang w:val="en-US"/>
        </w:rPr>
      </w:pPr>
    </w:p>
    <w:p w:rsidR="00B82419" w:rsidRPr="003947F8" w:rsidRDefault="00B82419" w:rsidP="004D6513">
      <w:pPr>
        <w:rPr>
          <w:lang w:val="en-US"/>
        </w:rPr>
      </w:pPr>
    </w:p>
    <w:p w:rsidR="00B82419" w:rsidRPr="003947F8" w:rsidRDefault="00B82419" w:rsidP="004D6513">
      <w:pPr>
        <w:rPr>
          <w:lang w:val="en-US"/>
        </w:rPr>
      </w:pPr>
    </w:p>
    <w:p w:rsidR="00B82419" w:rsidRPr="003947F8" w:rsidRDefault="00B82419" w:rsidP="004D6513">
      <w:pPr>
        <w:rPr>
          <w:lang w:val="en-US"/>
        </w:rPr>
      </w:pPr>
    </w:p>
    <w:p w:rsidR="00B82419" w:rsidRDefault="00B82419" w:rsidP="004D6513">
      <w:pPr>
        <w:rPr>
          <w:lang w:val="en-US"/>
        </w:rPr>
      </w:pPr>
    </w:p>
    <w:p w:rsidR="002E0691" w:rsidRPr="003947F8" w:rsidRDefault="002E0691" w:rsidP="004D6513">
      <w:pPr>
        <w:rPr>
          <w:lang w:val="en-US"/>
        </w:rPr>
      </w:pPr>
    </w:p>
    <w:p w:rsidR="00B82419" w:rsidRPr="003947F8" w:rsidRDefault="00B82419" w:rsidP="004D6513">
      <w:pPr>
        <w:rPr>
          <w:lang w:val="en-US"/>
        </w:rPr>
      </w:pPr>
    </w:p>
    <w:p w:rsidR="00F86282" w:rsidRDefault="00F86282" w:rsidP="004D6513">
      <w:r w:rsidRPr="00771E5B">
        <w:t>Приложение 2.</w:t>
      </w:r>
    </w:p>
    <w:p w:rsidR="002E0691" w:rsidRDefault="002E0691" w:rsidP="004D6513"/>
    <w:p w:rsidR="00273DBD" w:rsidRPr="00771E5B" w:rsidRDefault="00273DBD" w:rsidP="004D6513">
      <w:r w:rsidRPr="00DB77C1">
        <w:rPr>
          <w:noProof/>
          <w:color w:val="002060"/>
        </w:rPr>
        <w:drawing>
          <wp:inline distT="0" distB="0" distL="0" distR="0" wp14:anchorId="256072A1" wp14:editId="001A6202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282" w:rsidRPr="00771E5B" w:rsidRDefault="007A64D3" w:rsidP="004D6513">
      <w:r w:rsidRPr="00771E5B">
        <w:t xml:space="preserve"> </w:t>
      </w:r>
    </w:p>
    <w:p w:rsidR="007A64D3" w:rsidRPr="00771E5B" w:rsidRDefault="007A64D3" w:rsidP="004D6513">
      <w:r w:rsidRPr="00771E5B">
        <w:t xml:space="preserve"> </w:t>
      </w:r>
    </w:p>
    <w:p w:rsidR="00B47545" w:rsidRPr="00771E5B" w:rsidRDefault="00B47545">
      <w:r w:rsidRPr="00771E5B">
        <w:rPr>
          <w:noProof/>
        </w:rPr>
        <w:drawing>
          <wp:inline distT="0" distB="0" distL="0" distR="0" wp14:anchorId="194A99C5" wp14:editId="5DF9D875">
            <wp:extent cx="4572638" cy="34294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545" w:rsidRPr="00771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9D776C"/>
    <w:multiLevelType w:val="hybridMultilevel"/>
    <w:tmpl w:val="A20AE21C"/>
    <w:lvl w:ilvl="0" w:tplc="9FF89690">
      <w:start w:val="1"/>
      <w:numFmt w:val="decimal"/>
      <w:lvlText w:val="%1)"/>
      <w:lvlJc w:val="left"/>
      <w:pPr>
        <w:ind w:left="35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74" w:hanging="360"/>
      </w:pPr>
    </w:lvl>
    <w:lvl w:ilvl="2" w:tplc="0419001B" w:tentative="1">
      <w:start w:val="1"/>
      <w:numFmt w:val="lowerRoman"/>
      <w:lvlText w:val="%3."/>
      <w:lvlJc w:val="right"/>
      <w:pPr>
        <w:ind w:left="1794" w:hanging="180"/>
      </w:pPr>
    </w:lvl>
    <w:lvl w:ilvl="3" w:tplc="0419000F" w:tentative="1">
      <w:start w:val="1"/>
      <w:numFmt w:val="decimal"/>
      <w:lvlText w:val="%4."/>
      <w:lvlJc w:val="left"/>
      <w:pPr>
        <w:ind w:left="2514" w:hanging="360"/>
      </w:pPr>
    </w:lvl>
    <w:lvl w:ilvl="4" w:tplc="04190019" w:tentative="1">
      <w:start w:val="1"/>
      <w:numFmt w:val="lowerLetter"/>
      <w:lvlText w:val="%5."/>
      <w:lvlJc w:val="left"/>
      <w:pPr>
        <w:ind w:left="3234" w:hanging="360"/>
      </w:pPr>
    </w:lvl>
    <w:lvl w:ilvl="5" w:tplc="0419001B" w:tentative="1">
      <w:start w:val="1"/>
      <w:numFmt w:val="lowerRoman"/>
      <w:lvlText w:val="%6."/>
      <w:lvlJc w:val="right"/>
      <w:pPr>
        <w:ind w:left="3954" w:hanging="180"/>
      </w:pPr>
    </w:lvl>
    <w:lvl w:ilvl="6" w:tplc="0419000F" w:tentative="1">
      <w:start w:val="1"/>
      <w:numFmt w:val="decimal"/>
      <w:lvlText w:val="%7."/>
      <w:lvlJc w:val="left"/>
      <w:pPr>
        <w:ind w:left="4674" w:hanging="360"/>
      </w:pPr>
    </w:lvl>
    <w:lvl w:ilvl="7" w:tplc="04190019" w:tentative="1">
      <w:start w:val="1"/>
      <w:numFmt w:val="lowerLetter"/>
      <w:lvlText w:val="%8."/>
      <w:lvlJc w:val="left"/>
      <w:pPr>
        <w:ind w:left="5394" w:hanging="360"/>
      </w:pPr>
    </w:lvl>
    <w:lvl w:ilvl="8" w:tplc="0419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1" w15:restartNumberingAfterBreak="0">
    <w:nsid w:val="47D16C62"/>
    <w:multiLevelType w:val="hybridMultilevel"/>
    <w:tmpl w:val="94C61CE4"/>
    <w:lvl w:ilvl="0" w:tplc="26E44620">
      <w:start w:val="1"/>
      <w:numFmt w:val="decimal"/>
      <w:lvlText w:val="%1)"/>
      <w:lvlJc w:val="left"/>
      <w:pPr>
        <w:ind w:left="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4" w:hanging="360"/>
      </w:pPr>
    </w:lvl>
    <w:lvl w:ilvl="2" w:tplc="0419001B" w:tentative="1">
      <w:start w:val="1"/>
      <w:numFmt w:val="lowerRoman"/>
      <w:lvlText w:val="%3."/>
      <w:lvlJc w:val="right"/>
      <w:pPr>
        <w:ind w:left="1794" w:hanging="180"/>
      </w:pPr>
    </w:lvl>
    <w:lvl w:ilvl="3" w:tplc="0419000F" w:tentative="1">
      <w:start w:val="1"/>
      <w:numFmt w:val="decimal"/>
      <w:lvlText w:val="%4."/>
      <w:lvlJc w:val="left"/>
      <w:pPr>
        <w:ind w:left="2514" w:hanging="360"/>
      </w:pPr>
    </w:lvl>
    <w:lvl w:ilvl="4" w:tplc="04190019" w:tentative="1">
      <w:start w:val="1"/>
      <w:numFmt w:val="lowerLetter"/>
      <w:lvlText w:val="%5."/>
      <w:lvlJc w:val="left"/>
      <w:pPr>
        <w:ind w:left="3234" w:hanging="360"/>
      </w:pPr>
    </w:lvl>
    <w:lvl w:ilvl="5" w:tplc="0419001B" w:tentative="1">
      <w:start w:val="1"/>
      <w:numFmt w:val="lowerRoman"/>
      <w:lvlText w:val="%6."/>
      <w:lvlJc w:val="right"/>
      <w:pPr>
        <w:ind w:left="3954" w:hanging="180"/>
      </w:pPr>
    </w:lvl>
    <w:lvl w:ilvl="6" w:tplc="0419000F" w:tentative="1">
      <w:start w:val="1"/>
      <w:numFmt w:val="decimal"/>
      <w:lvlText w:val="%7."/>
      <w:lvlJc w:val="left"/>
      <w:pPr>
        <w:ind w:left="4674" w:hanging="360"/>
      </w:pPr>
    </w:lvl>
    <w:lvl w:ilvl="7" w:tplc="04190019" w:tentative="1">
      <w:start w:val="1"/>
      <w:numFmt w:val="lowerLetter"/>
      <w:lvlText w:val="%8."/>
      <w:lvlJc w:val="left"/>
      <w:pPr>
        <w:ind w:left="5394" w:hanging="360"/>
      </w:pPr>
    </w:lvl>
    <w:lvl w:ilvl="8" w:tplc="0419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2" w15:restartNumberingAfterBreak="0">
    <w:nsid w:val="58725260"/>
    <w:multiLevelType w:val="hybridMultilevel"/>
    <w:tmpl w:val="CCBCD66C"/>
    <w:lvl w:ilvl="0" w:tplc="6CC8AA04">
      <w:start w:val="1"/>
      <w:numFmt w:val="decimal"/>
      <w:lvlText w:val="%1."/>
      <w:lvlJc w:val="left"/>
      <w:pPr>
        <w:ind w:left="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4" w:hanging="360"/>
      </w:pPr>
    </w:lvl>
    <w:lvl w:ilvl="2" w:tplc="0419001B" w:tentative="1">
      <w:start w:val="1"/>
      <w:numFmt w:val="lowerRoman"/>
      <w:lvlText w:val="%3."/>
      <w:lvlJc w:val="right"/>
      <w:pPr>
        <w:ind w:left="1794" w:hanging="180"/>
      </w:pPr>
    </w:lvl>
    <w:lvl w:ilvl="3" w:tplc="0419000F" w:tentative="1">
      <w:start w:val="1"/>
      <w:numFmt w:val="decimal"/>
      <w:lvlText w:val="%4."/>
      <w:lvlJc w:val="left"/>
      <w:pPr>
        <w:ind w:left="2514" w:hanging="360"/>
      </w:pPr>
    </w:lvl>
    <w:lvl w:ilvl="4" w:tplc="04190019" w:tentative="1">
      <w:start w:val="1"/>
      <w:numFmt w:val="lowerLetter"/>
      <w:lvlText w:val="%5."/>
      <w:lvlJc w:val="left"/>
      <w:pPr>
        <w:ind w:left="3234" w:hanging="360"/>
      </w:pPr>
    </w:lvl>
    <w:lvl w:ilvl="5" w:tplc="0419001B" w:tentative="1">
      <w:start w:val="1"/>
      <w:numFmt w:val="lowerRoman"/>
      <w:lvlText w:val="%6."/>
      <w:lvlJc w:val="right"/>
      <w:pPr>
        <w:ind w:left="3954" w:hanging="180"/>
      </w:pPr>
    </w:lvl>
    <w:lvl w:ilvl="6" w:tplc="0419000F" w:tentative="1">
      <w:start w:val="1"/>
      <w:numFmt w:val="decimal"/>
      <w:lvlText w:val="%7."/>
      <w:lvlJc w:val="left"/>
      <w:pPr>
        <w:ind w:left="4674" w:hanging="360"/>
      </w:pPr>
    </w:lvl>
    <w:lvl w:ilvl="7" w:tplc="04190019" w:tentative="1">
      <w:start w:val="1"/>
      <w:numFmt w:val="lowerLetter"/>
      <w:lvlText w:val="%8."/>
      <w:lvlJc w:val="left"/>
      <w:pPr>
        <w:ind w:left="5394" w:hanging="360"/>
      </w:pPr>
    </w:lvl>
    <w:lvl w:ilvl="8" w:tplc="0419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3" w15:restartNumberingAfterBreak="0">
    <w:nsid w:val="63226953"/>
    <w:multiLevelType w:val="hybridMultilevel"/>
    <w:tmpl w:val="4DECAE3A"/>
    <w:lvl w:ilvl="0" w:tplc="87C884B4">
      <w:start w:val="1"/>
      <w:numFmt w:val="decimal"/>
      <w:lvlText w:val="%1."/>
      <w:lvlJc w:val="left"/>
      <w:pPr>
        <w:ind w:left="4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3" w:hanging="360"/>
      </w:pPr>
    </w:lvl>
    <w:lvl w:ilvl="2" w:tplc="0419001B" w:tentative="1">
      <w:start w:val="1"/>
      <w:numFmt w:val="lowerRoman"/>
      <w:lvlText w:val="%3."/>
      <w:lvlJc w:val="right"/>
      <w:pPr>
        <w:ind w:left="1853" w:hanging="180"/>
      </w:pPr>
    </w:lvl>
    <w:lvl w:ilvl="3" w:tplc="0419000F" w:tentative="1">
      <w:start w:val="1"/>
      <w:numFmt w:val="decimal"/>
      <w:lvlText w:val="%4."/>
      <w:lvlJc w:val="left"/>
      <w:pPr>
        <w:ind w:left="2573" w:hanging="360"/>
      </w:pPr>
    </w:lvl>
    <w:lvl w:ilvl="4" w:tplc="04190019" w:tentative="1">
      <w:start w:val="1"/>
      <w:numFmt w:val="lowerLetter"/>
      <w:lvlText w:val="%5."/>
      <w:lvlJc w:val="left"/>
      <w:pPr>
        <w:ind w:left="3293" w:hanging="360"/>
      </w:pPr>
    </w:lvl>
    <w:lvl w:ilvl="5" w:tplc="0419001B" w:tentative="1">
      <w:start w:val="1"/>
      <w:numFmt w:val="lowerRoman"/>
      <w:lvlText w:val="%6."/>
      <w:lvlJc w:val="right"/>
      <w:pPr>
        <w:ind w:left="4013" w:hanging="180"/>
      </w:pPr>
    </w:lvl>
    <w:lvl w:ilvl="6" w:tplc="0419000F" w:tentative="1">
      <w:start w:val="1"/>
      <w:numFmt w:val="decimal"/>
      <w:lvlText w:val="%7."/>
      <w:lvlJc w:val="left"/>
      <w:pPr>
        <w:ind w:left="4733" w:hanging="360"/>
      </w:pPr>
    </w:lvl>
    <w:lvl w:ilvl="7" w:tplc="04190019" w:tentative="1">
      <w:start w:val="1"/>
      <w:numFmt w:val="lowerLetter"/>
      <w:lvlText w:val="%8."/>
      <w:lvlJc w:val="left"/>
      <w:pPr>
        <w:ind w:left="5453" w:hanging="360"/>
      </w:pPr>
    </w:lvl>
    <w:lvl w:ilvl="8" w:tplc="0419001B" w:tentative="1">
      <w:start w:val="1"/>
      <w:numFmt w:val="lowerRoman"/>
      <w:lvlText w:val="%9."/>
      <w:lvlJc w:val="right"/>
      <w:pPr>
        <w:ind w:left="6173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E10"/>
    <w:rsid w:val="00034FE1"/>
    <w:rsid w:val="00073C10"/>
    <w:rsid w:val="00185F8F"/>
    <w:rsid w:val="001A7D14"/>
    <w:rsid w:val="001E0895"/>
    <w:rsid w:val="001E5715"/>
    <w:rsid w:val="00215AD9"/>
    <w:rsid w:val="002232CB"/>
    <w:rsid w:val="00236119"/>
    <w:rsid w:val="00240C4B"/>
    <w:rsid w:val="002504CD"/>
    <w:rsid w:val="00273DBD"/>
    <w:rsid w:val="002953F2"/>
    <w:rsid w:val="002A3003"/>
    <w:rsid w:val="002E0691"/>
    <w:rsid w:val="003001CB"/>
    <w:rsid w:val="00332132"/>
    <w:rsid w:val="003431D1"/>
    <w:rsid w:val="003947F8"/>
    <w:rsid w:val="003F1F4D"/>
    <w:rsid w:val="004439EF"/>
    <w:rsid w:val="004D6513"/>
    <w:rsid w:val="00500232"/>
    <w:rsid w:val="00520FFE"/>
    <w:rsid w:val="00550DDC"/>
    <w:rsid w:val="0056221B"/>
    <w:rsid w:val="005A4625"/>
    <w:rsid w:val="0069454F"/>
    <w:rsid w:val="006D7209"/>
    <w:rsid w:val="006E7F66"/>
    <w:rsid w:val="00706D53"/>
    <w:rsid w:val="00707B1C"/>
    <w:rsid w:val="00716ABD"/>
    <w:rsid w:val="00731F91"/>
    <w:rsid w:val="00755AB4"/>
    <w:rsid w:val="00765B2C"/>
    <w:rsid w:val="00771E5B"/>
    <w:rsid w:val="007A64D3"/>
    <w:rsid w:val="007B4BA8"/>
    <w:rsid w:val="00850B35"/>
    <w:rsid w:val="008E41B4"/>
    <w:rsid w:val="008E53F1"/>
    <w:rsid w:val="00937836"/>
    <w:rsid w:val="009A1004"/>
    <w:rsid w:val="009B1CA0"/>
    <w:rsid w:val="009D0115"/>
    <w:rsid w:val="009D0225"/>
    <w:rsid w:val="009D7BDA"/>
    <w:rsid w:val="00A918C6"/>
    <w:rsid w:val="00AA7933"/>
    <w:rsid w:val="00AB05AA"/>
    <w:rsid w:val="00AF6F7C"/>
    <w:rsid w:val="00B47545"/>
    <w:rsid w:val="00B8106B"/>
    <w:rsid w:val="00B82419"/>
    <w:rsid w:val="00BB0984"/>
    <w:rsid w:val="00BB2974"/>
    <w:rsid w:val="00BD6D34"/>
    <w:rsid w:val="00BF1CC2"/>
    <w:rsid w:val="00C34A5A"/>
    <w:rsid w:val="00C54F93"/>
    <w:rsid w:val="00C95385"/>
    <w:rsid w:val="00C976B6"/>
    <w:rsid w:val="00CA521B"/>
    <w:rsid w:val="00CD340C"/>
    <w:rsid w:val="00CD4A2B"/>
    <w:rsid w:val="00CE4C2B"/>
    <w:rsid w:val="00D20E9B"/>
    <w:rsid w:val="00D32100"/>
    <w:rsid w:val="00D64550"/>
    <w:rsid w:val="00D749D7"/>
    <w:rsid w:val="00D74E10"/>
    <w:rsid w:val="00D97403"/>
    <w:rsid w:val="00DC1885"/>
    <w:rsid w:val="00DC5169"/>
    <w:rsid w:val="00E33529"/>
    <w:rsid w:val="00E57DDC"/>
    <w:rsid w:val="00E92852"/>
    <w:rsid w:val="00EE0453"/>
    <w:rsid w:val="00EE1674"/>
    <w:rsid w:val="00EF4AB0"/>
    <w:rsid w:val="00F86282"/>
    <w:rsid w:val="00F9067E"/>
    <w:rsid w:val="00F96AC4"/>
    <w:rsid w:val="00FA47F4"/>
    <w:rsid w:val="00FF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017D7"/>
  <w15:chartTrackingRefBased/>
  <w15:docId w15:val="{F536704A-FFEC-495F-8344-E3386EEBD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0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06D5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15AD9"/>
    <w:pPr>
      <w:keepNext/>
      <w:keepLines/>
      <w:spacing w:before="120"/>
      <w:outlineLvl w:val="1"/>
    </w:pPr>
    <w:rPr>
      <w:rFonts w:ascii="Century Gothic" w:hAnsi="Century Gothic"/>
      <w:b/>
      <w:bCs/>
      <w:color w:val="FDA023"/>
      <w:sz w:val="28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706D5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49D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6D5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5AD9"/>
    <w:rPr>
      <w:rFonts w:ascii="Century Gothic" w:eastAsia="Times New Roman" w:hAnsi="Century Gothic" w:cs="Times New Roman"/>
      <w:b/>
      <w:bCs/>
      <w:color w:val="FDA023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706D5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Default">
    <w:name w:val="Default"/>
    <w:rsid w:val="003F1F4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>
    <w:name w:val="Strong"/>
    <w:uiPriority w:val="22"/>
    <w:qFormat/>
    <w:rsid w:val="00215AD9"/>
    <w:rPr>
      <w:b w:val="0"/>
      <w:bCs/>
      <w:i/>
      <w:color w:val="465E9C"/>
    </w:rPr>
  </w:style>
  <w:style w:type="paragraph" w:styleId="a4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,Знак4 Знак Знак"/>
    <w:basedOn w:val="a"/>
    <w:uiPriority w:val="99"/>
    <w:qFormat/>
    <w:rsid w:val="00215AD9"/>
    <w:pPr>
      <w:spacing w:before="100" w:beforeAutospacing="1" w:after="100" w:afterAutospacing="1"/>
    </w:pPr>
  </w:style>
  <w:style w:type="character" w:customStyle="1" w:styleId="uicontrol">
    <w:name w:val="uicontrol"/>
    <w:rsid w:val="00215AD9"/>
  </w:style>
  <w:style w:type="character" w:customStyle="1" w:styleId="help-note-title">
    <w:name w:val="help-note-title"/>
    <w:rsid w:val="00215AD9"/>
  </w:style>
  <w:style w:type="character" w:styleId="a5">
    <w:name w:val="Hyperlink"/>
    <w:uiPriority w:val="99"/>
    <w:rsid w:val="00C976B6"/>
    <w:rPr>
      <w:color w:val="0000FF"/>
      <w:u w:val="single"/>
    </w:rPr>
  </w:style>
  <w:style w:type="paragraph" w:styleId="a6">
    <w:name w:val="Body Text"/>
    <w:basedOn w:val="a"/>
    <w:link w:val="a7"/>
    <w:rsid w:val="00C976B6"/>
    <w:pPr>
      <w:suppressAutoHyphens/>
      <w:spacing w:after="120"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7">
    <w:name w:val="Основной текст Знак"/>
    <w:basedOn w:val="a0"/>
    <w:link w:val="a6"/>
    <w:rsid w:val="00C976B6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8">
    <w:name w:val="Emphasis"/>
    <w:basedOn w:val="a0"/>
    <w:uiPriority w:val="20"/>
    <w:qFormat/>
    <w:rsid w:val="00706D53"/>
    <w:rPr>
      <w:i/>
      <w:iCs/>
    </w:rPr>
  </w:style>
  <w:style w:type="paragraph" w:customStyle="1" w:styleId="text">
    <w:name w:val="text"/>
    <w:basedOn w:val="a"/>
    <w:rsid w:val="00706D53"/>
    <w:pPr>
      <w:spacing w:before="100" w:beforeAutospacing="1" w:after="100" w:afterAutospacing="1"/>
    </w:pPr>
  </w:style>
  <w:style w:type="character" w:customStyle="1" w:styleId="help-variable-title">
    <w:name w:val="help-variable-title"/>
    <w:basedOn w:val="a0"/>
    <w:rsid w:val="00706D53"/>
  </w:style>
  <w:style w:type="paragraph" w:customStyle="1" w:styleId="msonormal0">
    <w:name w:val="msonormal"/>
    <w:basedOn w:val="a"/>
    <w:rsid w:val="00706D53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706D53"/>
    <w:pPr>
      <w:spacing w:before="100" w:beforeAutospacing="1" w:after="100" w:afterAutospacing="1"/>
    </w:pPr>
  </w:style>
  <w:style w:type="paragraph" w:customStyle="1" w:styleId="ftvvlh">
    <w:name w:val="ftvvlh"/>
    <w:basedOn w:val="a"/>
    <w:rsid w:val="00706D53"/>
    <w:pPr>
      <w:spacing w:before="100" w:beforeAutospacing="1" w:after="100" w:afterAutospacing="1"/>
    </w:pPr>
  </w:style>
  <w:style w:type="character" w:customStyle="1" w:styleId="hydro">
    <w:name w:val="hydro"/>
    <w:basedOn w:val="a0"/>
    <w:rsid w:val="00706D53"/>
  </w:style>
  <w:style w:type="character" w:customStyle="1" w:styleId="turbo-image">
    <w:name w:val="turbo-image"/>
    <w:basedOn w:val="a0"/>
    <w:rsid w:val="00706D53"/>
  </w:style>
  <w:style w:type="character" w:customStyle="1" w:styleId="turbo-imageratio">
    <w:name w:val="turbo-image__ratio"/>
    <w:basedOn w:val="a0"/>
    <w:rsid w:val="00706D53"/>
  </w:style>
  <w:style w:type="character" w:customStyle="1" w:styleId="cxpkzn">
    <w:name w:val="cxpkzn"/>
    <w:basedOn w:val="a0"/>
    <w:rsid w:val="00706D53"/>
  </w:style>
  <w:style w:type="character" w:customStyle="1" w:styleId="buttonlabel">
    <w:name w:val="button__label"/>
    <w:basedOn w:val="a0"/>
    <w:rsid w:val="00706D53"/>
  </w:style>
  <w:style w:type="paragraph" w:customStyle="1" w:styleId="AssignmentTemplate">
    <w:name w:val="AssignmentTemplate"/>
    <w:basedOn w:val="9"/>
    <w:rsid w:val="00D749D7"/>
    <w:pPr>
      <w:keepNext w:val="0"/>
      <w:keepLines w:val="0"/>
      <w:spacing w:before="240" w:after="60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 w:eastAsia="en-US"/>
    </w:rPr>
  </w:style>
  <w:style w:type="table" w:styleId="1-5">
    <w:name w:val="Medium Shading 1 Accent 5"/>
    <w:basedOn w:val="a1"/>
    <w:uiPriority w:val="63"/>
    <w:rsid w:val="00D749D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90">
    <w:name w:val="Заголовок 9 Знак"/>
    <w:basedOn w:val="a0"/>
    <w:link w:val="9"/>
    <w:uiPriority w:val="9"/>
    <w:semiHidden/>
    <w:rsid w:val="00D749D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9">
    <w:name w:val="List Paragraph"/>
    <w:basedOn w:val="a"/>
    <w:link w:val="aa"/>
    <w:uiPriority w:val="34"/>
    <w:qFormat/>
    <w:rsid w:val="00D749D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a">
    <w:name w:val="Абзац списка Знак"/>
    <w:link w:val="a9"/>
    <w:uiPriority w:val="34"/>
    <w:locked/>
    <w:rsid w:val="00D749D7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4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1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6907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80410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134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64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64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01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8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746286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32890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130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563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051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449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0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764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862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4078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50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628495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832912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213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041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029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1735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665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3229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5965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279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737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004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115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889683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42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727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940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6680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024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44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4654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6783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6676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547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0756233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788950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0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9165928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7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112555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751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88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212900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63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4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29439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6810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8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93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08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494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308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916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088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0788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1810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706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7780204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462840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611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252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015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7687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7402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148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2920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486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3955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993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6976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07925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056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742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84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388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694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0481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9445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1906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595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315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993993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0563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8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7302216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52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131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321047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78115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855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86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174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79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96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0696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093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2219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2967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731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9788890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61686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142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341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337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7603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476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763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701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319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6250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92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89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2753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182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528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902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5853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498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786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46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570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795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80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1797950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2685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16090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60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9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7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204226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278482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675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305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0317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92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193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0397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728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8462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729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4221721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80677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07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415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460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484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132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6053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9861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3433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3424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38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60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501118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879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54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325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624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197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103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4977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088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3560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053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8092774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958290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2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424998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36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0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91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647561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08653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229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699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455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5071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65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0026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61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426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5886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080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2166126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85631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783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249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01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3600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101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342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760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706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4238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908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939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1954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655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88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737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2821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895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871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8405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61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0638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805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3290707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14362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14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366792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0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3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16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01640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733821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21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153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511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1221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95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1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7485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387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476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252167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84621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3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117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856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8472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381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1040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1445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5685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368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75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566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536620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01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304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507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9773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2616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7210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6354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48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2829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555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88856838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150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585472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5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44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061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591430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702049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605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715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3503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224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6823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64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8778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5293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017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3692221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826819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88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676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728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2382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2626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845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1674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7149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5833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73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875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8588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233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95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42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7506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682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53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5550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8315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8121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4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534459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363466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96340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5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560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6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540044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471102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22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79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06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1863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286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890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8322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1195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0352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546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7547201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71590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336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716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557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6178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340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5877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017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52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1327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959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855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12873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92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417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127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2724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1051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016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5032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6491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97111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327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2689266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91126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3749992">
                  <w:marLeft w:val="0"/>
                  <w:marRight w:val="0"/>
                  <w:marTop w:val="6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00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71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2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197523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40251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010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002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626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3095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287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182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21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16175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4950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4252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0297493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29663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866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584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473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9234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456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570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019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660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4598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3827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563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99683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11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08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579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3680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59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582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6949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4491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9054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3568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0194560">
          <w:marLeft w:val="0"/>
          <w:marRight w:val="0"/>
          <w:marTop w:val="600"/>
          <w:marBottom w:val="0"/>
          <w:divBdr>
            <w:top w:val="single" w:sz="6" w:space="27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4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35526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757732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843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18635">
                  <w:marLeft w:val="0"/>
                  <w:marRight w:val="0"/>
                  <w:marTop w:val="6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82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4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49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530993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844518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049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090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367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2844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015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65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007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833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4191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782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6742169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2065715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736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538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687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5071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8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2617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9381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994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3048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705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965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19060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815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134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299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0924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503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21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0454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7007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7441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668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2613770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137330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221128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34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19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5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491422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0022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848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59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5157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4334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954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090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0649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11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8934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783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912003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999965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488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142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906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8693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122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6102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59318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9533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86207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279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609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21184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937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799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485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2707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4718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9678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22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1711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6456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454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62059703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79062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509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83871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7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8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22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974262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206598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67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56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995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6830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609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331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06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5700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185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890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382040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299266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123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082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468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2087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204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283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140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8139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47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1633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544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726682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02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400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07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4539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86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632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092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4475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774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7618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2437531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8787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70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8416513">
                  <w:marLeft w:val="0"/>
                  <w:marRight w:val="0"/>
                  <w:marTop w:val="6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3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21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130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984480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974286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715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386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290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8038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72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0405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4525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5256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0291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319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7737513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361779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28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13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751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5527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955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0743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640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975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1000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949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41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167401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993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742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791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6896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2535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851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6276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758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6830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846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4062656">
          <w:marLeft w:val="0"/>
          <w:marRight w:val="0"/>
          <w:marTop w:val="600"/>
          <w:marBottom w:val="0"/>
          <w:divBdr>
            <w:top w:val="single" w:sz="6" w:space="27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3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5534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44973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71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4799578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16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79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777531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38486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989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118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03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3417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28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4285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1218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5794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44429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390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7351284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55759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924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975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39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8954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080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3766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414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1595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3987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46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754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316111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289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559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037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7970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492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821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548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2441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5495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165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4617097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09392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8006935">
                  <w:marLeft w:val="0"/>
                  <w:marRight w:val="0"/>
                  <w:marTop w:val="6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42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0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28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260034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049525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83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891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866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2940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876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167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885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902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8883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059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2546101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661205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68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170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723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0114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0905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1493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9836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117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4536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01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57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37519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168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301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299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1331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547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698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394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18803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1237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672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2661032">
          <w:marLeft w:val="0"/>
          <w:marRight w:val="0"/>
          <w:marTop w:val="600"/>
          <w:marBottom w:val="0"/>
          <w:divBdr>
            <w:top w:val="single" w:sz="6" w:space="27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5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18456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40162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4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21153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9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1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009548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49837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5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72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8896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3742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514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452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7178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627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292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6200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8052288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46619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219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19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373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2576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619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915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4907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9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062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800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0880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839802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488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038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476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1646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68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924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866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285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4391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980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9119322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03046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23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6609264">
                  <w:marLeft w:val="0"/>
                  <w:marRight w:val="0"/>
                  <w:marTop w:val="6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6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65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04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836832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13321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735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138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187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662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679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4603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3073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1538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3695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119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3119758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2016346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8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58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462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7982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645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48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341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3093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5049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950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17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6141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91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267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938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6366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6573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9558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2511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0652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4250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380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5786128">
          <w:marLeft w:val="0"/>
          <w:marRight w:val="0"/>
          <w:marTop w:val="600"/>
          <w:marBottom w:val="0"/>
          <w:divBdr>
            <w:top w:val="single" w:sz="6" w:space="27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2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86888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796218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17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653148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6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531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617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752728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91164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33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98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459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38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076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489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26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678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3286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244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671152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70838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331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52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377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3217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267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593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019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8400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7694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04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124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22718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95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913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730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169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37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079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637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8196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48944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257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6622604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3256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9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82308">
                  <w:marLeft w:val="0"/>
                  <w:marRight w:val="0"/>
                  <w:marTop w:val="6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03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53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4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534491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209389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314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54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185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3246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868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5957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2286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999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63085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766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574014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22402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053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906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10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5401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313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846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155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7808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094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679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862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81825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541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508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362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9007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155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165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0083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65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9562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700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4019740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9449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0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7349363">
                  <w:marLeft w:val="0"/>
                  <w:marRight w:val="0"/>
                  <w:marTop w:val="6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16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4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05552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52374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6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941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78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9029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041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789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1508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080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045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80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5543848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357050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885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319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116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5128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1439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858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55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1114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3342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050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628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52968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465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51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156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3137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253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7783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974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7658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3991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748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2622388">
          <w:marLeft w:val="0"/>
          <w:marRight w:val="0"/>
          <w:marTop w:val="600"/>
          <w:marBottom w:val="0"/>
          <w:divBdr>
            <w:top w:val="single" w:sz="6" w:space="27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7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50240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842127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50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7156018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94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68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772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183036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704019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195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68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27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5670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265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601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0388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82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353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5584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84171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13444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562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93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7827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616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95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169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0916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810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6833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1572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2536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561362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500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004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019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0959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127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123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554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2957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4898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112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4072414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85980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83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2968175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9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14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9964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83114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147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154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002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1112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814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71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5820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827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4282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644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2999396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42364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18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040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792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308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636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311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6233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7933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7258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787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496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981811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848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440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827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6351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823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580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224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8017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031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754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2672312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46255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23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237457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9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956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679428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66493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371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463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675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7781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56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642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517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9068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9109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843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3372791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49939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036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248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254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8721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25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20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768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438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7685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385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521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804008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956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032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3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0742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592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266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9160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494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4888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763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5434246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9926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9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6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4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9086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1874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2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2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2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88882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43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01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854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91742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0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0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119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89128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94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04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6379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276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8625984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048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77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8049088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677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55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849429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818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90801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56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71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14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25884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2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308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550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73937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34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90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969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9460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0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63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995</Words>
  <Characters>5674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RePack by Diakov</cp:lastModifiedBy>
  <cp:revision>2</cp:revision>
  <dcterms:created xsi:type="dcterms:W3CDTF">2021-03-30T07:14:00Z</dcterms:created>
  <dcterms:modified xsi:type="dcterms:W3CDTF">2021-03-30T07:14:00Z</dcterms:modified>
</cp:coreProperties>
</file>