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572F6" w14:textId="14A46837" w:rsidR="008A7576" w:rsidRDefault="00F47434" w:rsidP="008A75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«</w:t>
      </w:r>
      <w:r w:rsidR="008A7576" w:rsidRPr="008A7576">
        <w:rPr>
          <w:rFonts w:ascii="Times New Roman" w:hAnsi="Times New Roman" w:cs="Times New Roman"/>
          <w:b/>
          <w:bCs/>
          <w:sz w:val="28"/>
          <w:szCs w:val="28"/>
        </w:rPr>
        <w:t xml:space="preserve">Природа и ее поэтический образ </w:t>
      </w:r>
    </w:p>
    <w:p w14:paraId="11999927" w14:textId="167AE6D0" w:rsidR="00F47434" w:rsidRDefault="008A7576" w:rsidP="008A75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576">
        <w:rPr>
          <w:rFonts w:ascii="Times New Roman" w:hAnsi="Times New Roman" w:cs="Times New Roman"/>
          <w:b/>
          <w:bCs/>
          <w:sz w:val="28"/>
          <w:szCs w:val="28"/>
        </w:rPr>
        <w:t>в воспитании нравственно-этических чувств ребенка</w:t>
      </w:r>
      <w:r w:rsidR="00F4743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FEE7A7C" w14:textId="77777777" w:rsidR="00F47434" w:rsidRPr="00F47434" w:rsidRDefault="00F47434" w:rsidP="00F474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953ACB" w14:textId="77777777" w:rsidR="00F47434" w:rsidRPr="00F47434" w:rsidRDefault="00F47434" w:rsidP="00F4743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74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Пугачева Наталья Григорьевна, воспитатель ГККП ясли/сад №18 «</w:t>
      </w:r>
      <w:proofErr w:type="spellStart"/>
      <w:r w:rsidRPr="00F474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Балдырған</w:t>
      </w:r>
      <w:proofErr w:type="spellEnd"/>
      <w:r w:rsidRPr="00F474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», Отдел образования города Уральск Управление образования акимата Западно-Казахстанская область                                                                                                 </w:t>
      </w:r>
    </w:p>
    <w:p w14:paraId="0DDE2095" w14:textId="77777777" w:rsidR="00DD2105" w:rsidRDefault="00DD2105"/>
    <w:p w14:paraId="78D30C1F" w14:textId="5BADF96B" w:rsidR="008B2828" w:rsidRDefault="00B53CF8" w:rsidP="008B282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B2828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761ECA" wp14:editId="161B4155">
            <wp:simplePos x="0" y="0"/>
            <wp:positionH relativeFrom="column">
              <wp:posOffset>4541520</wp:posOffset>
            </wp:positionH>
            <wp:positionV relativeFrom="paragraph">
              <wp:posOffset>1153160</wp:posOffset>
            </wp:positionV>
            <wp:extent cx="1650365" cy="1162050"/>
            <wp:effectExtent l="0" t="3492" r="3492" b="3493"/>
            <wp:wrapThrough wrapText="bothSides">
              <wp:wrapPolygon edited="0">
                <wp:start x="-46" y="21535"/>
                <wp:lineTo x="21396" y="21535"/>
                <wp:lineTo x="21396" y="289"/>
                <wp:lineTo x="-46" y="289"/>
                <wp:lineTo x="-46" y="21535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91" t="21871" r="29013" b="23746"/>
                    <a:stretch/>
                  </pic:blipFill>
                  <pic:spPr bwMode="auto">
                    <a:xfrm rot="5400000">
                      <a:off x="0" y="0"/>
                      <a:ext cx="165036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828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DD2105" w:rsidRPr="008B2828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6E7CA7" w:rsidRPr="008B2828">
        <w:rPr>
          <w:rFonts w:ascii="Times New Roman" w:hAnsi="Times New Roman" w:cs="Times New Roman"/>
          <w:i/>
          <w:iCs/>
          <w:sz w:val="28"/>
          <w:szCs w:val="28"/>
        </w:rPr>
        <w:t xml:space="preserve">«Мир, окружающий ребенка, </w:t>
      </w:r>
      <w:r w:rsidR="008B2828" w:rsidRPr="008B2828">
        <w:rPr>
          <w:rFonts w:ascii="Times New Roman" w:hAnsi="Times New Roman" w:cs="Times New Roman"/>
          <w:i/>
          <w:iCs/>
          <w:sz w:val="28"/>
          <w:szCs w:val="28"/>
        </w:rPr>
        <w:t>— это</w:t>
      </w:r>
      <w:r w:rsidR="006E7CA7" w:rsidRPr="008B2828">
        <w:rPr>
          <w:rFonts w:ascii="Times New Roman" w:hAnsi="Times New Roman" w:cs="Times New Roman"/>
          <w:i/>
          <w:iCs/>
          <w:sz w:val="28"/>
          <w:szCs w:val="28"/>
        </w:rPr>
        <w:t>, прежде всего мир природы с безграничным богатством явлений, с неисчерпаемой красотой»</w:t>
      </w:r>
    </w:p>
    <w:p w14:paraId="04B6F343" w14:textId="7437B4E9" w:rsidR="006E7CA7" w:rsidRDefault="008B2828" w:rsidP="008B282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</w:t>
      </w:r>
      <w:r w:rsidR="006E7CA7" w:rsidRPr="008B28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E7CA7" w:rsidRPr="008B2828">
        <w:rPr>
          <w:rFonts w:ascii="Times New Roman" w:hAnsi="Times New Roman" w:cs="Times New Roman"/>
          <w:i/>
          <w:iCs/>
          <w:sz w:val="28"/>
          <w:szCs w:val="28"/>
        </w:rPr>
        <w:t>В.А.Сухомлинский</w:t>
      </w:r>
      <w:proofErr w:type="spellEnd"/>
    </w:p>
    <w:p w14:paraId="18245585" w14:textId="77777777" w:rsidR="008B2828" w:rsidRPr="008B2828" w:rsidRDefault="008B2828" w:rsidP="008B282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42DDD39" w14:textId="77777777" w:rsidR="008B2828" w:rsidRDefault="008B2828" w:rsidP="006E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7CA7" w:rsidRPr="006E7CA7">
        <w:rPr>
          <w:rFonts w:ascii="Times New Roman" w:hAnsi="Times New Roman" w:cs="Times New Roman"/>
          <w:sz w:val="28"/>
          <w:szCs w:val="28"/>
        </w:rPr>
        <w:t xml:space="preserve">Ребенок с детства открывает и исследует окружающий </w:t>
      </w:r>
      <w:proofErr w:type="gramStart"/>
      <w:r w:rsidR="006E7CA7" w:rsidRPr="006E7CA7">
        <w:rPr>
          <w:rFonts w:ascii="Times New Roman" w:hAnsi="Times New Roman" w:cs="Times New Roman"/>
          <w:sz w:val="28"/>
          <w:szCs w:val="28"/>
        </w:rPr>
        <w:t>мир,  он</w:t>
      </w:r>
      <w:proofErr w:type="gramEnd"/>
      <w:r w:rsidR="006E7CA7" w:rsidRPr="006E7CA7">
        <w:rPr>
          <w:rFonts w:ascii="Times New Roman" w:hAnsi="Times New Roman" w:cs="Times New Roman"/>
          <w:sz w:val="28"/>
          <w:szCs w:val="28"/>
        </w:rPr>
        <w:t xml:space="preserve"> тянется к красивому, яркому, испытывает радость общения с природой, с поэтическим образом ее в сказках, потешках, стихотворениях. Он открывает для себя мир в разнообразных красках и звуках. Многие исследования данного вопроса находят отражение в современных изданиях.</w:t>
      </w:r>
    </w:p>
    <w:p w14:paraId="624F7134" w14:textId="76C6E18C" w:rsidR="006E7CA7" w:rsidRPr="006E7CA7" w:rsidRDefault="008B2828" w:rsidP="006E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7CA7" w:rsidRPr="006E7CA7">
        <w:rPr>
          <w:rFonts w:ascii="Times New Roman" w:hAnsi="Times New Roman" w:cs="Times New Roman"/>
          <w:sz w:val="28"/>
          <w:szCs w:val="28"/>
        </w:rPr>
        <w:t xml:space="preserve">Прямое общение с природой, знакомство с ее поэтическим образом в детской </w:t>
      </w:r>
      <w:r w:rsidRPr="006E7CA7">
        <w:rPr>
          <w:rFonts w:ascii="Times New Roman" w:hAnsi="Times New Roman" w:cs="Times New Roman"/>
          <w:sz w:val="28"/>
          <w:szCs w:val="28"/>
        </w:rPr>
        <w:t>литературе оказывает</w:t>
      </w:r>
      <w:r w:rsidR="006E7CA7" w:rsidRPr="006E7CA7">
        <w:rPr>
          <w:rFonts w:ascii="Times New Roman" w:hAnsi="Times New Roman" w:cs="Times New Roman"/>
          <w:sz w:val="28"/>
          <w:szCs w:val="28"/>
        </w:rPr>
        <w:t xml:space="preserve"> большое влияние на нравственно – эстетические чувства детей.  Мною замечено, что взаимосвязь между восприятием природы и приобщением </w:t>
      </w:r>
      <w:r w:rsidRPr="006E7CA7">
        <w:rPr>
          <w:rFonts w:ascii="Times New Roman" w:hAnsi="Times New Roman" w:cs="Times New Roman"/>
          <w:sz w:val="28"/>
          <w:szCs w:val="28"/>
        </w:rPr>
        <w:t>к художественному</w:t>
      </w:r>
      <w:r w:rsidR="006E7CA7" w:rsidRPr="006E7CA7">
        <w:rPr>
          <w:rFonts w:ascii="Times New Roman" w:hAnsi="Times New Roman" w:cs="Times New Roman"/>
          <w:sz w:val="28"/>
          <w:szCs w:val="28"/>
        </w:rPr>
        <w:t xml:space="preserve"> образу усиливает и углубляет чувства.</w:t>
      </w:r>
    </w:p>
    <w:p w14:paraId="1CB6BB9F" w14:textId="681FA975" w:rsidR="006E7CA7" w:rsidRPr="006E7CA7" w:rsidRDefault="008B2828" w:rsidP="006E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7CA7" w:rsidRPr="006E7CA7">
        <w:rPr>
          <w:rFonts w:ascii="Times New Roman" w:hAnsi="Times New Roman" w:cs="Times New Roman"/>
          <w:sz w:val="28"/>
          <w:szCs w:val="28"/>
        </w:rPr>
        <w:t>Восприятие природных явлений помогает лучшему пониманию произведений художественной литературы о природе, а рассказы, стихотворения, потешки на аналогичную тему обогащают знаниями, развивают эмоциональные переживания, эстетический вкус, способствуют воспитанию добрых чувств, бережного отношения ко всему живому.</w:t>
      </w:r>
    </w:p>
    <w:p w14:paraId="29489389" w14:textId="10FC316E" w:rsidR="006E7CA7" w:rsidRPr="006E7CA7" w:rsidRDefault="008B2828" w:rsidP="006E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7CA7" w:rsidRPr="006E7CA7">
        <w:rPr>
          <w:rFonts w:ascii="Times New Roman" w:hAnsi="Times New Roman" w:cs="Times New Roman"/>
          <w:sz w:val="28"/>
          <w:szCs w:val="28"/>
        </w:rPr>
        <w:t>Отбирая художественные произведения, я понимаю, что разные литературные жанры, в зависимости от своей художественной специфики, по-разному воздействуют на детей.</w:t>
      </w:r>
    </w:p>
    <w:p w14:paraId="6050C144" w14:textId="62783FB4" w:rsidR="006E7CA7" w:rsidRPr="006E7CA7" w:rsidRDefault="00F23C73" w:rsidP="006E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7CA7" w:rsidRPr="006E7CA7">
        <w:rPr>
          <w:rFonts w:ascii="Times New Roman" w:hAnsi="Times New Roman" w:cs="Times New Roman"/>
          <w:sz w:val="28"/>
          <w:szCs w:val="28"/>
        </w:rPr>
        <w:t>Русские народные сказки «Морозко», «Гуси-лебеди»,  «Маша и медведь», и казахские сказки «</w:t>
      </w:r>
      <w:proofErr w:type="spellStart"/>
      <w:r w:rsidR="006E7CA7" w:rsidRPr="006E7CA7">
        <w:rPr>
          <w:rFonts w:ascii="Times New Roman" w:hAnsi="Times New Roman" w:cs="Times New Roman"/>
          <w:sz w:val="28"/>
          <w:szCs w:val="28"/>
        </w:rPr>
        <w:t>Қанбақ</w:t>
      </w:r>
      <w:proofErr w:type="spellEnd"/>
      <w:r w:rsidR="006E7CA7" w:rsidRPr="006E7CA7">
        <w:rPr>
          <w:rFonts w:ascii="Times New Roman" w:hAnsi="Times New Roman" w:cs="Times New Roman"/>
          <w:sz w:val="28"/>
          <w:szCs w:val="28"/>
        </w:rPr>
        <w:t xml:space="preserve"> шал» - «Перекати поле», «</w:t>
      </w:r>
      <w:proofErr w:type="spellStart"/>
      <w:r w:rsidR="006E7CA7" w:rsidRPr="006E7CA7">
        <w:rPr>
          <w:rFonts w:ascii="Times New Roman" w:hAnsi="Times New Roman" w:cs="Times New Roman"/>
          <w:sz w:val="28"/>
          <w:szCs w:val="28"/>
        </w:rPr>
        <w:t>Ерсары</w:t>
      </w:r>
      <w:proofErr w:type="spellEnd"/>
      <w:r w:rsidR="006E7CA7" w:rsidRPr="006E7CA7">
        <w:rPr>
          <w:rFonts w:ascii="Times New Roman" w:hAnsi="Times New Roman" w:cs="Times New Roman"/>
          <w:sz w:val="28"/>
          <w:szCs w:val="28"/>
        </w:rPr>
        <w:t>» - «Великан» с изумительным богатством красок, с яркими характеристиками персонажей, лирическими вставками, повторами раскрывают ребенку взаимосвязь природы и человека. Природа по ходу сюжета всегда помогает персонажам. Например: «веточки к ней приклонились, и яблочки к ней опустились» («</w:t>
      </w:r>
      <w:proofErr w:type="spellStart"/>
      <w:r w:rsidR="006E7CA7" w:rsidRPr="006E7CA7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="006E7CA7" w:rsidRPr="006E7CA7">
        <w:rPr>
          <w:rFonts w:ascii="Times New Roman" w:hAnsi="Times New Roman" w:cs="Times New Roman"/>
          <w:sz w:val="28"/>
          <w:szCs w:val="28"/>
        </w:rPr>
        <w:t>»). Сказочные образы развивают эмоции, речь, мышление, воображение, фантазию, дают представления о морали, справедливости, необходимости борьбы со злом.</w:t>
      </w:r>
    </w:p>
    <w:p w14:paraId="15132705" w14:textId="22173D1C" w:rsidR="006E7CA7" w:rsidRPr="006E7CA7" w:rsidRDefault="00F23C73" w:rsidP="006E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7CA7" w:rsidRPr="006E7CA7">
        <w:rPr>
          <w:rFonts w:ascii="Times New Roman" w:hAnsi="Times New Roman" w:cs="Times New Roman"/>
          <w:sz w:val="28"/>
          <w:szCs w:val="28"/>
        </w:rPr>
        <w:t>Воспитывая на художественных образах любовь к природе, я вместе с тем прививаю любовь к Родине. Рассказы о природе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CA7" w:rsidRPr="006E7CA7">
        <w:rPr>
          <w:rFonts w:ascii="Times New Roman" w:hAnsi="Times New Roman" w:cs="Times New Roman"/>
          <w:sz w:val="28"/>
          <w:szCs w:val="28"/>
        </w:rPr>
        <w:t>Бунина «Листопад»,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CA7" w:rsidRPr="006E7CA7">
        <w:rPr>
          <w:rFonts w:ascii="Times New Roman" w:hAnsi="Times New Roman" w:cs="Times New Roman"/>
          <w:sz w:val="28"/>
          <w:szCs w:val="28"/>
        </w:rPr>
        <w:t>Авдеенко «Осень»,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CA7" w:rsidRPr="006E7CA7">
        <w:rPr>
          <w:rFonts w:ascii="Times New Roman" w:hAnsi="Times New Roman" w:cs="Times New Roman"/>
          <w:sz w:val="28"/>
          <w:szCs w:val="28"/>
        </w:rPr>
        <w:t>Алтынсарина</w:t>
      </w:r>
      <w:proofErr w:type="spellEnd"/>
      <w:r w:rsidR="006E7CA7" w:rsidRPr="006E7CA7">
        <w:rPr>
          <w:rFonts w:ascii="Times New Roman" w:hAnsi="Times New Roman" w:cs="Times New Roman"/>
          <w:sz w:val="28"/>
          <w:szCs w:val="28"/>
        </w:rPr>
        <w:t xml:space="preserve"> «Чистый родник</w:t>
      </w:r>
      <w:proofErr w:type="gramStart"/>
      <w:r w:rsidR="006E7CA7" w:rsidRPr="006E7C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CA7" w:rsidRPr="006E7CA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E7CA7" w:rsidRPr="006E7CA7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CA7" w:rsidRPr="006E7CA7">
        <w:rPr>
          <w:rFonts w:ascii="Times New Roman" w:hAnsi="Times New Roman" w:cs="Times New Roman"/>
          <w:sz w:val="28"/>
          <w:szCs w:val="28"/>
        </w:rPr>
        <w:t>Алимбаева «Лесник» пробуждают у моих детей внимание ко  всему живому, вызывают эмоциональный отклик.</w:t>
      </w:r>
    </w:p>
    <w:p w14:paraId="1ACCB213" w14:textId="18A6CCAE" w:rsidR="006E7CA7" w:rsidRPr="006E7CA7" w:rsidRDefault="007D5942" w:rsidP="006E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6E7CA7">
        <w:rPr>
          <w:rFonts w:ascii="Times New Roman" w:hAnsi="Times New Roman" w:cs="Times New Roman"/>
          <w:sz w:val="28"/>
          <w:szCs w:val="28"/>
        </w:rPr>
        <w:t>Знания о</w:t>
      </w:r>
      <w:r w:rsidR="006E7CA7" w:rsidRPr="006E7CA7">
        <w:rPr>
          <w:rFonts w:ascii="Times New Roman" w:hAnsi="Times New Roman" w:cs="Times New Roman"/>
          <w:sz w:val="28"/>
          <w:szCs w:val="28"/>
        </w:rPr>
        <w:t xml:space="preserve"> природных явлениях, полученные на прогулках, экскурсиях углубляются мною и дополняются на художественно-речевых занятиях: «Весна готовит свой парад», «Зимние явления в природе» и т.д.</w:t>
      </w:r>
    </w:p>
    <w:p w14:paraId="39D852C7" w14:textId="737350CC" w:rsidR="006E7CA7" w:rsidRPr="006E7CA7" w:rsidRDefault="007D5942" w:rsidP="006E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7CA7" w:rsidRPr="006E7CA7">
        <w:rPr>
          <w:rFonts w:ascii="Times New Roman" w:hAnsi="Times New Roman" w:cs="Times New Roman"/>
          <w:sz w:val="28"/>
          <w:szCs w:val="28"/>
        </w:rPr>
        <w:t>В работе с детьми я, прежде всего, использую метод побуждения к сопереживанию.</w:t>
      </w:r>
    </w:p>
    <w:p w14:paraId="3AEC67E5" w14:textId="690DBBDC" w:rsidR="006E7CA7" w:rsidRPr="006E7CA7" w:rsidRDefault="007D5942" w:rsidP="006E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7CA7" w:rsidRPr="006E7CA7">
        <w:rPr>
          <w:rFonts w:ascii="Times New Roman" w:hAnsi="Times New Roman" w:cs="Times New Roman"/>
          <w:sz w:val="28"/>
          <w:szCs w:val="28"/>
        </w:rPr>
        <w:t xml:space="preserve">Слушая чтение художественных произведений, </w:t>
      </w:r>
      <w:r w:rsidRPr="006E7CA7">
        <w:rPr>
          <w:rFonts w:ascii="Times New Roman" w:hAnsi="Times New Roman" w:cs="Times New Roman"/>
          <w:sz w:val="28"/>
          <w:szCs w:val="28"/>
        </w:rPr>
        <w:t>дети могут</w:t>
      </w:r>
      <w:r w:rsidR="006E7CA7" w:rsidRPr="006E7CA7">
        <w:rPr>
          <w:rFonts w:ascii="Times New Roman" w:hAnsi="Times New Roman" w:cs="Times New Roman"/>
          <w:sz w:val="28"/>
          <w:szCs w:val="28"/>
        </w:rPr>
        <w:t xml:space="preserve"> сопоставлять действительность и художественный образ, глубже чувствуют и понимают красоту природных явлений.</w:t>
      </w:r>
    </w:p>
    <w:p w14:paraId="1A5AA099" w14:textId="20187787" w:rsidR="006E7CA7" w:rsidRPr="006E7CA7" w:rsidRDefault="007D5942" w:rsidP="006E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7CA7" w:rsidRPr="006E7CA7">
        <w:rPr>
          <w:rFonts w:ascii="Times New Roman" w:hAnsi="Times New Roman" w:cs="Times New Roman"/>
          <w:sz w:val="28"/>
          <w:szCs w:val="28"/>
        </w:rPr>
        <w:t>Для побуждения детей к самостоятельной творческой деятельности я применяю метод проблемных поисковых ситуаций. Предлагаю детям словесные игры, отгадать и придумать свои загадки, сочинить сказку, рассказ, стихотворение.</w:t>
      </w:r>
    </w:p>
    <w:p w14:paraId="21CFD058" w14:textId="28752B48" w:rsidR="006E7CA7" w:rsidRPr="006E7CA7" w:rsidRDefault="007D5942" w:rsidP="006E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7CA7" w:rsidRPr="006E7CA7">
        <w:rPr>
          <w:rFonts w:ascii="Times New Roman" w:hAnsi="Times New Roman" w:cs="Times New Roman"/>
          <w:sz w:val="28"/>
          <w:szCs w:val="28"/>
        </w:rPr>
        <w:t>Отношение детей моей группы к природе выражается в разных формах: через чтение поэтических стихотворений, потешек, загадок, исполнений знакомых песен.</w:t>
      </w:r>
    </w:p>
    <w:p w14:paraId="3C7893BD" w14:textId="57EF692A" w:rsidR="006E7CA7" w:rsidRPr="006E7CA7" w:rsidRDefault="007D5942" w:rsidP="006E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7CA7" w:rsidRPr="006E7CA7">
        <w:rPr>
          <w:rFonts w:ascii="Times New Roman" w:hAnsi="Times New Roman" w:cs="Times New Roman"/>
          <w:sz w:val="28"/>
          <w:szCs w:val="28"/>
        </w:rPr>
        <w:t>Доставленная радость детям закрепляет у них знания о природе, развивает любовь, бережное отношение к растениям, животным.</w:t>
      </w:r>
    </w:p>
    <w:p w14:paraId="78C89658" w14:textId="4EE08D01" w:rsidR="006E7CA7" w:rsidRPr="006E7CA7" w:rsidRDefault="007D5942" w:rsidP="006E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7CA7" w:rsidRPr="006E7CA7">
        <w:rPr>
          <w:rFonts w:ascii="Times New Roman" w:hAnsi="Times New Roman" w:cs="Times New Roman"/>
          <w:sz w:val="28"/>
          <w:szCs w:val="28"/>
        </w:rPr>
        <w:t>Интерес детей к природе, эмоционально-образное восприятие природы в художественных произведениях, живописи, музыке, развивают нравственно-эстетические чувства. Ребенок приобщается к красоте и это первый росток доброго чувства, которое при умелом руководстве превратится в активную деятельность, поможет сформировать в будущем человека с большим эстетическо-нравственным «Я».</w:t>
      </w:r>
    </w:p>
    <w:p w14:paraId="2B299438" w14:textId="393E655C" w:rsidR="006E7CA7" w:rsidRPr="006E7CA7" w:rsidRDefault="007D5942" w:rsidP="006E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7CA7" w:rsidRPr="006E7CA7">
        <w:rPr>
          <w:rFonts w:ascii="Times New Roman" w:hAnsi="Times New Roman" w:cs="Times New Roman"/>
          <w:sz w:val="28"/>
          <w:szCs w:val="28"/>
        </w:rPr>
        <w:t>Для достижения постоянной цели – совершенствование эстетико-нравственной культуры детей на основе формирования любви к природе необходимо решить следующие задачи:</w:t>
      </w:r>
    </w:p>
    <w:p w14:paraId="1B4D3239" w14:textId="71D8D664" w:rsidR="006E7CA7" w:rsidRPr="006E7CA7" w:rsidRDefault="007D5942" w:rsidP="006E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7CA7">
        <w:rPr>
          <w:rFonts w:ascii="Times New Roman" w:hAnsi="Times New Roman" w:cs="Times New Roman"/>
          <w:sz w:val="28"/>
          <w:szCs w:val="28"/>
        </w:rPr>
        <w:t>воспитывать у</w:t>
      </w:r>
      <w:r w:rsidR="006E7CA7" w:rsidRPr="006E7CA7">
        <w:rPr>
          <w:rFonts w:ascii="Times New Roman" w:hAnsi="Times New Roman" w:cs="Times New Roman"/>
          <w:sz w:val="28"/>
          <w:szCs w:val="28"/>
        </w:rPr>
        <w:t xml:space="preserve"> детей интерес и любовь </w:t>
      </w:r>
      <w:r w:rsidRPr="006E7CA7">
        <w:rPr>
          <w:rFonts w:ascii="Times New Roman" w:hAnsi="Times New Roman" w:cs="Times New Roman"/>
          <w:sz w:val="28"/>
          <w:szCs w:val="28"/>
        </w:rPr>
        <w:t>к природному</w:t>
      </w:r>
      <w:r w:rsidR="006E7CA7" w:rsidRPr="006E7CA7">
        <w:rPr>
          <w:rFonts w:ascii="Times New Roman" w:hAnsi="Times New Roman" w:cs="Times New Roman"/>
          <w:sz w:val="28"/>
          <w:szCs w:val="28"/>
        </w:rPr>
        <w:t xml:space="preserve"> окружению, развивая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CA7" w:rsidRPr="006E7CA7">
        <w:rPr>
          <w:rFonts w:ascii="Times New Roman" w:hAnsi="Times New Roman" w:cs="Times New Roman"/>
          <w:sz w:val="28"/>
          <w:szCs w:val="28"/>
        </w:rPr>
        <w:t>любознательность, наблюдательность;</w:t>
      </w:r>
    </w:p>
    <w:p w14:paraId="7B8C7105" w14:textId="4977BED5" w:rsidR="006E7CA7" w:rsidRPr="006E7CA7" w:rsidRDefault="007D5942" w:rsidP="006E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7CA7" w:rsidRPr="006E7CA7">
        <w:rPr>
          <w:rFonts w:ascii="Times New Roman" w:hAnsi="Times New Roman" w:cs="Times New Roman"/>
          <w:sz w:val="28"/>
          <w:szCs w:val="28"/>
        </w:rPr>
        <w:t xml:space="preserve">формировать у ребенка </w:t>
      </w:r>
      <w:r w:rsidR="00CA4AA4" w:rsidRPr="006E7CA7">
        <w:rPr>
          <w:rFonts w:ascii="Times New Roman" w:hAnsi="Times New Roman" w:cs="Times New Roman"/>
          <w:sz w:val="28"/>
          <w:szCs w:val="28"/>
        </w:rPr>
        <w:t>навыки самооценки</w:t>
      </w:r>
      <w:r w:rsidR="006E7CA7" w:rsidRPr="006E7CA7">
        <w:rPr>
          <w:rFonts w:ascii="Times New Roman" w:hAnsi="Times New Roman" w:cs="Times New Roman"/>
          <w:sz w:val="28"/>
          <w:szCs w:val="28"/>
        </w:rPr>
        <w:t xml:space="preserve"> и самоанализа своих действий;</w:t>
      </w:r>
    </w:p>
    <w:p w14:paraId="55D8D57C" w14:textId="276EEEF1" w:rsidR="006E7CA7" w:rsidRPr="006E7CA7" w:rsidRDefault="00CA4AA4" w:rsidP="006E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7CA7" w:rsidRPr="006E7CA7">
        <w:rPr>
          <w:rFonts w:ascii="Times New Roman" w:hAnsi="Times New Roman" w:cs="Times New Roman"/>
          <w:sz w:val="28"/>
          <w:szCs w:val="28"/>
        </w:rPr>
        <w:t>развивать у детей знания и навыки на основе правил поведения в природе.</w:t>
      </w:r>
    </w:p>
    <w:p w14:paraId="7A82DBDF" w14:textId="14EC7C11" w:rsidR="006E7CA7" w:rsidRPr="006E7CA7" w:rsidRDefault="00CA4AA4" w:rsidP="006E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7CA7" w:rsidRPr="006E7CA7">
        <w:rPr>
          <w:rFonts w:ascii="Times New Roman" w:hAnsi="Times New Roman" w:cs="Times New Roman"/>
          <w:sz w:val="28"/>
          <w:szCs w:val="28"/>
        </w:rPr>
        <w:t>Природа, окружающая человека, оказывает огромное влияние на формирование его личности. На первых этапах развития общества, когда человек находился в непосредственной связи с природой, она определяла характер труда, быта и культуры людей.</w:t>
      </w:r>
    </w:p>
    <w:p w14:paraId="0939F473" w14:textId="13ED108E" w:rsidR="006E7CA7" w:rsidRPr="006E7CA7" w:rsidRDefault="00CA4AA4" w:rsidP="006E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7CA7" w:rsidRPr="006E7CA7">
        <w:rPr>
          <w:rFonts w:ascii="Times New Roman" w:hAnsi="Times New Roman" w:cs="Times New Roman"/>
          <w:sz w:val="28"/>
          <w:szCs w:val="28"/>
        </w:rPr>
        <w:t>Первоначально природа противостояла человеку как чуждая, враждебная, всемогущая сила. Но в процессе преобразования природы человек начинает относиться к ней «как к его мастерской, как к средству труда, объекту труда и жизненным средствам существования». Он «собственным трудом создал человеческий вкус к природе, человеческое чувство природы...».</w:t>
      </w:r>
    </w:p>
    <w:p w14:paraId="0F638BC3" w14:textId="5FD63C20" w:rsidR="006E7CA7" w:rsidRPr="006E7CA7" w:rsidRDefault="00CA4AA4" w:rsidP="006E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7CA7" w:rsidRPr="006E7CA7">
        <w:rPr>
          <w:rFonts w:ascii="Times New Roman" w:hAnsi="Times New Roman" w:cs="Times New Roman"/>
          <w:sz w:val="28"/>
          <w:szCs w:val="28"/>
        </w:rPr>
        <w:t xml:space="preserve">Красота в природе существует объективно. Она неотъемлема от естественных свойств предметов и явлений природы и выражается в красках, звуках, формах. Красота заключена в самих законах природы: в гармонии частей и целого, единстве организма с окружающей средой, ритме и изменении в процессе развития. Но воспринимать и наслаждаться ею человек </w:t>
      </w:r>
      <w:r w:rsidR="006E7CA7" w:rsidRPr="006E7CA7">
        <w:rPr>
          <w:rFonts w:ascii="Times New Roman" w:hAnsi="Times New Roman" w:cs="Times New Roman"/>
          <w:sz w:val="28"/>
          <w:szCs w:val="28"/>
        </w:rPr>
        <w:lastRenderedPageBreak/>
        <w:t>научился по мере овладения природой, освобождаясь от ее власти, постигая и используя ее законы.</w:t>
      </w:r>
    </w:p>
    <w:p w14:paraId="78F58337" w14:textId="02938FB6" w:rsidR="006E7CA7" w:rsidRPr="006E7CA7" w:rsidRDefault="00CA4AA4" w:rsidP="006E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7CA7" w:rsidRPr="006E7CA7">
        <w:rPr>
          <w:rFonts w:ascii="Times New Roman" w:hAnsi="Times New Roman" w:cs="Times New Roman"/>
          <w:sz w:val="28"/>
          <w:szCs w:val="28"/>
        </w:rPr>
        <w:t>На протяжении развития общества люди стремятся все больше и больше преобразить природу не только для удовлетворения насущных потребностей,</w:t>
      </w:r>
    </w:p>
    <w:p w14:paraId="7DB7CAD7" w14:textId="77777777" w:rsidR="006E7CA7" w:rsidRPr="006E7CA7" w:rsidRDefault="006E7CA7" w:rsidP="006E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CA7">
        <w:rPr>
          <w:rFonts w:ascii="Times New Roman" w:hAnsi="Times New Roman" w:cs="Times New Roman"/>
          <w:sz w:val="28"/>
          <w:szCs w:val="28"/>
        </w:rPr>
        <w:t>но и для воплощения своих эстетических чувств и связанных с ними эстетических понятий. Это легко проследить, например, на развитии цветоводства как области созидательного труда, направленного на преобразование природы для удовлетворения эстетических потребностей и выражения своих переживаний в красоте.</w:t>
      </w:r>
    </w:p>
    <w:p w14:paraId="0EED8FAC" w14:textId="3BD0FF3A" w:rsidR="006E7CA7" w:rsidRPr="006E7CA7" w:rsidRDefault="00CA4AA4" w:rsidP="006E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7CA7" w:rsidRPr="006E7CA7">
        <w:rPr>
          <w:rFonts w:ascii="Times New Roman" w:hAnsi="Times New Roman" w:cs="Times New Roman"/>
          <w:sz w:val="28"/>
          <w:szCs w:val="28"/>
        </w:rPr>
        <w:t>Возникшее в результате покорения природы чувство красоты и любви к ней, в свою очередь, побуждает человека к творческой деятельности: ученого -делать великие открытия на пользу Родины и всего человечества, художника - создавать произведения, которые заставляют стремиться к добру, красоте, человеколюбию.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CA7" w:rsidRPr="006E7CA7">
        <w:rPr>
          <w:rFonts w:ascii="Times New Roman" w:hAnsi="Times New Roman" w:cs="Times New Roman"/>
          <w:sz w:val="28"/>
          <w:szCs w:val="28"/>
        </w:rPr>
        <w:t>Паустовский в статье, посвященной закону об охране природы, призывает охранять прекрасный русский пейзаж, который, по его мнению, играет огромную роль в формировании характера народа, создании русской культуры и искусства.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CA7" w:rsidRPr="006E7CA7">
        <w:rPr>
          <w:rFonts w:ascii="Times New Roman" w:hAnsi="Times New Roman" w:cs="Times New Roman"/>
          <w:sz w:val="28"/>
          <w:szCs w:val="28"/>
        </w:rPr>
        <w:t>Леонов в статье «О природе начистоту» убедительно пишет, «что патриоты природы - всегда патриоты Родины». Говоря о первых проявлениях патриотического чувства,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CA7" w:rsidRPr="006E7CA7">
        <w:rPr>
          <w:rFonts w:ascii="Times New Roman" w:hAnsi="Times New Roman" w:cs="Times New Roman"/>
          <w:sz w:val="28"/>
          <w:szCs w:val="28"/>
        </w:rPr>
        <w:t>Добролюбов утверждает, что в первом своем проявлении патриотизм даже не имеет другой формы, кроме пристрастия к полям, холмам родным, златым играм первых лет и пр.».</w:t>
      </w:r>
    </w:p>
    <w:p w14:paraId="45B5381C" w14:textId="77777777" w:rsidR="00CA4AA4" w:rsidRDefault="00CA4AA4" w:rsidP="006E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7CA7" w:rsidRPr="006E7CA7">
        <w:rPr>
          <w:rFonts w:ascii="Times New Roman" w:hAnsi="Times New Roman" w:cs="Times New Roman"/>
          <w:sz w:val="28"/>
          <w:szCs w:val="28"/>
        </w:rPr>
        <w:t>Это чувство в основном возникает на основе ярких эмоциональных переживаний, что так тонко выразил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CA7" w:rsidRPr="006E7CA7">
        <w:rPr>
          <w:rFonts w:ascii="Times New Roman" w:hAnsi="Times New Roman" w:cs="Times New Roman"/>
          <w:sz w:val="28"/>
          <w:szCs w:val="28"/>
        </w:rPr>
        <w:t>Герцен словами: «Светлые дни детских впечатлений, полученных от общения с родной природой, провожают человека далеко в жизнь и укрепляют в нем желание отдать свои силы служению Родине». Эту же мысль великий русский педагог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CA7" w:rsidRPr="006E7CA7">
        <w:rPr>
          <w:rFonts w:ascii="Times New Roman" w:hAnsi="Times New Roman" w:cs="Times New Roman"/>
          <w:sz w:val="28"/>
          <w:szCs w:val="28"/>
        </w:rPr>
        <w:t xml:space="preserve">Ушинский выразил так: «А воля, а простор, а природа, прекрасные окрестности города, а эти душистые овраги и колыхающиеся поля, а розовая весна и золотая осень- разве они не были нашими воспитателями!». Эстетическое </w:t>
      </w:r>
      <w:r w:rsidRPr="006E7CA7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К.                        </w:t>
      </w:r>
      <w:r w:rsidR="006E7CA7" w:rsidRPr="006E7CA7">
        <w:rPr>
          <w:rFonts w:ascii="Times New Roman" w:hAnsi="Times New Roman" w:cs="Times New Roman"/>
          <w:sz w:val="28"/>
          <w:szCs w:val="28"/>
        </w:rPr>
        <w:t xml:space="preserve">Ушинский рассматривал в единстве с нравственным. В воспитании чувства патриотизма он придавал большое значение общению с родной природой, изучению ее. </w:t>
      </w:r>
    </w:p>
    <w:p w14:paraId="4AAD6CCF" w14:textId="380C191C" w:rsidR="006E7CA7" w:rsidRPr="006E7CA7" w:rsidRDefault="00CA4AA4" w:rsidP="006E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7CA7" w:rsidRPr="006E7CA7">
        <w:rPr>
          <w:rFonts w:ascii="Times New Roman" w:hAnsi="Times New Roman" w:cs="Times New Roman"/>
          <w:sz w:val="28"/>
          <w:szCs w:val="28"/>
        </w:rPr>
        <w:t>В биографиях великих естествоиспытателей, ученых мы находим факты, показывающие огромное влияние детских впечатлений от общения с природой на весь жизненный путь человека. Достаточно вспомнить великих ученых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CA7" w:rsidRPr="006E7CA7">
        <w:rPr>
          <w:rFonts w:ascii="Times New Roman" w:hAnsi="Times New Roman" w:cs="Times New Roman"/>
          <w:sz w:val="28"/>
          <w:szCs w:val="28"/>
        </w:rPr>
        <w:t>Дарвина,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CA7" w:rsidRPr="006E7CA7">
        <w:rPr>
          <w:rFonts w:ascii="Times New Roman" w:hAnsi="Times New Roman" w:cs="Times New Roman"/>
          <w:sz w:val="28"/>
          <w:szCs w:val="28"/>
        </w:rPr>
        <w:t>Эдисона, К.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7CA7" w:rsidRPr="006E7CA7">
        <w:rPr>
          <w:rFonts w:ascii="Times New Roman" w:hAnsi="Times New Roman" w:cs="Times New Roman"/>
          <w:sz w:val="28"/>
          <w:szCs w:val="28"/>
        </w:rPr>
        <w:t>Тимирязева,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CA7" w:rsidRPr="006E7CA7">
        <w:rPr>
          <w:rFonts w:ascii="Times New Roman" w:hAnsi="Times New Roman" w:cs="Times New Roman"/>
          <w:sz w:val="28"/>
          <w:szCs w:val="28"/>
        </w:rPr>
        <w:t>Мичурина, с детства любивших природу, а в зрелые годы открывавших ее сокровенные тайны всему человечеству.</w:t>
      </w:r>
    </w:p>
    <w:p w14:paraId="7A342B4B" w14:textId="4B65FB79" w:rsidR="006E7CA7" w:rsidRPr="006E7CA7" w:rsidRDefault="00CA4AA4" w:rsidP="006E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7CA7" w:rsidRPr="006E7CA7">
        <w:rPr>
          <w:rFonts w:ascii="Times New Roman" w:hAnsi="Times New Roman" w:cs="Times New Roman"/>
          <w:sz w:val="28"/>
          <w:szCs w:val="28"/>
        </w:rPr>
        <w:t>В ряде методических статей и материалов из опыта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7CA7" w:rsidRPr="006E7CA7">
        <w:rPr>
          <w:rFonts w:ascii="Times New Roman" w:hAnsi="Times New Roman" w:cs="Times New Roman"/>
          <w:sz w:val="28"/>
          <w:szCs w:val="28"/>
        </w:rPr>
        <w:t xml:space="preserve">освещающих работу детских садов по ознакомлению с природой, большое внимание уделяется моральному и эстетическому воспитанию. Красной нитью проходят положения о воспитании у детей интереса, любви и бережного отношения к природе, трудолюбия, желания и умения трудиться в коллективе, о воспитании чувства красоты и художественного вкуса на основе ознакомления </w:t>
      </w:r>
      <w:r w:rsidR="006E7CA7" w:rsidRPr="006E7CA7">
        <w:rPr>
          <w:rFonts w:ascii="Times New Roman" w:hAnsi="Times New Roman" w:cs="Times New Roman"/>
          <w:sz w:val="28"/>
          <w:szCs w:val="28"/>
        </w:rPr>
        <w:lastRenderedPageBreak/>
        <w:t>с природой и труда детей. Начиная с этого периода, представляется уже возможным проследить не только принципиальную постановку вопроса об эстетическом и нравственном воспитании детей в связи с природой, но и развитие, и совершенствование содержания, методов и приемов этой работы.</w:t>
      </w:r>
    </w:p>
    <w:p w14:paraId="1D348BB6" w14:textId="7D462A78" w:rsidR="006E7CA7" w:rsidRPr="006E7CA7" w:rsidRDefault="00CA4AA4" w:rsidP="006E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8519276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7CA7" w:rsidRPr="006E7CA7">
        <w:rPr>
          <w:rFonts w:ascii="Times New Roman" w:hAnsi="Times New Roman" w:cs="Times New Roman"/>
          <w:sz w:val="28"/>
          <w:szCs w:val="28"/>
        </w:rPr>
        <w:t xml:space="preserve">Когда В. Бианки спрашивали, почему он пишет про лес, поле, зверей и птиц, он вспоминал детство, зоологический музей, куда его водил отец, и мучительное желание найти волшебные слова, которые расколдовали бы этих замечательных животных. Человечество борется сейчас </w:t>
      </w:r>
      <w:r w:rsidRPr="006E7CA7">
        <w:rPr>
          <w:rFonts w:ascii="Times New Roman" w:hAnsi="Times New Roman" w:cs="Times New Roman"/>
          <w:sz w:val="28"/>
          <w:szCs w:val="28"/>
        </w:rPr>
        <w:t>за то</w:t>
      </w:r>
      <w:r w:rsidR="006E7CA7" w:rsidRPr="006E7CA7">
        <w:rPr>
          <w:rFonts w:ascii="Times New Roman" w:hAnsi="Times New Roman" w:cs="Times New Roman"/>
          <w:sz w:val="28"/>
          <w:szCs w:val="28"/>
        </w:rPr>
        <w:t xml:space="preserve">, чтобы каждое следующее поколение </w:t>
      </w:r>
      <w:r w:rsidRPr="006E7CA7">
        <w:rPr>
          <w:rFonts w:ascii="Times New Roman" w:hAnsi="Times New Roman" w:cs="Times New Roman"/>
          <w:sz w:val="28"/>
          <w:szCs w:val="28"/>
        </w:rPr>
        <w:t>относилось к</w:t>
      </w:r>
      <w:r w:rsidR="006E7CA7" w:rsidRPr="006E7CA7">
        <w:rPr>
          <w:rFonts w:ascii="Times New Roman" w:hAnsi="Times New Roman" w:cs="Times New Roman"/>
          <w:sz w:val="28"/>
          <w:szCs w:val="28"/>
        </w:rPr>
        <w:t xml:space="preserve"> природе заботливее, чем предыдущее.</w:t>
      </w:r>
    </w:p>
    <w:p w14:paraId="03E0960B" w14:textId="7AFE2559" w:rsidR="006E7CA7" w:rsidRPr="006E7CA7" w:rsidRDefault="00CA4AA4" w:rsidP="006E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7CA7" w:rsidRPr="006E7CA7">
        <w:rPr>
          <w:rFonts w:ascii="Times New Roman" w:hAnsi="Times New Roman" w:cs="Times New Roman"/>
          <w:sz w:val="28"/>
          <w:szCs w:val="28"/>
        </w:rPr>
        <w:t>Природа - не беспредельный склад, запасы ее истощимы, поэтому деятельность человека в природе должна быть разумной: охраняющей и созидающей.</w:t>
      </w:r>
    </w:p>
    <w:p w14:paraId="0107EFF5" w14:textId="0E8224C6" w:rsidR="006E7CA7" w:rsidRPr="006E7CA7" w:rsidRDefault="00CA4AA4" w:rsidP="00594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7CA7" w:rsidRPr="006E7CA7">
        <w:rPr>
          <w:rFonts w:ascii="Times New Roman" w:hAnsi="Times New Roman" w:cs="Times New Roman"/>
          <w:sz w:val="28"/>
          <w:szCs w:val="28"/>
        </w:rPr>
        <w:t>Это отношение к природе необходимо воспитывать у детей с ранних лет. Именно с этих лет человек начинает познавать красоту, разнообразие природы.</w:t>
      </w:r>
    </w:p>
    <w:p w14:paraId="5BA9E1D0" w14:textId="0B4D3ECF" w:rsidR="00594B79" w:rsidRDefault="00594B79" w:rsidP="006E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7CA7" w:rsidRPr="006E7CA7">
        <w:rPr>
          <w:rFonts w:ascii="Times New Roman" w:hAnsi="Times New Roman" w:cs="Times New Roman"/>
          <w:sz w:val="28"/>
          <w:szCs w:val="28"/>
        </w:rPr>
        <w:t xml:space="preserve">У родителей много обязанностей по отношению к детям. Мы должны привить им любовь к родному краю, городу, ко всей стране. Пусть самой дорогой стране для наших ребят родная природа, и в сердце малыша на всю жизнь сохранится воспоминание о маленьком уголке далекого детства. Пусть с этим уголком связывается образ великой Родины.                            </w:t>
      </w:r>
    </w:p>
    <w:p w14:paraId="687C0B5D" w14:textId="13D7E4FC" w:rsidR="006E7CA7" w:rsidRPr="006E7CA7" w:rsidRDefault="006E7CA7" w:rsidP="00594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CA7">
        <w:rPr>
          <w:rFonts w:ascii="Times New Roman" w:hAnsi="Times New Roman" w:cs="Times New Roman"/>
          <w:sz w:val="28"/>
          <w:szCs w:val="28"/>
        </w:rPr>
        <w:t xml:space="preserve">     Результатом</w:t>
      </w:r>
      <w:r w:rsidR="00594B79">
        <w:rPr>
          <w:rFonts w:ascii="Times New Roman" w:hAnsi="Times New Roman" w:cs="Times New Roman"/>
          <w:sz w:val="28"/>
          <w:szCs w:val="28"/>
        </w:rPr>
        <w:t xml:space="preserve"> моей работы по теме «</w:t>
      </w:r>
      <w:r w:rsidR="00594B79" w:rsidRPr="00594B79">
        <w:rPr>
          <w:rFonts w:ascii="Times New Roman" w:hAnsi="Times New Roman" w:cs="Times New Roman"/>
          <w:sz w:val="28"/>
          <w:szCs w:val="28"/>
        </w:rPr>
        <w:t xml:space="preserve">Природа и ее поэтический </w:t>
      </w:r>
      <w:proofErr w:type="gramStart"/>
      <w:r w:rsidR="00594B79" w:rsidRPr="00594B79">
        <w:rPr>
          <w:rFonts w:ascii="Times New Roman" w:hAnsi="Times New Roman" w:cs="Times New Roman"/>
          <w:sz w:val="28"/>
          <w:szCs w:val="28"/>
        </w:rPr>
        <w:t xml:space="preserve">образ </w:t>
      </w:r>
      <w:r w:rsidR="00594B79">
        <w:rPr>
          <w:rFonts w:ascii="Times New Roman" w:hAnsi="Times New Roman" w:cs="Times New Roman"/>
          <w:sz w:val="28"/>
          <w:szCs w:val="28"/>
        </w:rPr>
        <w:t xml:space="preserve"> </w:t>
      </w:r>
      <w:r w:rsidR="00594B79" w:rsidRPr="00594B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94B79" w:rsidRPr="00594B79">
        <w:rPr>
          <w:rFonts w:ascii="Times New Roman" w:hAnsi="Times New Roman" w:cs="Times New Roman"/>
          <w:sz w:val="28"/>
          <w:szCs w:val="28"/>
        </w:rPr>
        <w:t xml:space="preserve"> воспитании нравственно-этических чувств ребенка»</w:t>
      </w:r>
      <w:r w:rsidR="00594B79">
        <w:rPr>
          <w:rFonts w:ascii="Times New Roman" w:hAnsi="Times New Roman" w:cs="Times New Roman"/>
          <w:sz w:val="28"/>
          <w:szCs w:val="28"/>
        </w:rPr>
        <w:t xml:space="preserve"> </w:t>
      </w:r>
      <w:r w:rsidRPr="006E7CA7">
        <w:rPr>
          <w:rFonts w:ascii="Times New Roman" w:hAnsi="Times New Roman" w:cs="Times New Roman"/>
          <w:sz w:val="28"/>
          <w:szCs w:val="28"/>
        </w:rPr>
        <w:t>стало постоянное сотрудничество, диалог взрослого  и ребенка, детей между собой, педагога и родителя.</w:t>
      </w:r>
    </w:p>
    <w:p w14:paraId="79CCD3B6" w14:textId="1AAE9837" w:rsidR="006E7CA7" w:rsidRPr="006E7CA7" w:rsidRDefault="006E7CA7" w:rsidP="006E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CA7">
        <w:rPr>
          <w:rFonts w:ascii="Times New Roman" w:hAnsi="Times New Roman" w:cs="Times New Roman"/>
          <w:sz w:val="28"/>
          <w:szCs w:val="28"/>
        </w:rPr>
        <w:t xml:space="preserve">    Свою работу я считаю результатом поисков и размышлений, попыткой воспитания </w:t>
      </w:r>
      <w:r w:rsidR="00594B79" w:rsidRPr="006E7CA7">
        <w:rPr>
          <w:rFonts w:ascii="Times New Roman" w:hAnsi="Times New Roman" w:cs="Times New Roman"/>
          <w:sz w:val="28"/>
          <w:szCs w:val="28"/>
        </w:rPr>
        <w:t>души ребенка</w:t>
      </w:r>
      <w:r w:rsidRPr="006E7CA7">
        <w:rPr>
          <w:rFonts w:ascii="Times New Roman" w:hAnsi="Times New Roman" w:cs="Times New Roman"/>
          <w:sz w:val="28"/>
          <w:szCs w:val="28"/>
        </w:rPr>
        <w:t xml:space="preserve"> как основы нравственных </w:t>
      </w:r>
      <w:r w:rsidR="00594B79" w:rsidRPr="006E7CA7">
        <w:rPr>
          <w:rFonts w:ascii="Times New Roman" w:hAnsi="Times New Roman" w:cs="Times New Roman"/>
          <w:sz w:val="28"/>
          <w:szCs w:val="28"/>
        </w:rPr>
        <w:t>ценностей будущего</w:t>
      </w:r>
      <w:r w:rsidRPr="006E7CA7">
        <w:rPr>
          <w:rFonts w:ascii="Times New Roman" w:hAnsi="Times New Roman" w:cs="Times New Roman"/>
          <w:sz w:val="28"/>
          <w:szCs w:val="28"/>
        </w:rPr>
        <w:t xml:space="preserve"> взрослого человека.</w:t>
      </w:r>
    </w:p>
    <w:bookmarkEnd w:id="0"/>
    <w:p w14:paraId="77EE4479" w14:textId="77777777" w:rsidR="006E7CA7" w:rsidRPr="006E7CA7" w:rsidRDefault="006E7CA7" w:rsidP="006E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C5CFB8" w14:textId="77777777" w:rsidR="006E7CA7" w:rsidRPr="006E7CA7" w:rsidRDefault="006E7CA7" w:rsidP="00594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B79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55C3C79D" w14:textId="4AE2409B" w:rsidR="00D158A1" w:rsidRDefault="00D158A1" w:rsidP="00D158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158A1">
        <w:rPr>
          <w:rFonts w:ascii="Times New Roman" w:hAnsi="Times New Roman" w:cs="Times New Roman"/>
          <w:sz w:val="28"/>
          <w:szCs w:val="28"/>
        </w:rPr>
        <w:t>Ашиков</w:t>
      </w:r>
      <w:proofErr w:type="spellEnd"/>
      <w:r w:rsidRPr="00D158A1">
        <w:rPr>
          <w:rFonts w:ascii="Times New Roman" w:hAnsi="Times New Roman" w:cs="Times New Roman"/>
          <w:sz w:val="28"/>
          <w:szCs w:val="28"/>
        </w:rPr>
        <w:t xml:space="preserve"> В. Осень в детском саду. Москва, 2011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14:paraId="7C6751BE" w14:textId="24791FC0" w:rsidR="008545F7" w:rsidRPr="00D74ECF" w:rsidRDefault="006E7CA7" w:rsidP="00D74E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4ECF">
        <w:rPr>
          <w:rFonts w:ascii="Times New Roman" w:hAnsi="Times New Roman" w:cs="Times New Roman"/>
          <w:sz w:val="28"/>
          <w:szCs w:val="28"/>
        </w:rPr>
        <w:t>Мулько</w:t>
      </w:r>
      <w:proofErr w:type="spellEnd"/>
      <w:r w:rsidRPr="00D74ECF">
        <w:rPr>
          <w:rFonts w:ascii="Times New Roman" w:hAnsi="Times New Roman" w:cs="Times New Roman"/>
          <w:sz w:val="28"/>
          <w:szCs w:val="28"/>
        </w:rPr>
        <w:t xml:space="preserve"> И.Ф. Социально-нравственное воспитание детей 5-7 лет – Москва. 2003</w:t>
      </w:r>
      <w:r w:rsidR="008545F7" w:rsidRPr="00D74ECF">
        <w:rPr>
          <w:rFonts w:ascii="Times New Roman" w:hAnsi="Times New Roman" w:cs="Times New Roman"/>
          <w:sz w:val="28"/>
          <w:szCs w:val="28"/>
        </w:rPr>
        <w:t xml:space="preserve"> </w:t>
      </w:r>
      <w:r w:rsidRPr="00D74ECF">
        <w:rPr>
          <w:rFonts w:ascii="Times New Roman" w:hAnsi="Times New Roman" w:cs="Times New Roman"/>
          <w:sz w:val="28"/>
          <w:szCs w:val="28"/>
        </w:rPr>
        <w:t>г</w:t>
      </w:r>
      <w:r w:rsidR="008545F7" w:rsidRPr="00D74ECF">
        <w:rPr>
          <w:rFonts w:ascii="Times New Roman" w:hAnsi="Times New Roman" w:cs="Times New Roman"/>
          <w:sz w:val="28"/>
          <w:szCs w:val="28"/>
        </w:rPr>
        <w:t>од</w:t>
      </w:r>
    </w:p>
    <w:p w14:paraId="7FE69BA3" w14:textId="200CB173" w:rsidR="006E7CA7" w:rsidRDefault="006E7CA7" w:rsidP="006E7C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45F7">
        <w:rPr>
          <w:rFonts w:ascii="Times New Roman" w:hAnsi="Times New Roman" w:cs="Times New Roman"/>
          <w:sz w:val="28"/>
          <w:szCs w:val="28"/>
        </w:rPr>
        <w:t>НечаеваВ</w:t>
      </w:r>
      <w:proofErr w:type="spellEnd"/>
      <w:r w:rsidRPr="008545F7">
        <w:rPr>
          <w:rFonts w:ascii="Times New Roman" w:hAnsi="Times New Roman" w:cs="Times New Roman"/>
          <w:sz w:val="28"/>
          <w:szCs w:val="28"/>
        </w:rPr>
        <w:t>. Г., Маркова Т. А. «Нравственное воспитание в детском саду», Москва. 2002 г</w:t>
      </w:r>
      <w:r w:rsidR="008545F7">
        <w:rPr>
          <w:rFonts w:ascii="Times New Roman" w:hAnsi="Times New Roman" w:cs="Times New Roman"/>
          <w:sz w:val="28"/>
          <w:szCs w:val="28"/>
        </w:rPr>
        <w:t>од</w:t>
      </w:r>
    </w:p>
    <w:p w14:paraId="6DE00EBA" w14:textId="5D2040E2" w:rsidR="00AE7EE7" w:rsidRPr="00AE7EE7" w:rsidRDefault="00AE7EE7" w:rsidP="00AE7E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E7EE7">
        <w:rPr>
          <w:rFonts w:ascii="Times New Roman" w:hAnsi="Times New Roman" w:cs="Times New Roman"/>
          <w:sz w:val="28"/>
          <w:szCs w:val="28"/>
        </w:rPr>
        <w:t>Нусупбекова</w:t>
      </w:r>
      <w:proofErr w:type="spellEnd"/>
      <w:r w:rsidRPr="00AE7EE7">
        <w:rPr>
          <w:rFonts w:ascii="Times New Roman" w:hAnsi="Times New Roman" w:cs="Times New Roman"/>
          <w:sz w:val="28"/>
          <w:szCs w:val="28"/>
        </w:rPr>
        <w:t xml:space="preserve"> М. И. Хрестоматия. Астана, 2007</w:t>
      </w:r>
      <w:r w:rsidRPr="00AE7E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год</w:t>
      </w:r>
    </w:p>
    <w:p w14:paraId="67706574" w14:textId="77B934DA" w:rsidR="00D74ECF" w:rsidRPr="00D74ECF" w:rsidRDefault="00D74ECF" w:rsidP="00D74E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4ECF">
        <w:rPr>
          <w:rFonts w:ascii="Times New Roman" w:hAnsi="Times New Roman" w:cs="Times New Roman"/>
          <w:sz w:val="28"/>
          <w:szCs w:val="28"/>
        </w:rPr>
        <w:t xml:space="preserve">Николаева С.Н. Экологическое воспитание дошкольников. Москва, 2006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14:paraId="22005D26" w14:textId="77777777" w:rsidR="00AE7EE7" w:rsidRPr="00D74ECF" w:rsidRDefault="00AE7EE7" w:rsidP="00D74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3AAE5E" w14:textId="7110F770" w:rsidR="00D158A1" w:rsidRDefault="00D158A1" w:rsidP="00773C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2F173B5" w14:textId="73F0AF82" w:rsidR="00773C46" w:rsidRDefault="00773C46" w:rsidP="00773C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389F660" w14:textId="0EBDAD4D" w:rsidR="00773C46" w:rsidRDefault="00773C46" w:rsidP="00773C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DAE1028" w14:textId="39AE9650" w:rsidR="00773C46" w:rsidRDefault="00773C46" w:rsidP="00773C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9C95559" w14:textId="3BDC32D0" w:rsidR="00773C46" w:rsidRDefault="00773C46" w:rsidP="00773C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4C8747C" w14:textId="4929BC52" w:rsidR="00773C46" w:rsidRDefault="00773C46" w:rsidP="00D74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773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935A3"/>
    <w:multiLevelType w:val="hybridMultilevel"/>
    <w:tmpl w:val="1826D2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97"/>
    <w:rsid w:val="00295FEC"/>
    <w:rsid w:val="003656A7"/>
    <w:rsid w:val="00436097"/>
    <w:rsid w:val="00594B79"/>
    <w:rsid w:val="006E7CA7"/>
    <w:rsid w:val="006F6177"/>
    <w:rsid w:val="00773C46"/>
    <w:rsid w:val="007D5942"/>
    <w:rsid w:val="008545F7"/>
    <w:rsid w:val="008A7576"/>
    <w:rsid w:val="008B2828"/>
    <w:rsid w:val="00AE7EE7"/>
    <w:rsid w:val="00B53CF8"/>
    <w:rsid w:val="00CA4AA4"/>
    <w:rsid w:val="00D158A1"/>
    <w:rsid w:val="00D74ECF"/>
    <w:rsid w:val="00DD2105"/>
    <w:rsid w:val="00F23C73"/>
    <w:rsid w:val="00F4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04B4"/>
  <w15:chartTrackingRefBased/>
  <w15:docId w15:val="{AC4BEB4E-F103-4785-80F2-CC5744A6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2024-06-05T11:13:00Z</dcterms:created>
  <dcterms:modified xsi:type="dcterms:W3CDTF">2024-06-05T17:49:00Z</dcterms:modified>
</cp:coreProperties>
</file>