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6A" w:rsidRDefault="00E1466A" w:rsidP="00E1466A">
      <w:pPr>
        <w:spacing w:line="276" w:lineRule="auto"/>
        <w:ind w:firstLine="2268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A6F124" wp14:editId="797DA5C7">
            <wp:simplePos x="0" y="0"/>
            <wp:positionH relativeFrom="column">
              <wp:posOffset>-5715</wp:posOffset>
            </wp:positionH>
            <wp:positionV relativeFrom="paragraph">
              <wp:posOffset>-339090</wp:posOffset>
            </wp:positionV>
            <wp:extent cx="1234440" cy="1524000"/>
            <wp:effectExtent l="0" t="0" r="3810" b="0"/>
            <wp:wrapNone/>
            <wp:docPr id="2" name="Рисунок 2" descr="C:\Users\user\Desktop\187c1181-3982-4a29-b690-de6392d74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7c1181-3982-4a29-b690-de6392d74e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8" t="22671" r="24762" b="44714"/>
                    <a:stretch/>
                  </pic:blipFill>
                  <pic:spPr bwMode="auto"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b/>
        </w:rPr>
        <w:t>Мартукский</w:t>
      </w:r>
      <w:proofErr w:type="spellEnd"/>
      <w:r>
        <w:rPr>
          <w:rFonts w:ascii="Times New Roman" w:hAnsi="Times New Roman" w:cs="Times New Roman"/>
          <w:b/>
        </w:rPr>
        <w:t xml:space="preserve"> район, село Казан</w:t>
      </w:r>
    </w:p>
    <w:p w:rsidR="00E1466A" w:rsidRDefault="00E1466A" w:rsidP="00E1466A">
      <w:pPr>
        <w:spacing w:line="276" w:lineRule="auto"/>
        <w:ind w:firstLine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 «Казанская общеобразовательная основная школа»</w:t>
      </w:r>
    </w:p>
    <w:p w:rsidR="00E1466A" w:rsidRDefault="00E1466A" w:rsidP="00E1466A">
      <w:pPr>
        <w:spacing w:line="276" w:lineRule="auto"/>
        <w:ind w:firstLine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начальных классов</w:t>
      </w:r>
    </w:p>
    <w:p w:rsidR="00E1466A" w:rsidRDefault="00E1466A" w:rsidP="00E1466A">
      <w:pPr>
        <w:spacing w:line="276" w:lineRule="auto"/>
        <w:ind w:firstLine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Полегонько Юлия Николаевна</w:t>
      </w:r>
    </w:p>
    <w:p w:rsidR="00E1466A" w:rsidRDefault="00E1466A" w:rsidP="00E1466A">
      <w:pPr>
        <w:spacing w:line="276" w:lineRule="auto"/>
        <w:rPr>
          <w:rFonts w:ascii="Times New Roman" w:hAnsi="Times New Roman" w:cs="Times New Roman"/>
          <w:b/>
        </w:rPr>
      </w:pPr>
    </w:p>
    <w:p w:rsidR="001D0DA6" w:rsidRPr="00E44781" w:rsidRDefault="001D0DA6" w:rsidP="001D0DA6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1D0DA6" w:rsidRPr="00E44781" w:rsidRDefault="001D0DA6" w:rsidP="001D0DA6">
      <w:pPr>
        <w:pStyle w:val="Default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38"/>
        <w:gridCol w:w="2864"/>
        <w:gridCol w:w="1134"/>
        <w:gridCol w:w="851"/>
        <w:gridCol w:w="1417"/>
        <w:gridCol w:w="1383"/>
      </w:tblGrid>
      <w:tr w:rsidR="001D0DA6" w:rsidRPr="0033098C" w:rsidTr="0010535E">
        <w:tc>
          <w:tcPr>
            <w:tcW w:w="1922" w:type="dxa"/>
            <w:gridSpan w:val="2"/>
          </w:tcPr>
          <w:p w:rsidR="001D0DA6" w:rsidRPr="00C544E7" w:rsidRDefault="001D0DA6" w:rsidP="00350AA3">
            <w:pPr>
              <w:rPr>
                <w:rFonts w:ascii="Times New Roman" w:hAnsi="Times New Roman" w:cs="Times New Roman"/>
                <w:b/>
              </w:rPr>
            </w:pPr>
            <w:r w:rsidRPr="0033098C">
              <w:rPr>
                <w:rFonts w:ascii="Times New Roman" w:hAnsi="Times New Roman" w:cs="Times New Roman"/>
                <w:b/>
              </w:rPr>
              <w:t>Раздел</w:t>
            </w:r>
            <w:r w:rsidR="00C544E7">
              <w:rPr>
                <w:rFonts w:ascii="Times New Roman" w:hAnsi="Times New Roman" w:cs="Times New Roman"/>
                <w:b/>
              </w:rPr>
              <w:t xml:space="preserve">: </w:t>
            </w:r>
            <w:r w:rsidR="00350AA3">
              <w:rPr>
                <w:rFonts w:ascii="Times New Roman" w:hAnsi="Times New Roman" w:cs="Times New Roman"/>
                <w:b/>
              </w:rPr>
              <w:t>Культура отдыха. Праздники</w:t>
            </w:r>
            <w:r w:rsidR="00C544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49" w:type="dxa"/>
            <w:gridSpan w:val="5"/>
          </w:tcPr>
          <w:p w:rsidR="001D0DA6" w:rsidRPr="0033098C" w:rsidRDefault="00350AA3" w:rsidP="0010535E">
            <w:pPr>
              <w:rPr>
                <w:rFonts w:ascii="Times New Roman" w:hAnsi="Times New Roman" w:cs="Times New Roman"/>
              </w:rPr>
            </w:pPr>
            <w:r w:rsidRPr="00350AA3">
              <w:rPr>
                <w:rFonts w:ascii="Times New Roman" w:eastAsia="Times New Roman" w:hAnsi="Times New Roman" w:cs="Times New Roman"/>
                <w:b/>
              </w:rPr>
              <w:t>Школа: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D0DA6">
              <w:rPr>
                <w:rFonts w:ascii="Times New Roman" w:eastAsia="Times New Roman" w:hAnsi="Times New Roman" w:cs="Times New Roman"/>
              </w:rPr>
              <w:t>Казанская общеобразовательная основная школа.</w:t>
            </w:r>
          </w:p>
        </w:tc>
      </w:tr>
      <w:tr w:rsidR="001D0DA6" w:rsidRPr="00677EE1" w:rsidTr="0010535E">
        <w:tc>
          <w:tcPr>
            <w:tcW w:w="1922" w:type="dxa"/>
            <w:gridSpan w:val="2"/>
          </w:tcPr>
          <w:p w:rsidR="001D0DA6" w:rsidRPr="00677EE1" w:rsidRDefault="001D0DA6" w:rsidP="0010535E">
            <w:pPr>
              <w:rPr>
                <w:rFonts w:ascii="Times New Roman" w:hAnsi="Times New Roman" w:cs="Times New Roman"/>
              </w:rPr>
            </w:pPr>
            <w:r w:rsidRPr="00677EE1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7649" w:type="dxa"/>
            <w:gridSpan w:val="5"/>
          </w:tcPr>
          <w:p w:rsidR="001D0DA6" w:rsidRPr="00677EE1" w:rsidRDefault="001D0DA6" w:rsidP="0010535E">
            <w:pPr>
              <w:rPr>
                <w:rFonts w:ascii="Times New Roman" w:hAnsi="Times New Roman" w:cs="Times New Roman"/>
              </w:rPr>
            </w:pPr>
            <w:r w:rsidRPr="001D0D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Полегонько Юлия Николаевна</w:t>
            </w:r>
          </w:p>
        </w:tc>
      </w:tr>
      <w:tr w:rsidR="001D0DA6" w:rsidRPr="00677EE1" w:rsidTr="0010535E">
        <w:tc>
          <w:tcPr>
            <w:tcW w:w="1922" w:type="dxa"/>
            <w:gridSpan w:val="2"/>
          </w:tcPr>
          <w:p w:rsidR="001D0DA6" w:rsidRPr="00677EE1" w:rsidRDefault="001D0DA6" w:rsidP="001D0DA6">
            <w:pPr>
              <w:rPr>
                <w:rFonts w:ascii="Times New Roman" w:hAnsi="Times New Roman" w:cs="Times New Roman"/>
              </w:rPr>
            </w:pPr>
            <w:r w:rsidRPr="00677EE1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649" w:type="dxa"/>
            <w:gridSpan w:val="5"/>
          </w:tcPr>
          <w:p w:rsidR="001D0DA6" w:rsidRPr="001D0DA6" w:rsidRDefault="001D0DA6" w:rsidP="001D0DA6">
            <w:pPr>
              <w:widowControl w:val="0"/>
              <w:spacing w:line="240" w:lineRule="atLeast"/>
              <w:outlineLvl w:val="8"/>
              <w:rPr>
                <w:rFonts w:ascii="Times New Roman" w:hAnsi="Times New Roman" w:cs="Times New Roman"/>
              </w:rPr>
            </w:pPr>
            <w:r w:rsidRPr="001D0DA6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E1466A" w:rsidRPr="00677EE1" w:rsidTr="0010535E">
        <w:tc>
          <w:tcPr>
            <w:tcW w:w="1922" w:type="dxa"/>
            <w:gridSpan w:val="2"/>
          </w:tcPr>
          <w:p w:rsidR="00E1466A" w:rsidRPr="00677EE1" w:rsidRDefault="00E1466A" w:rsidP="001D0D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Предмет:</w:t>
            </w:r>
          </w:p>
        </w:tc>
        <w:tc>
          <w:tcPr>
            <w:tcW w:w="7649" w:type="dxa"/>
            <w:gridSpan w:val="5"/>
          </w:tcPr>
          <w:p w:rsidR="00E1466A" w:rsidRPr="00E1466A" w:rsidRDefault="00E1466A" w:rsidP="00E1466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1466A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E1466A" w:rsidRPr="00677EE1" w:rsidTr="0010535E">
        <w:tc>
          <w:tcPr>
            <w:tcW w:w="1922" w:type="dxa"/>
            <w:gridSpan w:val="2"/>
          </w:tcPr>
          <w:p w:rsidR="00E1466A" w:rsidRPr="00677EE1" w:rsidRDefault="00E1466A" w:rsidP="001D0DA6">
            <w:pPr>
              <w:rPr>
                <w:rFonts w:ascii="Times New Roman" w:hAnsi="Times New Roman" w:cs="Times New Roman"/>
                <w:b/>
              </w:rPr>
            </w:pPr>
            <w:r w:rsidRPr="007F3EB8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7649" w:type="dxa"/>
            <w:gridSpan w:val="5"/>
          </w:tcPr>
          <w:p w:rsidR="00E1466A" w:rsidRPr="00EA2D58" w:rsidRDefault="00E1466A" w:rsidP="00E1466A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A2D5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И. Крылов «Стрекоза и Муравей».</w:t>
            </w:r>
          </w:p>
          <w:p w:rsidR="00E1466A" w:rsidRPr="00E1466A" w:rsidRDefault="00E1466A" w:rsidP="00E1466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A2D5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Делу время, потехе час.</w:t>
            </w:r>
          </w:p>
        </w:tc>
      </w:tr>
      <w:tr w:rsidR="001D0DA6" w:rsidRPr="00677EE1" w:rsidTr="001D0DA6">
        <w:tc>
          <w:tcPr>
            <w:tcW w:w="1922" w:type="dxa"/>
            <w:gridSpan w:val="2"/>
          </w:tcPr>
          <w:p w:rsidR="001D0DA6" w:rsidRPr="00677EE1" w:rsidRDefault="001D0DA6" w:rsidP="0010535E">
            <w:pPr>
              <w:widowControl w:val="0"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  <w:r w:rsidRPr="00677EE1">
              <w:rPr>
                <w:rFonts w:ascii="Times New Roman" w:eastAsia="Times New Roman" w:hAnsi="Times New Roman" w:cs="Times New Roman"/>
                <w:b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</w:rPr>
              <w:t>: 3</w:t>
            </w:r>
          </w:p>
        </w:tc>
        <w:tc>
          <w:tcPr>
            <w:tcW w:w="3998" w:type="dxa"/>
            <w:gridSpan w:val="2"/>
          </w:tcPr>
          <w:p w:rsidR="001D0DA6" w:rsidRPr="00677EE1" w:rsidRDefault="001D0DA6" w:rsidP="00873F38">
            <w:pPr>
              <w:rPr>
                <w:rFonts w:ascii="Times New Roman" w:hAnsi="Times New Roman" w:cs="Times New Roman"/>
              </w:rPr>
            </w:pPr>
            <w:r w:rsidRPr="001D0DA6">
              <w:rPr>
                <w:rFonts w:ascii="Times New Roman" w:hAnsi="Times New Roman" w:cs="Times New Roman"/>
                <w:b/>
              </w:rPr>
              <w:t>Кол-во присутствующих: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3F3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651" w:type="dxa"/>
            <w:gridSpan w:val="3"/>
          </w:tcPr>
          <w:p w:rsidR="001D0DA6" w:rsidRPr="00677EE1" w:rsidRDefault="001D0DA6" w:rsidP="00873F38">
            <w:pPr>
              <w:rPr>
                <w:rFonts w:ascii="Times New Roman" w:hAnsi="Times New Roman" w:cs="Times New Roman"/>
              </w:rPr>
            </w:pPr>
            <w:r w:rsidRPr="001D0DA6">
              <w:rPr>
                <w:rFonts w:ascii="Times New Roman" w:hAnsi="Times New Roman" w:cs="Times New Roman"/>
                <w:b/>
              </w:rPr>
              <w:t>Кол-во отсутствующих: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3F3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1D0DA6" w:rsidRPr="00677EE1" w:rsidTr="0010535E">
        <w:tc>
          <w:tcPr>
            <w:tcW w:w="1922" w:type="dxa"/>
            <w:gridSpan w:val="2"/>
          </w:tcPr>
          <w:p w:rsidR="001D0DA6" w:rsidRPr="00677EE1" w:rsidRDefault="001D0DA6" w:rsidP="0010535E">
            <w:pPr>
              <w:rPr>
                <w:rFonts w:ascii="Times New Roman" w:hAnsi="Times New Roman" w:cs="Times New Roman"/>
                <w:b/>
              </w:rPr>
            </w:pPr>
            <w:r w:rsidRPr="00677EE1">
              <w:rPr>
                <w:rFonts w:ascii="Times New Roman" w:hAnsi="Times New Roman" w:cs="Times New Roman"/>
                <w:b/>
              </w:rPr>
              <w:t>Цели обучения в</w:t>
            </w:r>
            <w:r>
              <w:rPr>
                <w:rFonts w:ascii="Times New Roman" w:hAnsi="Times New Roman" w:cs="Times New Roman"/>
                <w:b/>
              </w:rPr>
              <w:t xml:space="preserve"> соответствии с учебной програм</w:t>
            </w:r>
            <w:r w:rsidRPr="00677EE1">
              <w:rPr>
                <w:rFonts w:ascii="Times New Roman" w:hAnsi="Times New Roman" w:cs="Times New Roman"/>
                <w:b/>
              </w:rPr>
              <w:t>мой</w:t>
            </w:r>
          </w:p>
        </w:tc>
        <w:tc>
          <w:tcPr>
            <w:tcW w:w="7649" w:type="dxa"/>
            <w:gridSpan w:val="5"/>
          </w:tcPr>
          <w:p w:rsidR="00350AA3" w:rsidRPr="00350AA3" w:rsidRDefault="00350AA3" w:rsidP="00350AA3">
            <w:pPr>
              <w:pStyle w:val="Default"/>
              <w:jc w:val="both"/>
            </w:pPr>
            <w:r w:rsidRPr="00350AA3">
              <w:t>3.1.1.1 - отвечать на открытые вопросы по содержанию для определения ключевых моментов;</w:t>
            </w:r>
          </w:p>
          <w:p w:rsidR="00350AA3" w:rsidRPr="00350AA3" w:rsidRDefault="00350AA3" w:rsidP="00350AA3">
            <w:pPr>
              <w:pStyle w:val="Default"/>
              <w:jc w:val="both"/>
            </w:pPr>
            <w:r w:rsidRPr="00350AA3"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текста;</w:t>
            </w:r>
          </w:p>
          <w:p w:rsidR="001D0DA6" w:rsidRPr="00FB4630" w:rsidRDefault="00350AA3" w:rsidP="00350AA3">
            <w:pPr>
              <w:pStyle w:val="Default"/>
              <w:jc w:val="both"/>
              <w:rPr>
                <w:sz w:val="22"/>
                <w:szCs w:val="22"/>
              </w:rPr>
            </w:pPr>
            <w:r w:rsidRPr="00350AA3">
              <w:t>3.3.3.1 - писать творческие работы в форме постера/проекта/рекламы/ заметки/презентации.</w:t>
            </w:r>
          </w:p>
        </w:tc>
      </w:tr>
      <w:tr w:rsidR="001D0DA6" w:rsidRPr="00677EE1" w:rsidTr="0010535E">
        <w:tc>
          <w:tcPr>
            <w:tcW w:w="1922" w:type="dxa"/>
            <w:gridSpan w:val="2"/>
          </w:tcPr>
          <w:p w:rsidR="001D0DA6" w:rsidRPr="00677EE1" w:rsidRDefault="001D0DA6" w:rsidP="0010535E">
            <w:pPr>
              <w:rPr>
                <w:rFonts w:ascii="Times New Roman" w:hAnsi="Times New Roman" w:cs="Times New Roman"/>
                <w:b/>
              </w:rPr>
            </w:pPr>
            <w:r w:rsidRPr="00677EE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7649" w:type="dxa"/>
            <w:gridSpan w:val="5"/>
          </w:tcPr>
          <w:p w:rsidR="00C34191" w:rsidRDefault="001D0DA6" w:rsidP="0010535E">
            <w:pPr>
              <w:rPr>
                <w:rFonts w:ascii="Times New Roman" w:hAnsi="Times New Roman" w:cs="Times New Roman"/>
              </w:rPr>
            </w:pPr>
            <w:r w:rsidRPr="001D0DA6">
              <w:rPr>
                <w:rFonts w:ascii="Times New Roman" w:hAnsi="Times New Roman" w:cs="Times New Roman"/>
                <w:b/>
              </w:rPr>
              <w:t>Все учащиеся</w:t>
            </w:r>
            <w:r>
              <w:rPr>
                <w:rFonts w:ascii="Times New Roman" w:hAnsi="Times New Roman" w:cs="Times New Roman"/>
              </w:rPr>
              <w:t xml:space="preserve"> смогут </w:t>
            </w:r>
          </w:p>
          <w:p w:rsidR="001D0DA6" w:rsidRDefault="00350AA3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открытые вопросы по содержанию произведения для определения ключевых моментов.</w:t>
            </w:r>
          </w:p>
          <w:p w:rsidR="00C34191" w:rsidRDefault="001D0DA6" w:rsidP="0010535E">
            <w:pPr>
              <w:rPr>
                <w:rFonts w:ascii="Times New Roman" w:hAnsi="Times New Roman" w:cs="Times New Roman"/>
              </w:rPr>
            </w:pPr>
            <w:r w:rsidRPr="00C34191">
              <w:rPr>
                <w:rFonts w:ascii="Times New Roman" w:hAnsi="Times New Roman" w:cs="Times New Roman"/>
                <w:b/>
              </w:rPr>
              <w:t>Большинство учащихся</w:t>
            </w:r>
            <w:r w:rsidR="00C341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смогут</w:t>
            </w:r>
            <w:r w:rsidR="00C34191">
              <w:rPr>
                <w:rFonts w:ascii="Times New Roman" w:hAnsi="Times New Roman" w:cs="Times New Roman"/>
              </w:rPr>
              <w:t xml:space="preserve"> </w:t>
            </w:r>
          </w:p>
          <w:p w:rsidR="00350AA3" w:rsidRDefault="00350AA3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характеристику героя</w:t>
            </w:r>
            <w:r w:rsidR="00EA2D58">
              <w:rPr>
                <w:rFonts w:ascii="Times New Roman" w:hAnsi="Times New Roman" w:cs="Times New Roman"/>
              </w:rPr>
              <w:t>, оценивать его поступки, находить в тексте необходимую информацию;</w:t>
            </w:r>
          </w:p>
          <w:p w:rsidR="00EA2D58" w:rsidRDefault="00EA2D58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с помощью учителя творческую работу в </w:t>
            </w:r>
            <w:r w:rsidR="00694995">
              <w:rPr>
                <w:rFonts w:ascii="Times New Roman" w:hAnsi="Times New Roman" w:cs="Times New Roman"/>
              </w:rPr>
              <w:t>виде письма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0DA6" w:rsidRDefault="001D0DA6" w:rsidP="0010535E">
            <w:pPr>
              <w:rPr>
                <w:rFonts w:ascii="Times New Roman" w:hAnsi="Times New Roman" w:cs="Times New Roman"/>
              </w:rPr>
            </w:pPr>
            <w:r w:rsidRPr="00C34191">
              <w:rPr>
                <w:rFonts w:ascii="Times New Roman" w:hAnsi="Times New Roman" w:cs="Times New Roman"/>
                <w:b/>
              </w:rPr>
              <w:t>Некоторые учащиеся</w:t>
            </w:r>
            <w:r w:rsidR="00C341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смогут</w:t>
            </w:r>
            <w:r w:rsidR="00C34191">
              <w:rPr>
                <w:rFonts w:ascii="Times New Roman" w:hAnsi="Times New Roman" w:cs="Times New Roman"/>
              </w:rPr>
              <w:t xml:space="preserve"> </w:t>
            </w:r>
          </w:p>
          <w:p w:rsidR="00C34191" w:rsidRPr="00677EE1" w:rsidRDefault="00EA2D58" w:rsidP="0069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выполнять творческую работу </w:t>
            </w:r>
            <w:r w:rsidR="00694995">
              <w:rPr>
                <w:rFonts w:ascii="Times New Roman" w:hAnsi="Times New Roman" w:cs="Times New Roman"/>
              </w:rPr>
              <w:t xml:space="preserve">- </w:t>
            </w:r>
            <w:r w:rsidR="00AC144F">
              <w:rPr>
                <w:rFonts w:ascii="Times New Roman" w:hAnsi="Times New Roman" w:cs="Times New Roman"/>
              </w:rPr>
              <w:t>письм</w:t>
            </w:r>
            <w:r w:rsidR="00694995">
              <w:rPr>
                <w:rFonts w:ascii="Times New Roman" w:hAnsi="Times New Roman" w:cs="Times New Roman"/>
              </w:rPr>
              <w:t>о</w:t>
            </w:r>
            <w:r w:rsidR="00AC144F">
              <w:rPr>
                <w:rFonts w:ascii="Times New Roman" w:hAnsi="Times New Roman" w:cs="Times New Roman"/>
              </w:rPr>
              <w:t xml:space="preserve"> герою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0DA6" w:rsidRPr="00677EE1" w:rsidTr="0010535E">
        <w:tc>
          <w:tcPr>
            <w:tcW w:w="9571" w:type="dxa"/>
            <w:gridSpan w:val="7"/>
          </w:tcPr>
          <w:p w:rsidR="001D0DA6" w:rsidRPr="00677EE1" w:rsidRDefault="001D0DA6" w:rsidP="001D0D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EE1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1D0DA6" w:rsidRPr="00677EE1" w:rsidTr="0094605B">
        <w:tc>
          <w:tcPr>
            <w:tcW w:w="1384" w:type="dxa"/>
          </w:tcPr>
          <w:p w:rsidR="001D0DA6" w:rsidRPr="00677EE1" w:rsidRDefault="001D0DA6" w:rsidP="0010535E">
            <w:pPr>
              <w:rPr>
                <w:rFonts w:ascii="Times New Roman" w:hAnsi="Times New Roman" w:cs="Times New Roman"/>
                <w:b/>
              </w:rPr>
            </w:pPr>
            <w:r w:rsidRPr="00677EE1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3402" w:type="dxa"/>
            <w:gridSpan w:val="2"/>
          </w:tcPr>
          <w:p w:rsidR="001D0DA6" w:rsidRPr="00677EE1" w:rsidRDefault="001D0DA6" w:rsidP="0010535E">
            <w:pPr>
              <w:rPr>
                <w:rFonts w:ascii="Times New Roman" w:hAnsi="Times New Roman" w:cs="Times New Roman"/>
              </w:rPr>
            </w:pPr>
            <w:r w:rsidRPr="00677EE1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1985" w:type="dxa"/>
            <w:gridSpan w:val="2"/>
          </w:tcPr>
          <w:p w:rsidR="001D0DA6" w:rsidRPr="00794AC6" w:rsidRDefault="001D0DA6" w:rsidP="00794AC6">
            <w:pPr>
              <w:pStyle w:val="a8"/>
              <w:rPr>
                <w:rFonts w:ascii="Times New Roman" w:hAnsi="Times New Roman" w:cs="Times New Roman"/>
              </w:rPr>
            </w:pPr>
            <w:r w:rsidRPr="00794AC6"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1417" w:type="dxa"/>
          </w:tcPr>
          <w:p w:rsidR="001D0DA6" w:rsidRPr="00677EE1" w:rsidRDefault="00435A5A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D0DA6" w:rsidRPr="00677EE1">
              <w:rPr>
                <w:rFonts w:ascii="Times New Roman" w:hAnsi="Times New Roman" w:cs="Times New Roman"/>
              </w:rPr>
              <w:t>ценивание</w:t>
            </w:r>
          </w:p>
        </w:tc>
        <w:tc>
          <w:tcPr>
            <w:tcW w:w="1383" w:type="dxa"/>
          </w:tcPr>
          <w:p w:rsidR="001D0DA6" w:rsidRPr="00677EE1" w:rsidRDefault="00435A5A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D0DA6" w:rsidRPr="00677EE1">
              <w:rPr>
                <w:rFonts w:ascii="Times New Roman" w:hAnsi="Times New Roman" w:cs="Times New Roman"/>
              </w:rPr>
              <w:t>есурсы</w:t>
            </w:r>
          </w:p>
        </w:tc>
      </w:tr>
      <w:tr w:rsidR="001D0DA6" w:rsidRPr="00983887" w:rsidTr="0094605B">
        <w:tc>
          <w:tcPr>
            <w:tcW w:w="1384" w:type="dxa"/>
          </w:tcPr>
          <w:p w:rsidR="001D0DA6" w:rsidRDefault="001D0DA6" w:rsidP="00105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1D0DA6" w:rsidRDefault="00435A5A" w:rsidP="00105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33588">
              <w:rPr>
                <w:rFonts w:ascii="Times New Roman" w:hAnsi="Times New Roman" w:cs="Times New Roman"/>
                <w:b/>
              </w:rPr>
              <w:t xml:space="preserve"> - 10</w:t>
            </w:r>
            <w:r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1D0DA6" w:rsidRDefault="001D0DA6" w:rsidP="0010535E">
            <w:pPr>
              <w:rPr>
                <w:rFonts w:ascii="Times New Roman" w:hAnsi="Times New Roman" w:cs="Times New Roman"/>
                <w:b/>
              </w:rPr>
            </w:pPr>
          </w:p>
          <w:p w:rsidR="001D0DA6" w:rsidRPr="00677EE1" w:rsidRDefault="001D0DA6" w:rsidP="001053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435A5A" w:rsidRPr="00A56C1A" w:rsidRDefault="00435A5A" w:rsidP="00D977DA">
            <w:pPr>
              <w:pStyle w:val="a8"/>
              <w:rPr>
                <w:rFonts w:ascii="Times New Roman" w:hAnsi="Times New Roman" w:cs="Times New Roman"/>
                <w:b/>
                <w:color w:val="7030A0"/>
                <w:lang w:eastAsia="en-US"/>
              </w:rPr>
            </w:pPr>
            <w:r w:rsidRPr="00A56C1A">
              <w:rPr>
                <w:rFonts w:ascii="Times New Roman" w:hAnsi="Times New Roman" w:cs="Times New Roman"/>
                <w:b/>
                <w:color w:val="7030A0"/>
                <w:lang w:eastAsia="en-US"/>
              </w:rPr>
              <w:t xml:space="preserve">1.Создание положительного эмоционального настроя. </w:t>
            </w:r>
          </w:p>
          <w:p w:rsidR="0094605B" w:rsidRDefault="0094605B" w:rsidP="00350AA3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 w:rsidRPr="00D977D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E04E3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977DA">
              <w:rPr>
                <w:rFonts w:ascii="Times New Roman" w:eastAsiaTheme="minorHAnsi" w:hAnsi="Times New Roman" w:cs="Times New Roman"/>
                <w:lang w:eastAsia="en-US"/>
              </w:rPr>
              <w:t xml:space="preserve">Здравствуйте, ребята! </w:t>
            </w:r>
          </w:p>
          <w:p w:rsidR="00280014" w:rsidRPr="00280014" w:rsidRDefault="00280014" w:rsidP="00280014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 w:rsidRPr="00280014">
              <w:rPr>
                <w:rFonts w:ascii="Times New Roman" w:eastAsiaTheme="minorHAnsi" w:hAnsi="Times New Roman" w:cs="Times New Roman"/>
                <w:lang w:eastAsia="en-US"/>
              </w:rPr>
              <w:t>Придумано кем-то</w:t>
            </w:r>
          </w:p>
          <w:p w:rsidR="00280014" w:rsidRPr="00280014" w:rsidRDefault="00280014" w:rsidP="00280014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 w:rsidRPr="00280014">
              <w:rPr>
                <w:rFonts w:ascii="Times New Roman" w:eastAsiaTheme="minorHAnsi" w:hAnsi="Times New Roman" w:cs="Times New Roman"/>
                <w:lang w:eastAsia="en-US"/>
              </w:rPr>
              <w:t>Просто и мудро.</w:t>
            </w:r>
          </w:p>
          <w:p w:rsidR="00280014" w:rsidRPr="00280014" w:rsidRDefault="00280014" w:rsidP="00280014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 w:rsidRPr="00280014">
              <w:rPr>
                <w:rFonts w:ascii="Times New Roman" w:eastAsiaTheme="minorHAnsi" w:hAnsi="Times New Roman" w:cs="Times New Roman"/>
                <w:lang w:eastAsia="en-US"/>
              </w:rPr>
              <w:t>При встрече здороваться</w:t>
            </w:r>
          </w:p>
          <w:p w:rsidR="00280014" w:rsidRPr="00280014" w:rsidRDefault="00280014" w:rsidP="00280014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 w:rsidRPr="00280014">
              <w:rPr>
                <w:rFonts w:ascii="Times New Roman" w:eastAsiaTheme="minorHAnsi" w:hAnsi="Times New Roman" w:cs="Times New Roman"/>
                <w:lang w:eastAsia="en-US"/>
              </w:rPr>
              <w:t>Доброе утро!</w:t>
            </w:r>
          </w:p>
          <w:p w:rsidR="00280014" w:rsidRPr="00280014" w:rsidRDefault="00280014" w:rsidP="00280014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 w:rsidRPr="00280014">
              <w:rPr>
                <w:rFonts w:ascii="Times New Roman" w:eastAsiaTheme="minorHAnsi" w:hAnsi="Times New Roman" w:cs="Times New Roman"/>
                <w:lang w:eastAsia="en-US"/>
              </w:rPr>
              <w:t>Доброе утро, солнцу и птицам.</w:t>
            </w:r>
          </w:p>
          <w:p w:rsidR="00794AC6" w:rsidRDefault="00280014" w:rsidP="00280014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 w:rsidRPr="00280014">
              <w:rPr>
                <w:rFonts w:ascii="Times New Roman" w:eastAsiaTheme="minorHAnsi" w:hAnsi="Times New Roman" w:cs="Times New Roman"/>
                <w:lang w:eastAsia="en-US"/>
              </w:rPr>
              <w:t>Доброе утро улыбчивым лицам!</w:t>
            </w:r>
          </w:p>
          <w:p w:rsidR="00350AA3" w:rsidRPr="00D977DA" w:rsidRDefault="00350AA3" w:rsidP="00D977DA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0535E" w:rsidRDefault="0037281F" w:rsidP="00D977DA">
            <w:pPr>
              <w:pStyle w:val="a8"/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</w:pPr>
            <w:r w:rsidRPr="00A56C1A"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  <w:t>2.Сообщение темы урока.</w:t>
            </w:r>
          </w:p>
          <w:p w:rsidR="005F157D" w:rsidRDefault="005F157D" w:rsidP="00D977DA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F15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Учитель предлагает прочитать </w:t>
            </w:r>
            <w:r w:rsidRPr="005F15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выражение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</w:p>
          <w:p w:rsidR="005F157D" w:rsidRDefault="005F157D" w:rsidP="00D977DA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«Упустишь минутку, потеряешь час».</w:t>
            </w:r>
          </w:p>
          <w:p w:rsidR="005F157D" w:rsidRDefault="005F157D" w:rsidP="00D977DA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Что означает данное выражение?</w:t>
            </w:r>
          </w:p>
          <w:p w:rsidR="005F157D" w:rsidRDefault="005F157D" w:rsidP="00D977DA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Расскажите, как вы бережете свое время и время окружающих вас людей.</w:t>
            </w:r>
          </w:p>
          <w:p w:rsidR="005F157D" w:rsidRDefault="005F157D" w:rsidP="00D977DA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Время нельзя тратить зря, его надо использовать рационально, с пользой.</w:t>
            </w:r>
          </w:p>
          <w:p w:rsidR="005F157D" w:rsidRPr="005F157D" w:rsidRDefault="005F157D" w:rsidP="00D977DA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Учитель сообщает тему урока.</w:t>
            </w:r>
          </w:p>
          <w:p w:rsidR="00A56C1A" w:rsidRPr="00D977DA" w:rsidRDefault="00A56C1A" w:rsidP="00D977DA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D0DA6" w:rsidRPr="00A56C1A" w:rsidRDefault="0037281F" w:rsidP="00D977DA">
            <w:pPr>
              <w:pStyle w:val="a8"/>
              <w:rPr>
                <w:rFonts w:ascii="Times New Roman" w:hAnsi="Times New Roman" w:cs="Times New Roman"/>
                <w:b/>
                <w:color w:val="7030A0"/>
              </w:rPr>
            </w:pPr>
            <w:r w:rsidRPr="00A56C1A">
              <w:rPr>
                <w:rFonts w:ascii="Times New Roman" w:hAnsi="Times New Roman" w:cs="Times New Roman"/>
                <w:b/>
                <w:color w:val="7030A0"/>
              </w:rPr>
              <w:t>3. Постановка цели.</w:t>
            </w:r>
          </w:p>
          <w:p w:rsidR="005F157D" w:rsidRDefault="002F4B80" w:rsidP="005F157D">
            <w:pPr>
              <w:pStyle w:val="a8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(</w:t>
            </w:r>
            <w:r w:rsidR="00CC545F">
              <w:rPr>
                <w:rFonts w:ascii="Times New Roman" w:eastAsiaTheme="minorHAnsi" w:hAnsi="Times New Roman" w:cs="Times New Roman"/>
                <w:b/>
                <w:lang w:eastAsia="en-US"/>
              </w:rPr>
              <w:t>Г</w:t>
            </w:r>
            <w:r w:rsidR="005F157D" w:rsidRPr="00A56C1A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) </w:t>
            </w:r>
            <w:r w:rsidR="00CC545F">
              <w:rPr>
                <w:rFonts w:ascii="Times New Roman" w:eastAsiaTheme="minorHAnsi" w:hAnsi="Times New Roman" w:cs="Times New Roman"/>
                <w:b/>
                <w:lang w:eastAsia="en-US"/>
              </w:rPr>
              <w:t>Групповая работа</w:t>
            </w:r>
            <w:r w:rsidR="005F157D" w:rsidRPr="00A56C1A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</w:t>
            </w:r>
          </w:p>
          <w:p w:rsidR="00A56C1A" w:rsidRDefault="002F4B80" w:rsidP="00A56C1A">
            <w:pPr>
              <w:pStyle w:val="a8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Стратегия «Обзор словаря».</w:t>
            </w:r>
          </w:p>
          <w:p w:rsidR="002F4B80" w:rsidRDefault="002F4B80" w:rsidP="00A56C1A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актуализация словаря, развитие творческого воображения, речи.</w:t>
            </w:r>
          </w:p>
          <w:p w:rsidR="002F4B80" w:rsidRPr="002F4B80" w:rsidRDefault="00983887" w:rsidP="00A56C1A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Учитель д</w:t>
            </w:r>
            <w:r w:rsidR="002F4B80">
              <w:rPr>
                <w:rFonts w:ascii="Times New Roman" w:eastAsiaTheme="minorHAnsi" w:hAnsi="Times New Roman" w:cs="Times New Roman"/>
                <w:lang w:eastAsia="en-US"/>
              </w:rPr>
              <w:t xml:space="preserve">ает учащимся сюжетные картинки из басни. </w:t>
            </w:r>
          </w:p>
          <w:p w:rsidR="00CC545F" w:rsidRDefault="00CC545F" w:rsidP="00A56C1A">
            <w:pPr>
              <w:pStyle w:val="a8"/>
              <w:rPr>
                <w:rFonts w:ascii="Times New Roman" w:hAnsi="Times New Roman" w:cs="Times New Roman"/>
              </w:rPr>
            </w:pPr>
          </w:p>
          <w:p w:rsidR="0097563F" w:rsidRDefault="00983887" w:rsidP="0098388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вы считаете, </w:t>
            </w:r>
            <w:r w:rsidR="00195387">
              <w:rPr>
                <w:rFonts w:ascii="Times New Roman" w:hAnsi="Times New Roman" w:cs="Times New Roman"/>
              </w:rPr>
              <w:t>могу</w:t>
            </w:r>
            <w:r>
              <w:rPr>
                <w:rFonts w:ascii="Times New Roman" w:hAnsi="Times New Roman" w:cs="Times New Roman"/>
              </w:rPr>
              <w:t xml:space="preserve">т ли эти пословицы </w:t>
            </w:r>
            <w:r w:rsidR="00195387">
              <w:rPr>
                <w:rFonts w:ascii="Times New Roman" w:hAnsi="Times New Roman" w:cs="Times New Roman"/>
              </w:rPr>
              <w:t xml:space="preserve">соответствовать содержанию </w:t>
            </w:r>
            <w:r>
              <w:rPr>
                <w:rFonts w:ascii="Times New Roman" w:hAnsi="Times New Roman" w:cs="Times New Roman"/>
              </w:rPr>
              <w:t xml:space="preserve"> басн</w:t>
            </w:r>
            <w:r w:rsidR="00195387">
              <w:rPr>
                <w:rFonts w:ascii="Times New Roman" w:hAnsi="Times New Roman" w:cs="Times New Roman"/>
              </w:rPr>
              <w:t>и</w:t>
            </w:r>
            <w:r w:rsidR="0097563F">
              <w:rPr>
                <w:rFonts w:ascii="Times New Roman" w:hAnsi="Times New Roman" w:cs="Times New Roman"/>
              </w:rPr>
              <w:t xml:space="preserve"> «Стрекоза и Муравей»?</w:t>
            </w:r>
          </w:p>
          <w:p w:rsidR="00983887" w:rsidRPr="00A56C1A" w:rsidRDefault="0097563F" w:rsidP="0098388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сформулируем цель урока.</w:t>
            </w:r>
            <w:r w:rsidR="009838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A0158" w:rsidRDefault="002A0158" w:rsidP="00794AC6">
            <w:pPr>
              <w:pStyle w:val="a8"/>
              <w:rPr>
                <w:rFonts w:ascii="Times New Roman" w:eastAsia="Calibri" w:hAnsi="Times New Roman" w:cs="Times New Roman"/>
              </w:rPr>
            </w:pPr>
          </w:p>
          <w:p w:rsidR="002A0158" w:rsidRDefault="002A0158" w:rsidP="00794AC6">
            <w:pPr>
              <w:pStyle w:val="a8"/>
              <w:rPr>
                <w:rFonts w:ascii="Times New Roman" w:eastAsia="Calibri" w:hAnsi="Times New Roman" w:cs="Times New Roman"/>
              </w:rPr>
            </w:pPr>
          </w:p>
          <w:p w:rsidR="0094605B" w:rsidRPr="00794AC6" w:rsidRDefault="00435A5A" w:rsidP="00794A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794AC6">
              <w:rPr>
                <w:rFonts w:ascii="Times New Roman" w:eastAsia="Calibri" w:hAnsi="Times New Roman" w:cs="Times New Roman"/>
              </w:rPr>
              <w:t>Приветствуют учителя</w:t>
            </w:r>
            <w:r w:rsidR="002A0158">
              <w:rPr>
                <w:rFonts w:ascii="Times New Roman" w:eastAsia="Calibri" w:hAnsi="Times New Roman" w:cs="Times New Roman"/>
              </w:rPr>
              <w:t>, улыбаются друг другу</w:t>
            </w:r>
            <w:r w:rsidRPr="00794AC6">
              <w:rPr>
                <w:rFonts w:ascii="Times New Roman" w:eastAsia="Calibri" w:hAnsi="Times New Roman" w:cs="Times New Roman"/>
              </w:rPr>
              <w:t>.</w:t>
            </w:r>
          </w:p>
          <w:p w:rsidR="0094605B" w:rsidRPr="00794AC6" w:rsidRDefault="0094605B" w:rsidP="00794AC6">
            <w:pPr>
              <w:pStyle w:val="a8"/>
              <w:rPr>
                <w:rFonts w:ascii="Times New Roman" w:eastAsia="Calibri" w:hAnsi="Times New Roman" w:cs="Times New Roman"/>
              </w:rPr>
            </w:pPr>
          </w:p>
          <w:p w:rsidR="0094605B" w:rsidRPr="00794AC6" w:rsidRDefault="0094605B" w:rsidP="00794AC6">
            <w:pPr>
              <w:pStyle w:val="a8"/>
              <w:rPr>
                <w:rFonts w:ascii="Times New Roman" w:eastAsia="Calibri" w:hAnsi="Times New Roman" w:cs="Times New Roman"/>
              </w:rPr>
            </w:pPr>
          </w:p>
          <w:p w:rsidR="00E46ADE" w:rsidRDefault="00E46ADE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46ADE" w:rsidRDefault="00E46ADE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2A0158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Ответы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учащихся.</w:t>
            </w: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46ADE" w:rsidRDefault="00E46ADE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F157D" w:rsidRPr="00794AC6" w:rsidRDefault="005F157D" w:rsidP="00794AC6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F4B80" w:rsidRDefault="002F4B80" w:rsidP="002F4B80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картинки и </w:t>
            </w:r>
            <w:r w:rsidR="00983887">
              <w:rPr>
                <w:rFonts w:ascii="Times New Roman" w:hAnsi="Times New Roman" w:cs="Times New Roman"/>
              </w:rPr>
              <w:t>пишут под каждой из них</w:t>
            </w:r>
            <w:r>
              <w:rPr>
                <w:rFonts w:ascii="Times New Roman" w:hAnsi="Times New Roman" w:cs="Times New Roman"/>
              </w:rPr>
              <w:t xml:space="preserve"> пословицу, которая подходит к данному сюжету.</w:t>
            </w:r>
            <w:r w:rsidRPr="00794AC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97563F" w:rsidRDefault="0097563F" w:rsidP="002F4B80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545F" w:rsidRDefault="00CC545F" w:rsidP="002F4B80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195387" w:rsidRDefault="00195387" w:rsidP="002F4B80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545F" w:rsidRDefault="00CC545F" w:rsidP="002F4B80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F4B80" w:rsidRPr="00794AC6" w:rsidRDefault="002F4B80" w:rsidP="002F4B80">
            <w:pPr>
              <w:pStyle w:val="a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94AC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Определяют цель урока.</w:t>
            </w:r>
          </w:p>
          <w:p w:rsidR="002F4B80" w:rsidRPr="00794AC6" w:rsidRDefault="002F4B80" w:rsidP="002F4B8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DA6" w:rsidRDefault="001D0DA6" w:rsidP="0010535E">
            <w:pPr>
              <w:rPr>
                <w:rFonts w:ascii="Times New Roman" w:hAnsi="Times New Roman" w:cs="Times New Roman"/>
              </w:rPr>
            </w:pPr>
          </w:p>
          <w:p w:rsidR="00A56C1A" w:rsidRDefault="00A56C1A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A74B15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lastRenderedPageBreak/>
              <w:t>выполнение заданий в течение урока ученики получают жетоны-яблоки.</w:t>
            </w: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A74B15" w:rsidP="001053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</w:rPr>
              <w:t>-оценка, жетоны.</w:t>
            </w:r>
            <w:r w:rsidR="009F4F51">
              <w:rPr>
                <w:rFonts w:ascii="Times New Roman" w:hAnsi="Times New Roman" w:cs="Times New Roman"/>
              </w:rPr>
              <w:t xml:space="preserve"> </w:t>
            </w: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9F4F51" w:rsidRDefault="009F4F51" w:rsidP="0010535E">
            <w:pPr>
              <w:rPr>
                <w:rFonts w:ascii="Times New Roman" w:hAnsi="Times New Roman" w:cs="Times New Roman"/>
              </w:rPr>
            </w:pPr>
          </w:p>
          <w:p w:rsidR="00A56C1A" w:rsidRPr="00486139" w:rsidRDefault="00A56C1A" w:rsidP="003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D0DA6" w:rsidRPr="00983887" w:rsidRDefault="001D0DA6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E71192" w:rsidRPr="00983887" w:rsidRDefault="00E71192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E71192" w:rsidRPr="00983887" w:rsidRDefault="00E71192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E71192" w:rsidRPr="00983887" w:rsidRDefault="00E71192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E71192" w:rsidRPr="00983887" w:rsidRDefault="00E71192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DC7398" w:rsidRPr="00983887" w:rsidRDefault="00DC7398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E71192" w:rsidRPr="00983887" w:rsidRDefault="00E71192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A56C1A" w:rsidRPr="00983887" w:rsidRDefault="00A56C1A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A56C1A" w:rsidRPr="00983887" w:rsidRDefault="00A56C1A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333588" w:rsidP="00333588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71C339" wp14:editId="2D5B480F">
                  <wp:extent cx="512183" cy="637105"/>
                  <wp:effectExtent l="0" t="0" r="2540" b="0"/>
                  <wp:docPr id="13" name="Рисунок 13" descr="https://cdn5.vectorstock.com/i/1000x1000/59/39/apple-icon-isolated-flat-apple-fruits-design-vector-28115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5.vectorstock.com/i/1000x1000/59/39/apple-icon-isolated-flat-apple-fruits-design-vector-281159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2" t="6278" r="15744" b="13614"/>
                          <a:stretch/>
                        </pic:blipFill>
                        <pic:spPr bwMode="auto">
                          <a:xfrm>
                            <a:off x="0" y="0"/>
                            <a:ext cx="514143" cy="63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794AC6" w:rsidRPr="00983887" w:rsidRDefault="00794AC6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CC545F" w:rsidRDefault="00CC545F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333588" w:rsidRPr="00983887" w:rsidRDefault="00333588" w:rsidP="0098388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97563F" w:rsidRDefault="0097563F" w:rsidP="00983887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Картинки:</w:t>
            </w:r>
          </w:p>
          <w:p w:rsidR="0097563F" w:rsidRDefault="0097563F" w:rsidP="0097563F">
            <w:pPr>
              <w:pStyle w:val="a8"/>
              <w:ind w:lef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1E845F0" wp14:editId="66CFBD89">
                  <wp:extent cx="868680" cy="635005"/>
                  <wp:effectExtent l="0" t="0" r="7620" b="0"/>
                  <wp:docPr id="6" name="Рисунок 6" descr="https://i08.fotocdn.net/s109/a51af09bc07fb6bf/public_pin_l/241420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8.fotocdn.net/s109/a51af09bc07fb6bf/public_pin_l/2414203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90" cy="63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63F" w:rsidRPr="00CC545F" w:rsidRDefault="0097563F" w:rsidP="0097563F">
            <w:pPr>
              <w:pStyle w:val="a8"/>
              <w:ind w:left="-108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97563F" w:rsidRPr="00983887" w:rsidRDefault="0097563F" w:rsidP="0097563F">
            <w:pPr>
              <w:pStyle w:val="a8"/>
              <w:ind w:lef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A71732" wp14:editId="0731BE9F">
                  <wp:extent cx="869192" cy="1164143"/>
                  <wp:effectExtent l="0" t="0" r="7620" b="0"/>
                  <wp:docPr id="7" name="Рисунок 7" descr="https://ds05.infourok.ru/uploads/ex/04c5/00107f84-0de5d4db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4c5/00107f84-0de5d4db/img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67" t="3266" r="1837" b="5667"/>
                          <a:stretch/>
                        </pic:blipFill>
                        <pic:spPr bwMode="auto">
                          <a:xfrm>
                            <a:off x="0" y="0"/>
                            <a:ext cx="872939" cy="116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DA6" w:rsidRPr="00983887" w:rsidTr="0094605B">
        <w:tc>
          <w:tcPr>
            <w:tcW w:w="1384" w:type="dxa"/>
          </w:tcPr>
          <w:p w:rsidR="001D0DA6" w:rsidRDefault="001D0DA6" w:rsidP="00105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  <w:r w:rsidR="0096088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088A" w:rsidRDefault="00333588" w:rsidP="00105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088A">
              <w:rPr>
                <w:rFonts w:ascii="Times New Roman" w:hAnsi="Times New Roman" w:cs="Times New Roman"/>
                <w:b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 xml:space="preserve">-25 </w:t>
            </w:r>
            <w:r w:rsidR="0096088A">
              <w:rPr>
                <w:rFonts w:ascii="Times New Roman" w:hAnsi="Times New Roman" w:cs="Times New Roman"/>
                <w:b/>
              </w:rPr>
              <w:t>мин</w:t>
            </w: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BB3C17" w:rsidRDefault="00BB3C17" w:rsidP="0010535E">
            <w:pPr>
              <w:rPr>
                <w:rFonts w:ascii="Times New Roman" w:hAnsi="Times New Roman" w:cs="Times New Roman"/>
                <w:b/>
              </w:rPr>
            </w:pPr>
          </w:p>
          <w:p w:rsidR="00E40CDE" w:rsidRDefault="00E40CDE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  <w:b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333588" w:rsidRDefault="00333588" w:rsidP="0010535E">
            <w:pPr>
              <w:rPr>
                <w:rFonts w:ascii="Times New Roman" w:hAnsi="Times New Roman" w:cs="Times New Roman"/>
                <w:b/>
              </w:rPr>
            </w:pPr>
          </w:p>
          <w:p w:rsidR="00333588" w:rsidRDefault="00333588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E04E3B" w:rsidRDefault="00E04E3B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  <w:b/>
              </w:rPr>
            </w:pPr>
          </w:p>
          <w:p w:rsidR="00333588" w:rsidRDefault="00333588" w:rsidP="0010535E">
            <w:pPr>
              <w:rPr>
                <w:rFonts w:ascii="Times New Roman" w:hAnsi="Times New Roman" w:cs="Times New Roman"/>
                <w:b/>
              </w:rPr>
            </w:pPr>
          </w:p>
          <w:p w:rsidR="00333588" w:rsidRPr="00677EE1" w:rsidRDefault="00333588" w:rsidP="001053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A56C1A" w:rsidRDefault="00A56C1A" w:rsidP="00A56C1A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  <w:r w:rsidRPr="00A56C1A">
              <w:rPr>
                <w:rFonts w:ascii="Times New Roman" w:hAnsi="Times New Roman" w:cs="Times New Roman"/>
                <w:b/>
                <w:color w:val="7030A0"/>
              </w:rPr>
              <w:lastRenderedPageBreak/>
              <w:t>4.</w:t>
            </w:r>
            <w:r w:rsidRPr="00A56C1A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A56C1A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Работа по теме урока. </w:t>
            </w:r>
          </w:p>
          <w:p w:rsidR="004474A1" w:rsidRDefault="004474A1" w:rsidP="00CC545F">
            <w:pPr>
              <w:pStyle w:val="a8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(</w:t>
            </w:r>
            <w:r w:rsidR="008E6C07">
              <w:rPr>
                <w:rFonts w:ascii="Times New Roman" w:eastAsiaTheme="minorHAnsi" w:hAnsi="Times New Roman" w:cs="Times New Roman"/>
                <w:b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) </w:t>
            </w:r>
            <w:r w:rsidR="008E6C07">
              <w:rPr>
                <w:rFonts w:ascii="Times New Roman" w:eastAsiaTheme="minorHAnsi" w:hAnsi="Times New Roman" w:cs="Times New Roman"/>
                <w:b/>
                <w:lang w:eastAsia="en-US"/>
              </w:rPr>
              <w:t>Актуализация знаний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.</w:t>
            </w:r>
          </w:p>
          <w:p w:rsidR="004474A1" w:rsidRDefault="004474A1" w:rsidP="00CC545F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Мы уже с вами изучили некоторые жанры литературы. Вспомним их. (Сказка, рассказ, стихотворение, басня)</w:t>
            </w:r>
          </w:p>
          <w:p w:rsidR="004474A1" w:rsidRDefault="004474A1" w:rsidP="00CC545F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Что такое басня? (Короткий поучительный рассказ, часто в стихотворной форме)</w:t>
            </w:r>
          </w:p>
          <w:p w:rsidR="004474A1" w:rsidRDefault="004474A1" w:rsidP="00CC545F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Кого называют баснописцем? (Писателя, который сочиняет басни)</w:t>
            </w:r>
          </w:p>
          <w:p w:rsidR="008E6C07" w:rsidRDefault="008E6C07" w:rsidP="00CC545F">
            <w:pPr>
              <w:pStyle w:val="a8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</w:p>
          <w:p w:rsidR="00BB3C17" w:rsidRDefault="008E6C07" w:rsidP="00CC545F">
            <w:pPr>
              <w:pStyle w:val="a8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A56C1A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Открытие нового.</w:t>
            </w:r>
          </w:p>
          <w:p w:rsidR="004474A1" w:rsidRPr="004474A1" w:rsidRDefault="004474A1" w:rsidP="00CC545F">
            <w:pPr>
              <w:pStyle w:val="a8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4474A1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Сообщение подготовленного ученика о баснописце И. А. Крылове.</w:t>
            </w:r>
          </w:p>
          <w:p w:rsidR="00BB3C17" w:rsidRDefault="00BB3C17" w:rsidP="00CC545F">
            <w:pPr>
              <w:pStyle w:val="a8"/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</w:pPr>
          </w:p>
          <w:p w:rsidR="000D7CC8" w:rsidRPr="000D7CC8" w:rsidRDefault="008E6C07" w:rsidP="00CC545F">
            <w:pPr>
              <w:pStyle w:val="a8"/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  <w:t xml:space="preserve">(К) </w:t>
            </w:r>
            <w:r w:rsidR="000D7CC8" w:rsidRPr="000D7CC8">
              <w:rPr>
                <w:rFonts w:ascii="Times New Roman" w:eastAsiaTheme="minorHAnsi" w:hAnsi="Times New Roman" w:cs="Times New Roman"/>
                <w:b/>
                <w:color w:val="7030A0"/>
                <w:lang w:eastAsia="en-US"/>
              </w:rPr>
              <w:t>Словарная работа.</w:t>
            </w:r>
          </w:p>
          <w:p w:rsidR="00CC545F" w:rsidRPr="009727EA" w:rsidRDefault="00BB3C17" w:rsidP="00A56C1A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 xml:space="preserve">АМО: </w:t>
            </w:r>
            <w:r w:rsidR="009727EA" w:rsidRPr="009727EA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Стратегия «</w:t>
            </w:r>
            <w:r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Пантомима</w:t>
            </w:r>
            <w:r w:rsidR="009727EA" w:rsidRPr="009727EA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»</w:t>
            </w:r>
            <w:r w:rsidR="009727EA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.</w:t>
            </w:r>
          </w:p>
          <w:p w:rsidR="00810387" w:rsidRPr="000D7CC8" w:rsidRDefault="00BB3C17" w:rsidP="00A56C1A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i/>
                <w:color w:val="auto"/>
                <w:shd w:val="clear" w:color="auto" w:fill="FFFFFF"/>
              </w:rPr>
            </w:pPr>
            <w:r w:rsidRPr="00BB3C17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Учитель читает новые слова</w:t>
            </w: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 и их значение. </w:t>
            </w:r>
            <w:r w:rsidRPr="00BB3C17">
              <w:rPr>
                <w:rFonts w:ascii="Times New Roman" w:eastAsia="Arial" w:hAnsi="Times New Roman" w:cs="Times New Roman"/>
                <w:b/>
                <w:bCs/>
                <w:i/>
                <w:color w:val="auto"/>
                <w:shd w:val="clear" w:color="auto" w:fill="FFFFFF"/>
              </w:rPr>
              <w:t xml:space="preserve"> </w:t>
            </w:r>
            <w:r w:rsidR="00810387" w:rsidRPr="000D7CC8">
              <w:rPr>
                <w:rFonts w:ascii="Times New Roman" w:eastAsia="Arial" w:hAnsi="Times New Roman" w:cs="Times New Roman"/>
                <w:b/>
                <w:bCs/>
                <w:i/>
                <w:color w:val="auto"/>
                <w:shd w:val="clear" w:color="auto" w:fill="FFFFFF"/>
              </w:rPr>
              <w:t>Новые слова:</w:t>
            </w:r>
          </w:p>
          <w:p w:rsidR="00810387" w:rsidRDefault="000D7CC8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04A4"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lastRenderedPageBreak/>
              <w:t>Попрыгунья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— та</w:t>
            </w:r>
            <w:r w:rsidR="00810387" w:rsidRPr="0081038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кто вс</w:t>
            </w:r>
            <w:r w:rsidR="00BB3C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ё</w:t>
            </w:r>
            <w:r w:rsidR="00810387" w:rsidRPr="0081038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время вертится, прыгает, не сидит на месте.</w:t>
            </w:r>
          </w:p>
          <w:p w:rsidR="006704A4" w:rsidRPr="00810387" w:rsidRDefault="006704A4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04A4"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t>Лето красное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теплое, красивое, солнечное.</w:t>
            </w:r>
          </w:p>
          <w:p w:rsidR="00BB3C17" w:rsidRDefault="00BB3C17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04A4"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t>Оглянуться не успела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прошло всё очень быстро.</w:t>
            </w:r>
          </w:p>
          <w:p w:rsidR="00810387" w:rsidRPr="00810387" w:rsidRDefault="00810387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04A4"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t>Вешний</w:t>
            </w:r>
            <w:r w:rsidRPr="0081038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— весенний.</w:t>
            </w:r>
          </w:p>
          <w:p w:rsidR="00810387" w:rsidRPr="00810387" w:rsidRDefault="00810387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04A4"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t>Мурава</w:t>
            </w:r>
            <w:r w:rsidRPr="0081038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— молодая трава.</w:t>
            </w:r>
          </w:p>
          <w:p w:rsidR="00810387" w:rsidRPr="00810387" w:rsidRDefault="00810387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04A4"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t>Удручена</w:t>
            </w:r>
            <w:r w:rsidRPr="0081038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— огорчена.</w:t>
            </w:r>
          </w:p>
          <w:p w:rsidR="00810387" w:rsidRPr="006704A4" w:rsidRDefault="006704A4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t>Голову вскружило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обо всем забыла.</w:t>
            </w:r>
          </w:p>
          <w:p w:rsidR="00810387" w:rsidRPr="00810387" w:rsidRDefault="00810387" w:rsidP="0081038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04A4"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  <w:t>Поплясать</w:t>
            </w:r>
            <w:r w:rsidRPr="0081038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— танцевать.</w:t>
            </w:r>
          </w:p>
          <w:p w:rsidR="00810387" w:rsidRDefault="00810387" w:rsidP="00A56C1A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</w:p>
          <w:p w:rsidR="000D7CC8" w:rsidRPr="000D7CC8" w:rsidRDefault="000D7CC8" w:rsidP="000D7CC8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  <w:r w:rsidRPr="000D7CC8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Слушание бас</w:t>
            </w:r>
            <w:r w:rsidR="00D44C44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ни «Стрекоза и Муравей» в аудио</w:t>
            </w:r>
            <w:r w:rsidRPr="000D7CC8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записи</w:t>
            </w:r>
            <w:r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.</w:t>
            </w:r>
          </w:p>
          <w:p w:rsidR="000D7CC8" w:rsidRDefault="000D7CC8" w:rsidP="000D7CC8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 w:rsidRPr="000D7CC8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- Ребята, предлагаю </w:t>
            </w: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вам сейчас прослушать басню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И.</w:t>
            </w:r>
            <w:r w:rsidRPr="000D7CC8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Крылова</w:t>
            </w:r>
            <w:proofErr w:type="spellEnd"/>
            <w:r w:rsidRPr="000D7CC8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 « Стрекоза и Муравей» в аудиозаписи актера Ильинского.</w:t>
            </w:r>
          </w:p>
          <w:p w:rsidR="00F30CA9" w:rsidRDefault="00F30CA9" w:rsidP="000D7CC8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</w:p>
          <w:p w:rsidR="000D7CC8" w:rsidRDefault="00F30CA9" w:rsidP="000D7CC8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  <w:r w:rsidRPr="00F30CA9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Проверка первичного восприятия.</w:t>
            </w:r>
          </w:p>
          <w:p w:rsidR="00F30CA9" w:rsidRDefault="00F30CA9" w:rsidP="000D7CC8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- Какие чувства у вас вызвала басня?</w:t>
            </w:r>
          </w:p>
          <w:p w:rsidR="00F30CA9" w:rsidRDefault="00F30CA9" w:rsidP="000D7CC8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- Назовите героев.</w:t>
            </w:r>
          </w:p>
          <w:p w:rsidR="00F30CA9" w:rsidRDefault="00F30CA9" w:rsidP="000D7CC8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- Подходят ли по смыслу к этой басне пословицы, которые вы подобрали в начале урока? </w:t>
            </w:r>
          </w:p>
          <w:p w:rsidR="00F30CA9" w:rsidRDefault="00F30CA9" w:rsidP="00F30CA9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</w:p>
          <w:p w:rsidR="00F30CA9" w:rsidRPr="00F30CA9" w:rsidRDefault="00F30CA9" w:rsidP="00F30CA9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  <w:r w:rsidRPr="00F30CA9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Самостоятельное чтение басни.</w:t>
            </w:r>
          </w:p>
          <w:p w:rsidR="00F30CA9" w:rsidRDefault="00F30CA9" w:rsidP="00F30CA9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 w:rsidRPr="00F30CA9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- Вы прослушали басню, а теперь я вам предлагаю ее самостоятельно прочитать, </w:t>
            </w:r>
            <w:r>
              <w:rPr>
                <w:rFonts w:ascii="Cambria Math" w:eastAsia="Arial" w:hAnsi="Cambria Math" w:cs="Cambria Math"/>
                <w:bCs/>
                <w:color w:val="auto"/>
                <w:shd w:val="clear" w:color="auto" w:fill="FFFFFF"/>
              </w:rPr>
              <w:t>«</w:t>
            </w: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жужжащи</w:t>
            </w:r>
            <w:r w:rsidRPr="00F30CA9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м чтением</w:t>
            </w:r>
            <w:r>
              <w:rPr>
                <w:rFonts w:ascii="Cambria Math" w:eastAsia="Arial" w:hAnsi="Cambria Math" w:cs="Cambria Math"/>
                <w:bCs/>
                <w:color w:val="auto"/>
                <w:shd w:val="clear" w:color="auto" w:fill="FFFFFF"/>
              </w:rPr>
              <w:t>»</w:t>
            </w:r>
            <w:r w:rsidRPr="00F30CA9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.</w:t>
            </w:r>
          </w:p>
          <w:p w:rsidR="00867786" w:rsidRDefault="00867786" w:rsidP="00F30CA9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</w:p>
          <w:p w:rsidR="00F30CA9" w:rsidRPr="007E1129" w:rsidRDefault="004525C0" w:rsidP="00F30CA9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 xml:space="preserve">5. </w:t>
            </w:r>
            <w:r w:rsidR="00867786" w:rsidRPr="007E1129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>Анализ произведения.</w:t>
            </w:r>
          </w:p>
          <w:p w:rsidR="00867786" w:rsidRDefault="007E1129" w:rsidP="00F30CA9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 xml:space="preserve">(П) </w:t>
            </w:r>
            <w:r w:rsidR="004525C0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 xml:space="preserve">АМО: </w:t>
            </w:r>
            <w:r w:rsidR="00867786" w:rsidRPr="007E1129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Стратегия «</w:t>
            </w:r>
            <w:r w:rsidRPr="007E1129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Море вопросов</w:t>
            </w:r>
            <w:r w:rsidR="00867786" w:rsidRPr="007E1129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»</w:t>
            </w:r>
            <w:r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.</w:t>
            </w:r>
          </w:p>
          <w:p w:rsidR="007E1129" w:rsidRDefault="007E1129" w:rsidP="007E11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0758">
              <w:rPr>
                <w:rFonts w:ascii="Times New Roman" w:eastAsiaTheme="minorHAnsi" w:hAnsi="Times New Roman" w:cs="Times New Roman"/>
                <w:lang w:eastAsia="en-US"/>
              </w:rPr>
              <w:t xml:space="preserve">Объединение в пары с помощью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тематических </w:t>
            </w:r>
            <w:r w:rsidRPr="00FB0758">
              <w:rPr>
                <w:rFonts w:ascii="Times New Roman" w:eastAsiaTheme="minorHAnsi" w:hAnsi="Times New Roman" w:cs="Times New Roman"/>
                <w:lang w:eastAsia="en-US"/>
              </w:rPr>
              <w:t>слов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FB075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7E1129" w:rsidRDefault="007E1129" w:rsidP="007E11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Учитель предлагает каждой паре за определенное количество времени придумать вопросы: </w:t>
            </w:r>
          </w:p>
          <w:p w:rsidR="007E1129" w:rsidRDefault="007E1129" w:rsidP="007E11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1-ая минута –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поверхностные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7E1129" w:rsidRDefault="007E1129" w:rsidP="007E11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2-ая минута –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подводные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7E1129" w:rsidRDefault="007E1129" w:rsidP="007E11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3-я минута –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глубинные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вопр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8E6C07" w:rsidRDefault="008E6C07" w:rsidP="008E6C07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i/>
                <w:color w:val="auto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color w:val="auto"/>
                <w:shd w:val="clear" w:color="auto" w:fill="FFFFFF"/>
              </w:rPr>
              <w:t>Д</w:t>
            </w:r>
            <w:r w:rsidRPr="004A277E">
              <w:rPr>
                <w:rFonts w:ascii="Times New Roman" w:eastAsia="Arial" w:hAnsi="Times New Roman" w:cs="Times New Roman"/>
                <w:b/>
                <w:bCs/>
                <w:i/>
                <w:color w:val="auto"/>
                <w:shd w:val="clear" w:color="auto" w:fill="FFFFFF"/>
              </w:rPr>
              <w:t>ифференциация:</w:t>
            </w:r>
          </w:p>
          <w:p w:rsidR="008E6C07" w:rsidRPr="004A277E" w:rsidRDefault="008E6C07" w:rsidP="008E6C07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lastRenderedPageBreak/>
              <w:t>Диалог, оказание помощи между учениками.</w:t>
            </w:r>
            <w:r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 xml:space="preserve"> </w:t>
            </w:r>
            <w:r w:rsidRPr="004A277E">
              <w:rPr>
                <w:rFonts w:ascii="Times New Roman" w:eastAsia="Arial" w:hAnsi="Times New Roman" w:cs="Times New Roman"/>
                <w:b/>
                <w:bCs/>
                <w:color w:val="7030A0"/>
                <w:shd w:val="clear" w:color="auto" w:fill="FFFFFF"/>
              </w:rPr>
              <w:t xml:space="preserve">  </w:t>
            </w:r>
          </w:p>
          <w:p w:rsidR="007E1129" w:rsidRDefault="007E1129" w:rsidP="007E112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9776C" w:rsidRDefault="0049776C" w:rsidP="00A56C1A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49776C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 xml:space="preserve">(И) </w:t>
            </w:r>
            <w:r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 xml:space="preserve">Индивидуальная работа. </w:t>
            </w:r>
          </w:p>
          <w:p w:rsidR="00680BFD" w:rsidRPr="00680BFD" w:rsidRDefault="00226896" w:rsidP="00A56C1A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>Критериальное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 xml:space="preserve"> оценивание.</w:t>
            </w:r>
            <w:r w:rsidR="00680BFD" w:rsidRPr="00680BFD">
              <w:rPr>
                <w:rFonts w:ascii="Times New Roman" w:eastAsia="Arial" w:hAnsi="Times New Roman" w:cs="Times New Roman"/>
                <w:b/>
                <w:bCs/>
                <w:color w:val="auto"/>
                <w:shd w:val="clear" w:color="auto" w:fill="FFFFFF"/>
              </w:rPr>
              <w:t xml:space="preserve"> </w:t>
            </w:r>
          </w:p>
          <w:p w:rsidR="00C8743C" w:rsidRDefault="00C8743C" w:rsidP="00A56C1A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Прочитайте вопросы, напишите на них ответы.</w:t>
            </w:r>
          </w:p>
          <w:p w:rsidR="00C8743C" w:rsidRPr="00226896" w:rsidRDefault="00C8743C" w:rsidP="00C874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 </w:t>
            </w:r>
            <w:r w:rsidRPr="00226896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Критерии:</w:t>
            </w:r>
          </w:p>
          <w:p w:rsidR="00C8743C" w:rsidRDefault="00C8743C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Отвечает на 1 вопрос – 1 б. </w:t>
            </w:r>
          </w:p>
          <w:p w:rsidR="00C8743C" w:rsidRDefault="00C8743C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2 вопрос – 1 б.</w:t>
            </w:r>
          </w:p>
          <w:p w:rsidR="00C8743C" w:rsidRDefault="00C8743C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3 вопрос – 1 б.</w:t>
            </w:r>
          </w:p>
          <w:p w:rsidR="00C8743C" w:rsidRDefault="00C8743C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4 вопрос – 2 б.</w:t>
            </w:r>
          </w:p>
          <w:p w:rsidR="00C8743C" w:rsidRDefault="00C8743C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5 вопрос – 1 б.</w:t>
            </w:r>
          </w:p>
          <w:p w:rsidR="00C8743C" w:rsidRDefault="00C8743C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6 вопрос – 1 б.</w:t>
            </w:r>
          </w:p>
          <w:p w:rsidR="004525C0" w:rsidRDefault="004525C0" w:rsidP="0045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7 вопрос – 1 б.</w:t>
            </w:r>
          </w:p>
          <w:p w:rsidR="00C8743C" w:rsidRDefault="002A0158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мораль басни – 1 б</w:t>
            </w:r>
          </w:p>
          <w:p w:rsidR="002A0158" w:rsidRDefault="002A0158" w:rsidP="00C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Пишет </w:t>
            </w:r>
            <w:r w:rsidR="004525C0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525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F30CA9" w:rsidRPr="00F30CA9" w:rsidRDefault="00F30CA9" w:rsidP="00A56C1A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</w:p>
          <w:p w:rsidR="00AE7898" w:rsidRPr="00333588" w:rsidRDefault="000D3DBB" w:rsidP="00333588">
            <w:pPr>
              <w:spacing w:line="240" w:lineRule="atLeast"/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 w:rsidRPr="000D3DBB">
              <w:rPr>
                <w:rFonts w:ascii="Times New Roman" w:eastAsia="Arial" w:hAnsi="Times New Roman" w:cs="Times New Roman"/>
                <w:b/>
                <w:bCs/>
                <w:i/>
                <w:color w:val="auto"/>
                <w:shd w:val="clear" w:color="auto" w:fill="FFFFFF"/>
              </w:rPr>
              <w:t>Дифференциация:</w:t>
            </w:r>
            <w: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 </w:t>
            </w:r>
            <w:r w:rsidR="004A277E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 xml:space="preserve">по темпу, по заданию. </w:t>
            </w:r>
          </w:p>
        </w:tc>
        <w:tc>
          <w:tcPr>
            <w:tcW w:w="1985" w:type="dxa"/>
            <w:gridSpan w:val="2"/>
          </w:tcPr>
          <w:p w:rsidR="001D0DA6" w:rsidRDefault="001D0DA6" w:rsidP="0010535E">
            <w:pPr>
              <w:rPr>
                <w:rFonts w:ascii="Times New Roman" w:hAnsi="Times New Roman" w:cs="Times New Roman"/>
              </w:rPr>
            </w:pPr>
          </w:p>
          <w:p w:rsidR="00A56C1A" w:rsidRDefault="00A56C1A" w:rsidP="0010535E">
            <w:pPr>
              <w:rPr>
                <w:rFonts w:ascii="Times New Roman" w:hAnsi="Times New Roman" w:cs="Times New Roman"/>
              </w:rPr>
            </w:pPr>
          </w:p>
          <w:p w:rsidR="00A56C1A" w:rsidRDefault="00A56C1A" w:rsidP="0010535E">
            <w:pPr>
              <w:rPr>
                <w:rFonts w:ascii="Times New Roman" w:hAnsi="Times New Roman" w:cs="Times New Roman"/>
              </w:rPr>
            </w:pPr>
          </w:p>
          <w:p w:rsidR="00A56C1A" w:rsidRDefault="00A56C1A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BB3C17" w:rsidRDefault="00BB3C17" w:rsidP="0010535E">
            <w:pPr>
              <w:rPr>
                <w:rFonts w:ascii="Times New Roman" w:hAnsi="Times New Roman" w:cs="Times New Roman"/>
              </w:rPr>
            </w:pPr>
          </w:p>
          <w:p w:rsidR="00BB3C17" w:rsidRDefault="00BB3C17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9727EA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биографию И. А. Крылова.</w:t>
            </w:r>
          </w:p>
          <w:p w:rsidR="00C1467B" w:rsidRDefault="00C1467B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BB3C17" w:rsidRDefault="00BB3C17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9727EA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</w:t>
            </w:r>
            <w:r w:rsidR="00BB3C17">
              <w:rPr>
                <w:rFonts w:ascii="Times New Roman" w:hAnsi="Times New Roman" w:cs="Times New Roman"/>
              </w:rPr>
              <w:t xml:space="preserve">пытаются </w:t>
            </w:r>
            <w:r w:rsidR="00BB3C17">
              <w:rPr>
                <w:rFonts w:ascii="Times New Roman" w:hAnsi="Times New Roman" w:cs="Times New Roman"/>
              </w:rPr>
              <w:lastRenderedPageBreak/>
              <w:t>изобразить это слово.</w:t>
            </w: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8A0047" w:rsidRDefault="008A0047" w:rsidP="0010535E">
            <w:pPr>
              <w:rPr>
                <w:rFonts w:ascii="Times New Roman" w:hAnsi="Times New Roman" w:cs="Times New Roman"/>
              </w:rPr>
            </w:pPr>
          </w:p>
          <w:p w:rsidR="00F2496E" w:rsidRDefault="00F2496E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</w:rPr>
            </w:pPr>
          </w:p>
          <w:p w:rsidR="00F2496E" w:rsidRDefault="000D7CC8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басню.</w:t>
            </w: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0D7CC8" w:rsidRDefault="000D7CC8" w:rsidP="0010535E">
            <w:pPr>
              <w:rPr>
                <w:rFonts w:ascii="Times New Roman" w:hAnsi="Times New Roman" w:cs="Times New Roman"/>
              </w:rPr>
            </w:pPr>
          </w:p>
          <w:p w:rsidR="00BB3C17" w:rsidRDefault="00BB3C17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6D0198" w:rsidRDefault="006D0198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F30CA9" w:rsidRPr="00F30CA9" w:rsidRDefault="00F30CA9" w:rsidP="0010535E">
            <w:pPr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</w:pPr>
            <w:r w:rsidRPr="00F30CA9">
              <w:rPr>
                <w:rFonts w:ascii="Times New Roman" w:eastAsia="Arial" w:hAnsi="Times New Roman" w:cs="Times New Roman"/>
                <w:bCs/>
                <w:color w:val="auto"/>
                <w:shd w:val="clear" w:color="auto" w:fill="FFFFFF"/>
              </w:rPr>
              <w:t>Читают басню.</w:t>
            </w:r>
          </w:p>
          <w:p w:rsidR="00F30CA9" w:rsidRDefault="00F30CA9" w:rsidP="0010535E">
            <w:pPr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:rsidR="00F30CA9" w:rsidRDefault="00F30CA9" w:rsidP="0010535E">
            <w:pPr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:rsidR="00427449" w:rsidRDefault="00427449" w:rsidP="0010535E">
            <w:pPr>
              <w:rPr>
                <w:rFonts w:ascii="Times New Roman" w:hAnsi="Times New Roman" w:cs="Times New Roman"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</w:rPr>
            </w:pPr>
          </w:p>
          <w:p w:rsidR="007E1129" w:rsidRDefault="007E1129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Объединяют</w:t>
            </w:r>
            <w:r w:rsidR="008E6C07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в пары, составляют вопросы. </w:t>
            </w:r>
            <w:r w:rsidR="009819CD">
              <w:rPr>
                <w:rFonts w:ascii="Times New Roman" w:hAnsi="Times New Roman" w:cs="Times New Roman"/>
              </w:rPr>
              <w:t>По истечении времени пары перераспределяются и внутри новой пары задают друг другу вопросы и отвечают на них.</w:t>
            </w:r>
          </w:p>
          <w:p w:rsidR="007E1129" w:rsidRDefault="007E1129" w:rsidP="0010535E">
            <w:pPr>
              <w:rPr>
                <w:rFonts w:ascii="Times New Roman" w:hAnsi="Times New Roman" w:cs="Times New Roman"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</w:rPr>
            </w:pPr>
          </w:p>
          <w:p w:rsidR="007E1129" w:rsidRDefault="007E1129" w:rsidP="0010535E">
            <w:pPr>
              <w:rPr>
                <w:rFonts w:ascii="Times New Roman" w:hAnsi="Times New Roman" w:cs="Times New Roman"/>
              </w:rPr>
            </w:pPr>
          </w:p>
          <w:p w:rsidR="007E1129" w:rsidRDefault="007E1129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8E6C07" w:rsidRDefault="008E6C07" w:rsidP="0010535E">
            <w:pPr>
              <w:rPr>
                <w:rFonts w:ascii="Times New Roman" w:hAnsi="Times New Roman" w:cs="Times New Roman"/>
              </w:rPr>
            </w:pPr>
          </w:p>
          <w:p w:rsidR="002A0158" w:rsidRDefault="002A0158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работу индивидуально</w:t>
            </w:r>
          </w:p>
          <w:p w:rsidR="00AE7898" w:rsidRDefault="00AE7898" w:rsidP="0010535E">
            <w:pPr>
              <w:rPr>
                <w:rFonts w:ascii="Times New Roman" w:hAnsi="Times New Roman" w:cs="Times New Roman"/>
              </w:rPr>
            </w:pPr>
          </w:p>
          <w:p w:rsidR="004A277E" w:rsidRDefault="004A277E" w:rsidP="0010535E">
            <w:pPr>
              <w:rPr>
                <w:rFonts w:ascii="Times New Roman" w:hAnsi="Times New Roman" w:cs="Times New Roman"/>
              </w:rPr>
            </w:pPr>
          </w:p>
          <w:p w:rsidR="007F76DA" w:rsidRDefault="007F76DA" w:rsidP="0010535E">
            <w:pPr>
              <w:rPr>
                <w:rFonts w:ascii="Times New Roman" w:hAnsi="Times New Roman" w:cs="Times New Roman"/>
              </w:rPr>
            </w:pPr>
          </w:p>
          <w:p w:rsidR="007F76DA" w:rsidRDefault="007F76DA" w:rsidP="0010535E">
            <w:pPr>
              <w:rPr>
                <w:rFonts w:ascii="Times New Roman" w:hAnsi="Times New Roman" w:cs="Times New Roman"/>
              </w:rPr>
            </w:pPr>
          </w:p>
          <w:p w:rsidR="00396B20" w:rsidRDefault="00396B20" w:rsidP="0010535E">
            <w:pPr>
              <w:rPr>
                <w:rFonts w:ascii="Times New Roman" w:hAnsi="Times New Roman" w:cs="Times New Roman"/>
              </w:rPr>
            </w:pPr>
          </w:p>
          <w:p w:rsidR="00396B20" w:rsidRDefault="00396B20" w:rsidP="0010535E">
            <w:pPr>
              <w:rPr>
                <w:rFonts w:ascii="Times New Roman" w:hAnsi="Times New Roman" w:cs="Times New Roman"/>
              </w:rPr>
            </w:pPr>
          </w:p>
          <w:p w:rsidR="007F76DA" w:rsidRDefault="007F76DA" w:rsidP="0010535E">
            <w:pPr>
              <w:rPr>
                <w:rFonts w:ascii="Times New Roman" w:hAnsi="Times New Roman" w:cs="Times New Roman"/>
              </w:rPr>
            </w:pPr>
          </w:p>
          <w:p w:rsidR="00C1578D" w:rsidRDefault="00C1578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8F635F" w:rsidRDefault="008F635F" w:rsidP="0010535E">
            <w:pPr>
              <w:rPr>
                <w:rFonts w:ascii="Times New Roman" w:hAnsi="Times New Roman" w:cs="Times New Roman"/>
              </w:rPr>
            </w:pPr>
          </w:p>
          <w:p w:rsidR="00C9195C" w:rsidRPr="00677EE1" w:rsidRDefault="00C9195C" w:rsidP="0010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DA6" w:rsidRDefault="001D0DA6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A74B15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Похвала учителя, жетоны.</w:t>
            </w: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BB3C17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Хлопки.</w:t>
            </w: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810387" w:rsidRDefault="00810387" w:rsidP="0010535E">
            <w:pPr>
              <w:rPr>
                <w:rFonts w:ascii="Times New Roman" w:hAnsi="Times New Roman" w:cs="Times New Roman"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</w:rPr>
            </w:pPr>
          </w:p>
          <w:p w:rsidR="006704A4" w:rsidRDefault="006704A4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5D188D" w:rsidP="001053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="00C1467B">
              <w:rPr>
                <w:rFonts w:ascii="Times New Roman" w:hAnsi="Times New Roman" w:cs="Times New Roman"/>
              </w:rPr>
              <w:t xml:space="preserve">: </w:t>
            </w:r>
          </w:p>
          <w:p w:rsidR="00C1467B" w:rsidRDefault="00C1467B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всё понял</w:t>
            </w:r>
          </w:p>
          <w:p w:rsidR="00C1467B" w:rsidRDefault="00BB553B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есть сомнения</w:t>
            </w:r>
          </w:p>
          <w:p w:rsidR="00BB553B" w:rsidRDefault="00BB553B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нужна помощь</w:t>
            </w: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F30CA9" w:rsidRDefault="00F30CA9" w:rsidP="0010535E">
            <w:pPr>
              <w:rPr>
                <w:rFonts w:ascii="Times New Roman" w:hAnsi="Times New Roman" w:cs="Times New Roman"/>
              </w:rPr>
            </w:pPr>
          </w:p>
          <w:p w:rsidR="00680BFD" w:rsidRDefault="00F30CA9" w:rsidP="0010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74B15">
              <w:rPr>
                <w:rFonts w:ascii="Times New Roman" w:hAnsi="Times New Roman" w:cs="Times New Roman"/>
              </w:rPr>
              <w:t xml:space="preserve">. </w:t>
            </w:r>
          </w:p>
          <w:p w:rsidR="00680BFD" w:rsidRDefault="00680BFD" w:rsidP="0010535E">
            <w:pPr>
              <w:rPr>
                <w:rFonts w:ascii="Times New Roman" w:hAnsi="Times New Roman" w:cs="Times New Roman"/>
              </w:rPr>
            </w:pPr>
          </w:p>
          <w:p w:rsidR="00427449" w:rsidRDefault="00427449" w:rsidP="0010535E">
            <w:pPr>
              <w:rPr>
                <w:rFonts w:ascii="Times New Roman" w:hAnsi="Times New Roman" w:cs="Times New Roman"/>
              </w:rPr>
            </w:pPr>
          </w:p>
          <w:p w:rsidR="00427449" w:rsidRDefault="00427449" w:rsidP="0010535E">
            <w:pPr>
              <w:rPr>
                <w:rFonts w:ascii="Times New Roman" w:hAnsi="Times New Roman" w:cs="Times New Roman"/>
              </w:rPr>
            </w:pPr>
          </w:p>
          <w:p w:rsidR="00427449" w:rsidRDefault="00427449" w:rsidP="0010535E">
            <w:pPr>
              <w:rPr>
                <w:rFonts w:ascii="Times New Roman" w:hAnsi="Times New Roman" w:cs="Times New Roman"/>
              </w:rPr>
            </w:pPr>
          </w:p>
          <w:p w:rsidR="00427449" w:rsidRDefault="00427449" w:rsidP="0010535E">
            <w:pPr>
              <w:rPr>
                <w:rFonts w:ascii="Times New Roman" w:hAnsi="Times New Roman" w:cs="Times New Roman"/>
              </w:rPr>
            </w:pPr>
          </w:p>
          <w:p w:rsidR="006B2FF7" w:rsidRDefault="006B2FF7" w:rsidP="0010535E">
            <w:pPr>
              <w:rPr>
                <w:rFonts w:ascii="Times New Roman" w:hAnsi="Times New Roman" w:cs="Times New Roman"/>
              </w:rPr>
            </w:pPr>
          </w:p>
          <w:p w:rsidR="0096088A" w:rsidRDefault="0096088A" w:rsidP="0010535E">
            <w:pPr>
              <w:rPr>
                <w:rFonts w:ascii="Times New Roman" w:hAnsi="Times New Roman" w:cs="Times New Roman"/>
              </w:rPr>
            </w:pPr>
          </w:p>
          <w:p w:rsidR="00F2496E" w:rsidRDefault="00F2496E" w:rsidP="0010535E">
            <w:pPr>
              <w:rPr>
                <w:rFonts w:ascii="Times New Roman" w:hAnsi="Times New Roman" w:cs="Times New Roman"/>
              </w:rPr>
            </w:pPr>
          </w:p>
          <w:p w:rsidR="00F2496E" w:rsidRDefault="00F2496E" w:rsidP="0010535E">
            <w:pPr>
              <w:rPr>
                <w:rFonts w:ascii="Times New Roman" w:hAnsi="Times New Roman" w:cs="Times New Roman"/>
              </w:rPr>
            </w:pPr>
          </w:p>
          <w:p w:rsidR="00F2496E" w:rsidRDefault="00F2496E" w:rsidP="0010535E">
            <w:pPr>
              <w:rPr>
                <w:rFonts w:ascii="Times New Roman" w:hAnsi="Times New Roman" w:cs="Times New Roman"/>
              </w:rPr>
            </w:pPr>
          </w:p>
          <w:p w:rsidR="00F2496E" w:rsidRDefault="00F2496E" w:rsidP="0010535E">
            <w:pPr>
              <w:rPr>
                <w:rFonts w:ascii="Times New Roman" w:hAnsi="Times New Roman" w:cs="Times New Roman"/>
              </w:rPr>
            </w:pPr>
          </w:p>
          <w:p w:rsidR="006B2FF7" w:rsidRDefault="006B2FF7" w:rsidP="0010535E">
            <w:pPr>
              <w:rPr>
                <w:rFonts w:ascii="Times New Roman" w:hAnsi="Times New Roman" w:cs="Times New Roman"/>
              </w:rPr>
            </w:pPr>
          </w:p>
          <w:p w:rsidR="002A0158" w:rsidRDefault="002A0158" w:rsidP="005C491F">
            <w:pPr>
              <w:rPr>
                <w:rFonts w:ascii="Times New Roman" w:hAnsi="Times New Roman" w:cs="Times New Roman"/>
              </w:rPr>
            </w:pPr>
          </w:p>
          <w:p w:rsidR="002A0158" w:rsidRDefault="002A0158" w:rsidP="005C491F">
            <w:pPr>
              <w:rPr>
                <w:rFonts w:ascii="Times New Roman" w:hAnsi="Times New Roman" w:cs="Times New Roman"/>
              </w:rPr>
            </w:pPr>
          </w:p>
          <w:p w:rsidR="007E1129" w:rsidRDefault="007E1129" w:rsidP="005C491F">
            <w:pPr>
              <w:rPr>
                <w:rFonts w:ascii="Times New Roman" w:hAnsi="Times New Roman" w:cs="Times New Roman"/>
              </w:rPr>
            </w:pPr>
          </w:p>
          <w:p w:rsidR="007E1129" w:rsidRDefault="008E6C07" w:rsidP="005C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«Ладошка» (ученики с помощью пальцев по 5-бальной системе оценивают работу своей пары</w:t>
            </w:r>
            <w:r w:rsidR="00333588">
              <w:rPr>
                <w:rFonts w:ascii="Times New Roman" w:hAnsi="Times New Roman" w:cs="Times New Roman"/>
              </w:rPr>
              <w:t xml:space="preserve"> и зарабатывают жетоны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E1129" w:rsidRDefault="007E1129" w:rsidP="005C491F">
            <w:pPr>
              <w:rPr>
                <w:rFonts w:ascii="Times New Roman" w:hAnsi="Times New Roman" w:cs="Times New Roman"/>
              </w:rPr>
            </w:pPr>
          </w:p>
          <w:p w:rsidR="009819CD" w:rsidRDefault="009819CD" w:rsidP="005C491F">
            <w:pPr>
              <w:rPr>
                <w:rFonts w:ascii="Times New Roman" w:hAnsi="Times New Roman" w:cs="Times New Roman"/>
              </w:rPr>
            </w:pPr>
          </w:p>
          <w:p w:rsidR="009819CD" w:rsidRDefault="009819CD" w:rsidP="005C491F">
            <w:pPr>
              <w:rPr>
                <w:rFonts w:ascii="Times New Roman" w:hAnsi="Times New Roman" w:cs="Times New Roman"/>
              </w:rPr>
            </w:pPr>
          </w:p>
          <w:p w:rsidR="009819CD" w:rsidRDefault="009819CD" w:rsidP="005C491F">
            <w:pPr>
              <w:rPr>
                <w:rFonts w:ascii="Times New Roman" w:hAnsi="Times New Roman" w:cs="Times New Roman"/>
              </w:rPr>
            </w:pPr>
          </w:p>
          <w:p w:rsidR="006D0198" w:rsidRDefault="006D0198" w:rsidP="005C491F">
            <w:pPr>
              <w:rPr>
                <w:rFonts w:ascii="Times New Roman" w:hAnsi="Times New Roman" w:cs="Times New Roman"/>
              </w:rPr>
            </w:pPr>
          </w:p>
          <w:p w:rsidR="00680BFD" w:rsidRDefault="002D6895" w:rsidP="005C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Похвала учителя.</w:t>
            </w:r>
            <w:r w:rsidR="00EC7DEC">
              <w:rPr>
                <w:rFonts w:ascii="Times New Roman" w:hAnsi="Times New Roman" w:cs="Times New Roman"/>
              </w:rPr>
              <w:t xml:space="preserve">  </w:t>
            </w: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4C6B87" w:rsidRDefault="004C6B87" w:rsidP="005C491F">
            <w:pPr>
              <w:rPr>
                <w:rFonts w:ascii="Times New Roman" w:hAnsi="Times New Roman" w:cs="Times New Roman"/>
              </w:rPr>
            </w:pPr>
          </w:p>
          <w:p w:rsidR="008F635F" w:rsidRPr="00677EE1" w:rsidRDefault="008F635F" w:rsidP="005C4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474A1" w:rsidRDefault="004474A1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9727EA" w:rsidRDefault="00333588" w:rsidP="00333588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6A8AFE" wp14:editId="0462F2B7">
                  <wp:extent cx="512183" cy="637105"/>
                  <wp:effectExtent l="0" t="0" r="2540" b="0"/>
                  <wp:docPr id="14" name="Рисунок 14" descr="https://cdn5.vectorstock.com/i/1000x1000/59/39/apple-icon-isolated-flat-apple-fruits-design-vector-28115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5.vectorstock.com/i/1000x1000/59/39/apple-icon-isolated-flat-apple-fruits-design-vector-281159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2" t="6278" r="15744" b="13614"/>
                          <a:stretch/>
                        </pic:blipFill>
                        <pic:spPr bwMode="auto">
                          <a:xfrm>
                            <a:off x="0" y="0"/>
                            <a:ext cx="514143" cy="63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27EA" w:rsidRDefault="009727EA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9727EA" w:rsidRDefault="009727EA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9727EA" w:rsidRDefault="009727EA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8E6C07" w:rsidRDefault="008E6C07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8E6C07" w:rsidRDefault="008E6C07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8E6C07" w:rsidRDefault="008E6C07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9727EA" w:rsidRDefault="009727EA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Слайд</w:t>
            </w:r>
          </w:p>
          <w:p w:rsidR="004474A1" w:rsidRDefault="004474A1" w:rsidP="009727EA">
            <w:pPr>
              <w:pStyle w:val="a8"/>
              <w:ind w:left="-108" w:firstLine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06120C" wp14:editId="7AEF3FB5">
                  <wp:extent cx="830580" cy="1123334"/>
                  <wp:effectExtent l="0" t="0" r="7620" b="635"/>
                  <wp:docPr id="8" name="Рисунок 8" descr="https://regnum.ru/uploads/pictures/news/2016/09/19/regnum_picture_1474316098952560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gnum.ru/uploads/pictures/news/2016/09/19/regnum_picture_1474316098952560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31" cy="11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4A1" w:rsidRDefault="004474A1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4474A1" w:rsidRDefault="004474A1" w:rsidP="00CC545F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  <w:p w:rsidR="001D0DA6" w:rsidRPr="00CC545F" w:rsidRDefault="001D0DA6" w:rsidP="00983887">
            <w:pPr>
              <w:pStyle w:val="a8"/>
              <w:rPr>
                <w:rFonts w:ascii="Times New Roman" w:hAnsi="Times New Roman" w:cs="Times New Roman"/>
              </w:rPr>
            </w:pPr>
          </w:p>
          <w:p w:rsidR="00810387" w:rsidRPr="00983887" w:rsidRDefault="00810387" w:rsidP="00810387">
            <w:pPr>
              <w:pStyle w:val="a8"/>
              <w:ind w:left="-108"/>
              <w:rPr>
                <w:rFonts w:ascii="Times New Roman" w:hAnsi="Times New Roman" w:cs="Times New Roman"/>
                <w:lang w:val="kk-KZ"/>
              </w:rPr>
            </w:pPr>
          </w:p>
          <w:p w:rsidR="00D54328" w:rsidRPr="00983887" w:rsidRDefault="00D5432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D54328" w:rsidRPr="00983887" w:rsidRDefault="00D5432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D54328" w:rsidRPr="00983887" w:rsidRDefault="00D5432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D54328" w:rsidRPr="00983887" w:rsidRDefault="00D5432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D54328" w:rsidRPr="00983887" w:rsidRDefault="00D5432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Pr="00983887" w:rsidRDefault="00372E66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EC7DEC" w:rsidRPr="00983887" w:rsidRDefault="00EC7DEC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Pr="00983887" w:rsidRDefault="00372E66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Pr="00983887" w:rsidRDefault="00372E66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Pr="00983887" w:rsidRDefault="00DC739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8388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DC7398" w:rsidRDefault="00DC739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6704A4" w:rsidRDefault="006704A4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6704A4" w:rsidRDefault="006704A4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6704A4" w:rsidRDefault="006704A4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BB3C17" w:rsidRDefault="00BB3C1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Default="009F4F51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Сигнальные карточки:</w:t>
            </w:r>
          </w:p>
          <w:p w:rsidR="009F4F51" w:rsidRDefault="009F4F51" w:rsidP="009F4F51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  <w:p w:rsidR="009F4F51" w:rsidRDefault="009F4F51" w:rsidP="009F4F51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?</w:t>
            </w:r>
          </w:p>
          <w:p w:rsidR="009F4F51" w:rsidRPr="00983887" w:rsidRDefault="009F4F51" w:rsidP="009F4F51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  <w:p w:rsidR="00372E66" w:rsidRPr="00983887" w:rsidRDefault="00372E66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D54328" w:rsidRPr="00983887" w:rsidRDefault="00D54328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Pr="00983887" w:rsidRDefault="00372E66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Pr="00983887" w:rsidRDefault="00372E66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72E66" w:rsidRDefault="00A74B15" w:rsidP="0098388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Жетоны</w:t>
            </w:r>
          </w:p>
          <w:p w:rsidR="00333588" w:rsidRPr="00983887" w:rsidRDefault="00333588" w:rsidP="00333588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76BEB6E" wp14:editId="1233AB5D">
                  <wp:extent cx="512183" cy="637105"/>
                  <wp:effectExtent l="0" t="0" r="2540" b="0"/>
                  <wp:docPr id="15" name="Рисунок 15" descr="https://cdn5.vectorstock.com/i/1000x1000/59/39/apple-icon-isolated-flat-apple-fruits-design-vector-28115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5.vectorstock.com/i/1000x1000/59/39/apple-icon-isolated-flat-apple-fruits-design-vector-281159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2" t="6278" r="15744" b="13614"/>
                          <a:stretch/>
                        </pic:blipFill>
                        <pic:spPr bwMode="auto">
                          <a:xfrm>
                            <a:off x="0" y="0"/>
                            <a:ext cx="514143" cy="63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277E" w:rsidRPr="00983887" w:rsidRDefault="004A277E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00358C" w:rsidRDefault="0000358C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00358C" w:rsidRPr="00983887" w:rsidRDefault="0000358C" w:rsidP="00983887">
            <w:pPr>
              <w:pStyle w:val="a8"/>
              <w:rPr>
                <w:rFonts w:ascii="Times New Roman" w:hAnsi="Times New Roman" w:cs="Times New Roman"/>
                <w:noProof/>
              </w:rPr>
            </w:pPr>
          </w:p>
          <w:p w:rsidR="00F2496E" w:rsidRPr="00983887" w:rsidRDefault="00F2496E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00358C" w:rsidRPr="00983887" w:rsidRDefault="0000358C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00358C" w:rsidRPr="00983887" w:rsidRDefault="0000358C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6B2FF7" w:rsidRPr="00983887" w:rsidRDefault="006B2FF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8A0047" w:rsidRPr="00983887" w:rsidRDefault="008A004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8A0047" w:rsidRPr="00983887" w:rsidRDefault="008A004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C1578D" w:rsidRPr="00983887" w:rsidRDefault="00C1578D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Default="007E1129" w:rsidP="00983887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Карточки: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лето, зима</w:t>
            </w:r>
            <w:r w:rsidRPr="00FB0758">
              <w:rPr>
                <w:rFonts w:ascii="Times New Roman" w:eastAsiaTheme="minorHAnsi" w:hAnsi="Times New Roman" w:cs="Times New Roman"/>
                <w:lang w:eastAsia="en-US"/>
              </w:rPr>
              <w:t>, муравей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FB0758">
              <w:rPr>
                <w:rFonts w:ascii="Times New Roman" w:eastAsiaTheme="minorHAnsi" w:hAnsi="Times New Roman" w:cs="Times New Roman"/>
                <w:lang w:eastAsia="en-US"/>
              </w:rPr>
              <w:t xml:space="preserve"> стрекоза.</w:t>
            </w:r>
          </w:p>
          <w:p w:rsidR="009819CD" w:rsidRDefault="009819CD" w:rsidP="00983887">
            <w:pPr>
              <w:pStyle w:val="a8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Карточка-подсказка:</w:t>
            </w:r>
          </w:p>
          <w:p w:rsidR="009819CD" w:rsidRPr="00983887" w:rsidRDefault="009819CD" w:rsidP="009819CD">
            <w:pPr>
              <w:pStyle w:val="a8"/>
              <w:ind w:hanging="108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341BE70" wp14:editId="6C33BC9B">
                  <wp:extent cx="860835" cy="6553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83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358C" w:rsidRPr="00983887" w:rsidRDefault="00333588" w:rsidP="00333588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7D7720F" wp14:editId="3F3F64B8">
                  <wp:extent cx="512183" cy="637105"/>
                  <wp:effectExtent l="0" t="0" r="2540" b="0"/>
                  <wp:docPr id="16" name="Рисунок 16" descr="https://cdn5.vectorstock.com/i/1000x1000/59/39/apple-icon-isolated-flat-apple-fruits-design-vector-28115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5.vectorstock.com/i/1000x1000/59/39/apple-icon-isolated-flat-apple-fruits-design-vector-281159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2" t="6278" r="15744" b="13614"/>
                          <a:stretch/>
                        </pic:blipFill>
                        <pic:spPr bwMode="auto">
                          <a:xfrm>
                            <a:off x="0" y="0"/>
                            <a:ext cx="514143" cy="63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CC365F" w:rsidRPr="00983887" w:rsidRDefault="00CC365F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CC365F" w:rsidRPr="00983887" w:rsidRDefault="00CC365F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BB553B" w:rsidRPr="00983887" w:rsidRDefault="00BB553B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7F76DA" w:rsidRPr="00983887" w:rsidRDefault="007F76DA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96B20" w:rsidRPr="00983887" w:rsidRDefault="00396B20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96B20" w:rsidRPr="00983887" w:rsidRDefault="00396B20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7F76DA" w:rsidRPr="00983887" w:rsidRDefault="007F76DA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4C6B87" w:rsidRPr="00983887" w:rsidRDefault="004C6B87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8F635F" w:rsidRPr="00983887" w:rsidRDefault="008F635F" w:rsidP="0098388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0DA6" w:rsidRPr="00677EE1" w:rsidTr="0094605B">
        <w:tc>
          <w:tcPr>
            <w:tcW w:w="1384" w:type="dxa"/>
          </w:tcPr>
          <w:p w:rsidR="000D3DBB" w:rsidRDefault="001D0DA6" w:rsidP="000D3D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  <w:r w:rsidR="000D3DBB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D0DA6" w:rsidRDefault="00350AA3" w:rsidP="000D3D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– 10 </w:t>
            </w:r>
            <w:r w:rsidR="000D3DBB">
              <w:rPr>
                <w:rFonts w:ascii="Times New Roman" w:hAnsi="Times New Roman" w:cs="Times New Roman"/>
                <w:b/>
              </w:rPr>
              <w:t>мин</w:t>
            </w:r>
          </w:p>
          <w:p w:rsidR="004A277E" w:rsidRDefault="004A277E" w:rsidP="004A277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eastAsia="en-US"/>
              </w:rPr>
            </w:pPr>
          </w:p>
          <w:p w:rsidR="004A277E" w:rsidRDefault="004A277E" w:rsidP="004A277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eastAsia="en-US"/>
              </w:rPr>
            </w:pPr>
          </w:p>
          <w:p w:rsidR="004A277E" w:rsidRDefault="004A277E" w:rsidP="004A277E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lang w:eastAsia="en-US"/>
              </w:rPr>
            </w:pPr>
          </w:p>
          <w:p w:rsidR="004A277E" w:rsidRPr="004A277E" w:rsidRDefault="004A277E" w:rsidP="004A27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4C6B87" w:rsidRDefault="004525C0" w:rsidP="004C6B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  <w:r w:rsidR="004C6B87" w:rsidRPr="004C6B87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="004C6B8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4C6B87" w:rsidRPr="004C6B8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 урока. </w:t>
            </w:r>
          </w:p>
          <w:p w:rsidR="004C6B87" w:rsidRPr="004C6B87" w:rsidRDefault="00350AA3" w:rsidP="004C6B87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К</w:t>
            </w:r>
            <w:r w:rsidR="004C6B87" w:rsidRPr="004C6B87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8F635F">
              <w:rPr>
                <w:rFonts w:ascii="Times New Roman" w:eastAsia="Times New Roman" w:hAnsi="Times New Roman" w:cs="Times New Roman"/>
                <w:color w:val="auto"/>
              </w:rPr>
              <w:t xml:space="preserve">кую цель мы поставили в начале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урока</w:t>
            </w:r>
            <w:r w:rsidR="004C6B87" w:rsidRPr="004C6B87"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:rsidR="003547EC" w:rsidRDefault="004525C0" w:rsidP="004C6B87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Какие задания помогли нам</w:t>
            </w:r>
            <w:r w:rsidR="004C6B87" w:rsidRPr="004C6B87">
              <w:rPr>
                <w:rFonts w:ascii="Times New Roman" w:eastAsia="Times New Roman" w:hAnsi="Times New Roman" w:cs="Times New Roman"/>
                <w:color w:val="auto"/>
              </w:rPr>
              <w:t xml:space="preserve"> достичь этой цели?</w:t>
            </w:r>
          </w:p>
          <w:p w:rsidR="004525C0" w:rsidRDefault="004525C0" w:rsidP="004C6B87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6704A4">
              <w:rPr>
                <w:rFonts w:ascii="Times New Roman" w:eastAsia="Times New Roman" w:hAnsi="Times New Roman" w:cs="Times New Roman"/>
                <w:color w:val="auto"/>
              </w:rPr>
              <w:t>Какой вывод на уроке вы для себя сделали?</w:t>
            </w:r>
          </w:p>
          <w:p w:rsidR="004525C0" w:rsidRDefault="004525C0" w:rsidP="004C6B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C6B87" w:rsidRPr="004C6B87" w:rsidRDefault="004525C0" w:rsidP="004C6B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  <w:r w:rsidR="00D566F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r w:rsidR="004C6B87" w:rsidRPr="004C6B87">
              <w:rPr>
                <w:rFonts w:ascii="Times New Roman" w:eastAsia="Times New Roman" w:hAnsi="Times New Roman" w:cs="Times New Roman"/>
                <w:b/>
                <w:color w:val="auto"/>
              </w:rPr>
              <w:t>Рефлексия</w:t>
            </w:r>
            <w:r w:rsidR="003547E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«</w:t>
            </w:r>
            <w:r w:rsidR="00F3319B">
              <w:rPr>
                <w:rFonts w:ascii="Times New Roman" w:eastAsia="Times New Roman" w:hAnsi="Times New Roman" w:cs="Times New Roman"/>
                <w:b/>
                <w:color w:val="auto"/>
              </w:rPr>
              <w:t>Пьедестал успеха</w:t>
            </w:r>
            <w:r w:rsidR="003547EC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  <w:r w:rsidR="004C6B87" w:rsidRPr="004C6B87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4C6B87" w:rsidRDefault="004C6B87" w:rsidP="004C6B87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4C6B87">
              <w:rPr>
                <w:rFonts w:ascii="Times New Roman" w:eastAsia="Times New Roman" w:hAnsi="Times New Roman" w:cs="Times New Roman"/>
                <w:color w:val="auto"/>
              </w:rPr>
              <w:t>Пре</w:t>
            </w:r>
            <w:r w:rsidR="003547EC">
              <w:rPr>
                <w:rFonts w:ascii="Times New Roman" w:eastAsia="Times New Roman" w:hAnsi="Times New Roman" w:cs="Times New Roman"/>
                <w:color w:val="auto"/>
              </w:rPr>
              <w:t>длагает  оценить  свою  работу на уроке</w:t>
            </w:r>
            <w:r w:rsidRPr="004C6B8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3547EC" w:rsidRDefault="007F0304" w:rsidP="007F03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7E07B451" wp14:editId="089D8097">
                  <wp:extent cx="1821180" cy="1821180"/>
                  <wp:effectExtent l="0" t="0" r="7620" b="7620"/>
                  <wp:docPr id="19" name="Рисунок 19" descr="https://image.freepik.com/free-vector/pedestal-for-winners_6317-1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vector/pedestal-for-winners_6317-1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207" cy="182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04" w:rsidRDefault="007F0304" w:rsidP="007F0304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0304" w:rsidRDefault="007F0304" w:rsidP="007F0304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07DBA" w:rsidRDefault="00007DBA" w:rsidP="007F0304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3319B" w:rsidRPr="004C6B87" w:rsidRDefault="00F3319B" w:rsidP="004C6B87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3319B" w:rsidRPr="004525C0" w:rsidRDefault="00F3319B" w:rsidP="00F331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525C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Домашнее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задание:</w:t>
            </w:r>
          </w:p>
          <w:p w:rsidR="00F3319B" w:rsidRPr="004525C0" w:rsidRDefault="00F3319B" w:rsidP="00F3319B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4525C0">
              <w:rPr>
                <w:rFonts w:ascii="Times New Roman" w:eastAsia="Times New Roman" w:hAnsi="Times New Roman" w:cs="Times New Roman"/>
                <w:color w:val="auto"/>
              </w:rPr>
              <w:t>Читать басню по ролям.</w:t>
            </w:r>
          </w:p>
          <w:p w:rsidR="001D0DA6" w:rsidRPr="00D44C44" w:rsidRDefault="00F3319B" w:rsidP="00350AA3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4525C0">
              <w:rPr>
                <w:rFonts w:ascii="Times New Roman" w:eastAsia="Times New Roman" w:hAnsi="Times New Roman" w:cs="Times New Roman"/>
                <w:color w:val="auto"/>
              </w:rPr>
              <w:t>Придумать свой конец басни (если бы Муравей все-таки пустил Стрекозу к себе жить?).</w:t>
            </w:r>
          </w:p>
        </w:tc>
        <w:tc>
          <w:tcPr>
            <w:tcW w:w="1985" w:type="dxa"/>
            <w:gridSpan w:val="2"/>
          </w:tcPr>
          <w:p w:rsidR="001D0DA6" w:rsidRDefault="001D0DA6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547EC" w:rsidRDefault="003547EC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F0304" w:rsidRDefault="007F030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704A4" w:rsidRDefault="006704A4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Подсчитывают</w:t>
            </w:r>
            <w:r w:rsidR="00F3319B">
              <w:rPr>
                <w:rFonts w:ascii="Times New Roman" w:hAnsi="Times New Roman" w:cs="Times New Roman"/>
              </w:rPr>
              <w:t xml:space="preserve"> урожай: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319B">
              <w:rPr>
                <w:rFonts w:ascii="Times New Roman" w:hAnsi="Times New Roman" w:cs="Times New Roman"/>
              </w:rPr>
              <w:t>яблоки, полученные на уроке.</w:t>
            </w:r>
            <w:r w:rsidR="007F0304">
              <w:rPr>
                <w:rFonts w:ascii="Times New Roman" w:hAnsi="Times New Roman" w:cs="Times New Roman"/>
              </w:rPr>
              <w:t xml:space="preserve"> Анализируют свою работу, помещают на пьедестал кубок соответствующего цвета.</w:t>
            </w:r>
          </w:p>
          <w:p w:rsidR="003547EC" w:rsidRDefault="00007DBA" w:rsidP="00007DBA">
            <w:pPr>
              <w:spacing w:line="240" w:lineRule="atLeast"/>
              <w:ind w:hanging="108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D5AC965" wp14:editId="3EECE56F">
                  <wp:extent cx="1268081" cy="982980"/>
                  <wp:effectExtent l="0" t="0" r="8890" b="7620"/>
                  <wp:docPr id="25" name="Рисунок 25" descr="https://fs00.infourok.ru/images/doc/231/66762/1/64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231/66762/1/640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15" r="20000"/>
                          <a:stretch/>
                        </pic:blipFill>
                        <pic:spPr bwMode="auto">
                          <a:xfrm>
                            <a:off x="0" y="0"/>
                            <a:ext cx="1273507" cy="98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47EC" w:rsidRDefault="003547EC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547EC" w:rsidRDefault="003547EC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547EC" w:rsidRDefault="003547EC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547EC" w:rsidRDefault="003547EC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547EC" w:rsidRPr="00677EE1" w:rsidRDefault="003547EC" w:rsidP="003547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44E7" w:rsidRDefault="00C544E7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C544E7" w:rsidRDefault="00C544E7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Хлопки.</w:t>
            </w:r>
          </w:p>
          <w:p w:rsidR="002525B6" w:rsidRDefault="002525B6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525B6" w:rsidRDefault="002525B6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525B6" w:rsidRDefault="002525B6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525B6" w:rsidRDefault="002525B6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525C0" w:rsidRDefault="004525C0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525C0" w:rsidRDefault="004525C0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525C0" w:rsidRDefault="004525C0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525C0" w:rsidRDefault="004525C0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525C0" w:rsidRDefault="004525C0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525C0" w:rsidRDefault="004525C0" w:rsidP="0010535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07DBA" w:rsidRDefault="002525B6" w:rsidP="0010535E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2525B6">
              <w:rPr>
                <w:rFonts w:ascii="Times New Roman" w:hAnsi="Times New Roman" w:cs="Times New Roman"/>
                <w:sz w:val="23"/>
                <w:szCs w:val="23"/>
              </w:rPr>
              <w:t>Самооценка</w:t>
            </w:r>
          </w:p>
          <w:p w:rsidR="002525B6" w:rsidRDefault="002525B6" w:rsidP="0010535E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2525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07DBA" w:rsidRPr="002525B6" w:rsidRDefault="00007DBA" w:rsidP="00007DBA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3" w:type="dxa"/>
          </w:tcPr>
          <w:p w:rsidR="00170363" w:rsidRDefault="00170363" w:rsidP="00170363">
            <w:pPr>
              <w:spacing w:line="240" w:lineRule="atLeast"/>
              <w:ind w:left="-108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spacing w:line="240" w:lineRule="atLeast"/>
              <w:ind w:left="-108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rPr>
                <w:rFonts w:ascii="Times New Roman" w:hAnsi="Times New Roman" w:cs="Times New Roman"/>
              </w:rPr>
            </w:pPr>
          </w:p>
          <w:p w:rsidR="001D0DA6" w:rsidRDefault="001D0DA6" w:rsidP="00170363">
            <w:pPr>
              <w:jc w:val="center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jc w:val="center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jc w:val="center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jc w:val="center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jc w:val="center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jc w:val="center"/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jc w:val="center"/>
              <w:rPr>
                <w:rFonts w:ascii="Times New Roman" w:hAnsi="Times New Roman" w:cs="Times New Roman"/>
              </w:rPr>
            </w:pPr>
          </w:p>
          <w:p w:rsidR="005D188D" w:rsidRDefault="005D188D" w:rsidP="00170363">
            <w:pPr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rPr>
                <w:rFonts w:ascii="Times New Roman" w:hAnsi="Times New Roman" w:cs="Times New Roman"/>
              </w:rPr>
            </w:pPr>
          </w:p>
          <w:p w:rsidR="00170363" w:rsidRDefault="007F0304" w:rsidP="0017036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12AA094" wp14:editId="7B5F0BA7">
                  <wp:extent cx="762000" cy="762000"/>
                  <wp:effectExtent l="0" t="0" r="0" b="0"/>
                  <wp:docPr id="20" name="Рисунок 20" descr="https://image.freepik.com/free-vector/pedestal-for-winners_6317-1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vector/pedestal-for-winners_6317-1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93" cy="76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363" w:rsidRDefault="00170363" w:rsidP="00170363">
            <w:pPr>
              <w:rPr>
                <w:rFonts w:ascii="Times New Roman" w:hAnsi="Times New Roman" w:cs="Times New Roman"/>
              </w:rPr>
            </w:pPr>
          </w:p>
          <w:p w:rsidR="00007DBA" w:rsidRDefault="00007DBA" w:rsidP="00007D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4F0739" wp14:editId="5AD4CB6E">
                  <wp:extent cx="347189" cy="463943"/>
                  <wp:effectExtent l="0" t="0" r="0" b="0"/>
                  <wp:docPr id="27" name="Рисунок 27" descr="https://thumbs.dreamstime.com/b/d-rendering-multi-colored-trophies-isolated-white-153459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d-rendering-multi-colored-trophies-isolated-white-1534599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72" t="38803" r="33839" b="35385"/>
                          <a:stretch/>
                        </pic:blipFill>
                        <pic:spPr bwMode="auto">
                          <a:xfrm>
                            <a:off x="0" y="0"/>
                            <a:ext cx="347445" cy="46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7DBA" w:rsidRPr="00007DBA" w:rsidRDefault="00007DBA" w:rsidP="00007DBA">
            <w:pPr>
              <w:jc w:val="center"/>
              <w:rPr>
                <w:noProof/>
                <w:sz w:val="10"/>
                <w:szCs w:val="10"/>
              </w:rPr>
            </w:pPr>
          </w:p>
          <w:p w:rsidR="00007DBA" w:rsidRDefault="00007DBA" w:rsidP="00007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08D1DDE" wp14:editId="30BF9E7F">
                  <wp:extent cx="342900" cy="456205"/>
                  <wp:effectExtent l="0" t="0" r="0" b="1270"/>
                  <wp:docPr id="28" name="Рисунок 28" descr="https://thumbs.dreamstime.com/b/d-rendering-multi-colored-trophies-isolated-white-153459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d-rendering-multi-colored-trophies-isolated-white-1534599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16" t="38974" r="49738" b="34872"/>
                          <a:stretch/>
                        </pic:blipFill>
                        <pic:spPr bwMode="auto">
                          <a:xfrm>
                            <a:off x="0" y="0"/>
                            <a:ext cx="344334" cy="45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7DBA" w:rsidRPr="00007DBA" w:rsidRDefault="00007DBA" w:rsidP="00007D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7DBA" w:rsidRDefault="00007DBA" w:rsidP="00007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30479A" wp14:editId="5137B423">
                  <wp:extent cx="329689" cy="441496"/>
                  <wp:effectExtent l="0" t="0" r="0" b="0"/>
                  <wp:docPr id="26" name="Рисунок 26" descr="https://thumbs.dreamstime.com/b/d-rendering-multi-colored-trophies-isolated-white-153459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d-rendering-multi-colored-trophies-isolated-white-1534599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7" t="38803" r="80769" b="34872"/>
                          <a:stretch/>
                        </pic:blipFill>
                        <pic:spPr bwMode="auto">
                          <a:xfrm>
                            <a:off x="0" y="0"/>
                            <a:ext cx="331755" cy="44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0363" w:rsidRDefault="00170363" w:rsidP="00170363">
            <w:pPr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rPr>
                <w:rFonts w:ascii="Times New Roman" w:hAnsi="Times New Roman" w:cs="Times New Roman"/>
              </w:rPr>
            </w:pPr>
          </w:p>
          <w:p w:rsidR="00170363" w:rsidRDefault="00170363" w:rsidP="00170363">
            <w:pPr>
              <w:rPr>
                <w:rFonts w:ascii="Times New Roman" w:hAnsi="Times New Roman" w:cs="Times New Roman"/>
              </w:rPr>
            </w:pPr>
          </w:p>
          <w:p w:rsidR="00E04E3B" w:rsidRDefault="00E04E3B" w:rsidP="00170363">
            <w:pPr>
              <w:rPr>
                <w:rFonts w:ascii="Times New Roman" w:hAnsi="Times New Roman" w:cs="Times New Roman"/>
              </w:rPr>
            </w:pPr>
          </w:p>
          <w:p w:rsidR="00E04E3B" w:rsidRDefault="00E04E3B" w:rsidP="00170363">
            <w:pPr>
              <w:rPr>
                <w:rFonts w:ascii="Times New Roman" w:hAnsi="Times New Roman" w:cs="Times New Roman"/>
              </w:rPr>
            </w:pPr>
          </w:p>
          <w:p w:rsidR="00170363" w:rsidRPr="00170363" w:rsidRDefault="00170363" w:rsidP="00007DBA">
            <w:pPr>
              <w:rPr>
                <w:rFonts w:ascii="Times New Roman" w:hAnsi="Times New Roman" w:cs="Times New Roman"/>
              </w:rPr>
            </w:pPr>
          </w:p>
        </w:tc>
      </w:tr>
    </w:tbl>
    <w:p w:rsidR="001D0DA6" w:rsidRDefault="001D0DA6" w:rsidP="001D0DA6"/>
    <w:p w:rsidR="00DC7D2D" w:rsidRDefault="00DC7D2D"/>
    <w:p w:rsidR="004E3CBA" w:rsidRPr="004E3CBA" w:rsidRDefault="004E3CBA" w:rsidP="004E3CBA">
      <w:pPr>
        <w:pStyle w:val="a8"/>
        <w:rPr>
          <w:rFonts w:ascii="Times New Roman" w:hAnsi="Times New Roman" w:cs="Times New Roman"/>
        </w:rPr>
      </w:pPr>
      <w:r w:rsidRPr="004E3CBA">
        <w:rPr>
          <w:rFonts w:ascii="Times New Roman" w:hAnsi="Times New Roman" w:cs="Times New Roman"/>
          <w:b/>
        </w:rPr>
        <w:t>3.1.1.1</w:t>
      </w:r>
      <w:r w:rsidRPr="004E3CBA">
        <w:rPr>
          <w:rFonts w:ascii="Times New Roman" w:hAnsi="Times New Roman" w:cs="Times New Roman"/>
        </w:rPr>
        <w:t xml:space="preserve"> - отвечать на открытые вопросы по содержанию для определения ключевых моментов;</w:t>
      </w:r>
    </w:p>
    <w:p w:rsidR="004E3CBA" w:rsidRPr="004E3CBA" w:rsidRDefault="004E3CBA" w:rsidP="004E3CBA">
      <w:pPr>
        <w:pStyle w:val="a8"/>
        <w:rPr>
          <w:rFonts w:ascii="Times New Roman" w:hAnsi="Times New Roman" w:cs="Times New Roman"/>
        </w:rPr>
      </w:pPr>
      <w:r w:rsidRPr="004E3CBA">
        <w:rPr>
          <w:rFonts w:ascii="Times New Roman" w:hAnsi="Times New Roman" w:cs="Times New Roman"/>
          <w:b/>
        </w:rPr>
        <w:t>3.2.5.1</w:t>
      </w:r>
      <w:r w:rsidRPr="004E3CBA">
        <w:rPr>
          <w:rFonts w:ascii="Times New Roman" w:hAnsi="Times New Roman" w:cs="Times New Roman"/>
        </w:rPr>
        <w:t xml:space="preserve">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текста;</w:t>
      </w:r>
    </w:p>
    <w:p w:rsidR="00DC7D2D" w:rsidRPr="004E3CBA" w:rsidRDefault="004E3CBA" w:rsidP="004E3CBA">
      <w:pPr>
        <w:pStyle w:val="a8"/>
        <w:rPr>
          <w:rFonts w:ascii="Times New Roman" w:hAnsi="Times New Roman" w:cs="Times New Roman"/>
        </w:rPr>
      </w:pPr>
      <w:r w:rsidRPr="004E3CBA">
        <w:rPr>
          <w:rFonts w:ascii="Times New Roman" w:hAnsi="Times New Roman" w:cs="Times New Roman"/>
          <w:b/>
        </w:rPr>
        <w:t>3.3.3.1</w:t>
      </w:r>
      <w:r w:rsidRPr="004E3CBA">
        <w:rPr>
          <w:rFonts w:ascii="Times New Roman" w:hAnsi="Times New Roman" w:cs="Times New Roman"/>
        </w:rPr>
        <w:t xml:space="preserve"> - писать творческие работы в форме постера/проекта/рекламы/ заметки/презентации.</w:t>
      </w:r>
    </w:p>
    <w:p w:rsidR="00226896" w:rsidRDefault="00226896" w:rsidP="00226896">
      <w:pPr>
        <w:pStyle w:val="a8"/>
        <w:rPr>
          <w:rFonts w:ascii="Times New Roman" w:hAnsi="Times New Roman" w:cs="Times New Roman"/>
        </w:rPr>
      </w:pPr>
      <w:r w:rsidRPr="000D3DBB">
        <w:rPr>
          <w:rFonts w:ascii="Times New Roman" w:hAnsi="Times New Roman" w:cs="Times New Roman"/>
          <w:i/>
        </w:rPr>
        <w:t>Уровень мыслительных навыков:</w:t>
      </w:r>
      <w:r>
        <w:rPr>
          <w:rFonts w:ascii="Times New Roman" w:hAnsi="Times New Roman" w:cs="Times New Roman"/>
        </w:rPr>
        <w:t xml:space="preserve"> </w:t>
      </w:r>
      <w:r w:rsidR="00867786">
        <w:rPr>
          <w:rFonts w:ascii="Times New Roman" w:hAnsi="Times New Roman" w:cs="Times New Roman"/>
        </w:rPr>
        <w:t>примене</w:t>
      </w:r>
      <w:r w:rsidR="000D3DBB">
        <w:rPr>
          <w:rFonts w:ascii="Times New Roman" w:hAnsi="Times New Roman" w:cs="Times New Roman"/>
        </w:rPr>
        <w:t>ние,</w:t>
      </w:r>
      <w:r w:rsidR="00C544E7">
        <w:rPr>
          <w:rFonts w:ascii="Times New Roman" w:hAnsi="Times New Roman" w:cs="Times New Roman"/>
        </w:rPr>
        <w:t xml:space="preserve"> </w:t>
      </w:r>
      <w:r w:rsidR="00867786">
        <w:rPr>
          <w:rFonts w:ascii="Times New Roman" w:hAnsi="Times New Roman" w:cs="Times New Roman"/>
        </w:rPr>
        <w:t>анализ</w:t>
      </w:r>
      <w:r w:rsidR="00C544E7">
        <w:rPr>
          <w:rFonts w:ascii="Times New Roman" w:hAnsi="Times New Roman" w:cs="Times New Roman"/>
        </w:rPr>
        <w:t>.</w:t>
      </w:r>
    </w:p>
    <w:p w:rsidR="00C1578D" w:rsidRPr="00226896" w:rsidRDefault="002769F4" w:rsidP="00226896">
      <w:pPr>
        <w:pStyle w:val="a8"/>
        <w:rPr>
          <w:rFonts w:ascii="Times New Roman" w:hAnsi="Times New Roman" w:cs="Times New Roman"/>
        </w:rPr>
      </w:pPr>
      <w:r w:rsidRPr="00226896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27"/>
        <w:gridCol w:w="2277"/>
        <w:gridCol w:w="958"/>
      </w:tblGrid>
      <w:tr w:rsidR="00C1578D" w:rsidTr="00226896">
        <w:tc>
          <w:tcPr>
            <w:tcW w:w="1809" w:type="dxa"/>
          </w:tcPr>
          <w:p w:rsidR="00C1578D" w:rsidRPr="00C1578D" w:rsidRDefault="00C1578D" w:rsidP="00226896">
            <w:pPr>
              <w:pStyle w:val="a8"/>
              <w:tabs>
                <w:tab w:val="right" w:pos="187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578D">
              <w:rPr>
                <w:rFonts w:ascii="Times New Roman" w:hAnsi="Times New Roman" w:cs="Times New Roman"/>
                <w:b/>
              </w:rPr>
              <w:t>Критерии</w:t>
            </w:r>
            <w:r w:rsidR="0022689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527" w:type="dxa"/>
          </w:tcPr>
          <w:p w:rsidR="00C1578D" w:rsidRPr="00C1578D" w:rsidRDefault="00C1578D" w:rsidP="0022689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578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277" w:type="dxa"/>
          </w:tcPr>
          <w:p w:rsidR="00C1578D" w:rsidRPr="00C1578D" w:rsidRDefault="00C1578D" w:rsidP="0022689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578D">
              <w:rPr>
                <w:rFonts w:ascii="Times New Roman" w:hAnsi="Times New Roman" w:cs="Times New Roman"/>
                <w:b/>
              </w:rPr>
              <w:t xml:space="preserve">Дескриптор </w:t>
            </w:r>
          </w:p>
        </w:tc>
        <w:tc>
          <w:tcPr>
            <w:tcW w:w="958" w:type="dxa"/>
          </w:tcPr>
          <w:p w:rsidR="00C1578D" w:rsidRPr="00C1578D" w:rsidRDefault="00C1578D" w:rsidP="0022689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578D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</w:tr>
      <w:tr w:rsidR="00226896" w:rsidTr="00226896">
        <w:tc>
          <w:tcPr>
            <w:tcW w:w="1809" w:type="dxa"/>
          </w:tcPr>
          <w:p w:rsidR="00226896" w:rsidRPr="00226896" w:rsidRDefault="00195387" w:rsidP="0019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басню, о</w:t>
            </w:r>
            <w:r w:rsidR="0085653D">
              <w:rPr>
                <w:rFonts w:ascii="Times New Roman" w:hAnsi="Times New Roman" w:cs="Times New Roman"/>
              </w:rPr>
              <w:t>твечают на вопросы по содержанию текста.</w:t>
            </w:r>
          </w:p>
        </w:tc>
        <w:tc>
          <w:tcPr>
            <w:tcW w:w="4527" w:type="dxa"/>
          </w:tcPr>
          <w:p w:rsidR="0085653D" w:rsidRPr="0085653D" w:rsidRDefault="0085653D" w:rsidP="00195387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1. </w:t>
            </w:r>
            <w:r w:rsidRPr="008565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Какой изображена в басне Стрекоза?</w:t>
            </w:r>
            <w:r w:rsidR="002F12C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Найдите и выпишите слова из текста.</w:t>
            </w:r>
            <w:r w:rsidRPr="008565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  <w:r w:rsidRPr="008565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Каким изобразил Крылов Муравья?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 </w:t>
            </w:r>
          </w:p>
          <w:p w:rsidR="0085653D" w:rsidRPr="0085653D" w:rsidRDefault="0085653D" w:rsidP="00195387">
            <w:pPr>
              <w:tabs>
                <w:tab w:val="left" w:pos="873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3. </w:t>
            </w:r>
            <w:r w:rsidRPr="0085653D">
              <w:rPr>
                <w:rFonts w:ascii="Times New Roman" w:eastAsiaTheme="minorHAnsi" w:hAnsi="Times New Roman" w:cs="Times New Roman"/>
                <w:color w:val="auto"/>
              </w:rPr>
              <w:t xml:space="preserve">Почему Стрекоза обратилась к Муравью за помощью? </w:t>
            </w:r>
            <w:r w:rsidRPr="0085653D">
              <w:rPr>
                <w:rFonts w:ascii="Times New Roman" w:eastAsiaTheme="minorHAnsi" w:hAnsi="Times New Roman" w:cs="Times New Roman"/>
                <w:color w:val="auto"/>
              </w:rPr>
              <w:tab/>
              <w:t>1</w:t>
            </w:r>
          </w:p>
          <w:p w:rsidR="0085653D" w:rsidRPr="0085653D" w:rsidRDefault="0085653D" w:rsidP="00195387">
            <w:pPr>
              <w:tabs>
                <w:tab w:val="left" w:pos="8752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4. </w:t>
            </w:r>
            <w:r w:rsidRPr="0085653D">
              <w:rPr>
                <w:rFonts w:ascii="Times New Roman" w:eastAsiaTheme="minorHAnsi" w:hAnsi="Times New Roman" w:cs="Times New Roman"/>
                <w:color w:val="auto"/>
              </w:rPr>
              <w:t>Как автор относится к Стрекозе и Муравью?</w:t>
            </w:r>
            <w:r w:rsidRPr="0085653D">
              <w:rPr>
                <w:rFonts w:ascii="Times New Roman" w:eastAsiaTheme="minorHAnsi" w:hAnsi="Times New Roman" w:cs="Times New Roman"/>
                <w:color w:val="auto"/>
              </w:rPr>
              <w:tab/>
              <w:t>2</w:t>
            </w:r>
          </w:p>
          <w:p w:rsidR="0085653D" w:rsidRPr="0085653D" w:rsidRDefault="0085653D" w:rsidP="00195387">
            <w:pPr>
              <w:tabs>
                <w:tab w:val="left" w:pos="8672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5. </w:t>
            </w:r>
            <w:r w:rsidRPr="008565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Какие действия спасли бы Стрекозу от беды?</w:t>
            </w:r>
            <w:r w:rsidRPr="008565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ab/>
              <w:t xml:space="preserve"> 1</w:t>
            </w:r>
          </w:p>
          <w:p w:rsidR="0085653D" w:rsidRPr="0085653D" w:rsidRDefault="0085653D" w:rsidP="00195387">
            <w:pPr>
              <w:tabs>
                <w:tab w:val="left" w:pos="873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6. </w:t>
            </w:r>
            <w:r w:rsidRPr="008565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Какие недостатки, встречающиеся у людей, высмеиваются в этой басне?</w:t>
            </w:r>
            <w:r w:rsidRPr="008565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ab/>
              <w:t>1</w:t>
            </w:r>
          </w:p>
          <w:p w:rsidR="0085653D" w:rsidRPr="0085653D" w:rsidRDefault="002D6895" w:rsidP="002D6895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7. Как бы вы поступили на месте Муравья?</w:t>
            </w:r>
          </w:p>
          <w:p w:rsidR="0085653D" w:rsidRPr="0085653D" w:rsidRDefault="002D6895" w:rsidP="0085653D">
            <w:pPr>
              <w:tabs>
                <w:tab w:val="left" w:pos="8800"/>
              </w:tabs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8</w:t>
            </w:r>
            <w:r w:rsidR="0085653D">
              <w:rPr>
                <w:rFonts w:ascii="Times New Roman" w:eastAsiaTheme="minorHAnsi" w:hAnsi="Times New Roman" w:cs="Times New Roman"/>
                <w:color w:val="auto"/>
              </w:rPr>
              <w:t xml:space="preserve">. </w:t>
            </w:r>
            <w:r w:rsidR="004E3CBA">
              <w:rPr>
                <w:rFonts w:ascii="Times New Roman" w:eastAsiaTheme="minorHAnsi" w:hAnsi="Times New Roman" w:cs="Times New Roman"/>
                <w:color w:val="auto"/>
              </w:rPr>
              <w:t>Какова мораль басни?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 xml:space="preserve">                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ab/>
              <w:t>1</w:t>
            </w: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А) 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>Попрыгунья Стрекоза</w:t>
            </w: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     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>Лето красное пропела.</w:t>
            </w:r>
          </w:p>
          <w:p w:rsidR="0085653D" w:rsidRPr="0085653D" w:rsidRDefault="0085653D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Б)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>И кому же в ум пойдет</w:t>
            </w: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    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>На желудок петь голодный.</w:t>
            </w:r>
          </w:p>
          <w:p w:rsidR="0085653D" w:rsidRPr="0085653D" w:rsidRDefault="0085653D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В)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>Ты всё пела? Это дело:</w:t>
            </w: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     </w:t>
            </w:r>
            <w:proofErr w:type="gramStart"/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>Так</w:t>
            </w:r>
            <w:proofErr w:type="gramEnd"/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 xml:space="preserve"> поди же, попляши!</w:t>
            </w:r>
          </w:p>
          <w:p w:rsidR="0085653D" w:rsidRPr="0085653D" w:rsidRDefault="0085653D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 Г)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>Кумушка, мне странно это:</w:t>
            </w:r>
          </w:p>
          <w:p w:rsidR="0085653D" w:rsidRPr="0085653D" w:rsidRDefault="004E3C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 xml:space="preserve">        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 xml:space="preserve">Да работала ль ты в лето? </w:t>
            </w:r>
          </w:p>
          <w:p w:rsidR="0085653D" w:rsidRPr="0085653D" w:rsidRDefault="0085653D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85653D" w:rsidRPr="0085653D" w:rsidRDefault="00007DBA" w:rsidP="0085653D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9</w:t>
            </w:r>
            <w:r w:rsidR="0085653D">
              <w:rPr>
                <w:rFonts w:ascii="Times New Roman" w:eastAsiaTheme="minorHAnsi" w:hAnsi="Times New Roman" w:cs="Times New Roman"/>
                <w:color w:val="auto"/>
              </w:rPr>
              <w:t xml:space="preserve">. 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 xml:space="preserve">Какой совет вы дадите Стрекозе? </w:t>
            </w:r>
            <w:r w:rsidR="004E3CB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2D6895">
              <w:rPr>
                <w:rFonts w:ascii="Times New Roman" w:eastAsiaTheme="minorHAnsi" w:hAnsi="Times New Roman" w:cs="Times New Roman"/>
                <w:color w:val="auto"/>
              </w:rPr>
              <w:t>Напишите ей письмо</w:t>
            </w:r>
            <w:r w:rsidR="0085653D" w:rsidRPr="0085653D">
              <w:rPr>
                <w:rFonts w:ascii="Times New Roman" w:eastAsiaTheme="minorHAnsi" w:hAnsi="Times New Roman" w:cs="Times New Roman"/>
                <w:color w:val="auto"/>
              </w:rPr>
              <w:t xml:space="preserve">.                                                    </w:t>
            </w:r>
          </w:p>
          <w:p w:rsidR="00226896" w:rsidRPr="00C1578D" w:rsidRDefault="00226896" w:rsidP="0085653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7" w:type="dxa"/>
          </w:tcPr>
          <w:p w:rsidR="00226896" w:rsidRDefault="0085653D" w:rsidP="00195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1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12C8" w:rsidRDefault="002F12C8" w:rsidP="001953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5653D" w:rsidRDefault="0085653D" w:rsidP="00195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2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3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4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5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6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3CBA" w:rsidRDefault="004E3CBA" w:rsidP="001953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D6895" w:rsidRDefault="002D6895" w:rsidP="002D68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6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мораль басни</w:t>
            </w: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Default="004E3CBA" w:rsidP="004E3CBA">
            <w:pPr>
              <w:rPr>
                <w:rFonts w:ascii="Times New Roman" w:hAnsi="Times New Roman" w:cs="Times New Roman"/>
              </w:rPr>
            </w:pPr>
          </w:p>
          <w:p w:rsidR="004E3CBA" w:rsidRPr="0085653D" w:rsidRDefault="004E3CBA" w:rsidP="002D6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</w:t>
            </w:r>
            <w:r w:rsidR="002D689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58" w:type="dxa"/>
          </w:tcPr>
          <w:p w:rsidR="00226896" w:rsidRDefault="002F12C8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896" w:rsidRPr="00226896">
              <w:rPr>
                <w:rFonts w:ascii="Times New Roman" w:hAnsi="Times New Roman" w:cs="Times New Roman"/>
              </w:rPr>
              <w:t xml:space="preserve"> б</w:t>
            </w:r>
            <w:r w:rsidR="00226896">
              <w:rPr>
                <w:rFonts w:ascii="Times New Roman" w:hAnsi="Times New Roman" w:cs="Times New Roman"/>
              </w:rPr>
              <w:t>.</w:t>
            </w:r>
          </w:p>
          <w:p w:rsidR="002F12C8" w:rsidRDefault="002F12C8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6896" w:rsidRDefault="0085653D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896">
              <w:rPr>
                <w:rFonts w:ascii="Times New Roman" w:hAnsi="Times New Roman" w:cs="Times New Roman"/>
              </w:rPr>
              <w:t xml:space="preserve"> б.</w:t>
            </w:r>
          </w:p>
          <w:p w:rsidR="00226896" w:rsidRDefault="0085653D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896">
              <w:rPr>
                <w:rFonts w:ascii="Times New Roman" w:hAnsi="Times New Roman" w:cs="Times New Roman"/>
              </w:rPr>
              <w:t xml:space="preserve"> б.</w:t>
            </w:r>
          </w:p>
          <w:p w:rsidR="0085653D" w:rsidRDefault="0085653D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5653D" w:rsidRDefault="0085653D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б.</w:t>
            </w:r>
          </w:p>
          <w:p w:rsidR="0085653D" w:rsidRDefault="0085653D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5653D" w:rsidRDefault="0085653D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б.</w:t>
            </w:r>
          </w:p>
          <w:p w:rsidR="0085653D" w:rsidRDefault="0085653D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5653D" w:rsidRDefault="004E3CBA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б.</w:t>
            </w:r>
          </w:p>
          <w:p w:rsidR="004E3CBA" w:rsidRDefault="004E3CBA" w:rsidP="00195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E3CBA" w:rsidRDefault="002D6895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б.</w:t>
            </w:r>
          </w:p>
          <w:p w:rsidR="002D6895" w:rsidRDefault="002D6895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б.</w:t>
            </w: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Default="004E3CBA" w:rsidP="0085653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E3CBA" w:rsidRPr="00C1578D" w:rsidRDefault="002D6895" w:rsidP="0085653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CBA">
              <w:rPr>
                <w:rFonts w:ascii="Times New Roman" w:hAnsi="Times New Roman" w:cs="Times New Roman"/>
              </w:rPr>
              <w:t xml:space="preserve"> б.</w:t>
            </w:r>
          </w:p>
        </w:tc>
      </w:tr>
    </w:tbl>
    <w:p w:rsidR="00F624F4" w:rsidRDefault="00F624F4"/>
    <w:p w:rsidR="00593452" w:rsidRDefault="00593452"/>
    <w:p w:rsidR="00FB0758" w:rsidRDefault="00FB0758">
      <w:bookmarkStart w:id="0" w:name="_GoBack"/>
      <w:bookmarkEnd w:id="0"/>
    </w:p>
    <w:sectPr w:rsidR="00FB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746"/>
    <w:multiLevelType w:val="multilevel"/>
    <w:tmpl w:val="F52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A5544"/>
    <w:multiLevelType w:val="hybridMultilevel"/>
    <w:tmpl w:val="6C00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96B49"/>
    <w:multiLevelType w:val="multilevel"/>
    <w:tmpl w:val="1ADE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E3943"/>
    <w:multiLevelType w:val="multilevel"/>
    <w:tmpl w:val="057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9725F"/>
    <w:multiLevelType w:val="multilevel"/>
    <w:tmpl w:val="FE1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256CE"/>
    <w:multiLevelType w:val="hybridMultilevel"/>
    <w:tmpl w:val="9864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6"/>
    <w:rsid w:val="0000358C"/>
    <w:rsid w:val="00007DBA"/>
    <w:rsid w:val="00022C05"/>
    <w:rsid w:val="00051768"/>
    <w:rsid w:val="000D3DBB"/>
    <w:rsid w:val="000D7CC8"/>
    <w:rsid w:val="000F5264"/>
    <w:rsid w:val="0010535E"/>
    <w:rsid w:val="00170363"/>
    <w:rsid w:val="00195387"/>
    <w:rsid w:val="001D0DA6"/>
    <w:rsid w:val="00226896"/>
    <w:rsid w:val="002525B6"/>
    <w:rsid w:val="002769F4"/>
    <w:rsid w:val="00280014"/>
    <w:rsid w:val="002A0158"/>
    <w:rsid w:val="002C3480"/>
    <w:rsid w:val="002D6895"/>
    <w:rsid w:val="002F12C8"/>
    <w:rsid w:val="002F4B80"/>
    <w:rsid w:val="00300C7A"/>
    <w:rsid w:val="00333588"/>
    <w:rsid w:val="00335B65"/>
    <w:rsid w:val="00350AA3"/>
    <w:rsid w:val="003547EC"/>
    <w:rsid w:val="0037281F"/>
    <w:rsid w:val="00372E66"/>
    <w:rsid w:val="00396B20"/>
    <w:rsid w:val="003B43F8"/>
    <w:rsid w:val="003F1CAA"/>
    <w:rsid w:val="00427449"/>
    <w:rsid w:val="00435A5A"/>
    <w:rsid w:val="004474A1"/>
    <w:rsid w:val="004525C0"/>
    <w:rsid w:val="004733D4"/>
    <w:rsid w:val="0049776C"/>
    <w:rsid w:val="004A277E"/>
    <w:rsid w:val="004C6B87"/>
    <w:rsid w:val="004E3CBA"/>
    <w:rsid w:val="004F17A2"/>
    <w:rsid w:val="00552A51"/>
    <w:rsid w:val="005761A2"/>
    <w:rsid w:val="00593452"/>
    <w:rsid w:val="005C491F"/>
    <w:rsid w:val="005D188D"/>
    <w:rsid w:val="005F157D"/>
    <w:rsid w:val="006704A4"/>
    <w:rsid w:val="00680BFD"/>
    <w:rsid w:val="00694995"/>
    <w:rsid w:val="006B2FF7"/>
    <w:rsid w:val="006D0198"/>
    <w:rsid w:val="007473B7"/>
    <w:rsid w:val="00794AC6"/>
    <w:rsid w:val="007E1129"/>
    <w:rsid w:val="007F0304"/>
    <w:rsid w:val="007F3EB8"/>
    <w:rsid w:val="007F76DA"/>
    <w:rsid w:val="00810387"/>
    <w:rsid w:val="008109DC"/>
    <w:rsid w:val="00826230"/>
    <w:rsid w:val="0085653D"/>
    <w:rsid w:val="00867786"/>
    <w:rsid w:val="00873F38"/>
    <w:rsid w:val="008A0047"/>
    <w:rsid w:val="008E6C07"/>
    <w:rsid w:val="008F635F"/>
    <w:rsid w:val="0094605B"/>
    <w:rsid w:val="0096088A"/>
    <w:rsid w:val="009727EA"/>
    <w:rsid w:val="0097563F"/>
    <w:rsid w:val="009819CD"/>
    <w:rsid w:val="00983887"/>
    <w:rsid w:val="009F4F51"/>
    <w:rsid w:val="00A15052"/>
    <w:rsid w:val="00A56C1A"/>
    <w:rsid w:val="00A74B15"/>
    <w:rsid w:val="00AC144F"/>
    <w:rsid w:val="00AE7898"/>
    <w:rsid w:val="00BB0382"/>
    <w:rsid w:val="00BB3C17"/>
    <w:rsid w:val="00BB553B"/>
    <w:rsid w:val="00C1467B"/>
    <w:rsid w:val="00C1578D"/>
    <w:rsid w:val="00C34191"/>
    <w:rsid w:val="00C544E7"/>
    <w:rsid w:val="00C8743C"/>
    <w:rsid w:val="00C9195C"/>
    <w:rsid w:val="00C92990"/>
    <w:rsid w:val="00CC365F"/>
    <w:rsid w:val="00CC545F"/>
    <w:rsid w:val="00D44C44"/>
    <w:rsid w:val="00D54328"/>
    <w:rsid w:val="00D566F2"/>
    <w:rsid w:val="00D977DA"/>
    <w:rsid w:val="00DC7398"/>
    <w:rsid w:val="00DC7D2D"/>
    <w:rsid w:val="00E018F1"/>
    <w:rsid w:val="00E04E3B"/>
    <w:rsid w:val="00E1466A"/>
    <w:rsid w:val="00E40CDE"/>
    <w:rsid w:val="00E46ADE"/>
    <w:rsid w:val="00E71192"/>
    <w:rsid w:val="00EA2D58"/>
    <w:rsid w:val="00EC7DEC"/>
    <w:rsid w:val="00F2496E"/>
    <w:rsid w:val="00F30CA9"/>
    <w:rsid w:val="00F3319B"/>
    <w:rsid w:val="00F624F4"/>
    <w:rsid w:val="00FB0758"/>
    <w:rsid w:val="00FD0C43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C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0D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1D0D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E7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9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24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977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D977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C874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C8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C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0D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1D0D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E7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9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24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977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D977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C874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C8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5D90-114B-4B9F-96E7-3C27C1FC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120</cp:revision>
  <dcterms:created xsi:type="dcterms:W3CDTF">2021-05-31T11:30:00Z</dcterms:created>
  <dcterms:modified xsi:type="dcterms:W3CDTF">2024-05-28T21:38:00Z</dcterms:modified>
</cp:coreProperties>
</file>