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66"/>
        <w:tblW w:w="1492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869"/>
        <w:gridCol w:w="6045"/>
        <w:gridCol w:w="5012"/>
      </w:tblGrid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6F54A5" w:rsidRDefault="00564C56" w:rsidP="00564C56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  <w:bookmarkStart w:id="0" w:name="z451"/>
            <w:r>
              <w:rPr>
                <w:color w:val="000000"/>
                <w:sz w:val="24"/>
                <w:szCs w:val="24"/>
              </w:rPr>
              <w:t xml:space="preserve">Предмет 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6F54A5" w:rsidRDefault="00564C56" w:rsidP="0056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имия</w:t>
            </w:r>
            <w:r>
              <w:rPr>
                <w:sz w:val="24"/>
                <w:szCs w:val="24"/>
              </w:rPr>
              <w:t xml:space="preserve"> 7</w:t>
            </w:r>
            <w:bookmarkStart w:id="1" w:name="_GoBack"/>
            <w:bookmarkEnd w:id="1"/>
          </w:p>
        </w:tc>
      </w:tr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6F54A5" w:rsidRDefault="00564C56" w:rsidP="00564C56">
            <w:pPr>
              <w:jc w:val="both"/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7.1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6F54A5">
              <w:rPr>
                <w:sz w:val="24"/>
                <w:szCs w:val="24"/>
              </w:rPr>
              <w:t xml:space="preserve"> Изменения состояния веществ</w:t>
            </w:r>
          </w:p>
        </w:tc>
      </w:tr>
      <w:tr w:rsidR="00564C56" w:rsidRPr="006F54A5" w:rsidTr="00564C56">
        <w:trPr>
          <w:trHeight w:val="613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rPr>
                <w:sz w:val="24"/>
                <w:szCs w:val="24"/>
              </w:rPr>
            </w:pPr>
          </w:p>
        </w:tc>
      </w:tr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br/>
            </w:r>
          </w:p>
        </w:tc>
      </w:tr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 xml:space="preserve"> Класс: 7</w:t>
            </w:r>
          </w:p>
        </w:tc>
        <w:tc>
          <w:tcPr>
            <w:tcW w:w="60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50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564C56" w:rsidRPr="006F54A5" w:rsidTr="00564C56">
        <w:trPr>
          <w:trHeight w:val="182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6F54A5" w:rsidRDefault="00564C56" w:rsidP="00564C56">
            <w:pPr>
              <w:jc w:val="both"/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Физические и химические явления. Лабораторный опыт № 3 «Изучение признаков химических явлений»</w:t>
            </w:r>
          </w:p>
        </w:tc>
      </w:tr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rPr>
                <w:sz w:val="24"/>
                <w:szCs w:val="24"/>
              </w:rPr>
            </w:pPr>
            <w:bookmarkStart w:id="2" w:name="z450" w:colFirst="0" w:colLast="0"/>
            <w:r w:rsidRPr="006F54A5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6F54A5">
              <w:rPr>
                <w:sz w:val="24"/>
                <w:szCs w:val="24"/>
              </w:rPr>
              <w:br/>
            </w:r>
            <w:r w:rsidRPr="006F54A5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6F54A5" w:rsidRDefault="00564C56" w:rsidP="00564C56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7.1.1.3 -различать физические и химические явления</w:t>
            </w:r>
          </w:p>
        </w:tc>
      </w:tr>
      <w:bookmarkEnd w:id="2"/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4C56" w:rsidRPr="006F54A5" w:rsidRDefault="00564C56" w:rsidP="00564C56">
            <w:pPr>
              <w:ind w:left="20"/>
              <w:jc w:val="both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6F54A5" w:rsidRDefault="00564C56" w:rsidP="0056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F54A5">
              <w:rPr>
                <w:sz w:val="24"/>
                <w:szCs w:val="24"/>
              </w:rPr>
              <w:t>азличать физические и химические явления</w:t>
            </w:r>
            <w:r>
              <w:rPr>
                <w:sz w:val="24"/>
                <w:szCs w:val="24"/>
              </w:rPr>
              <w:t>.</w:t>
            </w:r>
          </w:p>
          <w:p w:rsidR="00564C56" w:rsidRPr="006F54A5" w:rsidRDefault="00564C56" w:rsidP="0056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54A5">
              <w:rPr>
                <w:sz w:val="24"/>
                <w:szCs w:val="24"/>
              </w:rPr>
              <w:t xml:space="preserve">риводить примеры </w:t>
            </w:r>
            <w:r>
              <w:rPr>
                <w:sz w:val="24"/>
                <w:szCs w:val="24"/>
              </w:rPr>
              <w:t>физических и химических явлений.</w:t>
            </w:r>
          </w:p>
          <w:p w:rsidR="00564C56" w:rsidRPr="006F54A5" w:rsidRDefault="00564C56" w:rsidP="0056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F54A5">
              <w:rPr>
                <w:sz w:val="24"/>
                <w:szCs w:val="24"/>
              </w:rPr>
              <w:t>нализировать результаты химического опыта и называть признаки химических реакций.</w:t>
            </w:r>
          </w:p>
        </w:tc>
      </w:tr>
      <w:tr w:rsidR="00564C56" w:rsidRPr="006F54A5" w:rsidTr="00564C56">
        <w:trPr>
          <w:trHeight w:val="30"/>
        </w:trPr>
        <w:tc>
          <w:tcPr>
            <w:tcW w:w="38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Pr="004808FC" w:rsidRDefault="00564C56" w:rsidP="00564C56">
            <w:pPr>
              <w:widowControl w:val="0"/>
              <w:autoSpaceDE w:val="0"/>
              <w:autoSpaceDN w:val="0"/>
              <w:ind w:left="57" w:right="57"/>
              <w:jc w:val="both"/>
              <w:rPr>
                <w:rFonts w:eastAsia="Arial"/>
                <w:b/>
                <w:color w:val="000000"/>
                <w:sz w:val="24"/>
                <w:szCs w:val="24"/>
                <w:lang w:bidi="en-US"/>
              </w:rPr>
            </w:pPr>
            <w:r w:rsidRPr="004808FC">
              <w:rPr>
                <w:rFonts w:eastAsia="Arial"/>
                <w:b/>
                <w:color w:val="000000"/>
                <w:sz w:val="24"/>
                <w:szCs w:val="24"/>
                <w:lang w:bidi="en-US"/>
              </w:rPr>
              <w:t>Результат обучения</w:t>
            </w:r>
          </w:p>
          <w:p w:rsidR="00564C56" w:rsidRPr="006F54A5" w:rsidRDefault="00564C56" w:rsidP="00564C56">
            <w:pPr>
              <w:ind w:left="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05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4C56" w:rsidRDefault="00564C56" w:rsidP="00564C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Учащийся различает физические и химические явления</w:t>
            </w:r>
          </w:p>
        </w:tc>
      </w:tr>
    </w:tbl>
    <w:p w:rsidR="00143932" w:rsidRDefault="00143932" w:rsidP="00143932">
      <w:pPr>
        <w:jc w:val="center"/>
        <w:rPr>
          <w:color w:val="000000"/>
          <w:sz w:val="24"/>
          <w:szCs w:val="24"/>
        </w:rPr>
      </w:pPr>
    </w:p>
    <w:p w:rsidR="00143932" w:rsidRPr="006F54A5" w:rsidRDefault="00143932" w:rsidP="00143932">
      <w:pPr>
        <w:jc w:val="center"/>
        <w:rPr>
          <w:sz w:val="24"/>
          <w:szCs w:val="24"/>
        </w:rPr>
      </w:pPr>
      <w:r w:rsidRPr="006F54A5">
        <w:rPr>
          <w:color w:val="000000"/>
          <w:sz w:val="24"/>
          <w:szCs w:val="24"/>
        </w:rPr>
        <w:t>Ход урока</w:t>
      </w:r>
    </w:p>
    <w:tbl>
      <w:tblPr>
        <w:tblStyle w:val="GridTableLight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771"/>
        <w:gridCol w:w="1854"/>
        <w:gridCol w:w="1707"/>
        <w:gridCol w:w="1701"/>
      </w:tblGrid>
      <w:tr w:rsidR="00143932" w:rsidRPr="006F54A5" w:rsidTr="004808FC">
        <w:trPr>
          <w:trHeight w:val="451"/>
        </w:trPr>
        <w:tc>
          <w:tcPr>
            <w:tcW w:w="1844" w:type="dxa"/>
            <w:hideMark/>
          </w:tcPr>
          <w:bookmarkEnd w:id="0"/>
          <w:p w:rsidR="00143932" w:rsidRPr="006F54A5" w:rsidRDefault="00143932" w:rsidP="00924E64">
            <w:pPr>
              <w:ind w:left="20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8771" w:type="dxa"/>
            <w:hideMark/>
          </w:tcPr>
          <w:p w:rsidR="00143932" w:rsidRPr="006F54A5" w:rsidRDefault="00143932" w:rsidP="00924E64">
            <w:pPr>
              <w:ind w:left="20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54" w:type="dxa"/>
            <w:hideMark/>
          </w:tcPr>
          <w:p w:rsidR="00143932" w:rsidRPr="006F54A5" w:rsidRDefault="00143932" w:rsidP="00924E64">
            <w:pPr>
              <w:ind w:left="20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707" w:type="dxa"/>
            <w:hideMark/>
          </w:tcPr>
          <w:p w:rsidR="00143932" w:rsidRPr="006F54A5" w:rsidRDefault="00143932" w:rsidP="00924E64">
            <w:pPr>
              <w:ind w:left="20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1701" w:type="dxa"/>
            <w:hideMark/>
          </w:tcPr>
          <w:p w:rsidR="00143932" w:rsidRPr="006F54A5" w:rsidRDefault="00143932" w:rsidP="00924E64">
            <w:pPr>
              <w:ind w:left="20"/>
              <w:rPr>
                <w:sz w:val="24"/>
                <w:szCs w:val="24"/>
              </w:rPr>
            </w:pPr>
            <w:r w:rsidRPr="006F54A5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143932" w:rsidRPr="006F54A5" w:rsidTr="004808FC">
        <w:trPr>
          <w:trHeight w:val="30"/>
        </w:trPr>
        <w:tc>
          <w:tcPr>
            <w:tcW w:w="1844" w:type="dxa"/>
            <w:hideMark/>
          </w:tcPr>
          <w:p w:rsidR="00143932" w:rsidRPr="006F54A5" w:rsidRDefault="00125363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урока </w:t>
            </w:r>
            <w:r>
              <w:rPr>
                <w:sz w:val="24"/>
                <w:szCs w:val="24"/>
              </w:rPr>
              <w:br/>
              <w:t>7</w:t>
            </w:r>
            <w:r w:rsidR="00143932" w:rsidRPr="006F54A5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8771" w:type="dxa"/>
          </w:tcPr>
          <w:p w:rsidR="00972B18" w:rsidRPr="003F29BE" w:rsidRDefault="00972B18" w:rsidP="00924E64">
            <w:pPr>
              <w:pStyle w:val="a5"/>
              <w:shd w:val="clear" w:color="auto" w:fill="FFFFFF"/>
              <w:spacing w:before="0" w:beforeAutospacing="0" w:after="136" w:afterAutospacing="0" w:line="272" w:lineRule="atLeast"/>
              <w:rPr>
                <w:rStyle w:val="a8"/>
                <w:b/>
                <w:bCs/>
                <w:i w:val="0"/>
              </w:rPr>
            </w:pPr>
            <w:r w:rsidRPr="003F29BE">
              <w:rPr>
                <w:rStyle w:val="a8"/>
                <w:b/>
                <w:bCs/>
                <w:i w:val="0"/>
              </w:rPr>
              <w:t xml:space="preserve">1. Организационный момент. </w:t>
            </w:r>
          </w:p>
          <w:p w:rsidR="00143932" w:rsidRPr="00972B18" w:rsidRDefault="00143932" w:rsidP="00924E64">
            <w:pPr>
              <w:pStyle w:val="a5"/>
              <w:shd w:val="clear" w:color="auto" w:fill="FFFFFF"/>
              <w:spacing w:before="0" w:beforeAutospacing="0" w:after="136" w:afterAutospacing="0" w:line="272" w:lineRule="atLeast"/>
              <w:rPr>
                <w:rStyle w:val="a8"/>
                <w:bCs/>
                <w:i w:val="0"/>
              </w:rPr>
            </w:pPr>
            <w:r w:rsidRPr="00972B18">
              <w:rPr>
                <w:rStyle w:val="a8"/>
                <w:bCs/>
                <w:i w:val="0"/>
              </w:rPr>
              <w:t xml:space="preserve">Психологический настрой </w:t>
            </w:r>
            <w:proofErr w:type="gramStart"/>
            <w:r w:rsidRPr="00972B18">
              <w:rPr>
                <w:rStyle w:val="a8"/>
                <w:bCs/>
                <w:i w:val="0"/>
              </w:rPr>
              <w:t>прием</w:t>
            </w:r>
            <w:proofErr w:type="gramEnd"/>
            <w:r w:rsidR="00972B18">
              <w:rPr>
                <w:rStyle w:val="a8"/>
                <w:bCs/>
                <w:i w:val="0"/>
              </w:rPr>
              <w:t xml:space="preserve"> «Какие мы</w:t>
            </w:r>
            <w:r w:rsidRPr="00972B18">
              <w:rPr>
                <w:rStyle w:val="a8"/>
                <w:bCs/>
                <w:i w:val="0"/>
              </w:rPr>
              <w:t>»</w:t>
            </w:r>
          </w:p>
          <w:p w:rsidR="00143932" w:rsidRPr="00E676A2" w:rsidRDefault="00143932" w:rsidP="00924E64">
            <w:pPr>
              <w:pStyle w:val="a5"/>
              <w:shd w:val="clear" w:color="auto" w:fill="FFFFFF"/>
              <w:spacing w:before="0" w:beforeAutospacing="0" w:after="136" w:afterAutospacing="0" w:line="272" w:lineRule="atLeast"/>
              <w:rPr>
                <w:bCs/>
                <w:iCs/>
              </w:rPr>
            </w:pPr>
            <w:r w:rsidRPr="00E676A2">
              <w:rPr>
                <w:bCs/>
                <w:iCs/>
              </w:rPr>
              <w:t>Цель:  Осознание уникальности и индивидуальности каждого человека</w:t>
            </w:r>
            <w:r w:rsidR="00972B18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                                                          </w:t>
            </w:r>
          </w:p>
          <w:p w:rsidR="00972B18" w:rsidRDefault="00972B18" w:rsidP="00143932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972B18" w:rsidRDefault="00972B18" w:rsidP="00143932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143932" w:rsidRPr="003F29BE" w:rsidRDefault="00143932" w:rsidP="00143932">
            <w:pPr>
              <w:widowControl w:val="0"/>
              <w:rPr>
                <w:b/>
                <w:sz w:val="24"/>
                <w:szCs w:val="24"/>
                <w:lang w:eastAsia="en-US"/>
              </w:rPr>
            </w:pPr>
            <w:r w:rsidRPr="003F29BE">
              <w:rPr>
                <w:b/>
                <w:sz w:val="24"/>
                <w:szCs w:val="24"/>
                <w:lang w:eastAsia="en-US"/>
              </w:rPr>
              <w:t>2. Актуализация знаний</w:t>
            </w:r>
          </w:p>
          <w:p w:rsidR="00143932" w:rsidRDefault="00143932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Парная работа. </w:t>
            </w:r>
          </w:p>
          <w:p w:rsidR="00143932" w:rsidRPr="00143932" w:rsidRDefault="00143932" w:rsidP="00143932">
            <w:pPr>
              <w:widowControl w:val="0"/>
              <w:rPr>
                <w:rFonts w:cstheme="minorBidi"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Задание 1. </w:t>
            </w:r>
            <w:r w:rsidR="00D776F5">
              <w:rPr>
                <w:sz w:val="24"/>
                <w:szCs w:val="24"/>
                <w:lang w:eastAsia="en-US"/>
              </w:rPr>
              <w:t>Метод «</w:t>
            </w:r>
            <w:proofErr w:type="spellStart"/>
            <w:r w:rsidR="00D776F5">
              <w:rPr>
                <w:sz w:val="24"/>
                <w:szCs w:val="24"/>
                <w:lang w:eastAsia="en-US"/>
              </w:rPr>
              <w:t>П</w:t>
            </w:r>
            <w:r w:rsidR="002A776A">
              <w:rPr>
                <w:sz w:val="24"/>
                <w:szCs w:val="24"/>
                <w:lang w:eastAsia="en-US"/>
              </w:rPr>
              <w:t>азл</w:t>
            </w:r>
            <w:proofErr w:type="spellEnd"/>
            <w:r w:rsidR="002A776A">
              <w:rPr>
                <w:sz w:val="24"/>
                <w:szCs w:val="24"/>
                <w:lang w:eastAsia="en-US"/>
              </w:rPr>
              <w:t xml:space="preserve">» </w:t>
            </w:r>
            <w:r w:rsidR="00ED137D">
              <w:rPr>
                <w:rFonts w:cstheme="minorBidi"/>
                <w:sz w:val="24"/>
                <w:szCs w:val="24"/>
                <w:u w:val="single"/>
              </w:rPr>
              <w:t xml:space="preserve">(определить </w:t>
            </w:r>
            <w:r w:rsidRPr="00143932">
              <w:rPr>
                <w:rFonts w:cstheme="minorBidi"/>
                <w:sz w:val="24"/>
                <w:szCs w:val="24"/>
                <w:u w:val="single"/>
              </w:rPr>
              <w:t xml:space="preserve"> тело, смесь, вещество)</w:t>
            </w:r>
          </w:p>
          <w:p w:rsidR="00143932" w:rsidRDefault="009D5005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Дескриптор:</w:t>
            </w:r>
          </w:p>
          <w:p w:rsidR="009D5005" w:rsidRDefault="009D5005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определяют тела;</w:t>
            </w:r>
          </w:p>
          <w:p w:rsidR="009D5005" w:rsidRDefault="009D5005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определяют смеси:</w:t>
            </w:r>
          </w:p>
          <w:p w:rsidR="009D5005" w:rsidRDefault="009D5005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определяют вещества.</w:t>
            </w:r>
          </w:p>
          <w:p w:rsidR="00143932" w:rsidRDefault="00143932" w:rsidP="00143932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143932" w:rsidRDefault="009D5005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Индивидуальная работа.</w:t>
            </w:r>
          </w:p>
          <w:p w:rsidR="00143932" w:rsidRPr="00ED137D" w:rsidRDefault="00143932" w:rsidP="00143932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Задание 2. </w:t>
            </w:r>
            <w:r w:rsidR="002A776A">
              <w:rPr>
                <w:sz w:val="24"/>
                <w:szCs w:val="24"/>
                <w:lang w:eastAsia="en-US"/>
              </w:rPr>
              <w:t xml:space="preserve">Прием «Установи соответствие» </w:t>
            </w:r>
            <w:r w:rsidR="00ED137D">
              <w:rPr>
                <w:sz w:val="24"/>
                <w:szCs w:val="24"/>
                <w:lang w:eastAsia="en-US"/>
              </w:rPr>
              <w:t>Разделение смесей</w:t>
            </w:r>
          </w:p>
          <w:p w:rsidR="009D5005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9D5005">
              <w:rPr>
                <w:sz w:val="24"/>
                <w:szCs w:val="24"/>
                <w:lang w:eastAsia="en-US"/>
              </w:rPr>
              <w:t>Дескриптор:</w:t>
            </w:r>
          </w:p>
          <w:p w:rsidR="009D5005" w:rsidRDefault="009D5005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определяет способы разделения смесей: 4 способа – 2 балла, 2 способа -1 балл</w:t>
            </w:r>
          </w:p>
          <w:p w:rsidR="009D5005" w:rsidRDefault="009D5005" w:rsidP="00924E64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9D5005" w:rsidRDefault="009D5005" w:rsidP="00924E64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ED7E8F" w:rsidRDefault="00143932" w:rsidP="00924E64">
            <w:pPr>
              <w:rPr>
                <w:rStyle w:val="a4"/>
                <w:b w:val="0"/>
                <w:sz w:val="24"/>
                <w:szCs w:val="24"/>
              </w:rPr>
            </w:pPr>
            <w:r w:rsidRPr="0023154F">
              <w:rPr>
                <w:rStyle w:val="a4"/>
                <w:sz w:val="24"/>
                <w:szCs w:val="24"/>
              </w:rPr>
              <w:t>3.</w:t>
            </w:r>
            <w:r w:rsidR="00FB3621">
              <w:rPr>
                <w:rStyle w:val="a4"/>
                <w:sz w:val="24"/>
                <w:szCs w:val="24"/>
              </w:rPr>
              <w:t>(К)</w:t>
            </w:r>
            <w:r w:rsidRPr="0023154F">
              <w:rPr>
                <w:rStyle w:val="a4"/>
                <w:sz w:val="24"/>
                <w:szCs w:val="24"/>
              </w:rPr>
              <w:t xml:space="preserve"> </w:t>
            </w:r>
            <w:r w:rsidR="009D5005" w:rsidRPr="0023154F">
              <w:rPr>
                <w:rStyle w:val="a4"/>
                <w:sz w:val="24"/>
                <w:szCs w:val="24"/>
              </w:rPr>
              <w:t>Вызов</w:t>
            </w:r>
            <w:r w:rsidRPr="006F54A5">
              <w:rPr>
                <w:rStyle w:val="a4"/>
                <w:b w:val="0"/>
                <w:sz w:val="24"/>
                <w:szCs w:val="24"/>
              </w:rPr>
              <w:t>: Мы знаем, что химия – это наука, которая изучает вещества и их свойства.  Вокруг нас  всегда находятся какие-либо вещества. Но всегда ли вещества остаются неизменными?</w:t>
            </w:r>
          </w:p>
          <w:p w:rsidR="00143932" w:rsidRPr="006F54A5" w:rsidRDefault="00ED7E8F" w:rsidP="00924E64">
            <w:pPr>
              <w:rPr>
                <w:rStyle w:val="a4"/>
                <w:b w:val="0"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>Назовите явления, происходящие в природе.</w:t>
            </w:r>
            <w:r w:rsidR="00143932" w:rsidRPr="006F54A5">
              <w:rPr>
                <w:rStyle w:val="a4"/>
                <w:b w:val="0"/>
                <w:sz w:val="24"/>
                <w:szCs w:val="24"/>
              </w:rPr>
              <w:t xml:space="preserve"> </w:t>
            </w:r>
          </w:p>
          <w:p w:rsidR="00972B18" w:rsidRDefault="00143932" w:rsidP="00924E64">
            <w:pPr>
              <w:rPr>
                <w:rStyle w:val="a4"/>
                <w:b w:val="0"/>
                <w:sz w:val="24"/>
                <w:szCs w:val="24"/>
              </w:rPr>
            </w:pPr>
            <w:r w:rsidRPr="006F54A5">
              <w:rPr>
                <w:rStyle w:val="a4"/>
                <w:b w:val="0"/>
                <w:sz w:val="24"/>
                <w:szCs w:val="24"/>
              </w:rPr>
              <w:t xml:space="preserve">Проблемный вопрос: </w:t>
            </w:r>
          </w:p>
          <w:p w:rsidR="00143932" w:rsidRPr="006F54A5" w:rsidRDefault="00972B18" w:rsidP="00924E64">
            <w:pPr>
              <w:rPr>
                <w:b/>
                <w:sz w:val="24"/>
                <w:szCs w:val="24"/>
              </w:rPr>
            </w:pPr>
            <w:r>
              <w:rPr>
                <w:rStyle w:val="a4"/>
                <w:b w:val="0"/>
                <w:sz w:val="24"/>
                <w:szCs w:val="24"/>
              </w:rPr>
              <w:t xml:space="preserve">- </w:t>
            </w:r>
            <w:r w:rsidR="00143932" w:rsidRPr="006F54A5">
              <w:rPr>
                <w:rStyle w:val="a4"/>
                <w:b w:val="0"/>
                <w:sz w:val="24"/>
                <w:szCs w:val="24"/>
              </w:rPr>
              <w:t>Как вы думаете – все ли явления в природе одинаковы, по сути? (ответы уч-ся)</w:t>
            </w:r>
          </w:p>
          <w:p w:rsidR="009D5005" w:rsidRDefault="00972B18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D5005">
              <w:rPr>
                <w:sz w:val="24"/>
                <w:szCs w:val="24"/>
              </w:rPr>
              <w:t xml:space="preserve">Как вы </w:t>
            </w:r>
            <w:proofErr w:type="gramStart"/>
            <w:r w:rsidR="009D5005">
              <w:rPr>
                <w:sz w:val="24"/>
                <w:szCs w:val="24"/>
              </w:rPr>
              <w:t>думаете</w:t>
            </w:r>
            <w:proofErr w:type="gramEnd"/>
            <w:r w:rsidR="009D5005">
              <w:rPr>
                <w:sz w:val="24"/>
                <w:szCs w:val="24"/>
              </w:rPr>
              <w:t xml:space="preserve"> о чем сегодня будем говорить </w:t>
            </w:r>
            <w:r>
              <w:rPr>
                <w:sz w:val="24"/>
                <w:szCs w:val="24"/>
              </w:rPr>
              <w:t>на уроке? (выскажите свое мнение)</w:t>
            </w:r>
          </w:p>
          <w:p w:rsidR="00972B18" w:rsidRDefault="00972B18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Зачем нам эти знания?</w:t>
            </w:r>
          </w:p>
          <w:p w:rsidR="00972B18" w:rsidRDefault="00972B18" w:rsidP="00924E64">
            <w:pPr>
              <w:rPr>
                <w:sz w:val="24"/>
                <w:szCs w:val="24"/>
              </w:rPr>
            </w:pPr>
          </w:p>
          <w:p w:rsidR="00143932" w:rsidRPr="0023154F" w:rsidRDefault="009D5005" w:rsidP="00924E64">
            <w:pPr>
              <w:rPr>
                <w:b/>
                <w:sz w:val="24"/>
                <w:szCs w:val="24"/>
              </w:rPr>
            </w:pPr>
            <w:r w:rsidRPr="0023154F">
              <w:rPr>
                <w:b/>
                <w:sz w:val="24"/>
                <w:szCs w:val="24"/>
              </w:rPr>
              <w:t xml:space="preserve">4. Целеполагание </w:t>
            </w:r>
          </w:p>
          <w:p w:rsidR="009D5005" w:rsidRDefault="009D5005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 с учащимися определяются тема и цели урока</w:t>
            </w:r>
            <w:r w:rsidR="00972B18">
              <w:rPr>
                <w:sz w:val="24"/>
                <w:szCs w:val="24"/>
              </w:rPr>
              <w:t>, ознакомление с критериями оценивания.</w:t>
            </w:r>
          </w:p>
          <w:p w:rsidR="00972B18" w:rsidRDefault="00972B18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урока:</w:t>
            </w:r>
          </w:p>
          <w:p w:rsidR="00972B18" w:rsidRPr="006F54A5" w:rsidRDefault="00972B18" w:rsidP="00972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F54A5">
              <w:rPr>
                <w:sz w:val="24"/>
                <w:szCs w:val="24"/>
              </w:rPr>
              <w:t>азличать физические и химические явления</w:t>
            </w:r>
            <w:r>
              <w:rPr>
                <w:sz w:val="24"/>
                <w:szCs w:val="24"/>
              </w:rPr>
              <w:t>.</w:t>
            </w:r>
          </w:p>
          <w:p w:rsidR="00972B18" w:rsidRPr="006F54A5" w:rsidRDefault="00972B18" w:rsidP="00972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54A5">
              <w:rPr>
                <w:sz w:val="24"/>
                <w:szCs w:val="24"/>
              </w:rPr>
              <w:t xml:space="preserve">риводить примеры </w:t>
            </w:r>
            <w:r>
              <w:rPr>
                <w:sz w:val="24"/>
                <w:szCs w:val="24"/>
              </w:rPr>
              <w:t>физических и химических явлений.</w:t>
            </w:r>
          </w:p>
          <w:p w:rsidR="00972B18" w:rsidRDefault="00972B18" w:rsidP="0097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6F54A5">
              <w:rPr>
                <w:sz w:val="24"/>
                <w:szCs w:val="24"/>
              </w:rPr>
              <w:t>нализировать результаты химического опыта и называть признаки химических реакций.</w:t>
            </w:r>
          </w:p>
          <w:p w:rsidR="00972B18" w:rsidRDefault="00972B18" w:rsidP="00972B18">
            <w:pPr>
              <w:rPr>
                <w:sz w:val="24"/>
                <w:szCs w:val="24"/>
              </w:rPr>
            </w:pPr>
          </w:p>
          <w:p w:rsidR="00972B18" w:rsidRDefault="00972B18" w:rsidP="0097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оценивания:</w:t>
            </w:r>
          </w:p>
          <w:p w:rsidR="00972B18" w:rsidRPr="006F54A5" w:rsidRDefault="00972B18" w:rsidP="00972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F54A5">
              <w:rPr>
                <w:sz w:val="24"/>
                <w:szCs w:val="24"/>
              </w:rPr>
              <w:t>азлича</w:t>
            </w:r>
            <w:r>
              <w:rPr>
                <w:sz w:val="24"/>
                <w:szCs w:val="24"/>
              </w:rPr>
              <w:t>ет</w:t>
            </w:r>
            <w:r w:rsidRPr="006F54A5">
              <w:rPr>
                <w:sz w:val="24"/>
                <w:szCs w:val="24"/>
              </w:rPr>
              <w:t xml:space="preserve"> физические и химические явления</w:t>
            </w:r>
            <w:r>
              <w:rPr>
                <w:sz w:val="24"/>
                <w:szCs w:val="24"/>
              </w:rPr>
              <w:t>.</w:t>
            </w:r>
          </w:p>
          <w:p w:rsidR="00972B18" w:rsidRPr="006F54A5" w:rsidRDefault="00972B18" w:rsidP="00972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</w:t>
            </w:r>
            <w:r w:rsidRPr="006F54A5">
              <w:rPr>
                <w:sz w:val="24"/>
                <w:szCs w:val="24"/>
              </w:rPr>
              <w:t xml:space="preserve"> примеры </w:t>
            </w:r>
            <w:r>
              <w:rPr>
                <w:sz w:val="24"/>
                <w:szCs w:val="24"/>
              </w:rPr>
              <w:t>физических и химических явлений.</w:t>
            </w:r>
          </w:p>
          <w:p w:rsidR="00972B18" w:rsidRDefault="00972B18" w:rsidP="00972B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Анализирует </w:t>
            </w:r>
            <w:r w:rsidRPr="006F54A5">
              <w:rPr>
                <w:sz w:val="24"/>
                <w:szCs w:val="24"/>
              </w:rPr>
              <w:t xml:space="preserve"> результаты химического опыта и называ</w:t>
            </w:r>
            <w:r>
              <w:rPr>
                <w:sz w:val="24"/>
                <w:szCs w:val="24"/>
              </w:rPr>
              <w:t>ет</w:t>
            </w:r>
            <w:r w:rsidRPr="006F54A5">
              <w:rPr>
                <w:sz w:val="24"/>
                <w:szCs w:val="24"/>
              </w:rPr>
              <w:t xml:space="preserve"> признаки химических реакций.</w:t>
            </w:r>
          </w:p>
          <w:p w:rsidR="00972B18" w:rsidRPr="006F54A5" w:rsidRDefault="00972B18" w:rsidP="00972B18">
            <w:pPr>
              <w:rPr>
                <w:sz w:val="24"/>
                <w:szCs w:val="24"/>
              </w:rPr>
            </w:pPr>
          </w:p>
        </w:tc>
        <w:tc>
          <w:tcPr>
            <w:tcW w:w="1854" w:type="dxa"/>
            <w:hideMark/>
          </w:tcPr>
          <w:p w:rsidR="00143932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lastRenderedPageBreak/>
              <w:t xml:space="preserve">Учащиеся </w:t>
            </w:r>
            <w:r>
              <w:rPr>
                <w:sz w:val="24"/>
                <w:szCs w:val="24"/>
              </w:rPr>
              <w:t>приветствуют друг друга, настраиваются на урок</w:t>
            </w:r>
          </w:p>
          <w:p w:rsidR="00143932" w:rsidRDefault="00143932" w:rsidP="00924E64">
            <w:pPr>
              <w:rPr>
                <w:sz w:val="24"/>
                <w:szCs w:val="24"/>
              </w:rPr>
            </w:pPr>
          </w:p>
          <w:p w:rsidR="00ED137D" w:rsidRDefault="00ED137D" w:rsidP="00924E64">
            <w:pPr>
              <w:rPr>
                <w:sz w:val="24"/>
                <w:szCs w:val="24"/>
              </w:rPr>
            </w:pPr>
          </w:p>
          <w:p w:rsidR="00143932" w:rsidRDefault="00143932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задание</w:t>
            </w:r>
            <w:r w:rsidR="009D5005">
              <w:rPr>
                <w:sz w:val="24"/>
                <w:szCs w:val="24"/>
              </w:rPr>
              <w:t>-</w:t>
            </w:r>
            <w:proofErr w:type="spellStart"/>
            <w:r w:rsidR="009D5005">
              <w:rPr>
                <w:sz w:val="24"/>
                <w:szCs w:val="24"/>
              </w:rPr>
              <w:t>пазл</w:t>
            </w:r>
            <w:proofErr w:type="spellEnd"/>
            <w:r w:rsidR="009D5005">
              <w:rPr>
                <w:sz w:val="24"/>
                <w:szCs w:val="24"/>
              </w:rPr>
              <w:t xml:space="preserve"> «Кто быстрее?»</w:t>
            </w:r>
            <w:r>
              <w:rPr>
                <w:sz w:val="24"/>
                <w:szCs w:val="24"/>
              </w:rPr>
              <w:t xml:space="preserve"> по ссылке</w:t>
            </w:r>
          </w:p>
          <w:p w:rsidR="00143932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 xml:space="preserve"> </w:t>
            </w:r>
          </w:p>
          <w:p w:rsidR="00143932" w:rsidRDefault="00143932" w:rsidP="00924E64">
            <w:pPr>
              <w:rPr>
                <w:sz w:val="24"/>
                <w:szCs w:val="24"/>
              </w:rPr>
            </w:pPr>
          </w:p>
          <w:p w:rsidR="00143932" w:rsidRDefault="00143932" w:rsidP="00924E64">
            <w:pPr>
              <w:rPr>
                <w:sz w:val="24"/>
                <w:szCs w:val="24"/>
              </w:rPr>
            </w:pPr>
          </w:p>
          <w:p w:rsidR="00143932" w:rsidRDefault="00143932" w:rsidP="00924E64">
            <w:pPr>
              <w:rPr>
                <w:sz w:val="24"/>
                <w:szCs w:val="24"/>
              </w:rPr>
            </w:pPr>
          </w:p>
          <w:p w:rsidR="00143932" w:rsidRDefault="009D5005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</w:t>
            </w:r>
            <w:r>
              <w:rPr>
                <w:sz w:val="24"/>
                <w:szCs w:val="24"/>
              </w:rPr>
              <w:lastRenderedPageBreak/>
              <w:t>задание на соответствие</w:t>
            </w: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C1155F" w:rsidRDefault="00C1155F" w:rsidP="00924E64">
            <w:pPr>
              <w:rPr>
                <w:sz w:val="24"/>
                <w:szCs w:val="24"/>
              </w:rPr>
            </w:pPr>
          </w:p>
          <w:p w:rsidR="00143932" w:rsidRPr="006F54A5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отвечают на вопросы выходят  к  наз</w:t>
            </w:r>
            <w:r w:rsidR="009D5005">
              <w:rPr>
                <w:sz w:val="24"/>
                <w:szCs w:val="24"/>
              </w:rPr>
              <w:t>ванию  темы урока и целям урока</w:t>
            </w:r>
            <w:r w:rsidRPr="006F54A5">
              <w:rPr>
                <w:sz w:val="24"/>
                <w:szCs w:val="24"/>
              </w:rPr>
              <w:br/>
            </w:r>
          </w:p>
          <w:p w:rsidR="00143932" w:rsidRDefault="00143932" w:rsidP="00924E64">
            <w:pPr>
              <w:rPr>
                <w:sz w:val="24"/>
                <w:szCs w:val="24"/>
              </w:rPr>
            </w:pPr>
          </w:p>
          <w:p w:rsidR="00ED137D" w:rsidRDefault="00ED137D" w:rsidP="00924E64">
            <w:pPr>
              <w:rPr>
                <w:sz w:val="24"/>
                <w:szCs w:val="24"/>
              </w:rPr>
            </w:pPr>
          </w:p>
          <w:p w:rsidR="00C1155F" w:rsidRDefault="00C1155F" w:rsidP="00924E64">
            <w:pPr>
              <w:rPr>
                <w:sz w:val="24"/>
                <w:szCs w:val="24"/>
              </w:rPr>
            </w:pPr>
          </w:p>
          <w:p w:rsidR="00C1155F" w:rsidRDefault="00C1155F" w:rsidP="00924E64">
            <w:pPr>
              <w:rPr>
                <w:sz w:val="24"/>
                <w:szCs w:val="24"/>
              </w:rPr>
            </w:pPr>
          </w:p>
          <w:p w:rsidR="00ED137D" w:rsidRPr="006F54A5" w:rsidRDefault="00ED137D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тему и цели урока</w:t>
            </w:r>
          </w:p>
        </w:tc>
        <w:tc>
          <w:tcPr>
            <w:tcW w:w="1707" w:type="dxa"/>
            <w:hideMark/>
          </w:tcPr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ED137D" w:rsidRDefault="00ED137D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балл</w:t>
            </w:r>
          </w:p>
          <w:p w:rsidR="009D5005" w:rsidRDefault="009D5005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похвала учителя</w:t>
            </w: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9D5005" w:rsidRDefault="009D5005" w:rsidP="00924E64">
            <w:pPr>
              <w:rPr>
                <w:sz w:val="24"/>
                <w:szCs w:val="24"/>
              </w:rPr>
            </w:pPr>
          </w:p>
          <w:p w:rsidR="00143932" w:rsidRPr="006F54A5" w:rsidRDefault="009D5005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балла </w:t>
            </w:r>
            <w:r w:rsidR="00143932" w:rsidRPr="006F54A5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lastRenderedPageBreak/>
              <w:t>самооценивание</w:t>
            </w:r>
            <w:proofErr w:type="spellEnd"/>
          </w:p>
        </w:tc>
        <w:tc>
          <w:tcPr>
            <w:tcW w:w="1701" w:type="dxa"/>
            <w:hideMark/>
          </w:tcPr>
          <w:p w:rsidR="00143932" w:rsidRDefault="00143932" w:rsidP="00924E6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3932" w:rsidRDefault="00143932" w:rsidP="00924E6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3932" w:rsidRDefault="00143932" w:rsidP="00924E6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3932" w:rsidRDefault="00143932" w:rsidP="00924E6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3932" w:rsidRDefault="00143932" w:rsidP="00924E6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143932" w:rsidRDefault="00143932" w:rsidP="00924E64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ED137D" w:rsidRDefault="00ED137D" w:rsidP="00924E64"/>
          <w:p w:rsidR="00143932" w:rsidRDefault="00564C56" w:rsidP="00924E64">
            <w:pPr>
              <w:rPr>
                <w:rFonts w:cstheme="minorBidi"/>
                <w:color w:val="0000FF" w:themeColor="hyperlink"/>
                <w:sz w:val="24"/>
                <w:szCs w:val="24"/>
                <w:u w:val="single"/>
              </w:rPr>
            </w:pPr>
            <w:hyperlink r:id="rId6" w:history="1">
              <w:r w:rsidR="00143932" w:rsidRPr="00143932">
                <w:rPr>
                  <w:rFonts w:cstheme="minorBidi"/>
                  <w:color w:val="0000FF" w:themeColor="hyperlink"/>
                  <w:sz w:val="24"/>
                  <w:szCs w:val="24"/>
                  <w:u w:val="single"/>
                </w:rPr>
                <w:t>https://learningapps.org/view1991694</w:t>
              </w:r>
            </w:hyperlink>
          </w:p>
          <w:p w:rsidR="00143932" w:rsidRDefault="00143932" w:rsidP="00924E64">
            <w:pPr>
              <w:rPr>
                <w:rFonts w:cstheme="minorBidi"/>
                <w:color w:val="0000FF" w:themeColor="hyperlink"/>
                <w:sz w:val="24"/>
                <w:szCs w:val="24"/>
                <w:u w:val="single"/>
              </w:rPr>
            </w:pPr>
          </w:p>
          <w:p w:rsidR="00143932" w:rsidRDefault="00143932" w:rsidP="00924E64">
            <w:pPr>
              <w:rPr>
                <w:rFonts w:cstheme="minorBidi"/>
                <w:color w:val="0000FF" w:themeColor="hyperlink"/>
                <w:sz w:val="24"/>
                <w:szCs w:val="24"/>
                <w:u w:val="single"/>
              </w:rPr>
            </w:pPr>
          </w:p>
          <w:p w:rsidR="009D5005" w:rsidRDefault="009D5005" w:rsidP="00924E64"/>
          <w:p w:rsidR="009D5005" w:rsidRDefault="009D5005" w:rsidP="00924E64"/>
          <w:p w:rsidR="009D5005" w:rsidRDefault="009D5005" w:rsidP="00924E64"/>
          <w:p w:rsidR="009D5005" w:rsidRDefault="009D5005" w:rsidP="00924E64"/>
          <w:p w:rsidR="00143932" w:rsidRPr="006F54A5" w:rsidRDefault="00564C56" w:rsidP="00924E64">
            <w:pPr>
              <w:rPr>
                <w:sz w:val="24"/>
                <w:szCs w:val="24"/>
              </w:rPr>
            </w:pPr>
            <w:hyperlink r:id="rId7" w:history="1">
              <w:r w:rsidR="00143932" w:rsidRPr="00E920A3">
                <w:rPr>
                  <w:rStyle w:val="ab"/>
                  <w:sz w:val="24"/>
                  <w:szCs w:val="24"/>
                </w:rPr>
                <w:t>https://learning</w:t>
              </w:r>
              <w:r w:rsidR="00143932" w:rsidRPr="00E920A3">
                <w:rPr>
                  <w:rStyle w:val="ab"/>
                  <w:sz w:val="24"/>
                  <w:szCs w:val="24"/>
                </w:rPr>
                <w:lastRenderedPageBreak/>
                <w:t>apps.org/view27742533</w:t>
              </w:r>
            </w:hyperlink>
          </w:p>
        </w:tc>
      </w:tr>
      <w:tr w:rsidR="00143932" w:rsidRPr="006F54A5" w:rsidTr="004808FC">
        <w:trPr>
          <w:trHeight w:val="30"/>
        </w:trPr>
        <w:tc>
          <w:tcPr>
            <w:tcW w:w="1844" w:type="dxa"/>
          </w:tcPr>
          <w:p w:rsidR="00143932" w:rsidRPr="006F54A5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lastRenderedPageBreak/>
              <w:t xml:space="preserve">Середина урока </w:t>
            </w:r>
          </w:p>
          <w:p w:rsidR="00143932" w:rsidRDefault="00125363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3932" w:rsidRPr="006F54A5">
              <w:rPr>
                <w:sz w:val="24"/>
                <w:szCs w:val="24"/>
              </w:rPr>
              <w:t xml:space="preserve"> мин</w:t>
            </w: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</w:p>
          <w:p w:rsidR="00E25FD8" w:rsidRDefault="00E25FD8" w:rsidP="00924E64">
            <w:pPr>
              <w:rPr>
                <w:sz w:val="24"/>
                <w:szCs w:val="24"/>
              </w:rPr>
            </w:pPr>
          </w:p>
          <w:p w:rsidR="00E25FD8" w:rsidRDefault="00E25FD8" w:rsidP="00924E64">
            <w:pPr>
              <w:rPr>
                <w:sz w:val="24"/>
                <w:szCs w:val="24"/>
              </w:rPr>
            </w:pPr>
          </w:p>
          <w:p w:rsidR="00E25FD8" w:rsidRDefault="00E25FD8" w:rsidP="00924E64">
            <w:pPr>
              <w:rPr>
                <w:sz w:val="24"/>
                <w:szCs w:val="24"/>
              </w:rPr>
            </w:pPr>
          </w:p>
          <w:p w:rsidR="00125363" w:rsidRDefault="00125363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564C56" w:rsidRDefault="00564C56" w:rsidP="00924E64">
            <w:pPr>
              <w:rPr>
                <w:sz w:val="24"/>
                <w:szCs w:val="24"/>
              </w:rPr>
            </w:pPr>
          </w:p>
          <w:p w:rsidR="00564C56" w:rsidRDefault="00564C56" w:rsidP="00924E64">
            <w:pPr>
              <w:rPr>
                <w:sz w:val="24"/>
                <w:szCs w:val="24"/>
              </w:rPr>
            </w:pPr>
          </w:p>
          <w:p w:rsidR="00564C56" w:rsidRDefault="00564C56" w:rsidP="00924E64">
            <w:pPr>
              <w:rPr>
                <w:sz w:val="24"/>
                <w:szCs w:val="24"/>
              </w:rPr>
            </w:pPr>
          </w:p>
          <w:p w:rsidR="00564C56" w:rsidRDefault="00564C56" w:rsidP="00924E64">
            <w:pPr>
              <w:rPr>
                <w:sz w:val="24"/>
                <w:szCs w:val="24"/>
              </w:rPr>
            </w:pPr>
          </w:p>
          <w:p w:rsidR="00564C56" w:rsidRDefault="00564C56" w:rsidP="00924E64">
            <w:pPr>
              <w:rPr>
                <w:sz w:val="24"/>
                <w:szCs w:val="24"/>
              </w:rPr>
            </w:pPr>
          </w:p>
          <w:p w:rsidR="00564C56" w:rsidRDefault="00564C56" w:rsidP="00924E64">
            <w:pPr>
              <w:rPr>
                <w:sz w:val="24"/>
                <w:szCs w:val="24"/>
              </w:rPr>
            </w:pPr>
          </w:p>
          <w:p w:rsidR="0023154F" w:rsidRDefault="00C54BB3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мин</w:t>
            </w: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8D59A8" w:rsidRDefault="008D59A8" w:rsidP="00924E64">
            <w:pPr>
              <w:rPr>
                <w:sz w:val="24"/>
                <w:szCs w:val="24"/>
              </w:rPr>
            </w:pPr>
          </w:p>
          <w:p w:rsidR="0023154F" w:rsidRPr="006F54A5" w:rsidRDefault="0023154F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мин</w:t>
            </w:r>
          </w:p>
        </w:tc>
        <w:tc>
          <w:tcPr>
            <w:tcW w:w="8771" w:type="dxa"/>
          </w:tcPr>
          <w:p w:rsidR="00C734A9" w:rsidRPr="00C734A9" w:rsidRDefault="00143932" w:rsidP="00924E64">
            <w:pPr>
              <w:rPr>
                <w:sz w:val="24"/>
                <w:szCs w:val="24"/>
              </w:rPr>
            </w:pPr>
            <w:r w:rsidRPr="00EF19CF">
              <w:rPr>
                <w:b/>
                <w:sz w:val="24"/>
                <w:szCs w:val="24"/>
              </w:rPr>
              <w:lastRenderedPageBreak/>
              <w:t xml:space="preserve"> </w:t>
            </w:r>
            <w:r w:rsidR="00C734A9" w:rsidRPr="00C734A9">
              <w:rPr>
                <w:sz w:val="24"/>
                <w:szCs w:val="24"/>
              </w:rPr>
              <w:t xml:space="preserve">Создание </w:t>
            </w:r>
            <w:proofErr w:type="spellStart"/>
            <w:r w:rsidR="00C734A9" w:rsidRPr="00C734A9">
              <w:rPr>
                <w:sz w:val="24"/>
                <w:szCs w:val="24"/>
              </w:rPr>
              <w:t>коллаборативной</w:t>
            </w:r>
            <w:proofErr w:type="spellEnd"/>
            <w:r w:rsidR="00C734A9" w:rsidRPr="00C734A9">
              <w:rPr>
                <w:sz w:val="24"/>
                <w:szCs w:val="24"/>
              </w:rPr>
              <w:t xml:space="preserve"> среды</w:t>
            </w:r>
          </w:p>
          <w:p w:rsidR="00C734A9" w:rsidRPr="00C734A9" w:rsidRDefault="00C734A9" w:rsidP="00924E64">
            <w:pPr>
              <w:rPr>
                <w:sz w:val="24"/>
                <w:szCs w:val="24"/>
              </w:rPr>
            </w:pPr>
            <w:r w:rsidRPr="00C734A9">
              <w:rPr>
                <w:sz w:val="24"/>
                <w:szCs w:val="24"/>
              </w:rPr>
              <w:t xml:space="preserve">Деление на </w:t>
            </w:r>
            <w:r w:rsidR="00ED137D">
              <w:rPr>
                <w:sz w:val="24"/>
                <w:szCs w:val="24"/>
              </w:rPr>
              <w:t>мин</w:t>
            </w:r>
            <w:proofErr w:type="gramStart"/>
            <w:r w:rsidR="00ED137D">
              <w:rPr>
                <w:sz w:val="24"/>
                <w:szCs w:val="24"/>
              </w:rPr>
              <w:t>и-</w:t>
            </w:r>
            <w:proofErr w:type="gramEnd"/>
            <w:r w:rsidR="00ED137D">
              <w:rPr>
                <w:sz w:val="24"/>
                <w:szCs w:val="24"/>
              </w:rPr>
              <w:t xml:space="preserve"> </w:t>
            </w:r>
            <w:r w:rsidRPr="00C734A9">
              <w:rPr>
                <w:sz w:val="24"/>
                <w:szCs w:val="24"/>
              </w:rPr>
              <w:t>группы</w:t>
            </w:r>
            <w:r w:rsidR="00ED137D">
              <w:rPr>
                <w:sz w:val="24"/>
                <w:szCs w:val="24"/>
              </w:rPr>
              <w:t xml:space="preserve"> </w:t>
            </w:r>
          </w:p>
          <w:p w:rsidR="00C734A9" w:rsidRDefault="00C734A9" w:rsidP="00924E64">
            <w:pPr>
              <w:rPr>
                <w:b/>
                <w:sz w:val="24"/>
                <w:szCs w:val="24"/>
              </w:rPr>
            </w:pPr>
          </w:p>
          <w:p w:rsidR="00972B18" w:rsidRDefault="00143932" w:rsidP="00924E64">
            <w:pPr>
              <w:rPr>
                <w:sz w:val="24"/>
                <w:szCs w:val="24"/>
                <w:lang w:eastAsia="en-US"/>
              </w:rPr>
            </w:pPr>
            <w:r w:rsidRPr="0023154F">
              <w:rPr>
                <w:b/>
                <w:sz w:val="24"/>
                <w:szCs w:val="24"/>
                <w:lang w:eastAsia="en-US"/>
              </w:rPr>
              <w:t xml:space="preserve">5. </w:t>
            </w:r>
            <w:r w:rsidR="00972B18" w:rsidRPr="0023154F">
              <w:rPr>
                <w:b/>
                <w:sz w:val="24"/>
                <w:szCs w:val="24"/>
                <w:lang w:eastAsia="en-US"/>
              </w:rPr>
              <w:t>Стадия осмысления</w:t>
            </w:r>
            <w:r w:rsidR="00972B18">
              <w:rPr>
                <w:sz w:val="24"/>
                <w:szCs w:val="24"/>
                <w:lang w:eastAsia="en-US"/>
              </w:rPr>
              <w:t>.</w:t>
            </w:r>
          </w:p>
          <w:p w:rsidR="0051725B" w:rsidRDefault="0051725B" w:rsidP="00924E6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1) Стратегия «Анализ текстовой</w:t>
            </w:r>
            <w:r w:rsidR="008F53FB">
              <w:rPr>
                <w:sz w:val="24"/>
                <w:szCs w:val="24"/>
                <w:lang w:eastAsia="en-US"/>
              </w:rPr>
              <w:t xml:space="preserve"> и </w:t>
            </w:r>
            <w:proofErr w:type="gramStart"/>
            <w:r w:rsidR="008F53FB">
              <w:rPr>
                <w:sz w:val="24"/>
                <w:szCs w:val="24"/>
                <w:lang w:eastAsia="en-US"/>
              </w:rPr>
              <w:t>видео</w:t>
            </w:r>
            <w:r>
              <w:rPr>
                <w:sz w:val="24"/>
                <w:szCs w:val="24"/>
                <w:lang w:eastAsia="en-US"/>
              </w:rPr>
              <w:t xml:space="preserve"> информации</w:t>
            </w:r>
            <w:proofErr w:type="gramEnd"/>
            <w:r>
              <w:rPr>
                <w:sz w:val="24"/>
                <w:szCs w:val="24"/>
                <w:lang w:eastAsia="en-US"/>
              </w:rPr>
              <w:t>»</w:t>
            </w:r>
          </w:p>
          <w:p w:rsidR="00143932" w:rsidRPr="00C734A9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i/>
                <w:sz w:val="24"/>
                <w:szCs w:val="24"/>
                <w:lang w:eastAsia="en-US"/>
              </w:rPr>
              <w:t xml:space="preserve">Работа в </w:t>
            </w:r>
            <w:r w:rsidR="00ED137D">
              <w:rPr>
                <w:i/>
                <w:sz w:val="24"/>
                <w:szCs w:val="24"/>
                <w:lang w:eastAsia="en-US"/>
              </w:rPr>
              <w:t>мини-</w:t>
            </w:r>
            <w:r w:rsidRPr="0062365D">
              <w:rPr>
                <w:i/>
                <w:sz w:val="24"/>
                <w:szCs w:val="24"/>
                <w:lang w:eastAsia="en-US"/>
              </w:rPr>
              <w:t>группах по вопросам:</w:t>
            </w:r>
            <w:r w:rsidR="00C734A9">
              <w:t xml:space="preserve"> </w:t>
            </w:r>
          </w:p>
          <w:p w:rsidR="00C734A9" w:rsidRPr="0062365D" w:rsidRDefault="00C734A9" w:rsidP="00924E64">
            <w:pPr>
              <w:widowControl w:val="0"/>
              <w:rPr>
                <w:i/>
                <w:sz w:val="24"/>
                <w:szCs w:val="24"/>
                <w:lang w:eastAsia="en-US"/>
              </w:rPr>
            </w:pPr>
          </w:p>
          <w:p w:rsidR="00143932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lastRenderedPageBreak/>
              <w:t>1 группа: физические явления</w:t>
            </w:r>
            <w:r w:rsidR="00396138">
              <w:rPr>
                <w:sz w:val="24"/>
                <w:szCs w:val="24"/>
                <w:lang w:eastAsia="en-US"/>
              </w:rPr>
              <w:t xml:space="preserve"> </w:t>
            </w:r>
          </w:p>
          <w:p w:rsidR="00396138" w:rsidRPr="0062365D" w:rsidRDefault="00396138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Задание. Дать определение, привести примеры.</w:t>
            </w:r>
          </w:p>
          <w:p w:rsidR="00143932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t>2 группа: химические явления</w:t>
            </w:r>
          </w:p>
          <w:p w:rsidR="00396138" w:rsidRPr="0062365D" w:rsidRDefault="00396138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Задание. Дать определение, привести примеры.</w:t>
            </w:r>
          </w:p>
          <w:p w:rsidR="00143932" w:rsidRPr="0062365D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t>3 группа: признаки химических явлений</w:t>
            </w:r>
          </w:p>
          <w:p w:rsidR="0051725B" w:rsidRDefault="00396138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Задание. Перечислить признаки химических явлений. Привести примеры</w:t>
            </w:r>
          </w:p>
          <w:p w:rsidR="00396138" w:rsidRDefault="00396138" w:rsidP="00924E64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143932" w:rsidRPr="0062365D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t>Выработать совместный критерий оценивания</w:t>
            </w:r>
            <w:r w:rsidR="0051725B">
              <w:rPr>
                <w:sz w:val="24"/>
                <w:szCs w:val="24"/>
                <w:lang w:eastAsia="en-US"/>
              </w:rPr>
              <w:t>: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Знает физические явления.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Приводит примеры физических явлений.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Знает химические явления.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Называет признаки химических явлений.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Приводит примеры химических явлений.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Различает физические и химические явления.</w:t>
            </w:r>
          </w:p>
          <w:p w:rsidR="0051725B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143932" w:rsidRPr="0062365D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t>Составление кластера</w:t>
            </w:r>
            <w:r w:rsidR="00C734A9">
              <w:rPr>
                <w:sz w:val="24"/>
                <w:szCs w:val="24"/>
                <w:lang w:eastAsia="en-US"/>
              </w:rPr>
              <w:t xml:space="preserve"> по выбору групп</w:t>
            </w:r>
            <w:r w:rsidR="00ED137D">
              <w:rPr>
                <w:sz w:val="24"/>
                <w:szCs w:val="24"/>
                <w:lang w:eastAsia="en-US"/>
              </w:rPr>
              <w:t xml:space="preserve"> на </w:t>
            </w:r>
            <w:proofErr w:type="gramStart"/>
            <w:r w:rsidR="00ED137D">
              <w:rPr>
                <w:sz w:val="24"/>
                <w:szCs w:val="24"/>
                <w:lang w:eastAsia="en-US"/>
              </w:rPr>
              <w:t>ресурс-носителях</w:t>
            </w:r>
            <w:proofErr w:type="gramEnd"/>
          </w:p>
          <w:p w:rsidR="00143932" w:rsidRDefault="00143932" w:rsidP="00924E64">
            <w:pPr>
              <w:widowControl w:val="0"/>
              <w:rPr>
                <w:sz w:val="24"/>
                <w:szCs w:val="24"/>
                <w:lang w:eastAsia="en-US"/>
              </w:rPr>
            </w:pPr>
            <w:r w:rsidRPr="0062365D">
              <w:rPr>
                <w:sz w:val="24"/>
                <w:szCs w:val="24"/>
                <w:lang w:eastAsia="en-US"/>
              </w:rPr>
              <w:t xml:space="preserve">Групповая защита </w:t>
            </w:r>
          </w:p>
          <w:p w:rsidR="0051725B" w:rsidRPr="0062365D" w:rsidRDefault="0051725B" w:rsidP="00924E64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8973C6" w:rsidRDefault="008973C6" w:rsidP="0051725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973C6" w:rsidRDefault="008973C6" w:rsidP="0051725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5FD8" w:rsidRDefault="00E25FD8" w:rsidP="0051725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25FD8" w:rsidRDefault="00E25FD8" w:rsidP="0051725B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1725B" w:rsidRDefault="0051725B" w:rsidP="0051725B"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143932" w:rsidRPr="006F54A5">
              <w:rPr>
                <w:b/>
                <w:i/>
                <w:sz w:val="24"/>
                <w:szCs w:val="24"/>
              </w:rPr>
              <w:t>В</w:t>
            </w:r>
            <w:r>
              <w:rPr>
                <w:b/>
                <w:i/>
                <w:sz w:val="24"/>
                <w:szCs w:val="24"/>
              </w:rPr>
              <w:t>ыполнение лабораторного опыта №</w:t>
            </w:r>
            <w:r w:rsidR="00143932" w:rsidRPr="006F54A5">
              <w:rPr>
                <w:b/>
                <w:i/>
                <w:sz w:val="24"/>
                <w:szCs w:val="24"/>
              </w:rPr>
              <w:t>3</w:t>
            </w:r>
            <w:r w:rsidR="00143932" w:rsidRPr="006F54A5">
              <w:rPr>
                <w:sz w:val="24"/>
                <w:szCs w:val="24"/>
              </w:rPr>
              <w:t xml:space="preserve"> «</w:t>
            </w:r>
            <w:r w:rsidR="00143932" w:rsidRPr="006F54A5">
              <w:rPr>
                <w:rFonts w:eastAsia="MS Minngs"/>
                <w:sz w:val="24"/>
                <w:szCs w:val="24"/>
              </w:rPr>
              <w:t>Изучение признаков химических явлений</w:t>
            </w:r>
            <w:r w:rsidR="008973C6">
              <w:rPr>
                <w:sz w:val="24"/>
                <w:szCs w:val="24"/>
              </w:rPr>
              <w:t>»</w:t>
            </w:r>
          </w:p>
          <w:p w:rsidR="008973C6" w:rsidRDefault="008973C6" w:rsidP="0051725B">
            <w:pPr>
              <w:rPr>
                <w:sz w:val="24"/>
                <w:szCs w:val="24"/>
              </w:rPr>
            </w:pPr>
          </w:p>
          <w:p w:rsidR="00B533A5" w:rsidRDefault="00ED137D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Индивидуальная </w:t>
            </w:r>
            <w:r w:rsidR="00CF3A45">
              <w:rPr>
                <w:sz w:val="24"/>
                <w:szCs w:val="24"/>
              </w:rPr>
              <w:t xml:space="preserve"> работа</w:t>
            </w:r>
          </w:p>
          <w:p w:rsidR="00143932" w:rsidRPr="00B533A5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b/>
                <w:sz w:val="24"/>
                <w:szCs w:val="24"/>
                <w:lang w:val="kk-KZ"/>
              </w:rPr>
              <w:t>Цель:</w:t>
            </w:r>
            <w:r w:rsidRPr="006F54A5">
              <w:rPr>
                <w:sz w:val="24"/>
                <w:szCs w:val="24"/>
                <w:lang w:val="kk-KZ"/>
              </w:rPr>
              <w:t xml:space="preserve"> </w:t>
            </w:r>
            <w:r w:rsidRPr="006F54A5">
              <w:rPr>
                <w:rFonts w:eastAsia="Calibri"/>
                <w:sz w:val="24"/>
                <w:szCs w:val="24"/>
              </w:rPr>
              <w:t>изучить признаки химических явлений.</w:t>
            </w:r>
          </w:p>
          <w:p w:rsidR="00143932" w:rsidRPr="006F54A5" w:rsidRDefault="00143932" w:rsidP="00924E64">
            <w:pPr>
              <w:jc w:val="both"/>
              <w:rPr>
                <w:sz w:val="24"/>
                <w:szCs w:val="24"/>
              </w:rPr>
            </w:pPr>
            <w:r w:rsidRPr="006F54A5">
              <w:rPr>
                <w:b/>
                <w:noProof/>
                <w:color w:val="000000"/>
                <w:spacing w:val="14"/>
                <w:sz w:val="24"/>
                <w:szCs w:val="24"/>
                <w:lang w:val="kk-KZ"/>
              </w:rPr>
              <w:t>Оборудование:</w:t>
            </w:r>
            <w:r w:rsidRPr="006F54A5">
              <w:rPr>
                <w:noProof/>
                <w:color w:val="000000"/>
                <w:spacing w:val="14"/>
                <w:sz w:val="24"/>
                <w:szCs w:val="24"/>
                <w:lang w:val="kk-KZ"/>
              </w:rPr>
              <w:t xml:space="preserve">  </w:t>
            </w:r>
            <w:r w:rsidRPr="006F54A5">
              <w:rPr>
                <w:sz w:val="24"/>
                <w:szCs w:val="24"/>
              </w:rPr>
              <w:t xml:space="preserve">пробирки, стеклянная палочка, спиртовка, вода, раствор сульфат меди </w:t>
            </w:r>
            <w:proofErr w:type="spellStart"/>
            <w:r w:rsidRPr="006F54A5">
              <w:rPr>
                <w:sz w:val="24"/>
                <w:szCs w:val="24"/>
                <w:lang w:val="en-US"/>
              </w:rPr>
              <w:t>CuSO</w:t>
            </w:r>
            <w:proofErr w:type="spellEnd"/>
            <w:r w:rsidRPr="006F54A5">
              <w:rPr>
                <w:sz w:val="24"/>
                <w:szCs w:val="24"/>
                <w:vertAlign w:val="subscript"/>
              </w:rPr>
              <w:t>4</w:t>
            </w:r>
            <w:r w:rsidRPr="006F54A5">
              <w:rPr>
                <w:sz w:val="24"/>
                <w:szCs w:val="24"/>
              </w:rPr>
              <w:t xml:space="preserve">, мел </w:t>
            </w:r>
            <w:proofErr w:type="spellStart"/>
            <w:r w:rsidRPr="006F54A5">
              <w:rPr>
                <w:sz w:val="24"/>
                <w:szCs w:val="24"/>
                <w:lang w:val="en-US"/>
              </w:rPr>
              <w:t>CaCO</w:t>
            </w:r>
            <w:proofErr w:type="spellEnd"/>
            <w:r w:rsidRPr="006F54A5">
              <w:rPr>
                <w:sz w:val="24"/>
                <w:szCs w:val="24"/>
                <w:vertAlign w:val="subscript"/>
              </w:rPr>
              <w:t>3</w:t>
            </w:r>
            <w:r w:rsidRPr="006F54A5">
              <w:rPr>
                <w:sz w:val="24"/>
                <w:szCs w:val="24"/>
              </w:rPr>
              <w:t xml:space="preserve">, соляная кислота </w:t>
            </w:r>
            <w:proofErr w:type="spellStart"/>
            <w:r w:rsidRPr="006F54A5">
              <w:rPr>
                <w:sz w:val="24"/>
                <w:szCs w:val="24"/>
                <w:lang w:val="en-US"/>
              </w:rPr>
              <w:t>HCl</w:t>
            </w:r>
            <w:proofErr w:type="spellEnd"/>
            <w:r w:rsidRPr="006F54A5">
              <w:rPr>
                <w:sz w:val="24"/>
                <w:szCs w:val="24"/>
              </w:rPr>
              <w:t xml:space="preserve">, раствор гидроксид калия </w:t>
            </w:r>
            <w:r w:rsidRPr="006F54A5">
              <w:rPr>
                <w:sz w:val="24"/>
                <w:szCs w:val="24"/>
                <w:lang w:val="en-US"/>
              </w:rPr>
              <w:t>KOH</w:t>
            </w:r>
            <w:r w:rsidRPr="006F54A5">
              <w:rPr>
                <w:sz w:val="24"/>
                <w:szCs w:val="24"/>
              </w:rPr>
              <w:t xml:space="preserve">, хлорид аммония </w:t>
            </w:r>
            <w:r w:rsidRPr="006F54A5">
              <w:rPr>
                <w:sz w:val="24"/>
                <w:szCs w:val="24"/>
                <w:lang w:val="en-US"/>
              </w:rPr>
              <w:t>NH</w:t>
            </w:r>
            <w:r w:rsidRPr="006F54A5">
              <w:rPr>
                <w:sz w:val="24"/>
                <w:szCs w:val="24"/>
                <w:vertAlign w:val="subscript"/>
              </w:rPr>
              <w:t>4</w:t>
            </w:r>
            <w:r w:rsidRPr="006F54A5">
              <w:rPr>
                <w:sz w:val="24"/>
                <w:szCs w:val="24"/>
                <w:lang w:val="en-US"/>
              </w:rPr>
              <w:t>Cl</w:t>
            </w:r>
            <w:r w:rsidRPr="006F54A5">
              <w:rPr>
                <w:sz w:val="24"/>
                <w:szCs w:val="24"/>
              </w:rPr>
              <w:t xml:space="preserve">, гидроксид кальция </w:t>
            </w:r>
            <w:r w:rsidRPr="006F54A5">
              <w:rPr>
                <w:sz w:val="24"/>
                <w:szCs w:val="24"/>
                <w:lang w:val="en-US"/>
              </w:rPr>
              <w:t>Ca</w:t>
            </w:r>
            <w:r w:rsidRPr="006F54A5">
              <w:rPr>
                <w:sz w:val="24"/>
                <w:szCs w:val="24"/>
              </w:rPr>
              <w:t>(</w:t>
            </w:r>
            <w:r w:rsidRPr="006F54A5">
              <w:rPr>
                <w:sz w:val="24"/>
                <w:szCs w:val="24"/>
                <w:lang w:val="en-US"/>
              </w:rPr>
              <w:t>OH</w:t>
            </w:r>
            <w:r w:rsidRPr="006F54A5">
              <w:rPr>
                <w:sz w:val="24"/>
                <w:szCs w:val="24"/>
              </w:rPr>
              <w:t>)</w:t>
            </w:r>
            <w:r w:rsidRPr="006F54A5">
              <w:rPr>
                <w:sz w:val="24"/>
                <w:szCs w:val="24"/>
                <w:vertAlign w:val="subscript"/>
              </w:rPr>
              <w:t>2</w:t>
            </w:r>
            <w:r w:rsidRPr="006F54A5">
              <w:rPr>
                <w:sz w:val="24"/>
                <w:szCs w:val="24"/>
              </w:rPr>
              <w:t>.</w:t>
            </w:r>
          </w:p>
          <w:p w:rsidR="00143932" w:rsidRPr="006F54A5" w:rsidRDefault="00143932" w:rsidP="00924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 w:rsidRPr="006F54A5">
              <w:rPr>
                <w:b/>
                <w:noProof/>
                <w:color w:val="000000"/>
                <w:spacing w:val="15"/>
                <w:sz w:val="24"/>
                <w:szCs w:val="24"/>
                <w:lang w:val="kk-KZ"/>
              </w:rPr>
              <w:t>Критерии оценивания:</w:t>
            </w:r>
            <w:r w:rsidRPr="006F54A5"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  <w:t xml:space="preserve"> </w:t>
            </w:r>
          </w:p>
          <w:p w:rsidR="00143932" w:rsidRPr="006F54A5" w:rsidRDefault="00143932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6F54A5">
              <w:rPr>
                <w:lang w:val="kk-KZ"/>
              </w:rPr>
              <w:t>- надлежащим образом соблюдает ход работы;</w:t>
            </w:r>
          </w:p>
          <w:p w:rsidR="00143932" w:rsidRPr="006F54A5" w:rsidRDefault="00143932" w:rsidP="00924E64">
            <w:pPr>
              <w:pStyle w:val="a5"/>
              <w:spacing w:before="0" w:beforeAutospacing="0" w:after="0" w:afterAutospacing="0"/>
              <w:rPr>
                <w:rFonts w:eastAsia="Calibri"/>
                <w:lang w:val="kk-KZ"/>
              </w:rPr>
            </w:pPr>
            <w:r w:rsidRPr="006F54A5">
              <w:rPr>
                <w:rFonts w:eastAsia="Calibri"/>
                <w:lang w:val="kk-KZ"/>
              </w:rPr>
              <w:t>- задает и прогнозирует соответствующие вопросы;</w:t>
            </w:r>
          </w:p>
          <w:p w:rsidR="00143932" w:rsidRPr="006F54A5" w:rsidRDefault="00143932" w:rsidP="00924E64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6F54A5">
              <w:rPr>
                <w:rFonts w:eastAsia="Calibri"/>
                <w:sz w:val="24"/>
                <w:szCs w:val="24"/>
                <w:lang w:val="kk-KZ"/>
              </w:rPr>
              <w:t>- выбирает соотвествующее лабораторное оборудование для эксперимента;</w:t>
            </w:r>
            <w:r w:rsidRPr="006F54A5">
              <w:rPr>
                <w:sz w:val="24"/>
                <w:szCs w:val="24"/>
                <w:lang w:val="kk-KZ"/>
              </w:rPr>
              <w:t xml:space="preserve"> </w:t>
            </w:r>
          </w:p>
          <w:p w:rsidR="00143932" w:rsidRPr="006F54A5" w:rsidRDefault="00143932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6F54A5">
              <w:rPr>
                <w:lang w:val="kk-KZ"/>
              </w:rPr>
              <w:t xml:space="preserve">- соблюдает технику безопасности на протяжении всего эксперимента; </w:t>
            </w:r>
          </w:p>
          <w:p w:rsidR="00143932" w:rsidRPr="006F54A5" w:rsidRDefault="00143932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6F54A5">
              <w:rPr>
                <w:lang w:val="kk-KZ"/>
              </w:rPr>
              <w:t xml:space="preserve">- оформляет таблицу результатов с правильными данными; </w:t>
            </w:r>
          </w:p>
          <w:p w:rsidR="00143932" w:rsidRPr="006F54A5" w:rsidRDefault="00CF3A45" w:rsidP="00924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- делаюет выводы</w:t>
            </w:r>
            <w:r w:rsidR="00143932" w:rsidRPr="006F54A5">
              <w:rPr>
                <w:sz w:val="24"/>
                <w:szCs w:val="24"/>
                <w:lang w:val="kk-KZ"/>
              </w:rPr>
              <w:t>.</w:t>
            </w:r>
          </w:p>
          <w:p w:rsidR="00143932" w:rsidRPr="006F54A5" w:rsidRDefault="00143932" w:rsidP="00924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b/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 w:rsidRPr="006F54A5">
              <w:rPr>
                <w:b/>
                <w:noProof/>
                <w:color w:val="000000"/>
                <w:spacing w:val="15"/>
                <w:sz w:val="24"/>
                <w:szCs w:val="24"/>
                <w:lang w:val="kk-KZ"/>
              </w:rPr>
              <w:lastRenderedPageBreak/>
              <w:t>Техника безопасности:</w:t>
            </w:r>
          </w:p>
          <w:p w:rsidR="00143932" w:rsidRPr="006F54A5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- Во время работы будь максимально внимательным, дисциплинированным, соблюдай тишину, поддерживай чистоту и порядок на рабочем месте.</w:t>
            </w:r>
          </w:p>
          <w:p w:rsidR="00143932" w:rsidRPr="006F54A5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- Опыты проводи только с разрешения учителя и в</w:t>
            </w:r>
            <w:r w:rsidRPr="006F54A5">
              <w:rPr>
                <w:bCs/>
                <w:spacing w:val="-5"/>
                <w:sz w:val="24"/>
                <w:szCs w:val="24"/>
              </w:rPr>
              <w:t xml:space="preserve"> строгом  соответствии  с  инструкциями,  используя точно указанные количества веществ.</w:t>
            </w:r>
          </w:p>
          <w:p w:rsidR="00143932" w:rsidRPr="006F54A5" w:rsidRDefault="00143932" w:rsidP="00924E64">
            <w:pPr>
              <w:widowControl w:val="0"/>
              <w:autoSpaceDE w:val="0"/>
              <w:autoSpaceDN w:val="0"/>
              <w:adjustRightInd w:val="0"/>
              <w:rPr>
                <w:bCs/>
                <w:spacing w:val="-5"/>
                <w:sz w:val="24"/>
                <w:szCs w:val="24"/>
              </w:rPr>
            </w:pPr>
            <w:r w:rsidRPr="006F54A5">
              <w:rPr>
                <w:bCs/>
                <w:spacing w:val="-5"/>
                <w:sz w:val="24"/>
                <w:szCs w:val="24"/>
              </w:rPr>
              <w:t>- Прежде чем приступить к выполнению эксперимента, внимательно изучи инструкцию.</w:t>
            </w:r>
          </w:p>
          <w:p w:rsidR="00143932" w:rsidRPr="006F54A5" w:rsidRDefault="00143932" w:rsidP="00924E64">
            <w:pPr>
              <w:widowControl w:val="0"/>
              <w:autoSpaceDE w:val="0"/>
              <w:autoSpaceDN w:val="0"/>
              <w:adjustRightInd w:val="0"/>
              <w:rPr>
                <w:bCs/>
                <w:spacing w:val="-5"/>
                <w:sz w:val="24"/>
                <w:szCs w:val="24"/>
              </w:rPr>
            </w:pPr>
            <w:r w:rsidRPr="006F54A5">
              <w:rPr>
                <w:bCs/>
                <w:spacing w:val="-5"/>
                <w:sz w:val="24"/>
                <w:szCs w:val="24"/>
              </w:rPr>
              <w:t>- Осторожно работай с нагревательными приборами.</w:t>
            </w:r>
          </w:p>
          <w:p w:rsidR="00143932" w:rsidRPr="006F54A5" w:rsidRDefault="00143932" w:rsidP="00924E64">
            <w:pPr>
              <w:widowControl w:val="0"/>
              <w:autoSpaceDE w:val="0"/>
              <w:autoSpaceDN w:val="0"/>
              <w:adjustRightInd w:val="0"/>
              <w:rPr>
                <w:bCs/>
                <w:spacing w:val="-5"/>
                <w:sz w:val="24"/>
                <w:szCs w:val="24"/>
              </w:rPr>
            </w:pPr>
            <w:r w:rsidRPr="006F54A5">
              <w:rPr>
                <w:bCs/>
                <w:spacing w:val="-5"/>
                <w:sz w:val="24"/>
                <w:szCs w:val="24"/>
              </w:rPr>
              <w:t>- Не пробуйте вещества на вкус.</w:t>
            </w:r>
          </w:p>
          <w:p w:rsidR="00143932" w:rsidRPr="006F54A5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- После работы приведи рабочее место в порядок, приборы сдай учителю.</w:t>
            </w:r>
          </w:p>
          <w:p w:rsidR="00143932" w:rsidRDefault="00143932" w:rsidP="00924E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jc w:val="center"/>
              <w:rPr>
                <w:b/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 w:rsidRPr="006F54A5">
              <w:rPr>
                <w:b/>
                <w:noProof/>
                <w:color w:val="000000"/>
                <w:spacing w:val="15"/>
                <w:sz w:val="24"/>
                <w:szCs w:val="24"/>
                <w:lang w:val="kk-KZ"/>
              </w:rPr>
              <w:t>Ход работы</w:t>
            </w:r>
          </w:p>
          <w:p w:rsidR="00ED137D" w:rsidRDefault="00ED137D" w:rsidP="00ED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  <w:t>1. Проведите лабораторные опыты по изучению признаков химической реакции согласно инструкции стр.36 учебник Химия 7 класс.</w:t>
            </w:r>
          </w:p>
          <w:p w:rsidR="00ED137D" w:rsidRDefault="00ED137D" w:rsidP="00ED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  <w:t>2. Запишите наблюдения.</w:t>
            </w:r>
          </w:p>
          <w:p w:rsidR="00ED137D" w:rsidRPr="00ED137D" w:rsidRDefault="00ED137D" w:rsidP="00ED137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  <w:t>3. Сформулируйте вывод о признаках химический явлений.</w:t>
            </w:r>
          </w:p>
          <w:p w:rsidR="00ED137D" w:rsidRPr="006F54A5" w:rsidRDefault="00143932" w:rsidP="00924E64">
            <w:pPr>
              <w:jc w:val="both"/>
              <w:rPr>
                <w:b/>
                <w:sz w:val="24"/>
                <w:szCs w:val="24"/>
              </w:rPr>
            </w:pPr>
            <w:r w:rsidRPr="006F54A5">
              <w:rPr>
                <w:b/>
                <w:sz w:val="24"/>
                <w:szCs w:val="24"/>
              </w:rPr>
              <w:t>Задание:</w:t>
            </w:r>
          </w:p>
          <w:p w:rsidR="00143932" w:rsidRPr="006F54A5" w:rsidRDefault="00143932" w:rsidP="00924E6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4A5">
              <w:rPr>
                <w:rFonts w:ascii="Times New Roman" w:hAnsi="Times New Roman" w:cs="Times New Roman"/>
                <w:sz w:val="24"/>
                <w:szCs w:val="24"/>
              </w:rPr>
              <w:t>В пробирку поместите 1 кусочек мела (карбонат кальция СаСО</w:t>
            </w:r>
            <w:r w:rsidRPr="006F54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54A5">
              <w:rPr>
                <w:rFonts w:ascii="Times New Roman" w:hAnsi="Times New Roman" w:cs="Times New Roman"/>
                <w:sz w:val="24"/>
                <w:szCs w:val="24"/>
              </w:rPr>
              <w:t>). Добавьте в</w:t>
            </w:r>
          </w:p>
          <w:p w:rsidR="00143932" w:rsidRPr="006F54A5" w:rsidRDefault="00CF3A45" w:rsidP="00924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пробирку уксусную</w:t>
            </w:r>
            <w:r w:rsidR="00143932" w:rsidRPr="006F54A5">
              <w:rPr>
                <w:sz w:val="24"/>
                <w:szCs w:val="24"/>
              </w:rPr>
              <w:t xml:space="preserve"> кислоту, чтобы ею покрылся кусочек мела. Что вы наблюдаете? Образуется ли новое вещество? Какими внешними признаками сопровождается данная реакция?</w:t>
            </w:r>
          </w:p>
          <w:p w:rsidR="00143932" w:rsidRPr="006F54A5" w:rsidRDefault="00143932" w:rsidP="00924E6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</w:pPr>
            <w:r w:rsidRPr="006F54A5">
              <w:rPr>
                <w:rFonts w:eastAsiaTheme="minorEastAsia"/>
                <w:kern w:val="24"/>
              </w:rPr>
              <w:t xml:space="preserve">Налейте в пробирку немного раствора сульфата меди, затем добавьте в пробирку гидроксида калия. Что вы наблюдаете? </w:t>
            </w:r>
          </w:p>
          <w:p w:rsidR="00143932" w:rsidRDefault="0039440E" w:rsidP="0039440E">
            <w:pPr>
              <w:pStyle w:val="a5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3. Сжечь сахар.</w:t>
            </w:r>
          </w:p>
          <w:p w:rsidR="0039440E" w:rsidRPr="006F54A5" w:rsidRDefault="0039440E" w:rsidP="0039440E">
            <w:pPr>
              <w:pStyle w:val="a5"/>
              <w:spacing w:before="0" w:beforeAutospacing="0" w:after="0" w:afterAutospacing="0"/>
              <w:jc w:val="both"/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18"/>
              <w:gridCol w:w="2918"/>
              <w:gridCol w:w="2918"/>
            </w:tblGrid>
            <w:tr w:rsidR="00143932" w:rsidRPr="006F54A5" w:rsidTr="00924E64">
              <w:tc>
                <w:tcPr>
                  <w:tcW w:w="2918" w:type="dxa"/>
                </w:tcPr>
                <w:p w:rsidR="00143932" w:rsidRPr="006F54A5" w:rsidRDefault="00143932" w:rsidP="00924E64">
                  <w:pPr>
                    <w:rPr>
                      <w:sz w:val="24"/>
                      <w:szCs w:val="24"/>
                    </w:rPr>
                  </w:pPr>
                  <w:r w:rsidRPr="006F54A5">
                    <w:rPr>
                      <w:sz w:val="24"/>
                      <w:szCs w:val="24"/>
                    </w:rPr>
                    <w:t xml:space="preserve">Действие </w:t>
                  </w:r>
                </w:p>
              </w:tc>
              <w:tc>
                <w:tcPr>
                  <w:tcW w:w="2918" w:type="dxa"/>
                </w:tcPr>
                <w:p w:rsidR="00143932" w:rsidRPr="006F54A5" w:rsidRDefault="00143932" w:rsidP="00924E64">
                  <w:pPr>
                    <w:rPr>
                      <w:sz w:val="24"/>
                      <w:szCs w:val="24"/>
                    </w:rPr>
                  </w:pPr>
                  <w:r w:rsidRPr="006F54A5">
                    <w:rPr>
                      <w:sz w:val="24"/>
                      <w:szCs w:val="24"/>
                    </w:rPr>
                    <w:t>явление</w:t>
                  </w:r>
                </w:p>
              </w:tc>
              <w:tc>
                <w:tcPr>
                  <w:tcW w:w="2918" w:type="dxa"/>
                </w:tcPr>
                <w:p w:rsidR="00143932" w:rsidRPr="006F54A5" w:rsidRDefault="00143932" w:rsidP="00924E64">
                  <w:pPr>
                    <w:rPr>
                      <w:sz w:val="24"/>
                      <w:szCs w:val="24"/>
                    </w:rPr>
                  </w:pPr>
                  <w:r w:rsidRPr="006F54A5">
                    <w:rPr>
                      <w:sz w:val="24"/>
                      <w:szCs w:val="24"/>
                    </w:rPr>
                    <w:t>вывод</w:t>
                  </w:r>
                </w:p>
              </w:tc>
            </w:tr>
            <w:tr w:rsidR="00143932" w:rsidRPr="006F54A5" w:rsidTr="00924E64">
              <w:tc>
                <w:tcPr>
                  <w:tcW w:w="2918" w:type="dxa"/>
                </w:tcPr>
                <w:p w:rsidR="00143932" w:rsidRPr="006F54A5" w:rsidRDefault="00143932" w:rsidP="00924E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8" w:type="dxa"/>
                </w:tcPr>
                <w:p w:rsidR="00143932" w:rsidRPr="006F54A5" w:rsidRDefault="00143932" w:rsidP="00924E64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8" w:type="dxa"/>
                </w:tcPr>
                <w:p w:rsidR="00143932" w:rsidRPr="006F54A5" w:rsidRDefault="00143932" w:rsidP="00924E64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43932" w:rsidRPr="006F54A5" w:rsidRDefault="00143932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 w:rsidRPr="006F54A5">
              <w:rPr>
                <w:lang w:val="kk-KZ"/>
              </w:rPr>
              <w:t>Дескриптор:</w:t>
            </w:r>
          </w:p>
          <w:p w:rsidR="0039440E" w:rsidRDefault="0039440E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 верно формулируют цель работы 1 балл</w:t>
            </w:r>
          </w:p>
          <w:p w:rsidR="0039440E" w:rsidRDefault="0039440E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 проводят лабораторные опыты  3 балла</w:t>
            </w:r>
          </w:p>
          <w:p w:rsidR="0039440E" w:rsidRDefault="0039440E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6F54A5">
              <w:rPr>
                <w:lang w:val="kk-KZ"/>
              </w:rPr>
              <w:t>оформляет таблицу результатов с правильными данными</w:t>
            </w:r>
            <w:r>
              <w:rPr>
                <w:lang w:val="kk-KZ"/>
              </w:rPr>
              <w:t xml:space="preserve"> 3 балла</w:t>
            </w:r>
          </w:p>
          <w:p w:rsidR="00143932" w:rsidRPr="006F54A5" w:rsidRDefault="0039440E" w:rsidP="00924E64">
            <w:pPr>
              <w:pStyle w:val="a5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- делает выводы 3 балла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lastRenderedPageBreak/>
              <w:t>Физминутка</w:t>
            </w:r>
            <w:proofErr w:type="spellEnd"/>
            <w:r w:rsidR="00C54BB3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</w:t>
            </w:r>
            <w:r w:rsidR="00C54BB3">
              <w:rPr>
                <w:noProof/>
              </w:rPr>
              <w:drawing>
                <wp:inline distT="0" distB="0" distL="0" distR="0" wp14:anchorId="6E11B6EC" wp14:editId="38A36D2E">
                  <wp:extent cx="1743075" cy="1309580"/>
                  <wp:effectExtent l="0" t="0" r="0" b="5080"/>
                  <wp:docPr id="6" name="Рисунок 6" descr="https://fs.znanio.ru/d5af0e/b7/a7/5c5d8dcc56dd4615009229e0d86bdbf8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.znanio.ru/d5af0e/b7/a7/5c5d8dcc56dd4615009229e0d86bdbf8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864" cy="131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</w:p>
          <w:p w:rsidR="005E6F20" w:rsidRDefault="005E6F20" w:rsidP="0023154F">
            <w:pPr>
              <w:tabs>
                <w:tab w:val="left" w:pos="3441"/>
              </w:tabs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  <w:lang w:eastAsia="en-US"/>
              </w:rPr>
            </w:pPr>
          </w:p>
          <w:p w:rsidR="008D59A8" w:rsidRDefault="008D59A8" w:rsidP="0023154F">
            <w:pPr>
              <w:tabs>
                <w:tab w:val="left" w:pos="3441"/>
              </w:tabs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  <w:lang w:eastAsia="en-US"/>
              </w:rPr>
            </w:pPr>
          </w:p>
          <w:p w:rsidR="005E6F20" w:rsidRPr="0023154F" w:rsidRDefault="0023154F" w:rsidP="0023154F">
            <w:pPr>
              <w:tabs>
                <w:tab w:val="left" w:pos="3441"/>
              </w:tabs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 w:rsidRPr="0023154F"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6. </w:t>
            </w:r>
            <w:r w:rsidR="005E6F20">
              <w:rPr>
                <w:rFonts w:eastAsiaTheme="minorEastAsia"/>
                <w:b/>
                <w:color w:val="000000" w:themeColor="text1"/>
                <w:kern w:val="24"/>
                <w:sz w:val="24"/>
                <w:szCs w:val="24"/>
                <w:lang w:eastAsia="en-US"/>
              </w:rPr>
              <w:t>ФО. Дифференцированная работа</w:t>
            </w:r>
          </w:p>
          <w:p w:rsidR="0023154F" w:rsidRPr="0056233D" w:rsidRDefault="0023154F" w:rsidP="0023154F">
            <w:pPr>
              <w:widowControl w:val="0"/>
              <w:rPr>
                <w:rFonts w:cstheme="minorBidi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Уровень А. Прием «Тест»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Дескриптор: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- 3 </w:t>
            </w:r>
            <w:proofErr w:type="gramStart"/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верных</w:t>
            </w:r>
            <w:proofErr w:type="gramEnd"/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ответа 1 балл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</w:p>
          <w:p w:rsidR="0023154F" w:rsidRPr="005C5AEC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Уровень В. Прием «Рисунки говорят»</w:t>
            </w: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Задание </w:t>
            </w:r>
            <w:r w:rsidRPr="006F54A5">
              <w:rPr>
                <w:sz w:val="24"/>
                <w:szCs w:val="24"/>
              </w:rPr>
              <w:t>(</w:t>
            </w:r>
            <w:r w:rsidRPr="006F54A5">
              <w:rPr>
                <w:sz w:val="24"/>
                <w:szCs w:val="24"/>
                <w:lang w:val="en-US"/>
              </w:rPr>
              <w:t>a</w:t>
            </w:r>
            <w:r w:rsidRPr="006F54A5">
              <w:rPr>
                <w:sz w:val="24"/>
                <w:szCs w:val="24"/>
              </w:rPr>
              <w:t>) Определите, к каким явлениям - физическим или химическим - следует отнести процессы, изображённые на картинках. Ответы поясните</w:t>
            </w:r>
          </w:p>
          <w:p w:rsidR="0023154F" w:rsidRPr="006F54A5" w:rsidRDefault="0023154F" w:rsidP="0023154F">
            <w:pPr>
              <w:rPr>
                <w:sz w:val="24"/>
                <w:szCs w:val="24"/>
              </w:rPr>
            </w:pPr>
            <w:r w:rsidRPr="006F54A5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0A04869" wp14:editId="5006E805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635</wp:posOffset>
                  </wp:positionV>
                  <wp:extent cx="819150" cy="65722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54A5">
              <w:rPr>
                <w:sz w:val="24"/>
                <w:szCs w:val="24"/>
              </w:rPr>
              <w:t xml:space="preserve"> Образование инея на деревьях – это _______________ явление, потому что __________________________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33FFD5AB" wp14:editId="78B4D06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66675</wp:posOffset>
                  </wp:positionV>
                  <wp:extent cx="828675" cy="609600"/>
                  <wp:effectExtent l="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54A5">
              <w:rPr>
                <w:bCs/>
                <w:sz w:val="24"/>
                <w:szCs w:val="24"/>
                <w:lang w:eastAsia="en-US"/>
              </w:rPr>
              <w:t xml:space="preserve">Выделение газа при «гашении» пищевой соды раствором уксусной </w:t>
            </w:r>
            <w:r>
              <w:rPr>
                <w:bCs/>
                <w:sz w:val="24"/>
                <w:szCs w:val="24"/>
                <w:lang w:eastAsia="en-US"/>
              </w:rPr>
              <w:t xml:space="preserve">   </w:t>
            </w:r>
            <w:r w:rsidRPr="006F54A5">
              <w:rPr>
                <w:bCs/>
                <w:sz w:val="24"/>
                <w:szCs w:val="24"/>
                <w:lang w:eastAsia="en-US"/>
              </w:rPr>
              <w:t>кислоты – это ___________________ явление,        потому что__________________________________________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BAB9346" wp14:editId="103DC384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103505</wp:posOffset>
                  </wp:positionV>
                  <wp:extent cx="819150" cy="6096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bCs/>
                <w:sz w:val="24"/>
                <w:szCs w:val="24"/>
                <w:lang w:eastAsia="en-US"/>
              </w:rPr>
              <w:t>Ржавление железа – это ________________ явление, потому что _______________________________________</w:t>
            </w: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2C8265B0" wp14:editId="2183D666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4445</wp:posOffset>
                  </wp:positionV>
                  <wp:extent cx="657225" cy="866775"/>
                  <wp:effectExtent l="0" t="0" r="9525" b="9525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>Образование зелёного налёта на медных предметах – это _______________ явление, потому что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sz w:val="24"/>
                <w:szCs w:val="24"/>
              </w:rPr>
            </w:pPr>
          </w:p>
          <w:p w:rsidR="0023154F" w:rsidRDefault="0023154F" w:rsidP="0023154F">
            <w:pPr>
              <w:tabs>
                <w:tab w:val="left" w:pos="3441"/>
              </w:tabs>
              <w:rPr>
                <w:sz w:val="24"/>
                <w:szCs w:val="24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sz w:val="24"/>
                <w:szCs w:val="24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bCs/>
                <w:sz w:val="24"/>
                <w:szCs w:val="24"/>
                <w:lang w:eastAsia="en-US"/>
              </w:rPr>
              <w:t xml:space="preserve">Выделение газа из газированной воды – это _______________ явление, потому что </w:t>
            </w: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</w:p>
          <w:p w:rsidR="0023154F" w:rsidRPr="006F54A5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 w:rsidRPr="006F54A5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59C4C924" wp14:editId="6D654BD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-725170</wp:posOffset>
                  </wp:positionV>
                  <wp:extent cx="590550" cy="8382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F54A5">
              <w:rPr>
                <w:bCs/>
                <w:sz w:val="24"/>
                <w:szCs w:val="24"/>
                <w:lang w:val="en-US" w:eastAsia="en-US"/>
              </w:rPr>
              <w:t>b</w:t>
            </w:r>
            <w:r w:rsidRPr="006F54A5">
              <w:rPr>
                <w:bCs/>
                <w:sz w:val="24"/>
                <w:szCs w:val="24"/>
                <w:lang w:eastAsia="en-US"/>
              </w:rPr>
              <w:t>) Приведите собственные примеры физического и химического явлений.</w:t>
            </w:r>
          </w:p>
          <w:tbl>
            <w:tblPr>
              <w:tblW w:w="9613" w:type="dxa"/>
              <w:tblLayout w:type="fixed"/>
              <w:tblCellMar>
                <w:left w:w="115" w:type="dxa"/>
                <w:right w:w="115" w:type="dxa"/>
              </w:tblCellMar>
              <w:tblLook w:val="0400" w:firstRow="0" w:lastRow="0" w:firstColumn="0" w:lastColumn="0" w:noHBand="0" w:noVBand="1"/>
            </w:tblPr>
            <w:tblGrid>
              <w:gridCol w:w="1958"/>
              <w:gridCol w:w="7655"/>
            </w:tblGrid>
            <w:tr w:rsidR="0023154F" w:rsidRPr="006F54A5" w:rsidTr="006E1AAB">
              <w:trPr>
                <w:trHeight w:val="269"/>
              </w:trPr>
              <w:tc>
                <w:tcPr>
                  <w:tcW w:w="1958" w:type="dxa"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  <w:r w:rsidRPr="006F54A5">
                    <w:rPr>
                      <w:b/>
                      <w:sz w:val="24"/>
                      <w:szCs w:val="24"/>
                    </w:rPr>
                    <w:t>Дескриптор</w:t>
                  </w:r>
                </w:p>
              </w:tc>
              <w:tc>
                <w:tcPr>
                  <w:tcW w:w="7655" w:type="dxa"/>
                </w:tcPr>
                <w:p w:rsidR="0023154F" w:rsidRPr="006F54A5" w:rsidRDefault="0023154F" w:rsidP="006E1AAB">
                  <w:pPr>
                    <w:rPr>
                      <w:i/>
                      <w:sz w:val="24"/>
                      <w:szCs w:val="24"/>
                    </w:rPr>
                  </w:pPr>
                  <w:r w:rsidRPr="006F54A5">
                    <w:rPr>
                      <w:i/>
                      <w:sz w:val="24"/>
                      <w:szCs w:val="24"/>
                    </w:rPr>
                    <w:t>Обучающийся</w:t>
                  </w:r>
                </w:p>
              </w:tc>
            </w:tr>
            <w:tr w:rsidR="0023154F" w:rsidRPr="006F54A5" w:rsidTr="006E1AAB">
              <w:trPr>
                <w:trHeight w:val="288"/>
              </w:trPr>
              <w:tc>
                <w:tcPr>
                  <w:tcW w:w="1958" w:type="dxa"/>
                  <w:vMerge w:val="restart"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23154F" w:rsidRPr="006F54A5" w:rsidRDefault="0023154F" w:rsidP="006E1AAB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правильно устанавливает физические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явления 1балл</w:t>
                  </w:r>
                </w:p>
              </w:tc>
            </w:tr>
            <w:tr w:rsidR="0023154F" w:rsidRPr="006F54A5" w:rsidTr="006E1AAB">
              <w:trPr>
                <w:trHeight w:val="288"/>
              </w:trPr>
              <w:tc>
                <w:tcPr>
                  <w:tcW w:w="1958" w:type="dxa"/>
                  <w:vMerge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23154F" w:rsidRPr="006F54A5" w:rsidRDefault="0023154F" w:rsidP="006E1AAB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ает признаки физических явлений 1 балл</w:t>
                  </w:r>
                </w:p>
              </w:tc>
            </w:tr>
            <w:tr w:rsidR="0023154F" w:rsidRPr="006F54A5" w:rsidTr="006E1AAB">
              <w:trPr>
                <w:trHeight w:val="288"/>
              </w:trPr>
              <w:tc>
                <w:tcPr>
                  <w:tcW w:w="1958" w:type="dxa"/>
                  <w:vMerge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23154F" w:rsidRPr="006F54A5" w:rsidRDefault="0023154F" w:rsidP="006E1AAB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правильно 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станавливает химические явления 1 балл</w:t>
                  </w:r>
                </w:p>
              </w:tc>
            </w:tr>
            <w:tr w:rsidR="0023154F" w:rsidRPr="006F54A5" w:rsidTr="006E1AAB">
              <w:trPr>
                <w:trHeight w:val="288"/>
              </w:trPr>
              <w:tc>
                <w:tcPr>
                  <w:tcW w:w="1958" w:type="dxa"/>
                  <w:vMerge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23154F" w:rsidRPr="006F54A5" w:rsidRDefault="0023154F" w:rsidP="006E1AAB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назыв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ает признаки химических явлений 1 балл</w:t>
                  </w:r>
                </w:p>
              </w:tc>
            </w:tr>
            <w:tr w:rsidR="0023154F" w:rsidRPr="006F54A5" w:rsidTr="006E1AAB">
              <w:trPr>
                <w:trHeight w:val="288"/>
              </w:trPr>
              <w:tc>
                <w:tcPr>
                  <w:tcW w:w="1958" w:type="dxa"/>
                  <w:vMerge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23154F" w:rsidRPr="006F54A5" w:rsidRDefault="0023154F" w:rsidP="006E1AAB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одит пример физического явления 1балл</w:t>
                  </w:r>
                </w:p>
              </w:tc>
            </w:tr>
            <w:tr w:rsidR="0023154F" w:rsidRPr="006F54A5" w:rsidTr="006E1AAB">
              <w:trPr>
                <w:trHeight w:val="288"/>
              </w:trPr>
              <w:tc>
                <w:tcPr>
                  <w:tcW w:w="1958" w:type="dxa"/>
                  <w:vMerge/>
                </w:tcPr>
                <w:p w:rsidR="0023154F" w:rsidRPr="006F54A5" w:rsidRDefault="0023154F" w:rsidP="006E1AA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55" w:type="dxa"/>
                </w:tcPr>
                <w:p w:rsidR="0023154F" w:rsidRDefault="0023154F" w:rsidP="006E1AAB">
                  <w:pPr>
                    <w:pStyle w:val="a6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54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одит пример химического явления 1 балл</w:t>
                  </w:r>
                </w:p>
                <w:p w:rsidR="0023154F" w:rsidRPr="0062365D" w:rsidRDefault="0023154F" w:rsidP="006E1AAB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Уровень С. Прием «Найди ошибку»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А) Юный Химик составил список химических явлений, которые можно наблюдать на кухне: гашение соды уксусом во время приготовления теста, размораживание творога, растворение соли в воде, скисание молока, брожение сока, топка масла на горячей сковороде, заваривание чая, в чайнике закипела вода, от батареи идет тепло.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Однако ошибочно он включил в список физические явления. Укажите их.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Б) обоснуйте свой ответ.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Дескриптор:</w:t>
            </w:r>
          </w:p>
          <w:p w:rsidR="0023154F" w:rsidRDefault="0023154F" w:rsidP="0023154F">
            <w:pPr>
              <w:tabs>
                <w:tab w:val="left" w:pos="3441"/>
              </w:tabs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определяет физические явления 5 баллов (1 балл за одно физическое явление)</w:t>
            </w:r>
          </w:p>
          <w:p w:rsidR="00143932" w:rsidRDefault="0023154F" w:rsidP="0023154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верно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обосновывает ответ 2 балла</w:t>
            </w:r>
          </w:p>
          <w:p w:rsidR="004808FC" w:rsidRPr="006F54A5" w:rsidRDefault="004808FC" w:rsidP="0023154F"/>
        </w:tc>
        <w:tc>
          <w:tcPr>
            <w:tcW w:w="1854" w:type="dxa"/>
          </w:tcPr>
          <w:p w:rsidR="00C734A9" w:rsidRDefault="00C734A9" w:rsidP="0051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Выбирают эмблемы с изображением снежинка, костер, вулкан</w:t>
            </w:r>
          </w:p>
          <w:p w:rsidR="00C734A9" w:rsidRDefault="00C734A9" w:rsidP="0051725B">
            <w:pPr>
              <w:rPr>
                <w:sz w:val="24"/>
                <w:szCs w:val="24"/>
              </w:rPr>
            </w:pPr>
          </w:p>
          <w:p w:rsidR="00143932" w:rsidRDefault="0051725B" w:rsidP="0051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с </w:t>
            </w:r>
            <w:r>
              <w:rPr>
                <w:sz w:val="24"/>
                <w:szCs w:val="24"/>
              </w:rPr>
              <w:lastRenderedPageBreak/>
              <w:t xml:space="preserve">текстом  и </w:t>
            </w:r>
            <w:r w:rsidR="00396138">
              <w:rPr>
                <w:sz w:val="24"/>
                <w:szCs w:val="24"/>
              </w:rPr>
              <w:t xml:space="preserve">используют </w:t>
            </w:r>
            <w:proofErr w:type="spellStart"/>
            <w:r w:rsidR="00396138">
              <w:rPr>
                <w:sz w:val="24"/>
                <w:szCs w:val="24"/>
              </w:rPr>
              <w:t>доп-</w:t>
            </w:r>
            <w:r w:rsidR="00C734A9">
              <w:rPr>
                <w:sz w:val="24"/>
                <w:szCs w:val="24"/>
              </w:rPr>
              <w:t>н</w:t>
            </w:r>
            <w:r w:rsidR="00396138">
              <w:rPr>
                <w:sz w:val="24"/>
                <w:szCs w:val="24"/>
              </w:rPr>
              <w:t>ый</w:t>
            </w:r>
            <w:proofErr w:type="spellEnd"/>
            <w:r w:rsidR="00396138">
              <w:rPr>
                <w:sz w:val="24"/>
                <w:szCs w:val="24"/>
              </w:rPr>
              <w:t xml:space="preserve"> материал по ссылке, </w:t>
            </w:r>
            <w:r>
              <w:rPr>
                <w:sz w:val="24"/>
                <w:szCs w:val="24"/>
              </w:rPr>
              <w:t>составляют кластер и защищают</w:t>
            </w: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CF3A45" w:rsidRDefault="00CF3A45" w:rsidP="0051725B">
            <w:pPr>
              <w:rPr>
                <w:sz w:val="24"/>
                <w:szCs w:val="24"/>
              </w:rPr>
            </w:pPr>
          </w:p>
          <w:p w:rsidR="00E25FD8" w:rsidRDefault="00E25FD8" w:rsidP="0051725B">
            <w:pPr>
              <w:rPr>
                <w:sz w:val="24"/>
                <w:szCs w:val="24"/>
              </w:rPr>
            </w:pPr>
          </w:p>
          <w:p w:rsidR="00E25FD8" w:rsidRDefault="00E25FD8" w:rsidP="0051725B">
            <w:pPr>
              <w:rPr>
                <w:sz w:val="24"/>
                <w:szCs w:val="24"/>
              </w:rPr>
            </w:pPr>
          </w:p>
          <w:p w:rsidR="00CF3A45" w:rsidRDefault="008973C6" w:rsidP="00517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Смотрят видео, </w:t>
            </w:r>
          </w:p>
          <w:p w:rsidR="0023154F" w:rsidRDefault="008973C6" w:rsidP="00CF3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F3A45">
              <w:rPr>
                <w:sz w:val="24"/>
                <w:szCs w:val="24"/>
              </w:rPr>
              <w:t>роводят опыты,</w:t>
            </w:r>
            <w:r>
              <w:rPr>
                <w:sz w:val="24"/>
                <w:szCs w:val="24"/>
              </w:rPr>
              <w:t xml:space="preserve"> </w:t>
            </w:r>
            <w:r w:rsidR="00CF3A45">
              <w:rPr>
                <w:sz w:val="24"/>
                <w:szCs w:val="24"/>
              </w:rPr>
              <w:t xml:space="preserve"> оформляют работу в тетрадях, делают выводы </w:t>
            </w: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8D59A8" w:rsidRDefault="008D59A8" w:rsidP="00CF3A45">
            <w:pPr>
              <w:rPr>
                <w:sz w:val="24"/>
                <w:szCs w:val="24"/>
              </w:rPr>
            </w:pPr>
          </w:p>
          <w:p w:rsidR="00564C56" w:rsidRDefault="00564C56" w:rsidP="00CF3A45">
            <w:pPr>
              <w:rPr>
                <w:sz w:val="24"/>
                <w:szCs w:val="24"/>
              </w:rPr>
            </w:pPr>
          </w:p>
          <w:p w:rsidR="00564C56" w:rsidRDefault="00564C56" w:rsidP="00CF3A45">
            <w:pPr>
              <w:rPr>
                <w:sz w:val="24"/>
                <w:szCs w:val="24"/>
              </w:rPr>
            </w:pPr>
          </w:p>
          <w:p w:rsidR="00564C56" w:rsidRDefault="00564C56" w:rsidP="00CF3A45">
            <w:pPr>
              <w:rPr>
                <w:sz w:val="24"/>
                <w:szCs w:val="24"/>
              </w:rPr>
            </w:pPr>
          </w:p>
          <w:p w:rsidR="00564C56" w:rsidRDefault="00564C56" w:rsidP="00CF3A45">
            <w:pPr>
              <w:rPr>
                <w:sz w:val="24"/>
                <w:szCs w:val="24"/>
              </w:rPr>
            </w:pPr>
          </w:p>
          <w:p w:rsidR="00564C56" w:rsidRDefault="00564C56" w:rsidP="00CF3A45">
            <w:pPr>
              <w:rPr>
                <w:sz w:val="24"/>
                <w:szCs w:val="24"/>
              </w:rPr>
            </w:pPr>
          </w:p>
          <w:p w:rsidR="0023154F" w:rsidRDefault="008D59A8" w:rsidP="00CF3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Учащиеся выполняют </w:t>
            </w:r>
            <w:proofErr w:type="spellStart"/>
            <w:r>
              <w:rPr>
                <w:sz w:val="24"/>
                <w:szCs w:val="24"/>
              </w:rPr>
              <w:t>физминутку</w:t>
            </w:r>
            <w:proofErr w:type="spellEnd"/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23154F" w:rsidRDefault="0023154F" w:rsidP="00CF3A45">
            <w:pPr>
              <w:rPr>
                <w:sz w:val="24"/>
                <w:szCs w:val="24"/>
              </w:rPr>
            </w:pPr>
          </w:p>
          <w:p w:rsidR="008D59A8" w:rsidRDefault="008D59A8" w:rsidP="00CF3A45">
            <w:pPr>
              <w:rPr>
                <w:sz w:val="24"/>
                <w:szCs w:val="24"/>
              </w:rPr>
            </w:pPr>
          </w:p>
          <w:p w:rsidR="008D59A8" w:rsidRDefault="008D59A8" w:rsidP="00CF3A45">
            <w:pPr>
              <w:rPr>
                <w:sz w:val="24"/>
                <w:szCs w:val="24"/>
              </w:rPr>
            </w:pPr>
          </w:p>
          <w:p w:rsidR="008D59A8" w:rsidRDefault="008D59A8" w:rsidP="00CF3A45">
            <w:pPr>
              <w:rPr>
                <w:sz w:val="24"/>
                <w:szCs w:val="24"/>
              </w:rPr>
            </w:pPr>
          </w:p>
          <w:p w:rsidR="008D59A8" w:rsidRDefault="008D59A8" w:rsidP="00CF3A45">
            <w:pPr>
              <w:rPr>
                <w:sz w:val="24"/>
                <w:szCs w:val="24"/>
              </w:rPr>
            </w:pPr>
          </w:p>
          <w:p w:rsidR="00056AEE" w:rsidRDefault="00056AEE" w:rsidP="00CF3A45">
            <w:pPr>
              <w:rPr>
                <w:sz w:val="24"/>
                <w:szCs w:val="24"/>
              </w:rPr>
            </w:pPr>
          </w:p>
          <w:p w:rsidR="00056AEE" w:rsidRDefault="00056AEE" w:rsidP="00CF3A45">
            <w:pPr>
              <w:rPr>
                <w:sz w:val="24"/>
                <w:szCs w:val="24"/>
              </w:rPr>
            </w:pPr>
          </w:p>
          <w:p w:rsidR="00CF3A45" w:rsidRPr="006F54A5" w:rsidRDefault="0023154F" w:rsidP="00CF3A45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 xml:space="preserve">Выполняют задания </w:t>
            </w:r>
            <w:r>
              <w:rPr>
                <w:sz w:val="24"/>
                <w:szCs w:val="24"/>
              </w:rPr>
              <w:t>индивидуально</w:t>
            </w:r>
          </w:p>
        </w:tc>
        <w:tc>
          <w:tcPr>
            <w:tcW w:w="1707" w:type="dxa"/>
          </w:tcPr>
          <w:p w:rsidR="0051725B" w:rsidRDefault="00ED137D" w:rsidP="0051725B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Наблюдения и комментарии учителя</w:t>
            </w:r>
          </w:p>
          <w:p w:rsidR="00ED137D" w:rsidRDefault="00ED137D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ED137D" w:rsidRDefault="00ED137D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ED137D" w:rsidRDefault="00ED137D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ED137D" w:rsidRDefault="00ED137D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ED137D" w:rsidRDefault="00ED137D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51725B" w:rsidRDefault="0051725B" w:rsidP="0051725B">
            <w:pPr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62365D">
              <w:rPr>
                <w:sz w:val="24"/>
                <w:szCs w:val="24"/>
                <w:lang w:eastAsia="en-US"/>
              </w:rPr>
              <w:t>Взаимооценивание</w:t>
            </w:r>
            <w:proofErr w:type="spellEnd"/>
            <w:r w:rsidRPr="0062365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  </w:t>
            </w:r>
            <w:r w:rsidRPr="0062365D">
              <w:rPr>
                <w:sz w:val="24"/>
                <w:szCs w:val="24"/>
                <w:lang w:eastAsia="en-US"/>
              </w:rPr>
              <w:t>«Две звезды, одно пожелание»</w:t>
            </w:r>
          </w:p>
          <w:p w:rsidR="00CF3A45" w:rsidRDefault="00CF3A45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CF3A45" w:rsidRDefault="00CF3A45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CF3A45" w:rsidRDefault="00CF3A45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CF3A45" w:rsidRDefault="00CF3A45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CF3A45" w:rsidRDefault="00CF3A45" w:rsidP="0051725B">
            <w:pPr>
              <w:widowControl w:val="0"/>
              <w:rPr>
                <w:sz w:val="24"/>
                <w:szCs w:val="24"/>
                <w:lang w:eastAsia="en-US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</w:p>
          <w:p w:rsidR="0039440E" w:rsidRDefault="0039440E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 по дескриптору (10 баллов)</w:t>
            </w:r>
          </w:p>
          <w:p w:rsidR="0023154F" w:rsidRDefault="00ED137D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Оценочный лист учителя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C1155F" w:rsidRDefault="00C1155F" w:rsidP="0023154F">
            <w:pPr>
              <w:rPr>
                <w:sz w:val="24"/>
                <w:szCs w:val="24"/>
              </w:rPr>
            </w:pPr>
          </w:p>
          <w:p w:rsidR="00C1155F" w:rsidRDefault="00C1155F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564C56" w:rsidRDefault="00564C56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Похвала учителя</w:t>
            </w: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8D59A8" w:rsidRDefault="008D59A8" w:rsidP="0023154F">
            <w:pPr>
              <w:rPr>
                <w:sz w:val="24"/>
                <w:szCs w:val="24"/>
              </w:rPr>
            </w:pPr>
          </w:p>
          <w:p w:rsidR="00056AEE" w:rsidRDefault="00056AEE" w:rsidP="0023154F">
            <w:pPr>
              <w:rPr>
                <w:sz w:val="24"/>
                <w:szCs w:val="24"/>
              </w:rPr>
            </w:pPr>
          </w:p>
          <w:p w:rsidR="00056AEE" w:rsidRDefault="00056AEE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балла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баллов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 по ключу ответов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баллов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самооценивание</w:t>
            </w:r>
            <w:proofErr w:type="spellEnd"/>
            <w:r>
              <w:rPr>
                <w:sz w:val="24"/>
                <w:szCs w:val="24"/>
              </w:rPr>
              <w:t xml:space="preserve"> по ключу ответов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ED137D" w:rsidRDefault="00ED137D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Default="0023154F" w:rsidP="00924E64">
            <w:pPr>
              <w:rPr>
                <w:sz w:val="24"/>
                <w:szCs w:val="24"/>
              </w:rPr>
            </w:pPr>
          </w:p>
          <w:p w:rsidR="0023154F" w:rsidRPr="006F54A5" w:rsidRDefault="0023154F" w:rsidP="00924E6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34A9" w:rsidRDefault="00C734A9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Карточки для деления на группы</w:t>
            </w:r>
          </w:p>
          <w:p w:rsidR="00C734A9" w:rsidRDefault="00C734A9" w:rsidP="00924E64">
            <w:pPr>
              <w:rPr>
                <w:sz w:val="24"/>
                <w:szCs w:val="24"/>
              </w:rPr>
            </w:pPr>
          </w:p>
          <w:p w:rsidR="00C734A9" w:rsidRDefault="00462F4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Химия 7 кла</w:t>
            </w:r>
            <w:proofErr w:type="gramStart"/>
            <w:r>
              <w:rPr>
                <w:sz w:val="24"/>
                <w:szCs w:val="24"/>
              </w:rPr>
              <w:t>сс стр</w:t>
            </w:r>
            <w:proofErr w:type="gramEnd"/>
            <w:r>
              <w:rPr>
                <w:sz w:val="24"/>
                <w:szCs w:val="24"/>
              </w:rPr>
              <w:t>.24-</w:t>
            </w:r>
            <w:r>
              <w:rPr>
                <w:sz w:val="24"/>
                <w:szCs w:val="24"/>
              </w:rPr>
              <w:lastRenderedPageBreak/>
              <w:t>27</w:t>
            </w:r>
          </w:p>
          <w:p w:rsidR="00C734A9" w:rsidRDefault="008F53FB" w:rsidP="00924E64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Физические явления </w:t>
            </w:r>
            <w:hyperlink r:id="rId14" w:history="1">
              <w:r w:rsidRPr="00C21728">
                <w:rPr>
                  <w:rStyle w:val="ab"/>
                  <w:i/>
                  <w:sz w:val="24"/>
                  <w:szCs w:val="24"/>
                  <w:lang w:eastAsia="en-US"/>
                </w:rPr>
                <w:t xml:space="preserve">https://youtu.be/EUfCLasVDoc </w:t>
              </w:r>
              <w:r w:rsidRPr="00C734A9">
                <w:rPr>
                  <w:rStyle w:val="ab"/>
                  <w:i/>
                  <w:color w:val="auto"/>
                  <w:sz w:val="24"/>
                  <w:szCs w:val="24"/>
                  <w:u w:val="none"/>
                  <w:lang w:eastAsia="en-US"/>
                </w:rPr>
                <w:t>(</w:t>
              </w:r>
              <w:r w:rsidRPr="00C734A9">
                <w:rPr>
                  <w:rStyle w:val="ab"/>
                  <w:color w:val="auto"/>
                  <w:sz w:val="24"/>
                  <w:szCs w:val="24"/>
                  <w:u w:val="none"/>
                  <w:lang w:eastAsia="en-US"/>
                </w:rPr>
                <w:t>3</w:t>
              </w:r>
            </w:hyperlink>
            <w:r>
              <w:rPr>
                <w:sz w:val="24"/>
                <w:szCs w:val="24"/>
                <w:lang w:eastAsia="en-US"/>
              </w:rPr>
              <w:t xml:space="preserve"> мин)</w:t>
            </w:r>
          </w:p>
          <w:p w:rsidR="008F53FB" w:rsidRDefault="00056AEE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Планшет, наушники</w:t>
            </w:r>
          </w:p>
          <w:p w:rsidR="008F53FB" w:rsidRDefault="008F53FB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Химическое явление</w:t>
            </w:r>
          </w:p>
          <w:p w:rsidR="008F53FB" w:rsidRDefault="00564C56" w:rsidP="00924E64">
            <w:pPr>
              <w:rPr>
                <w:sz w:val="24"/>
                <w:szCs w:val="24"/>
              </w:rPr>
            </w:pPr>
            <w:hyperlink r:id="rId15" w:history="1">
              <w:r w:rsidR="008F53FB" w:rsidRPr="00C21728">
                <w:rPr>
                  <w:rStyle w:val="ab"/>
                  <w:sz w:val="24"/>
                  <w:szCs w:val="24"/>
                </w:rPr>
                <w:t xml:space="preserve">https://youtu.be/h1wKc2b-DyA </w:t>
              </w:r>
              <w:r w:rsidR="008F53FB" w:rsidRPr="008973C6">
                <w:rPr>
                  <w:rStyle w:val="ab"/>
                  <w:color w:val="auto"/>
                  <w:sz w:val="24"/>
                  <w:szCs w:val="24"/>
                  <w:u w:val="none"/>
                </w:rPr>
                <w:t>(1</w:t>
              </w:r>
            </w:hyperlink>
            <w:r w:rsidR="008F53FB">
              <w:rPr>
                <w:sz w:val="24"/>
                <w:szCs w:val="24"/>
              </w:rPr>
              <w:t xml:space="preserve"> мин)</w:t>
            </w:r>
          </w:p>
          <w:p w:rsidR="008F53FB" w:rsidRDefault="00056AEE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Планшет, наушники</w:t>
            </w:r>
          </w:p>
          <w:p w:rsidR="008F53FB" w:rsidRDefault="008F53FB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Текстовая информация</w:t>
            </w:r>
          </w:p>
          <w:p w:rsidR="0051725B" w:rsidRDefault="00564C56" w:rsidP="00924E64">
            <w:pPr>
              <w:rPr>
                <w:sz w:val="24"/>
                <w:szCs w:val="24"/>
              </w:rPr>
            </w:pPr>
            <w:hyperlink r:id="rId16" w:history="1">
              <w:r w:rsidR="00396138" w:rsidRPr="00C21728">
                <w:rPr>
                  <w:rStyle w:val="ab"/>
                  <w:sz w:val="24"/>
                  <w:szCs w:val="24"/>
                </w:rPr>
                <w:t>https://uchitel.pro/физические-и-химические-явления/</w:t>
              </w:r>
            </w:hyperlink>
          </w:p>
          <w:p w:rsidR="0051725B" w:rsidRDefault="008973C6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видео-опыты</w:t>
            </w:r>
          </w:p>
          <w:p w:rsidR="0051725B" w:rsidRDefault="00564C56" w:rsidP="00924E64">
            <w:pPr>
              <w:rPr>
                <w:sz w:val="24"/>
                <w:szCs w:val="24"/>
              </w:rPr>
            </w:pPr>
            <w:hyperlink r:id="rId17" w:history="1">
              <w:r w:rsidR="008973C6" w:rsidRPr="00C21728">
                <w:rPr>
                  <w:rStyle w:val="ab"/>
                </w:rPr>
                <w:t>https://youtu.be/IHmFtVGKhH0</w:t>
              </w:r>
            </w:hyperlink>
          </w:p>
          <w:p w:rsidR="0051725B" w:rsidRDefault="008973C6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мин)</w:t>
            </w:r>
          </w:p>
          <w:p w:rsidR="00143932" w:rsidRDefault="00143932" w:rsidP="00924E64">
            <w:pPr>
              <w:rPr>
                <w:sz w:val="24"/>
                <w:szCs w:val="24"/>
              </w:rPr>
            </w:pPr>
            <w:r w:rsidRPr="006F54A5">
              <w:rPr>
                <w:sz w:val="24"/>
                <w:szCs w:val="24"/>
              </w:rPr>
              <w:t xml:space="preserve">пробирки, стеклянная палочка, спиртовка, вода, раствор сульфат меди CuSO4, мел CaCO3, соляная кислота </w:t>
            </w:r>
            <w:proofErr w:type="spellStart"/>
            <w:r w:rsidRPr="006F54A5">
              <w:rPr>
                <w:sz w:val="24"/>
                <w:szCs w:val="24"/>
              </w:rPr>
              <w:t>HCl</w:t>
            </w:r>
            <w:proofErr w:type="spellEnd"/>
            <w:r w:rsidRPr="006F54A5">
              <w:rPr>
                <w:sz w:val="24"/>
                <w:szCs w:val="24"/>
              </w:rPr>
              <w:t xml:space="preserve">, раствор гидроксид </w:t>
            </w:r>
            <w:r w:rsidRPr="006F54A5">
              <w:rPr>
                <w:sz w:val="24"/>
                <w:szCs w:val="24"/>
              </w:rPr>
              <w:lastRenderedPageBreak/>
              <w:t xml:space="preserve">калия KOH, хлорид аммония NH4Cl, гидроксид кальция </w:t>
            </w:r>
            <w:proofErr w:type="spellStart"/>
            <w:r w:rsidRPr="006F54A5">
              <w:rPr>
                <w:sz w:val="24"/>
                <w:szCs w:val="24"/>
              </w:rPr>
              <w:t>Ca</w:t>
            </w:r>
            <w:proofErr w:type="spellEnd"/>
            <w:r w:rsidRPr="006F54A5">
              <w:rPr>
                <w:sz w:val="24"/>
                <w:szCs w:val="24"/>
              </w:rPr>
              <w:t>(OH)2.</w:t>
            </w:r>
          </w:p>
          <w:p w:rsidR="00ED137D" w:rsidRDefault="00ED137D" w:rsidP="00924E64">
            <w:pPr>
              <w:rPr>
                <w:sz w:val="24"/>
                <w:szCs w:val="24"/>
              </w:rPr>
            </w:pPr>
          </w:p>
          <w:p w:rsidR="00ED137D" w:rsidRDefault="00ED137D" w:rsidP="00924E64">
            <w:pPr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ED137D" w:rsidRDefault="00ED137D" w:rsidP="00924E64">
            <w:pPr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ED137D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  <w:r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  <w:t>учебник Химия 7 класс</w:t>
            </w: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widowControl w:val="0"/>
              <w:rPr>
                <w:noProof/>
                <w:color w:val="000000"/>
                <w:spacing w:val="15"/>
                <w:sz w:val="24"/>
                <w:szCs w:val="24"/>
                <w:lang w:val="kk-KZ"/>
              </w:rPr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8D59A8" w:rsidRDefault="008D59A8" w:rsidP="0023154F">
            <w:pPr>
              <w:widowControl w:val="0"/>
            </w:pPr>
          </w:p>
          <w:p w:rsidR="00C1155F" w:rsidRDefault="00C1155F" w:rsidP="0023154F">
            <w:pPr>
              <w:widowControl w:val="0"/>
            </w:pPr>
          </w:p>
          <w:p w:rsidR="00C1155F" w:rsidRDefault="00C1155F" w:rsidP="0023154F">
            <w:pPr>
              <w:widowControl w:val="0"/>
            </w:pPr>
          </w:p>
          <w:p w:rsidR="00C1155F" w:rsidRDefault="00C1155F" w:rsidP="0023154F">
            <w:pPr>
              <w:widowControl w:val="0"/>
            </w:pPr>
          </w:p>
          <w:p w:rsidR="00C1155F" w:rsidRDefault="00C1155F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564C56" w:rsidRDefault="00564C56" w:rsidP="0023154F">
            <w:pPr>
              <w:widowControl w:val="0"/>
            </w:pPr>
          </w:p>
          <w:p w:rsidR="0023154F" w:rsidRPr="0023154F" w:rsidRDefault="00564C56" w:rsidP="0023154F">
            <w:pPr>
              <w:widowControl w:val="0"/>
              <w:rPr>
                <w:rFonts w:cstheme="minorBidi"/>
                <w:color w:val="808080" w:themeColor="background1" w:themeShade="80"/>
                <w:sz w:val="24"/>
                <w:szCs w:val="24"/>
                <w:lang w:val="kk-KZ"/>
              </w:rPr>
            </w:pPr>
            <w:hyperlink r:id="rId18" w:history="1">
              <w:r w:rsidR="0023154F" w:rsidRPr="0023154F">
                <w:rPr>
                  <w:rFonts w:cstheme="minorBidi"/>
                  <w:color w:val="0000FF" w:themeColor="hyperlink"/>
                  <w:sz w:val="24"/>
                  <w:szCs w:val="24"/>
                  <w:u w:val="single"/>
                  <w:lang w:val="kk-KZ"/>
                </w:rPr>
                <w:t>https://learningapps.org/view1691966</w:t>
              </w:r>
            </w:hyperlink>
          </w:p>
          <w:p w:rsidR="0023154F" w:rsidRDefault="0023154F" w:rsidP="0023154F">
            <w:pPr>
              <w:rPr>
                <w:sz w:val="24"/>
                <w:szCs w:val="24"/>
                <w:lang w:val="kk-KZ"/>
              </w:rPr>
            </w:pPr>
          </w:p>
          <w:p w:rsidR="0023154F" w:rsidRDefault="0023154F" w:rsidP="0023154F">
            <w:pPr>
              <w:rPr>
                <w:sz w:val="24"/>
                <w:szCs w:val="24"/>
                <w:lang w:val="kk-KZ"/>
              </w:rPr>
            </w:pPr>
          </w:p>
          <w:p w:rsidR="0023154F" w:rsidRPr="0023154F" w:rsidRDefault="0023154F" w:rsidP="0023154F">
            <w:pPr>
              <w:rPr>
                <w:sz w:val="24"/>
                <w:szCs w:val="24"/>
                <w:lang w:val="kk-KZ"/>
              </w:rPr>
            </w:pPr>
            <w:r w:rsidRPr="0023154F">
              <w:rPr>
                <w:sz w:val="24"/>
                <w:szCs w:val="24"/>
                <w:lang w:val="kk-KZ"/>
              </w:rPr>
              <w:t>карточка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ответов</w:t>
            </w: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23154F" w:rsidRDefault="0023154F" w:rsidP="0023154F">
            <w:pPr>
              <w:rPr>
                <w:sz w:val="24"/>
                <w:szCs w:val="24"/>
              </w:rPr>
            </w:pPr>
          </w:p>
          <w:p w:rsidR="00C1155F" w:rsidRDefault="00C1155F" w:rsidP="0023154F">
            <w:pPr>
              <w:rPr>
                <w:sz w:val="24"/>
                <w:szCs w:val="24"/>
              </w:rPr>
            </w:pPr>
          </w:p>
          <w:p w:rsidR="00ED137D" w:rsidRDefault="0023154F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Карточка,</w:t>
            </w:r>
          </w:p>
          <w:p w:rsidR="0023154F" w:rsidRPr="006F54A5" w:rsidRDefault="0023154F" w:rsidP="00231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 ответов</w:t>
            </w:r>
          </w:p>
        </w:tc>
      </w:tr>
      <w:tr w:rsidR="00143932" w:rsidRPr="006F54A5" w:rsidTr="004808FC">
        <w:trPr>
          <w:trHeight w:val="30"/>
        </w:trPr>
        <w:tc>
          <w:tcPr>
            <w:tcW w:w="1844" w:type="dxa"/>
          </w:tcPr>
          <w:p w:rsidR="00143932" w:rsidRPr="006F54A5" w:rsidRDefault="00944ED6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Конец урока</w:t>
            </w:r>
          </w:p>
          <w:p w:rsidR="00143932" w:rsidRPr="006F54A5" w:rsidRDefault="00C54BB3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43932" w:rsidRPr="006F54A5">
              <w:rPr>
                <w:sz w:val="24"/>
                <w:szCs w:val="24"/>
              </w:rPr>
              <w:t xml:space="preserve"> мин</w:t>
            </w:r>
          </w:p>
        </w:tc>
        <w:tc>
          <w:tcPr>
            <w:tcW w:w="8771" w:type="dxa"/>
          </w:tcPr>
          <w:p w:rsidR="00143932" w:rsidRDefault="00EC02FE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 урока. Возвращение к целям урока</w:t>
            </w:r>
          </w:p>
          <w:p w:rsidR="00EC02FE" w:rsidRDefault="00462F41" w:rsidP="00924E64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– А</w:t>
            </w:r>
            <w:r w:rsidR="00EC02FE">
              <w:rPr>
                <w:sz w:val="24"/>
                <w:szCs w:val="24"/>
              </w:rPr>
              <w:t>) тема 3, упр.1 стр.27</w:t>
            </w:r>
          </w:p>
          <w:p w:rsidR="00EC02FE" w:rsidRDefault="00462F4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Б</w:t>
            </w:r>
            <w:r w:rsidR="00EC02FE">
              <w:rPr>
                <w:rFonts w:eastAsia="Calibri"/>
                <w:sz w:val="24"/>
                <w:szCs w:val="24"/>
              </w:rPr>
              <w:t>) тема 3, упр.4 стр.27</w:t>
            </w:r>
          </w:p>
          <w:p w:rsidR="00EC02FE" w:rsidRDefault="00462F4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С</w:t>
            </w:r>
            <w:r w:rsidR="00EC02FE">
              <w:rPr>
                <w:rFonts w:eastAsia="Calibri"/>
                <w:sz w:val="24"/>
                <w:szCs w:val="24"/>
              </w:rPr>
              <w:t xml:space="preserve">) тема 3, составить </w:t>
            </w:r>
            <w:r>
              <w:rPr>
                <w:rFonts w:eastAsia="Calibri"/>
                <w:sz w:val="24"/>
                <w:szCs w:val="24"/>
              </w:rPr>
              <w:t>мини-буклет о значении физических и химических явлениях</w:t>
            </w:r>
          </w:p>
          <w:p w:rsidR="00EC02FE" w:rsidRDefault="00EC02FE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  <w:p w:rsidR="00FB3621" w:rsidRDefault="00FB362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  <w:p w:rsidR="00FB3621" w:rsidRDefault="00FB362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  <w:p w:rsidR="00FB3621" w:rsidRDefault="00FB362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  <w:p w:rsidR="00FB3621" w:rsidRDefault="00FB362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  <w:p w:rsidR="00FB3621" w:rsidRDefault="00FB3621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  <w:p w:rsidR="00EC02FE" w:rsidRDefault="00EC02FE" w:rsidP="00924E64">
            <w:pPr>
              <w:keepNext/>
              <w:keepLines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Рефлексия</w:t>
            </w:r>
          </w:p>
          <w:p w:rsidR="00FE6B8C" w:rsidRDefault="00944ED6" w:rsidP="00BB7125">
            <w:pPr>
              <w:keepNext/>
              <w:keepLines/>
            </w:pP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Прием «</w:t>
            </w:r>
            <w:r w:rsidR="00BB7125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Облако слов</w:t>
            </w:r>
            <w:r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>»</w:t>
            </w:r>
            <w:r w:rsidR="00BB7125">
              <w:rPr>
                <w:rFonts w:eastAsiaTheme="minorEastAsia"/>
                <w:color w:val="000000" w:themeColor="text1"/>
                <w:kern w:val="24"/>
                <w:sz w:val="24"/>
                <w:szCs w:val="24"/>
                <w:lang w:eastAsia="en-US"/>
              </w:rPr>
              <w:t xml:space="preserve"> (физические явления и химические явления)</w:t>
            </w:r>
            <w:r w:rsidR="00BB7125">
              <w:t xml:space="preserve"> </w:t>
            </w:r>
          </w:p>
          <w:p w:rsidR="0023154F" w:rsidRPr="00EC02FE" w:rsidRDefault="0023154F" w:rsidP="00BB7125">
            <w:pPr>
              <w:keepNext/>
              <w:keepLines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54" w:type="dxa"/>
          </w:tcPr>
          <w:p w:rsidR="00143932" w:rsidRDefault="00143932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Обратная связь, комментарии учителя и учащихся</w:t>
            </w:r>
          </w:p>
          <w:p w:rsidR="003F29BE" w:rsidRDefault="003F29BE" w:rsidP="00924E64">
            <w:pPr>
              <w:rPr>
                <w:sz w:val="24"/>
                <w:szCs w:val="24"/>
              </w:rPr>
            </w:pPr>
          </w:p>
          <w:p w:rsidR="003F29BE" w:rsidRDefault="003F29BE" w:rsidP="00924E64">
            <w:pPr>
              <w:rPr>
                <w:sz w:val="24"/>
                <w:szCs w:val="24"/>
              </w:rPr>
            </w:pPr>
          </w:p>
          <w:p w:rsidR="003F29BE" w:rsidRDefault="003F29BE" w:rsidP="00924E64">
            <w:pPr>
              <w:rPr>
                <w:sz w:val="24"/>
                <w:szCs w:val="24"/>
              </w:rPr>
            </w:pPr>
          </w:p>
          <w:p w:rsidR="00FB3621" w:rsidRDefault="00FB3621" w:rsidP="00924E64">
            <w:pPr>
              <w:rPr>
                <w:sz w:val="24"/>
                <w:szCs w:val="24"/>
              </w:rPr>
            </w:pPr>
          </w:p>
          <w:p w:rsidR="00FB3621" w:rsidRDefault="00FB3621" w:rsidP="00924E64">
            <w:pPr>
              <w:rPr>
                <w:sz w:val="24"/>
                <w:szCs w:val="24"/>
              </w:rPr>
            </w:pPr>
          </w:p>
          <w:p w:rsidR="00FB3621" w:rsidRDefault="00FB3621" w:rsidP="00924E64">
            <w:pPr>
              <w:rPr>
                <w:sz w:val="24"/>
                <w:szCs w:val="24"/>
              </w:rPr>
            </w:pPr>
          </w:p>
          <w:p w:rsidR="003F29BE" w:rsidRPr="006F54A5" w:rsidRDefault="003F29BE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ключевых понятий по теме урока</w:t>
            </w:r>
          </w:p>
        </w:tc>
        <w:tc>
          <w:tcPr>
            <w:tcW w:w="1707" w:type="dxa"/>
          </w:tcPr>
          <w:p w:rsidR="00FB3621" w:rsidRDefault="00FB3621" w:rsidP="00FB3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Итоговое оценивание: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19 - 20 – 10 б</w:t>
            </w:r>
          </w:p>
          <w:p w:rsidR="00112067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 – 9 б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 – 8 б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 – 7 б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 – 6 б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 – 5 б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– 4б</w:t>
            </w:r>
          </w:p>
          <w:p w:rsidR="00FB3621" w:rsidRDefault="00FB3621" w:rsidP="00924E64">
            <w:pPr>
              <w:rPr>
                <w:sz w:val="24"/>
                <w:szCs w:val="24"/>
              </w:rPr>
            </w:pPr>
          </w:p>
          <w:p w:rsidR="003F29BE" w:rsidRPr="006F54A5" w:rsidRDefault="003F29BE" w:rsidP="00924E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«Три хлопка»</w:t>
            </w:r>
          </w:p>
        </w:tc>
        <w:tc>
          <w:tcPr>
            <w:tcW w:w="1701" w:type="dxa"/>
          </w:tcPr>
          <w:p w:rsidR="00BB7125" w:rsidRDefault="00BB7125" w:rsidP="00924E64">
            <w:pPr>
              <w:rPr>
                <w:sz w:val="24"/>
                <w:szCs w:val="24"/>
              </w:rPr>
            </w:pPr>
          </w:p>
          <w:p w:rsidR="00BB7125" w:rsidRDefault="00BB7125" w:rsidP="00924E64">
            <w:pPr>
              <w:rPr>
                <w:sz w:val="24"/>
                <w:szCs w:val="24"/>
              </w:rPr>
            </w:pPr>
          </w:p>
          <w:p w:rsidR="00BB7125" w:rsidRDefault="00BB7125" w:rsidP="00924E64">
            <w:pPr>
              <w:rPr>
                <w:sz w:val="24"/>
                <w:szCs w:val="24"/>
              </w:rPr>
            </w:pPr>
          </w:p>
          <w:p w:rsidR="00BB7125" w:rsidRDefault="00BB7125" w:rsidP="00924E64">
            <w:pPr>
              <w:rPr>
                <w:sz w:val="24"/>
                <w:szCs w:val="24"/>
              </w:rPr>
            </w:pPr>
          </w:p>
          <w:p w:rsidR="00462F41" w:rsidRDefault="00462F41" w:rsidP="00924E64">
            <w:pPr>
              <w:rPr>
                <w:rFonts w:eastAsiaTheme="minorEastAsia"/>
                <w:kern w:val="24"/>
                <w:sz w:val="24"/>
                <w:szCs w:val="24"/>
                <w:lang w:eastAsia="en-US"/>
              </w:rPr>
            </w:pPr>
          </w:p>
          <w:p w:rsidR="003F29BE" w:rsidRDefault="003F29BE" w:rsidP="00924E64"/>
          <w:p w:rsidR="00FB3621" w:rsidRDefault="00FB3621" w:rsidP="00924E64"/>
          <w:p w:rsidR="00FB3621" w:rsidRDefault="00FB3621" w:rsidP="00924E64"/>
          <w:p w:rsidR="00FB3621" w:rsidRDefault="00FB3621" w:rsidP="00924E64"/>
          <w:p w:rsidR="00FB3621" w:rsidRDefault="00FB3621" w:rsidP="00924E64"/>
          <w:p w:rsidR="00FB3621" w:rsidRDefault="00FB3621" w:rsidP="00924E64"/>
          <w:p w:rsidR="00FB3621" w:rsidRDefault="00FB3621" w:rsidP="00924E64"/>
          <w:p w:rsidR="00143932" w:rsidRPr="006F54A5" w:rsidRDefault="00564C56" w:rsidP="00924E64">
            <w:pPr>
              <w:rPr>
                <w:sz w:val="24"/>
                <w:szCs w:val="24"/>
              </w:rPr>
            </w:pPr>
            <w:hyperlink r:id="rId19" w:history="1">
              <w:r w:rsidR="00BB7125" w:rsidRPr="00C21728">
                <w:rPr>
                  <w:rStyle w:val="ab"/>
                  <w:rFonts w:eastAsiaTheme="minorEastAsia"/>
                  <w:kern w:val="24"/>
                  <w:sz w:val="24"/>
                  <w:szCs w:val="24"/>
                  <w:lang w:eastAsia="en-US"/>
                </w:rPr>
                <w:t>https://wordcloud.online/</w:t>
              </w:r>
            </w:hyperlink>
          </w:p>
        </w:tc>
      </w:tr>
    </w:tbl>
    <w:p w:rsidR="00E66DE5" w:rsidRDefault="00564C56"/>
    <w:sectPr w:rsidR="00E66DE5" w:rsidSect="001439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ACF"/>
    <w:multiLevelType w:val="hybridMultilevel"/>
    <w:tmpl w:val="025AA3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5A03758"/>
    <w:multiLevelType w:val="hybridMultilevel"/>
    <w:tmpl w:val="FF5E575A"/>
    <w:lvl w:ilvl="0" w:tplc="0E529B3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7846"/>
    <w:multiLevelType w:val="hybridMultilevel"/>
    <w:tmpl w:val="D4185E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BD75F5"/>
    <w:multiLevelType w:val="hybridMultilevel"/>
    <w:tmpl w:val="A95E231C"/>
    <w:lvl w:ilvl="0" w:tplc="0419000D">
      <w:start w:val="1"/>
      <w:numFmt w:val="bullet"/>
      <w:lvlText w:val="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CCC402B"/>
    <w:multiLevelType w:val="hybridMultilevel"/>
    <w:tmpl w:val="C044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39790E"/>
    <w:multiLevelType w:val="hybridMultilevel"/>
    <w:tmpl w:val="70CEF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61C4A"/>
    <w:multiLevelType w:val="hybridMultilevel"/>
    <w:tmpl w:val="DE2A76F6"/>
    <w:lvl w:ilvl="0" w:tplc="B2529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04"/>
    <w:rsid w:val="00056AEE"/>
    <w:rsid w:val="00112067"/>
    <w:rsid w:val="00125363"/>
    <w:rsid w:val="00143932"/>
    <w:rsid w:val="0023154F"/>
    <w:rsid w:val="002A776A"/>
    <w:rsid w:val="002F7404"/>
    <w:rsid w:val="0038176D"/>
    <w:rsid w:val="0039440E"/>
    <w:rsid w:val="00396138"/>
    <w:rsid w:val="003F29BE"/>
    <w:rsid w:val="00435CE3"/>
    <w:rsid w:val="00462F41"/>
    <w:rsid w:val="004808FC"/>
    <w:rsid w:val="0051725B"/>
    <w:rsid w:val="0056233D"/>
    <w:rsid w:val="00564C56"/>
    <w:rsid w:val="005C5AEC"/>
    <w:rsid w:val="005E6F20"/>
    <w:rsid w:val="00630998"/>
    <w:rsid w:val="008973C6"/>
    <w:rsid w:val="008D59A8"/>
    <w:rsid w:val="008F53FB"/>
    <w:rsid w:val="00907E41"/>
    <w:rsid w:val="00944ED6"/>
    <w:rsid w:val="00972B18"/>
    <w:rsid w:val="009C5036"/>
    <w:rsid w:val="009D5005"/>
    <w:rsid w:val="00A45077"/>
    <w:rsid w:val="00B533A5"/>
    <w:rsid w:val="00B701E4"/>
    <w:rsid w:val="00BA7DE7"/>
    <w:rsid w:val="00BB7125"/>
    <w:rsid w:val="00C1155F"/>
    <w:rsid w:val="00C54BB3"/>
    <w:rsid w:val="00C734A9"/>
    <w:rsid w:val="00CF3A45"/>
    <w:rsid w:val="00D222AB"/>
    <w:rsid w:val="00D776F5"/>
    <w:rsid w:val="00E25FD8"/>
    <w:rsid w:val="00EC02FE"/>
    <w:rsid w:val="00ED137D"/>
    <w:rsid w:val="00ED16A9"/>
    <w:rsid w:val="00ED7E8F"/>
    <w:rsid w:val="00FB3621"/>
    <w:rsid w:val="00FE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1439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Strong"/>
    <w:basedOn w:val="a0"/>
    <w:qFormat/>
    <w:rsid w:val="00143932"/>
    <w:rPr>
      <w:b/>
      <w:bCs/>
    </w:rPr>
  </w:style>
  <w:style w:type="paragraph" w:styleId="a5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"/>
    <w:basedOn w:val="a"/>
    <w:link w:val="2"/>
    <w:uiPriority w:val="99"/>
    <w:unhideWhenUsed/>
    <w:qFormat/>
    <w:rsid w:val="001439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43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143932"/>
  </w:style>
  <w:style w:type="character" w:styleId="a8">
    <w:name w:val="Emphasis"/>
    <w:basedOn w:val="a0"/>
    <w:uiPriority w:val="20"/>
    <w:qFormat/>
    <w:rsid w:val="00143932"/>
    <w:rPr>
      <w:i/>
      <w:iCs/>
    </w:rPr>
  </w:style>
  <w:style w:type="character" w:customStyle="1" w:styleId="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5"/>
    <w:uiPriority w:val="99"/>
    <w:locked/>
    <w:rsid w:val="00143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9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93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4393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39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1439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Strong"/>
    <w:basedOn w:val="a0"/>
    <w:qFormat/>
    <w:rsid w:val="00143932"/>
    <w:rPr>
      <w:b/>
      <w:bCs/>
    </w:rPr>
  </w:style>
  <w:style w:type="paragraph" w:styleId="a5">
    <w:name w:val="Normal (Web)"/>
    <w:aliases w:val="Обычный (Web),Знак Знак,Знак Знак6,Знак,Обычный (веб) Знак1,Обычный (веб) Знак Знак,Обычный (веб) Знак,Знак4,Знак Знак Знак Знак,Обычный (веб) Знак Знак Знак Знак,Знак Знак Знак Знак Знак,Знак4 Знак Знак,Обычный (Web)1"/>
    <w:basedOn w:val="a"/>
    <w:link w:val="2"/>
    <w:uiPriority w:val="99"/>
    <w:unhideWhenUsed/>
    <w:qFormat/>
    <w:rsid w:val="001439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143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143932"/>
  </w:style>
  <w:style w:type="character" w:styleId="a8">
    <w:name w:val="Emphasis"/>
    <w:basedOn w:val="a0"/>
    <w:uiPriority w:val="20"/>
    <w:qFormat/>
    <w:rsid w:val="00143932"/>
    <w:rPr>
      <w:i/>
      <w:iCs/>
    </w:rPr>
  </w:style>
  <w:style w:type="character" w:customStyle="1" w:styleId="2">
    <w:name w:val="Обычный (веб) Знак2"/>
    <w:aliases w:val="Обычный (Web) Знак,Знак Знак Знак,Знак Знак6 Знак,Знак Знак1,Обычный (веб) Знак1 Знак,Обычный (веб) Знак Знак Знак,Обычный (веб) Знак Знак1,Знак4 Знак,Знак Знак Знак Знак Знак1,Обычный (веб) Знак Знак Знак Знак Знак"/>
    <w:link w:val="a5"/>
    <w:uiPriority w:val="99"/>
    <w:locked/>
    <w:rsid w:val="00143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439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93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14393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1439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s://learningapps.org/view1691966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earningapps.org/view27742533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youtu.be/IHmFtVGKhH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tel.pro/&#1092;&#1080;&#1079;&#1080;&#1095;&#1077;&#1089;&#1082;&#1080;&#1077;-&#1080;-&#1093;&#1080;&#1084;&#1080;&#1095;&#1077;&#1089;&#1082;&#1080;&#1077;-&#1103;&#1074;&#1083;&#1077;&#1085;&#1080;&#1103;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991694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youtu.be/h1wKc2b-DyA%20(1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ordcloud.onli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EUfCLasVDoc%20(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16</cp:revision>
  <dcterms:created xsi:type="dcterms:W3CDTF">2023-09-04T07:31:00Z</dcterms:created>
  <dcterms:modified xsi:type="dcterms:W3CDTF">2024-01-23T15:20:00Z</dcterms:modified>
</cp:coreProperties>
</file>