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E527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7F84D4C4" w14:textId="77777777" w:rsidR="006D0EB3" w:rsidRPr="000874F7" w:rsidRDefault="006D0EB3" w:rsidP="000874F7">
      <w:pPr>
        <w:pStyle w:val="ac"/>
        <w:jc w:val="center"/>
        <w:rPr>
          <w:rFonts w:ascii="Times New Roman" w:hAnsi="Times New Roman" w:cs="Times New Roman"/>
          <w:b/>
          <w:bCs/>
          <w:kern w:val="36"/>
          <w:lang w:eastAsia="ru-RU"/>
        </w:rPr>
      </w:pPr>
      <w:r w:rsidRPr="000874F7">
        <w:rPr>
          <w:rFonts w:ascii="Times New Roman" w:hAnsi="Times New Roman" w:cs="Times New Roman"/>
          <w:b/>
          <w:bCs/>
          <w:kern w:val="36"/>
          <w:lang w:eastAsia="ru-RU"/>
        </w:rPr>
        <w:t>Аналитическая справка как инструмент внутришкольного контроля в системе управления качеством образования</w:t>
      </w:r>
    </w:p>
    <w:p w14:paraId="25E36DF9" w14:textId="77777777" w:rsidR="006D0EB3" w:rsidRPr="000874F7" w:rsidRDefault="006D0EB3" w:rsidP="000874F7">
      <w:pPr>
        <w:pStyle w:val="ac"/>
        <w:jc w:val="right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b/>
          <w:bCs/>
          <w:lang w:eastAsia="ru-RU"/>
        </w:rPr>
        <w:t xml:space="preserve">Сагитова Сания </w:t>
      </w:r>
      <w:proofErr w:type="spellStart"/>
      <w:r w:rsidRPr="000874F7">
        <w:rPr>
          <w:rFonts w:ascii="Times New Roman" w:hAnsi="Times New Roman" w:cs="Times New Roman"/>
          <w:b/>
          <w:bCs/>
          <w:lang w:eastAsia="ru-RU"/>
        </w:rPr>
        <w:t>Аскаровна</w:t>
      </w:r>
      <w:proofErr w:type="spellEnd"/>
      <w:r w:rsidRPr="000874F7">
        <w:rPr>
          <w:rFonts w:ascii="Times New Roman" w:hAnsi="Times New Roman" w:cs="Times New Roman"/>
          <w:lang w:eastAsia="ru-RU"/>
        </w:rPr>
        <w:br/>
        <w:t>заместитель руководителя по учебной работе</w:t>
      </w:r>
      <w:r w:rsidRPr="000874F7">
        <w:rPr>
          <w:rFonts w:ascii="Times New Roman" w:hAnsi="Times New Roman" w:cs="Times New Roman"/>
          <w:lang w:eastAsia="ru-RU"/>
        </w:rPr>
        <w:br/>
        <w:t xml:space="preserve">КГУ «Школа-лицей имени Аманжола </w:t>
      </w:r>
      <w:proofErr w:type="spellStart"/>
      <w:r w:rsidRPr="000874F7">
        <w:rPr>
          <w:rFonts w:ascii="Times New Roman" w:hAnsi="Times New Roman" w:cs="Times New Roman"/>
          <w:lang w:eastAsia="ru-RU"/>
        </w:rPr>
        <w:t>Шамкенова</w:t>
      </w:r>
      <w:proofErr w:type="spellEnd"/>
      <w:r w:rsidRPr="000874F7">
        <w:rPr>
          <w:rFonts w:ascii="Times New Roman" w:hAnsi="Times New Roman" w:cs="Times New Roman"/>
          <w:lang w:eastAsia="ru-RU"/>
        </w:rPr>
        <w:t>»,</w:t>
      </w:r>
      <w:r w:rsidRPr="000874F7">
        <w:rPr>
          <w:rFonts w:ascii="Times New Roman" w:hAnsi="Times New Roman" w:cs="Times New Roman"/>
          <w:lang w:eastAsia="ru-RU"/>
        </w:rPr>
        <w:br/>
        <w:t>г. Павлодар, Республика Казахстан</w:t>
      </w:r>
    </w:p>
    <w:p w14:paraId="6521B41D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68F54975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Аннотация</w:t>
      </w:r>
      <w:r w:rsidRPr="000874F7">
        <w:rPr>
          <w:rFonts w:ascii="Times New Roman" w:hAnsi="Times New Roman" w:cs="Times New Roman"/>
          <w:kern w:val="36"/>
          <w:lang w:eastAsia="ru-RU"/>
        </w:rPr>
        <w:t xml:space="preserve">. </w:t>
      </w:r>
      <w:r w:rsidRPr="000874F7">
        <w:rPr>
          <w:rFonts w:ascii="Times New Roman" w:hAnsi="Times New Roman" w:cs="Times New Roman"/>
          <w:lang w:eastAsia="ru-RU"/>
        </w:rPr>
        <w:t>В статье рассматривается аналитическая справка как эффективный инструмент внутришкольного контроля и управленческой аналитики. Раскрывается её роль в системе управления качеством образования, анализируется структура и алгоритм подготовки аналитических материалов администрации школы. Представлена модель аналитической справки как управленческого документа и определены основные направления совершенствования аналитической деятельности руководителей образовательных организаций.</w:t>
      </w:r>
    </w:p>
    <w:p w14:paraId="1C8AC024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Ключевые слова: внутришкольный контроль, аналитическая справка, управленческая аналитика, мониторинг качества образования, педагогический анализ, управление школой.</w:t>
      </w:r>
    </w:p>
    <w:p w14:paraId="0B03CECA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Введение</w:t>
      </w:r>
      <w:r w:rsidRPr="000874F7">
        <w:rPr>
          <w:rFonts w:ascii="Times New Roman" w:hAnsi="Times New Roman" w:cs="Times New Roman"/>
          <w:kern w:val="36"/>
          <w:lang w:eastAsia="ru-RU"/>
        </w:rPr>
        <w:t xml:space="preserve">. </w:t>
      </w:r>
      <w:r w:rsidRPr="000874F7">
        <w:rPr>
          <w:rFonts w:ascii="Times New Roman" w:hAnsi="Times New Roman" w:cs="Times New Roman"/>
          <w:lang w:eastAsia="ru-RU"/>
        </w:rPr>
        <w:t>Современный этап развития системы образования характеризуется усилением требований к качеству образовательных результатов и эффективности управления образовательными организациями. В условиях модернизации образования возрастает роль управленческой аналитики, позволяющей принимать обоснованные решения на основе объективных данных.</w:t>
      </w:r>
    </w:p>
    <w:p w14:paraId="48E4ECF2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Одним из ключевых механизмов обеспечения качества образования является система внутришкольного контроля, направленная на систематическое изучение состояния образовательного процесса, выявление проблемных зон и определение путей их устранения.</w:t>
      </w:r>
    </w:p>
    <w:p w14:paraId="46990B43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Важным инструментом аналитической деятельности администрации школы выступает аналитическая справка, представляющая собой управленческий документ, содержащий результаты анализа образовательной деятельности и рекомендации по её совершенствованию.</w:t>
      </w:r>
    </w:p>
    <w:p w14:paraId="480E8072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Несмотря на широкое использование аналитических справок в практике управления школой, проблема их методического оформления и аналитического содержания остаётся актуальной. Во многих случаях аналитические материалы носят описательный характер и не отражают причинно-следственные связи педагогических явлений. Это снижает их управленческую ценность и эффективность.</w:t>
      </w:r>
    </w:p>
    <w:p w14:paraId="1F7FD2DC" w14:textId="763AC7C3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 связи с этим актуальной задачей является разработка эффективной модели аналитической справки как инструмента управленческого анализа в системе внутришкольного контроля.</w:t>
      </w:r>
    </w:p>
    <w:p w14:paraId="0A5B51A5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Теоретические основы аналитической деятельности в системе внутришкольного контроля</w:t>
      </w:r>
    </w:p>
    <w:p w14:paraId="7D9B48CB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Внутришкольный контроль представляет собой целостную систему управленческих мероприятий, направленных на обеспечение качества образовательного процесса и развитие педагогического коллектива.</w:t>
      </w:r>
    </w:p>
    <w:p w14:paraId="7BDA72D3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 педагогическом менеджменте внутришкольный контроль рассматривается как механизм, обеспечивающий:</w:t>
      </w:r>
      <w:r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мониторинг образовательных результатов;</w:t>
      </w:r>
      <w:r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анализ эффективности педагогической деятельности;</w:t>
      </w:r>
      <w:r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выявление профессиональных дефицитов педагогов;</w:t>
      </w:r>
      <w:r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совершенствование образовательного процесса</w:t>
      </w:r>
    </w:p>
    <w:p w14:paraId="47CD2CBE" w14:textId="2AAE4D5B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Центральным элементом данной системы выступает педагогический анализ, позволяющий выявлять закономерности развития образовательной среды и определять направления её совершенствования.</w:t>
      </w:r>
    </w:p>
    <w:p w14:paraId="253A61BF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Аналитическая справка является результатом аналитической деятельности администрации школы и выполняет ряд важнейших функций:</w:t>
      </w:r>
    </w:p>
    <w:p w14:paraId="4BC4A55E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lastRenderedPageBreak/>
        <w:t>информационную — систематизация результатов контроля;</w:t>
      </w:r>
    </w:p>
    <w:p w14:paraId="5208DDD7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диагностическую — выявление проблемных зон образовательного процесса;</w:t>
      </w:r>
    </w:p>
    <w:p w14:paraId="39336104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аналитическую — установление причинно-следственных связей;</w:t>
      </w:r>
    </w:p>
    <w:p w14:paraId="031D9D1D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прогностическую — определение перспектив развития школы;</w:t>
      </w:r>
    </w:p>
    <w:p w14:paraId="22212007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управленческую — подготовка управленческих решений.</w:t>
      </w:r>
    </w:p>
    <w:p w14:paraId="6BD672C0" w14:textId="7777777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Таким образом, аналитическая справка становится важным инструментом стратегического управления образовательной организацией.</w:t>
      </w:r>
    </w:p>
    <w:p w14:paraId="389D4C7D" w14:textId="77777777" w:rsidR="00B83DF9" w:rsidRPr="000874F7" w:rsidRDefault="006D0EB3" w:rsidP="000874F7">
      <w:pPr>
        <w:pStyle w:val="ac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Структура аналитической справки</w:t>
      </w:r>
      <w:r w:rsidRPr="000874F7">
        <w:rPr>
          <w:rFonts w:ascii="Times New Roman" w:hAnsi="Times New Roman" w:cs="Times New Roman"/>
          <w:kern w:val="36"/>
          <w:lang w:eastAsia="ru-RU"/>
        </w:rPr>
        <w:t xml:space="preserve">. </w:t>
      </w:r>
      <w:r w:rsidRPr="000874F7">
        <w:rPr>
          <w:rFonts w:ascii="Times New Roman" w:hAnsi="Times New Roman" w:cs="Times New Roman"/>
          <w:lang w:eastAsia="ru-RU"/>
        </w:rPr>
        <w:t>Эффективность аналитической справки во многом определяется её структурой и логикой изложения материала. Анализ управленческой практики позволяет выделить основные структурные компоненты аналитического документа.</w:t>
      </w:r>
    </w:p>
    <w:p w14:paraId="2EDF8C89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К ним относятся: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Тема аналитической справки</w:t>
      </w:r>
      <w:r w:rsidRPr="000874F7">
        <w:rPr>
          <w:rFonts w:ascii="Times New Roman" w:hAnsi="Times New Roman" w:cs="Times New Roman"/>
          <w:lang w:eastAsia="ru-RU"/>
        </w:rPr>
        <w:t xml:space="preserve">. </w:t>
      </w:r>
      <w:r w:rsidRPr="000874F7">
        <w:rPr>
          <w:rFonts w:ascii="Times New Roman" w:hAnsi="Times New Roman" w:cs="Times New Roman"/>
          <w:lang w:eastAsia="ru-RU"/>
        </w:rPr>
        <w:t>Определяет объект анализа и временные рамки исследования.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Цель анализа</w:t>
      </w:r>
      <w:r w:rsidR="00B83DF9" w:rsidRPr="000874F7">
        <w:rPr>
          <w:rFonts w:ascii="Times New Roman" w:hAnsi="Times New Roman" w:cs="Times New Roman"/>
          <w:lang w:eastAsia="ru-RU"/>
        </w:rPr>
        <w:t xml:space="preserve"> ф</w:t>
      </w:r>
      <w:r w:rsidRPr="000874F7">
        <w:rPr>
          <w:rFonts w:ascii="Times New Roman" w:hAnsi="Times New Roman" w:cs="Times New Roman"/>
          <w:lang w:eastAsia="ru-RU"/>
        </w:rPr>
        <w:t>ормулирует задачи аналитической деятельности.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Источники информации</w:t>
      </w:r>
    </w:p>
    <w:p w14:paraId="68B0E8BC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Включают данные мониторинга, результаты контрольных работ, наблюдения уроков, анализ школьной документации.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Аналитическая часть</w:t>
      </w:r>
    </w:p>
    <w:p w14:paraId="2058D245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Содержит интерпретацию полученных данных, выявление тенденций и причин проблем.</w:t>
      </w:r>
    </w:p>
    <w:p w14:paraId="24CF7A63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Выводы</w:t>
      </w:r>
      <w:r w:rsidR="00B83DF9" w:rsidRPr="000874F7">
        <w:rPr>
          <w:rFonts w:ascii="Times New Roman" w:hAnsi="Times New Roman" w:cs="Times New Roman"/>
          <w:lang w:eastAsia="ru-RU"/>
        </w:rPr>
        <w:t xml:space="preserve"> о</w:t>
      </w:r>
      <w:r w:rsidRPr="000874F7">
        <w:rPr>
          <w:rFonts w:ascii="Times New Roman" w:hAnsi="Times New Roman" w:cs="Times New Roman"/>
          <w:lang w:eastAsia="ru-RU"/>
        </w:rPr>
        <w:t>тражают основные результаты проведённого анализа.</w:t>
      </w:r>
    </w:p>
    <w:p w14:paraId="09CB9372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Рекомендации</w:t>
      </w:r>
      <w:r w:rsidR="00B83DF9" w:rsidRPr="000874F7">
        <w:rPr>
          <w:rFonts w:ascii="Times New Roman" w:hAnsi="Times New Roman" w:cs="Times New Roman"/>
          <w:lang w:eastAsia="ru-RU"/>
        </w:rPr>
        <w:t xml:space="preserve"> с</w:t>
      </w:r>
      <w:r w:rsidRPr="000874F7">
        <w:rPr>
          <w:rFonts w:ascii="Times New Roman" w:hAnsi="Times New Roman" w:cs="Times New Roman"/>
          <w:lang w:eastAsia="ru-RU"/>
        </w:rPr>
        <w:t>одержат управленческие решения, направленные на улучшение образовательного процесса.</w:t>
      </w:r>
    </w:p>
    <w:p w14:paraId="3E84C2FE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Приложения</w:t>
      </w:r>
      <w:r w:rsidR="00B83DF9" w:rsidRPr="000874F7">
        <w:rPr>
          <w:rFonts w:ascii="Times New Roman" w:hAnsi="Times New Roman" w:cs="Times New Roman"/>
          <w:lang w:eastAsia="ru-RU"/>
        </w:rPr>
        <w:t xml:space="preserve"> в</w:t>
      </w:r>
      <w:r w:rsidRPr="000874F7">
        <w:rPr>
          <w:rFonts w:ascii="Times New Roman" w:hAnsi="Times New Roman" w:cs="Times New Roman"/>
          <w:lang w:eastAsia="ru-RU"/>
        </w:rPr>
        <w:t>ключают таблицы, диаграммы и статистические материалы.</w:t>
      </w:r>
    </w:p>
    <w:p w14:paraId="1AFAFC07" w14:textId="06394FF6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Такая структура позволяет обеспечить логическую последовательность анализа и повысить управленческую значимость аналитического документа.</w:t>
      </w:r>
    </w:p>
    <w:p w14:paraId="78EC4575" w14:textId="1B31A519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Модель аналитической справки в системе внутришкольного контроля</w:t>
      </w:r>
      <w:r w:rsidR="00B83DF9" w:rsidRPr="000874F7">
        <w:rPr>
          <w:rFonts w:ascii="Times New Roman" w:hAnsi="Times New Roman" w:cs="Times New Roman"/>
          <w:kern w:val="36"/>
          <w:lang w:eastAsia="ru-RU"/>
        </w:rPr>
        <w:t>.</w:t>
      </w:r>
    </w:p>
    <w:p w14:paraId="7A5D19D4" w14:textId="343BE5D1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На основе анализа управленческой практики можно предложить модель аналитической справки, включающую несколько взаимосвязанных этапов.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5988"/>
      </w:tblGrid>
      <w:tr w:rsidR="006D0EB3" w:rsidRPr="000874F7" w14:paraId="3CDE21BD" w14:textId="77777777" w:rsidTr="006D0E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B4CD2E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13303E99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Содержание деятельности</w:t>
            </w:r>
          </w:p>
        </w:tc>
      </w:tr>
      <w:tr w:rsidR="006D0EB3" w:rsidRPr="000874F7" w14:paraId="103A7880" w14:textId="77777777" w:rsidTr="006D0E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1254E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0" w:type="auto"/>
            <w:vAlign w:val="center"/>
            <w:hideMark/>
          </w:tcPr>
          <w:p w14:paraId="7CC0EC69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Определение объекта анализа и постановка цели</w:t>
            </w:r>
          </w:p>
        </w:tc>
      </w:tr>
      <w:tr w:rsidR="006D0EB3" w:rsidRPr="000874F7" w14:paraId="279127A3" w14:textId="77777777" w:rsidTr="006D0E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D7FD2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Информационный</w:t>
            </w:r>
          </w:p>
        </w:tc>
        <w:tc>
          <w:tcPr>
            <w:tcW w:w="0" w:type="auto"/>
            <w:vAlign w:val="center"/>
            <w:hideMark/>
          </w:tcPr>
          <w:p w14:paraId="228D7368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Сбор и систематизация данных</w:t>
            </w:r>
          </w:p>
        </w:tc>
      </w:tr>
      <w:tr w:rsidR="006D0EB3" w:rsidRPr="000874F7" w14:paraId="741DDC26" w14:textId="77777777" w:rsidTr="006D0E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A5D4D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Аналитический</w:t>
            </w:r>
          </w:p>
        </w:tc>
        <w:tc>
          <w:tcPr>
            <w:tcW w:w="0" w:type="auto"/>
            <w:vAlign w:val="center"/>
            <w:hideMark/>
          </w:tcPr>
          <w:p w14:paraId="50CA1895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Интерпретация результатов и выявление причин проблем</w:t>
            </w:r>
          </w:p>
        </w:tc>
      </w:tr>
      <w:tr w:rsidR="006D0EB3" w:rsidRPr="000874F7" w14:paraId="71CA4EC0" w14:textId="77777777" w:rsidTr="006D0E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39DB5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Прогностический</w:t>
            </w:r>
          </w:p>
        </w:tc>
        <w:tc>
          <w:tcPr>
            <w:tcW w:w="0" w:type="auto"/>
            <w:vAlign w:val="center"/>
            <w:hideMark/>
          </w:tcPr>
          <w:p w14:paraId="121604FE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Определение возможных направлений развития</w:t>
            </w:r>
          </w:p>
        </w:tc>
      </w:tr>
      <w:tr w:rsidR="006D0EB3" w:rsidRPr="000874F7" w14:paraId="7275608B" w14:textId="77777777" w:rsidTr="006D0E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C0AB7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Управленческий</w:t>
            </w:r>
          </w:p>
        </w:tc>
        <w:tc>
          <w:tcPr>
            <w:tcW w:w="0" w:type="auto"/>
            <w:vAlign w:val="center"/>
            <w:hideMark/>
          </w:tcPr>
          <w:p w14:paraId="0F740F23" w14:textId="77777777" w:rsidR="006D0EB3" w:rsidRPr="000874F7" w:rsidRDefault="006D0EB3" w:rsidP="000874F7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74F7">
              <w:rPr>
                <w:rFonts w:ascii="Times New Roman" w:hAnsi="Times New Roman" w:cs="Times New Roman"/>
                <w:lang w:eastAsia="ru-RU"/>
              </w:rPr>
              <w:t>Разработка рекомендаций и управленческих решений</w:t>
            </w:r>
          </w:p>
        </w:tc>
      </w:tr>
    </w:tbl>
    <w:p w14:paraId="4496CED5" w14:textId="77777777" w:rsidR="00B83DF9" w:rsidRPr="000874F7" w:rsidRDefault="00B83DF9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066E5D8B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Использование данной модели позволяет структурировать аналитическую деятельность администрации школы и повысить её эффективность.</w:t>
      </w:r>
    </w:p>
    <w:p w14:paraId="7B9BAD30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Практическая значимость рассматриваемой проблемы заключается в возможности использования аналитических справок как инструмента повышения эффективности внутришкольного контроля.</w:t>
      </w:r>
    </w:p>
    <w:p w14:paraId="39E46B2B" w14:textId="48518D04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Системное применение аналитических материалов позволяет:</w:t>
      </w:r>
    </w:p>
    <w:p w14:paraId="2F0194B7" w14:textId="77777777" w:rsidR="00B83DF9" w:rsidRPr="000874F7" w:rsidRDefault="006D0EB3" w:rsidP="000874F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объективно оценивать качество образовательного процесса;</w:t>
      </w:r>
    </w:p>
    <w:p w14:paraId="733C784E" w14:textId="77777777" w:rsidR="00B83DF9" w:rsidRPr="000874F7" w:rsidRDefault="006D0EB3" w:rsidP="000874F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выявлять профессиональные дефициты педагогов;</w:t>
      </w:r>
    </w:p>
    <w:p w14:paraId="5993B3DE" w14:textId="77777777" w:rsidR="00B83DF9" w:rsidRPr="000874F7" w:rsidRDefault="006D0EB3" w:rsidP="000874F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совершенствовать методическую работу школы;</w:t>
      </w:r>
    </w:p>
    <w:p w14:paraId="7D143FD3" w14:textId="77777777" w:rsidR="00B83DF9" w:rsidRPr="000874F7" w:rsidRDefault="006D0EB3" w:rsidP="000874F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повышать эффективность управленческих решений;</w:t>
      </w:r>
    </w:p>
    <w:p w14:paraId="5B7FC08D" w14:textId="2BF5503F" w:rsidR="006D0EB3" w:rsidRPr="000874F7" w:rsidRDefault="006D0EB3" w:rsidP="000874F7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развивать аналитическую культуру администрации образовательной организации.</w:t>
      </w:r>
    </w:p>
    <w:p w14:paraId="29082BD2" w14:textId="77777777" w:rsidR="00B83DF9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Кроме того, аналитические справки могут использоваться при проведении педагогических советов, методических объединений и внутришкольных мониторингов.</w:t>
      </w:r>
    </w:p>
    <w:p w14:paraId="44DB0667" w14:textId="5222F6F8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Научная новизна работы заключается в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систематизации подходов к подготовке аналитических справок в системе внутришкольного контроля;</w:t>
      </w:r>
    </w:p>
    <w:p w14:paraId="62402BAD" w14:textId="42C19E42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lastRenderedPageBreak/>
        <w:t>разработке модели аналитической справки как инструмента управленческой аналитики;</w:t>
      </w:r>
      <w:r w:rsidR="00B83DF9" w:rsidRPr="000874F7">
        <w:rPr>
          <w:rFonts w:ascii="Times New Roman" w:hAnsi="Times New Roman" w:cs="Times New Roman"/>
          <w:lang w:eastAsia="ru-RU"/>
        </w:rPr>
        <w:t xml:space="preserve"> </w:t>
      </w:r>
      <w:r w:rsidRPr="000874F7">
        <w:rPr>
          <w:rFonts w:ascii="Times New Roman" w:hAnsi="Times New Roman" w:cs="Times New Roman"/>
          <w:lang w:eastAsia="ru-RU"/>
        </w:rPr>
        <w:t>определении структурных компонентов аналитического документа в управлении образовательной организацией.</w:t>
      </w:r>
    </w:p>
    <w:p w14:paraId="52D8768B" w14:textId="18E1326E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0AF24E3A" w14:textId="054D4FAF" w:rsidR="00B83DF9" w:rsidRPr="000874F7" w:rsidRDefault="006D0EB3" w:rsidP="000874F7">
      <w:pPr>
        <w:pStyle w:val="ac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Заключение</w:t>
      </w:r>
      <w:r w:rsidR="000874F7" w:rsidRPr="000874F7">
        <w:rPr>
          <w:rFonts w:ascii="Times New Roman" w:hAnsi="Times New Roman" w:cs="Times New Roman"/>
          <w:kern w:val="36"/>
          <w:lang w:eastAsia="ru-RU"/>
        </w:rPr>
        <w:t>.</w:t>
      </w:r>
    </w:p>
    <w:p w14:paraId="2953B8D5" w14:textId="77777777" w:rsidR="000874F7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Аналитическая справка является важным инструментом управленческой деятельности администрации школы и неотъемлемым элементом системы внутришкольного контроля.</w:t>
      </w:r>
    </w:p>
    <w:p w14:paraId="0089C0F6" w14:textId="77777777" w:rsidR="000874F7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Качественно подготовленные аналитические материалы позволяют не только фиксировать состояние образовательного процесса, но и выявлять закономерности его развития, определять причины возникающих проблем и разрабатывать эффективные управленческие решения.</w:t>
      </w:r>
    </w:p>
    <w:p w14:paraId="35466D69" w14:textId="26615F17" w:rsidR="006D0EB3" w:rsidRPr="000874F7" w:rsidRDefault="006D0EB3" w:rsidP="000874F7">
      <w:pPr>
        <w:pStyle w:val="ac"/>
        <w:ind w:firstLine="709"/>
        <w:jc w:val="both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Совершенствование аналитической деятельности администрации школы, внедрение современных методов анализа данных и развитие аналитической культуры педагогических работников способствуют повышению качества образования и эффективности управления образовательной организацией.</w:t>
      </w:r>
    </w:p>
    <w:p w14:paraId="69E026E4" w14:textId="3FBC5B68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5740D92F" w14:textId="57C9EC65" w:rsidR="006D0EB3" w:rsidRPr="000874F7" w:rsidRDefault="000874F7" w:rsidP="000874F7">
      <w:pPr>
        <w:pStyle w:val="ac"/>
        <w:jc w:val="center"/>
        <w:rPr>
          <w:rFonts w:ascii="Times New Roman" w:hAnsi="Times New Roman" w:cs="Times New Roman"/>
          <w:kern w:val="36"/>
          <w:lang w:eastAsia="ru-RU"/>
        </w:rPr>
      </w:pPr>
      <w:r w:rsidRPr="000874F7">
        <w:rPr>
          <w:rFonts w:ascii="Times New Roman" w:hAnsi="Times New Roman" w:cs="Times New Roman"/>
          <w:kern w:val="36"/>
          <w:lang w:eastAsia="ru-RU"/>
        </w:rPr>
        <w:t>СПИСОК ИСПОЛЬЗОВАННОЙ ЛИТЕРАТУРЫ</w:t>
      </w:r>
    </w:p>
    <w:p w14:paraId="6DD8D08A" w14:textId="75EDB5F9" w:rsidR="006D0EB3" w:rsidRPr="000874F7" w:rsidRDefault="000874F7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1.</w:t>
      </w:r>
      <w:r w:rsidR="006D0EB3" w:rsidRPr="000874F7">
        <w:rPr>
          <w:rFonts w:ascii="Times New Roman" w:hAnsi="Times New Roman" w:cs="Times New Roman"/>
          <w:lang w:eastAsia="ru-RU"/>
        </w:rPr>
        <w:t xml:space="preserve">Поташник М. М. Управление современной школой. – </w:t>
      </w:r>
      <w:proofErr w:type="gramStart"/>
      <w:r w:rsidR="006D0EB3" w:rsidRPr="000874F7">
        <w:rPr>
          <w:rFonts w:ascii="Times New Roman" w:hAnsi="Times New Roman" w:cs="Times New Roman"/>
          <w:lang w:eastAsia="ru-RU"/>
        </w:rPr>
        <w:t>Москва :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0874F7">
        <w:rPr>
          <w:rFonts w:ascii="Times New Roman" w:hAnsi="Times New Roman" w:cs="Times New Roman"/>
          <w:lang w:eastAsia="ru-RU"/>
        </w:rPr>
        <w:t>2.</w:t>
      </w:r>
      <w:r w:rsidR="006D0EB3" w:rsidRPr="000874F7">
        <w:rPr>
          <w:rFonts w:ascii="Times New Roman" w:hAnsi="Times New Roman" w:cs="Times New Roman"/>
          <w:lang w:eastAsia="ru-RU"/>
        </w:rPr>
        <w:t>Педагогическое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общество России, 2018.</w:t>
      </w:r>
    </w:p>
    <w:p w14:paraId="31C530A0" w14:textId="1599F1D5" w:rsidR="006D0EB3" w:rsidRPr="000874F7" w:rsidRDefault="000874F7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3.</w:t>
      </w:r>
      <w:r w:rsidR="006D0EB3" w:rsidRPr="000874F7">
        <w:rPr>
          <w:rFonts w:ascii="Times New Roman" w:hAnsi="Times New Roman" w:cs="Times New Roman"/>
          <w:lang w:eastAsia="ru-RU"/>
        </w:rPr>
        <w:t xml:space="preserve">Сластенин В. А. Педагогика. – </w:t>
      </w:r>
      <w:proofErr w:type="gramStart"/>
      <w:r w:rsidR="006D0EB3" w:rsidRPr="000874F7">
        <w:rPr>
          <w:rFonts w:ascii="Times New Roman" w:hAnsi="Times New Roman" w:cs="Times New Roman"/>
          <w:lang w:eastAsia="ru-RU"/>
        </w:rPr>
        <w:t>Москва :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Академия, 2017.</w:t>
      </w:r>
    </w:p>
    <w:p w14:paraId="74E73294" w14:textId="05CD604B" w:rsidR="006D0EB3" w:rsidRPr="000874F7" w:rsidRDefault="000874F7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4.</w:t>
      </w:r>
      <w:r w:rsidR="006D0EB3" w:rsidRPr="000874F7">
        <w:rPr>
          <w:rFonts w:ascii="Times New Roman" w:hAnsi="Times New Roman" w:cs="Times New Roman"/>
          <w:lang w:eastAsia="ru-RU"/>
        </w:rPr>
        <w:t xml:space="preserve">Конаржевский Ю. А. Внутришкольный контроль. – </w:t>
      </w:r>
      <w:proofErr w:type="gramStart"/>
      <w:r w:rsidR="006D0EB3" w:rsidRPr="000874F7">
        <w:rPr>
          <w:rFonts w:ascii="Times New Roman" w:hAnsi="Times New Roman" w:cs="Times New Roman"/>
          <w:lang w:eastAsia="ru-RU"/>
        </w:rPr>
        <w:t>Москва :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Педагогика, 2016.</w:t>
      </w:r>
    </w:p>
    <w:p w14:paraId="648C4A67" w14:textId="50C5E1EB" w:rsidR="006D0EB3" w:rsidRPr="000874F7" w:rsidRDefault="000874F7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5.</w:t>
      </w:r>
      <w:r w:rsidR="006D0EB3" w:rsidRPr="000874F7">
        <w:rPr>
          <w:rFonts w:ascii="Times New Roman" w:hAnsi="Times New Roman" w:cs="Times New Roman"/>
          <w:lang w:eastAsia="ru-RU"/>
        </w:rPr>
        <w:t xml:space="preserve">Абдрахманова С. А. Управление качеством образования в школе. – </w:t>
      </w:r>
      <w:proofErr w:type="gramStart"/>
      <w:r w:rsidR="006D0EB3" w:rsidRPr="000874F7">
        <w:rPr>
          <w:rFonts w:ascii="Times New Roman" w:hAnsi="Times New Roman" w:cs="Times New Roman"/>
          <w:lang w:eastAsia="ru-RU"/>
        </w:rPr>
        <w:t>Алматы :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6D0EB3" w:rsidRPr="000874F7">
        <w:rPr>
          <w:rFonts w:ascii="Times New Roman" w:hAnsi="Times New Roman" w:cs="Times New Roman"/>
          <w:lang w:eastAsia="ru-RU"/>
        </w:rPr>
        <w:t>РонД</w:t>
      </w:r>
      <w:proofErr w:type="spellEnd"/>
      <w:r w:rsidR="006D0EB3" w:rsidRPr="000874F7">
        <w:rPr>
          <w:rFonts w:ascii="Times New Roman" w:hAnsi="Times New Roman" w:cs="Times New Roman"/>
          <w:lang w:eastAsia="ru-RU"/>
        </w:rPr>
        <w:t>, 2020.</w:t>
      </w:r>
    </w:p>
    <w:p w14:paraId="750F4E52" w14:textId="01044E5A" w:rsidR="006D0EB3" w:rsidRPr="000874F7" w:rsidRDefault="000874F7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  <w:r w:rsidRPr="000874F7">
        <w:rPr>
          <w:rFonts w:ascii="Times New Roman" w:hAnsi="Times New Roman" w:cs="Times New Roman"/>
          <w:lang w:eastAsia="ru-RU"/>
        </w:rPr>
        <w:t>6.</w:t>
      </w:r>
      <w:r w:rsidR="006D0EB3" w:rsidRPr="000874F7">
        <w:rPr>
          <w:rFonts w:ascii="Times New Roman" w:hAnsi="Times New Roman" w:cs="Times New Roman"/>
          <w:lang w:eastAsia="ru-RU"/>
        </w:rPr>
        <w:t xml:space="preserve">Нуржанова Г. Б. Педагогический мониторинг в системе управления школой. – </w:t>
      </w:r>
      <w:proofErr w:type="gramStart"/>
      <w:r w:rsidR="006D0EB3" w:rsidRPr="000874F7">
        <w:rPr>
          <w:rFonts w:ascii="Times New Roman" w:hAnsi="Times New Roman" w:cs="Times New Roman"/>
          <w:lang w:eastAsia="ru-RU"/>
        </w:rPr>
        <w:t>Астана :</w:t>
      </w:r>
      <w:proofErr w:type="gramEnd"/>
      <w:r w:rsidR="006D0EB3" w:rsidRPr="000874F7">
        <w:rPr>
          <w:rFonts w:ascii="Times New Roman" w:hAnsi="Times New Roman" w:cs="Times New Roman"/>
          <w:lang w:eastAsia="ru-RU"/>
        </w:rPr>
        <w:t xml:space="preserve"> Фолиант, 2021.</w:t>
      </w:r>
    </w:p>
    <w:p w14:paraId="673C981F" w14:textId="65CBE58E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7B7CCC3D" w14:textId="77777777" w:rsidR="006D0EB3" w:rsidRPr="000874F7" w:rsidRDefault="006D0EB3" w:rsidP="000874F7">
      <w:pPr>
        <w:pStyle w:val="ac"/>
        <w:jc w:val="both"/>
        <w:rPr>
          <w:rFonts w:ascii="Times New Roman" w:hAnsi="Times New Roman" w:cs="Times New Roman"/>
        </w:rPr>
      </w:pPr>
    </w:p>
    <w:sectPr w:rsidR="006D0EB3" w:rsidRPr="0008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7DAC"/>
    <w:multiLevelType w:val="multilevel"/>
    <w:tmpl w:val="E5C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D0181"/>
    <w:multiLevelType w:val="multilevel"/>
    <w:tmpl w:val="B6C2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B6E7F"/>
    <w:multiLevelType w:val="multilevel"/>
    <w:tmpl w:val="BFB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2378E"/>
    <w:multiLevelType w:val="multilevel"/>
    <w:tmpl w:val="0FC2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13659"/>
    <w:multiLevelType w:val="multilevel"/>
    <w:tmpl w:val="468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35F34"/>
    <w:multiLevelType w:val="multilevel"/>
    <w:tmpl w:val="4EC0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D346E"/>
    <w:multiLevelType w:val="multilevel"/>
    <w:tmpl w:val="5D9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E652A"/>
    <w:multiLevelType w:val="hybridMultilevel"/>
    <w:tmpl w:val="9FB4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94082">
    <w:abstractNumId w:val="1"/>
  </w:num>
  <w:num w:numId="2" w16cid:durableId="1545292149">
    <w:abstractNumId w:val="2"/>
  </w:num>
  <w:num w:numId="3" w16cid:durableId="1601372290">
    <w:abstractNumId w:val="3"/>
  </w:num>
  <w:num w:numId="4" w16cid:durableId="1395083738">
    <w:abstractNumId w:val="0"/>
  </w:num>
  <w:num w:numId="5" w16cid:durableId="978532014">
    <w:abstractNumId w:val="6"/>
  </w:num>
  <w:num w:numId="6" w16cid:durableId="994527902">
    <w:abstractNumId w:val="5"/>
  </w:num>
  <w:num w:numId="7" w16cid:durableId="2053724538">
    <w:abstractNumId w:val="4"/>
  </w:num>
  <w:num w:numId="8" w16cid:durableId="1537431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3"/>
    <w:rsid w:val="000874F7"/>
    <w:rsid w:val="006A38C5"/>
    <w:rsid w:val="006D0EB3"/>
    <w:rsid w:val="00B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AF5F"/>
  <w15:chartTrackingRefBased/>
  <w15:docId w15:val="{7D970B07-4FD0-4916-BB0E-4E8D278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E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E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E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E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E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E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E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E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E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E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E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D0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2026-03-06T10:31:00Z</dcterms:created>
  <dcterms:modified xsi:type="dcterms:W3CDTF">2026-03-06T10:54:00Z</dcterms:modified>
</cp:coreProperties>
</file>