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847" w:rsidRPr="00C44847" w:rsidRDefault="00C44847" w:rsidP="008C618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r w:rsidRPr="00C448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Коршунова Елена </w:t>
      </w:r>
      <w:proofErr w:type="gramStart"/>
      <w:r w:rsidRPr="00C448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Юрьевна-музыкальный</w:t>
      </w:r>
      <w:proofErr w:type="gramEnd"/>
      <w:r w:rsidRPr="00C448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руководитель </w:t>
      </w:r>
    </w:p>
    <w:p w:rsidR="00C44847" w:rsidRPr="00C44847" w:rsidRDefault="00C44847" w:rsidP="008C618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48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ГККП «Ясли-сад №51 </w:t>
      </w:r>
      <w:proofErr w:type="spellStart"/>
      <w:r w:rsidRPr="00C448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</w:t>
      </w:r>
      <w:proofErr w:type="gramStart"/>
      <w:r w:rsidRPr="00C448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.К</w:t>
      </w:r>
      <w:proofErr w:type="gramEnd"/>
      <w:r w:rsidRPr="00C448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останай»</w:t>
      </w:r>
      <w:proofErr w:type="spellEnd"/>
    </w:p>
    <w:bookmarkEnd w:id="0"/>
    <w:p w:rsidR="008C6183" w:rsidRPr="008C6183" w:rsidRDefault="008C6183" w:rsidP="008C618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музыкально – творческих способностей через театрализованную деятельность.</w:t>
      </w:r>
    </w:p>
    <w:p w:rsidR="008C6183" w:rsidRPr="003421E7" w:rsidRDefault="008C6183" w:rsidP="008C6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 – страна удивительная. В ней все возможно, все дозволено. В этой стране каждый может преодолеть все невзгоды и неприятности, сделать мир вокруг ослепительно ярким, красочным и интересным. Для этого достаточно лишь быть ребенком, воображение и творчество которого могут создавать чудеса.</w:t>
      </w:r>
    </w:p>
    <w:p w:rsidR="008C6183" w:rsidRPr="003421E7" w:rsidRDefault="008C6183" w:rsidP="008C6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E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на развитие эмоционального мира и артистических способностей ребенка – дошкольника путем приобщения его к театральному искусству и участия в театрализованной деятельности направлена программа «Золотой ключик».</w:t>
      </w:r>
    </w:p>
    <w:p w:rsidR="008C6183" w:rsidRPr="003421E7" w:rsidRDefault="008C6183" w:rsidP="008C6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от природы наделены яркими способностями, надо лишь </w:t>
      </w:r>
      <w:proofErr w:type="gramStart"/>
      <w:r w:rsidRPr="003421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постараться</w:t>
      </w:r>
      <w:proofErr w:type="gramEnd"/>
      <w:r w:rsidRPr="0034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можно раньше создать максимально благоприятные условия для их развития.</w:t>
      </w:r>
    </w:p>
    <w:p w:rsidR="008C6183" w:rsidRPr="003421E7" w:rsidRDefault="008C6183" w:rsidP="008C6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E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– наиболее естественный вид деятельности ребенка. Театральная игра воспитывает многие положительные качества личности и является мощным инструментом открытия и шлифовки способности познавать себя, окружающий мир, развития навыков взаимодействия с другими людьми, а также коррекции некоторых негативных состояний и проявлений.</w:t>
      </w:r>
    </w:p>
    <w:p w:rsidR="008C6183" w:rsidRPr="003421E7" w:rsidRDefault="008C6183" w:rsidP="008C6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E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театрализованная деятельность – неисчерпаемый источник развития чувств, переживаний и эмоциональных открытий, способ приобщения к духовному богатству. В результате ребенок познает мир умом и сердцем, выражая свое отношение к добру и злу.</w:t>
      </w:r>
    </w:p>
    <w:p w:rsidR="008C6183" w:rsidRPr="003421E7" w:rsidRDefault="008C6183" w:rsidP="008C6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Театральная деятельность развивает личность ребенка, прививает устойчивый интерес к литературе, театру, совершенствует навык воплощать в игре определенные переживания, побуждает к созданию новых образов.</w:t>
      </w:r>
    </w:p>
    <w:p w:rsidR="008C6183" w:rsidRPr="003421E7" w:rsidRDefault="008C6183" w:rsidP="008C6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Ощущение успеха рождается, когда ребенок преодолевает свой страх, свое неумение, застенчивость, робость, непонимание, затруднения, когда он прикладывает усилия. Театральные игры способствуют снятию </w:t>
      </w:r>
      <w:proofErr w:type="spellStart"/>
      <w:r w:rsidRPr="003421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стрессообразующих</w:t>
      </w:r>
      <w:proofErr w:type="spellEnd"/>
      <w:r w:rsidRPr="0034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факторов, раскрепощают детей, стимулируют развитие духовного потенциала и творческой активности.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 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мною разработан УМК «Золотой ключик».</w:t>
      </w:r>
    </w:p>
    <w:p w:rsidR="008C6183" w:rsidRPr="003421E7" w:rsidRDefault="008C6183" w:rsidP="008C618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21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8C6183" w:rsidRPr="003421E7" w:rsidRDefault="008C6183" w:rsidP="008C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 программы:</w:t>
      </w:r>
      <w:r w:rsidRPr="0034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 развития эмоционального мира, творческих и артистических способностей старших дошкольников.</w:t>
      </w:r>
    </w:p>
    <w:p w:rsidR="008C6183" w:rsidRPr="003421E7" w:rsidRDefault="008C6183" w:rsidP="008C6183">
      <w:pPr>
        <w:spacing w:after="0" w:line="240" w:lineRule="auto"/>
        <w:ind w:left="126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183" w:rsidRPr="003421E7" w:rsidRDefault="008C6183" w:rsidP="008C61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421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 программы:</w:t>
      </w:r>
    </w:p>
    <w:p w:rsidR="008C6183" w:rsidRPr="003421E7" w:rsidRDefault="008C6183" w:rsidP="008C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E7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Формировать потребность каждого ребенка обращаться к театру, как к источнику особой радости, эмоциональных переживаний и творческого соучастия.</w:t>
      </w:r>
    </w:p>
    <w:p w:rsidR="008C6183" w:rsidRPr="003421E7" w:rsidRDefault="008C6183" w:rsidP="008C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E7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2.Совершенствовать исполнительские умения и развивать творческую самостоятельность в создании художественных образов, используя игровые, песенные и танцевальные импровизации.</w:t>
      </w:r>
    </w:p>
    <w:p w:rsidR="008C6183" w:rsidRPr="003421E7" w:rsidRDefault="008C6183" w:rsidP="008C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E7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у детей умение выражать основные эмоции и адекватно реагировать на эмоции окружающих.</w:t>
      </w:r>
    </w:p>
    <w:p w:rsidR="008C6183" w:rsidRPr="003421E7" w:rsidRDefault="008C6183" w:rsidP="008C6183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1E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Все эти задачи педагог реализует в процессе творческого общения с детьми в </w:t>
      </w:r>
      <w:r w:rsidRPr="003421E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различных формах работы на занятиях.</w:t>
      </w:r>
    </w:p>
    <w:p w:rsidR="008C6183" w:rsidRPr="003421E7" w:rsidRDefault="008C6183" w:rsidP="008C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183" w:rsidRPr="003421E7" w:rsidRDefault="008C6183" w:rsidP="008C61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21E7">
        <w:rPr>
          <w:rFonts w:ascii="Times New Roman" w:hAnsi="Times New Roman" w:cs="Times New Roman"/>
          <w:b/>
          <w:sz w:val="24"/>
          <w:szCs w:val="24"/>
          <w:u w:val="single"/>
        </w:rPr>
        <w:t>Планируемый результат:</w:t>
      </w:r>
    </w:p>
    <w:p w:rsidR="008C6183" w:rsidRPr="003421E7" w:rsidRDefault="008C6183" w:rsidP="008C6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1E7">
        <w:rPr>
          <w:rFonts w:ascii="Times New Roman" w:hAnsi="Times New Roman" w:cs="Times New Roman"/>
          <w:sz w:val="24"/>
          <w:szCs w:val="24"/>
        </w:rPr>
        <w:t>1. Знать  о разных видах театров: драматический, кукольный, оперы и балета; о театральных профессиях, внутреннем устройстве театра: сцена, зрительный зал, холл.</w:t>
      </w:r>
    </w:p>
    <w:p w:rsidR="008C6183" w:rsidRPr="003421E7" w:rsidRDefault="008C6183" w:rsidP="008C6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1E7">
        <w:rPr>
          <w:rFonts w:ascii="Times New Roman" w:hAnsi="Times New Roman" w:cs="Times New Roman"/>
          <w:sz w:val="24"/>
          <w:szCs w:val="24"/>
        </w:rPr>
        <w:t>2. При помощи речи ясно, четко  изъясняться, выражать свои мысли,  выразительно передавать содержание художественного произведения в диалогах.</w:t>
      </w:r>
    </w:p>
    <w:p w:rsidR="008C6183" w:rsidRPr="003421E7" w:rsidRDefault="008C6183" w:rsidP="008C6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1E7">
        <w:rPr>
          <w:rFonts w:ascii="Times New Roman" w:hAnsi="Times New Roman" w:cs="Times New Roman"/>
          <w:sz w:val="24"/>
          <w:szCs w:val="24"/>
        </w:rPr>
        <w:t>3. Преодолевать трудности в общении, не на словах, а на примерах из реальной жизни, сказках, историях.</w:t>
      </w:r>
    </w:p>
    <w:p w:rsidR="008C6183" w:rsidRPr="003421E7" w:rsidRDefault="008C6183" w:rsidP="008C6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1E7">
        <w:rPr>
          <w:rFonts w:ascii="Times New Roman" w:hAnsi="Times New Roman" w:cs="Times New Roman"/>
          <w:sz w:val="24"/>
          <w:szCs w:val="24"/>
        </w:rPr>
        <w:lastRenderedPageBreak/>
        <w:t>4. Раскрывать тот или иной образ различными театральными приемами: жестами, мимикой, пластикой тела при помощи музыки, пения и танцевальных движений.</w:t>
      </w:r>
    </w:p>
    <w:p w:rsidR="008C6183" w:rsidRPr="003421E7" w:rsidRDefault="008C6183" w:rsidP="008C6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1E7">
        <w:rPr>
          <w:rFonts w:ascii="Times New Roman" w:hAnsi="Times New Roman" w:cs="Times New Roman"/>
          <w:sz w:val="24"/>
          <w:szCs w:val="24"/>
        </w:rPr>
        <w:t>5. Владеть своим телом, доставляя удовольствие исполнителю и нравиться зрителям.</w:t>
      </w:r>
    </w:p>
    <w:p w:rsidR="008C6183" w:rsidRPr="003421E7" w:rsidRDefault="008C6183" w:rsidP="008C6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421E7">
        <w:rPr>
          <w:rFonts w:ascii="Times New Roman" w:hAnsi="Times New Roman" w:cs="Times New Roman"/>
          <w:sz w:val="24"/>
          <w:szCs w:val="24"/>
        </w:rPr>
        <w:t xml:space="preserve">6. Выступать перед зрителями, не испытывая дискомфорта, а получая удовольствие от творчества; </w:t>
      </w:r>
    </w:p>
    <w:p w:rsidR="008C6183" w:rsidRPr="003421E7" w:rsidRDefault="008C6183" w:rsidP="008C618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8C6183" w:rsidRPr="003421E7" w:rsidRDefault="008C6183" w:rsidP="008C61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21E7">
        <w:rPr>
          <w:rFonts w:ascii="Times New Roman" w:hAnsi="Times New Roman" w:cs="Times New Roman"/>
          <w:b/>
          <w:sz w:val="24"/>
          <w:szCs w:val="24"/>
          <w:u w:val="single"/>
        </w:rPr>
        <w:t>Репертуар:</w:t>
      </w:r>
    </w:p>
    <w:p w:rsidR="008C6183" w:rsidRPr="003421E7" w:rsidRDefault="008C6183" w:rsidP="008C6183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1E7">
        <w:rPr>
          <w:rFonts w:ascii="Times New Roman" w:hAnsi="Times New Roman" w:cs="Times New Roman"/>
          <w:sz w:val="24"/>
          <w:szCs w:val="24"/>
        </w:rPr>
        <w:t>1. Инсценировка «Гости в огороде».</w:t>
      </w:r>
    </w:p>
    <w:p w:rsidR="008C6183" w:rsidRPr="003421E7" w:rsidRDefault="008C6183" w:rsidP="008C6183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1E7">
        <w:rPr>
          <w:rFonts w:ascii="Times New Roman" w:hAnsi="Times New Roman" w:cs="Times New Roman"/>
          <w:sz w:val="24"/>
          <w:szCs w:val="24"/>
        </w:rPr>
        <w:t>2.Сказка «Как петушок ку-ка-ре-ку потерял»</w:t>
      </w:r>
    </w:p>
    <w:p w:rsidR="008C6183" w:rsidRDefault="008C6183" w:rsidP="008C6183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1E7">
        <w:rPr>
          <w:rFonts w:ascii="Times New Roman" w:hAnsi="Times New Roman" w:cs="Times New Roman"/>
          <w:sz w:val="24"/>
          <w:szCs w:val="24"/>
        </w:rPr>
        <w:t>3.Сказка «Умка»</w:t>
      </w:r>
    </w:p>
    <w:p w:rsidR="008C6183" w:rsidRPr="003421E7" w:rsidRDefault="008C6183" w:rsidP="008C6183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4.Сказка «пчелки – добрые подружки»</w:t>
      </w:r>
    </w:p>
    <w:p w:rsidR="008C6183" w:rsidRPr="003421E7" w:rsidRDefault="008C6183" w:rsidP="008C6183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421E7">
        <w:rPr>
          <w:rFonts w:ascii="Times New Roman" w:hAnsi="Times New Roman" w:cs="Times New Roman"/>
          <w:sz w:val="24"/>
          <w:szCs w:val="24"/>
        </w:rPr>
        <w:t>.Сказка «Колобок на новый лад»</w:t>
      </w:r>
    </w:p>
    <w:p w:rsidR="008C6183" w:rsidRPr="003421E7" w:rsidRDefault="008C6183" w:rsidP="008C6183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421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421E7">
        <w:rPr>
          <w:rFonts w:ascii="Times New Roman" w:hAnsi="Times New Roman" w:cs="Times New Roman"/>
          <w:sz w:val="24"/>
          <w:szCs w:val="24"/>
        </w:rPr>
        <w:t>казка «Муха – цокотуха».</w:t>
      </w:r>
    </w:p>
    <w:p w:rsidR="008C6183" w:rsidRPr="003421E7" w:rsidRDefault="008C6183" w:rsidP="008C6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183" w:rsidRPr="003421E7" w:rsidRDefault="008C6183" w:rsidP="008C61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построена с учетом требований ГОСО. На занятиях дети знакомятся </w:t>
      </w:r>
      <w:r w:rsidRPr="003421E7">
        <w:rPr>
          <w:rFonts w:ascii="Times New Roman" w:hAnsi="Times New Roman" w:cs="Times New Roman"/>
          <w:sz w:val="24"/>
          <w:szCs w:val="24"/>
        </w:rPr>
        <w:t xml:space="preserve">  с особенностями театра как вида искусства, историей возникновения театра, видами театров (кукольный,   драматический, театр оперы и балета),</w:t>
      </w:r>
      <w:r w:rsidRPr="0034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внутренним устройством, а также с театральными профессиями.</w:t>
      </w:r>
    </w:p>
    <w:p w:rsidR="008C6183" w:rsidRPr="003421E7" w:rsidRDefault="008C6183" w:rsidP="008C61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Начинаются занятия с музыкальной разминки – серией легких упражнений, задача которых создать необходимый настрой на занятие, разогрев мышц. В них включены элементы театрализации, игровые элементы, а игра – ведущий вид деятельности ребенка. Затем начинается процесс овладения театральным мастерством. </w:t>
      </w:r>
    </w:p>
    <w:p w:rsidR="008C6183" w:rsidRPr="003421E7" w:rsidRDefault="008C6183" w:rsidP="008C61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работы над выразительностью реплик персонажей, собственных высказываний активизируется словарь ребенка, совершенствуется </w:t>
      </w:r>
      <w:proofErr w:type="gramStart"/>
      <w:r w:rsidRPr="003421E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звуковая</w:t>
      </w:r>
      <w:proofErr w:type="gramEnd"/>
      <w:r w:rsidRPr="0034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культура речи. Исполняемая роль, особенно диалог с другим персонажем, ставит маленького актера перед необходимостью ясно, четко, понятно изъясняться.</w:t>
      </w:r>
    </w:p>
    <w:p w:rsidR="008C6183" w:rsidRPr="003421E7" w:rsidRDefault="008C6183" w:rsidP="008C6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– существо эмоциональное, и все, с чем он сталкивается в повседневной жизни, вызывает у него ту или иную реакцию, то или иное отношение, те или иные чувства. Эмоции выполняют оценочную роль, побуждают человека к деятельности, влияют на накопление и актуализацию его опыта.</w:t>
      </w:r>
    </w:p>
    <w:p w:rsidR="008C6183" w:rsidRPr="003421E7" w:rsidRDefault="008C6183" w:rsidP="008C6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театральных занятиях дети не просто учатся говорить, петь, двигаться и танцевать, действовать с теми или иными предметами. Они пробуют раскрыть тот или иной образ различными театральными приемами: жестами, мимикой, пластикой тела. Здесь ставиться задача:  развивать двигательную способность, моторику разных частей тела, координацию движений.</w:t>
      </w:r>
    </w:p>
    <w:p w:rsidR="008C6183" w:rsidRPr="003421E7" w:rsidRDefault="008C6183" w:rsidP="008C6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3421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4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движение доставляло удовольствие исполнителю и нравилось зрителям, нужно научить детей владеть своим телом (произвольно напрягать и расслаблять мышцы). Этому помогут игры – превращения, театральные этюды. Они должны научить будущих актеров выразительности, оживлять фантазию и воображение, без которых не обойдется ни одно движение маленького актера.</w:t>
      </w:r>
    </w:p>
    <w:p w:rsidR="008C6183" w:rsidRPr="003421E7" w:rsidRDefault="008C6183" w:rsidP="008C6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музыкальной игре дети осваивают средства музыкальной выразительности: ритм, динамику, темп, высоту звучания; двигательные и интеллектуальные умениями, сенсорные способности. Музыка  и игра помогает устанавливать контакт между детьми, обогащает их новыми впечатлениями. Логическим завершением целого ряда действий детей и педагога в области театрализации и одной из важнейших форм театрализованной деятельности является работа над спектаклями, так как они сочетают в себе и зрелищную, и активную исполнительскую функции.</w:t>
      </w:r>
    </w:p>
    <w:p w:rsidR="008C6183" w:rsidRPr="003421E7" w:rsidRDefault="008C6183" w:rsidP="008C6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важно, научить детей действиям, которые могли бы облегчить возникшее состояние временного напряжения в конце занятия, научив расслабляться и сбрасывать ощущения тяжести во всем теле. Этому способствуют упражнения для релаксации.</w:t>
      </w:r>
    </w:p>
    <w:p w:rsidR="008C6183" w:rsidRDefault="008C6183" w:rsidP="008C6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C19" w:rsidRDefault="000C4C19"/>
    <w:sectPr w:rsidR="000C4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82"/>
    <w:rsid w:val="000C4C19"/>
    <w:rsid w:val="00775182"/>
    <w:rsid w:val="008C6183"/>
    <w:rsid w:val="00C4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932</Words>
  <Characters>5316</Characters>
  <Application>Microsoft Office Word</Application>
  <DocSecurity>0</DocSecurity>
  <Lines>44</Lines>
  <Paragraphs>12</Paragraphs>
  <ScaleCrop>false</ScaleCrop>
  <Company>Home</Company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Ann))</dc:creator>
  <cp:keywords/>
  <dc:description/>
  <cp:lastModifiedBy>Ann))</cp:lastModifiedBy>
  <cp:revision>4</cp:revision>
  <dcterms:created xsi:type="dcterms:W3CDTF">2021-04-21T16:36:00Z</dcterms:created>
  <dcterms:modified xsi:type="dcterms:W3CDTF">2021-04-21T17:07:00Z</dcterms:modified>
</cp:coreProperties>
</file>