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4" w:rsidRPr="00753164" w:rsidRDefault="00753164" w:rsidP="00753164">
      <w:pPr>
        <w:shd w:val="clear" w:color="auto" w:fill="FFFFFF"/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ГККП «Ясли-сад №16 г</w:t>
      </w:r>
      <w:proofErr w:type="gramStart"/>
      <w:r w:rsidRPr="007531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.А</w:t>
      </w:r>
      <w:proofErr w:type="gramEnd"/>
      <w:r w:rsidRPr="007531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ксу»</w:t>
      </w:r>
    </w:p>
    <w:p w:rsidR="00753164" w:rsidRPr="00753164" w:rsidRDefault="00753164" w:rsidP="00753164">
      <w:pPr>
        <w:shd w:val="clear" w:color="auto" w:fill="FFFFFF"/>
        <w:spacing w:after="0" w:line="240" w:lineRule="auto"/>
        <w:ind w:left="851" w:right="851"/>
        <w:jc w:val="center"/>
        <w:rPr>
          <w:rFonts w:ascii="Trebuchet MS" w:eastAsia="Times New Roman" w:hAnsi="Trebuchet MS" w:cs="Times New Roman"/>
          <w:color w:val="000000" w:themeColor="text1"/>
          <w:kern w:val="36"/>
          <w:sz w:val="28"/>
          <w:szCs w:val="2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Конспект </w:t>
      </w: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открытого занятия по песочной игровой терапии</w:t>
      </w:r>
      <w:r w:rsidRPr="0075316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br/>
        <w:t>Тема: «Путешествие в песочную страну»</w:t>
      </w: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во второй младшей группе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Б</w:t>
      </w:r>
      <w:proofErr w:type="gramEnd"/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воспитатель Бабина О.М.</w:t>
      </w:r>
    </w:p>
    <w:p w:rsidR="00753164" w:rsidRP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53164" w:rsidRPr="00753164" w:rsidRDefault="00753164" w:rsidP="00753164">
      <w:pPr>
        <w:shd w:val="clear" w:color="auto" w:fill="FFFFFF"/>
        <w:spacing w:after="0" w:line="455" w:lineRule="atLeast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53164" w:rsidRPr="00753164" w:rsidRDefault="00753164" w:rsidP="00753164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2016г.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Цель:</w:t>
      </w: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развивать социально-коммуникативное общение детей через игру с песком.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Задачи: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познакомить детей с игровым материалом для </w:t>
      </w:r>
      <w:proofErr w:type="gramStart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песочной</w:t>
      </w:r>
      <w:proofErr w:type="gramEnd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игротерапии</w:t>
      </w:r>
      <w:proofErr w:type="spellEnd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представление о свойствах сухого и влажного песка;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закреплять знания детей о правилах и нормах поведения при работе с песком;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тактильно-кинетическую чувствительность, мелкую моторику рук;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связную речь детей через рассказы друг о друге;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эмоционально-волевую сферу детей;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умение играть дружно, выслушивать рассказы своих друзей и выполнять инструкцию.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Материалы:</w:t>
      </w: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песочница - деревянный ящик с сухим песком, </w:t>
      </w:r>
      <w:proofErr w:type="spellStart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пулевизаторы</w:t>
      </w:r>
      <w:proofErr w:type="spellEnd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количеству детей, салфетки для рук, игрушка - Песочная Фея, игрушки для песочной </w:t>
      </w:r>
      <w:proofErr w:type="spellStart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игротерапии</w:t>
      </w:r>
      <w:proofErr w:type="spellEnd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кисточки, магнитофон.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занятия: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1. Организационный момент.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 педагог находятся в группе. Слышится звук колокольчика.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Ребята, что за звук? Откуда он раздаётся?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прислушиваются и отвечают: - Звук доносится из песочницы!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Давайте же скорее откроем волшебную песочную страну и посмотрим, кто же зовёт нас?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открывает песочницу.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Странно?! Здесь никого нет! Наверное, мы потому никого не видим, что забыли произнести волшебные слова перед игрой с песком. Скорее же встанем в круг и произнесём их.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встают в круг и произносят волшебное заклинание: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ладошки наши посмотри,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них доброту, любовь найди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злодеев побеждать,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просто много знать,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быть активным,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Смелым, добрым, сильным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ещё желательно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всё внимательно!"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(Звучит музыка, педагог показывает фигурку песочной Феи.)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2. Основная часть.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Ребята! Вот кто нас звал! Это Песочная Фея - хозяйка Песочной страны. Она что-то говорит? (Педагог делает вид, что прислушивается к словам Феи.)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она говорит, что в Песочной стране случилась беда. Злой тролль заколдовал её. Она просит нас о помощи, так как жители волшебной страны видели, какие вы дружные и внимательные были на прошлом занятии. Поможем Песочной Фее?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- Да, конечно!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Но сначала нам необходимо встать вокруг песочницы, взяться за руки. И каждый должен назвать своё имя, ведь песочная Фея не знает, как к нам обращаться.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вместе с педагогом встают вокруг песочницы и по очереди называют своё имя.)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А теперь, давайте расскажем Песочной Фее о наших добрых делах. Но давайте договоримся, что каждый ребёнок рассказывает не о своих добрых делах, а о том, какие добрые поступки совершил ваш друг, стоящий рядом. Так мы докажем Фее, что не подведём её и готовы помочь ей в спасении жителей песочной страны.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составляют рассказы друг о друге.)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Ребята, Фея сказала мне, что теперь она точно знает, что именно вы должны помочь ей победить тролля и спасти песочных жителей. Но чтобы попасть в сказку, нужно очень сильно, всей душой, всем сердцем верить в чудеса и произнести волшебные слова. Может быть, кто-то из вас знает волшебные слова из сказок?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называют волшебные слова из сказок.)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Я сейчас вам скажу заклинание, а вы постарайтесь его запомнить: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"Песочная Фея нам помоги,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страну волшебную перенеси,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ладоши мы хлопнем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 и три,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волшебной стране путь покажи"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(Звучит музыка.)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Вот мы и очутились в песочной сказочной стране. Видите, она совсем пустая. Давайте же скорее вызволим жителей страны из неволи. Возьмёмся за руки, закроем глаза и произнесём заклинание: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темницу друзей заточили враги,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Взмахнём нашей кисточкой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 и три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наших друзей мы спасём из беды!"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предлагает детям взять кисточки и аккуратно раскопать песочек во всех углах Песочной страны и вызволить друзей из темницы. Дети с помощью кисточек откапывают спрятанные в песке игрушки.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Какие вы молодцы, ребята! Вы так старались! Посмотрите, как светятся у жителей Песочной страны глазки, они улыбаются вам! И вы в ответ улыбнитесь.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Педагог: - Ребята, мы спасли жителей Песочной страны, но посмотрите всё вокруг разрушено. Нам с вами предстоит создавать всё сначала. Посмотрите на песок. Он какой?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- Сухой.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А можно ли из такого песка что-нибудь построить?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- Нет!!!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Нам надо оживить песок. А что нужно всему живому: растениям, птицам, животным, людям для жизни?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- Вода!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Конечно, вода! Но нам нужны будут помощники, так как мы одни не справимся. Давайте позовём дождик, который поможет нам всё оживить, ведь у дождика все капли - волшебные.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Упражнение "Песочный дождик"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ребёнку выдаётся </w:t>
      </w:r>
      <w:proofErr w:type="spellStart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пулевизатор</w:t>
      </w:r>
      <w:proofErr w:type="spellEnd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помощью которого они опрыскивают песок.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Посмотрите, сколько волшебных капель нам приготовил дождик. Берите их и начинайте поливать песок: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"Дождик, лей веселей!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Тёплых капель не жалей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лесов, для полей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для маленьких детей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для мам и для пап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Кап-кап! Кап-кап!"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Вы, хорошие помощники! Песок вам очень благодарен. Но ведь злого тролля, который заколдовал песочную страну мы так и не победили!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Упражнение "Победитель злости"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музыка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Давайте вылепим из песка плотный шар. А теперь на этом шаре нарисуем злого тролля. А какой он, тролль, как вы думаете?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(злой, не любит детей, не хороший, страшный и т.д.).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 примеру педагога делают каждый свой шар, на котором обозначают углублениями или рисуют глаза, нос, рот.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Это "</w:t>
      </w:r>
      <w:proofErr w:type="gramStart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шар-злюка</w:t>
      </w:r>
      <w:proofErr w:type="gramEnd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 Теперь разрушьте песочный шар и прогоните злого тролля, не забывая про волшебные слова: "Прогоняем злость, приглашаем радость"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кулачками, ладонями, пальцами разрушают песочный шар).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Теперь медленно разровняйте поверхность песка руками. Давайте положим ладошки на песок. Вы чувствуете, что больше нет злого тролля? Молодцы! Мы победили злость и справились с заданием.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Упражнение "Узоры на песке"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Педагог:- Ребята, посмотрите, в Песочной стране нет радости и жизни. Нам надо помочь вернуть красоту маленькому миру. Вы любите рисовать?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отвечают.)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Тогда, давайте, скорее, нарисуем пальцами и руками красивые узоры на песке, а потом украсим их волшебными камушками и бусинками. Посмотрите, какие узоры можно нарисовать (педагог рисует узоры: волнистые дорожки, заборчики, лесенки). Придумайте и вы свой узор.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выполняют задание.)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Замечательно! Посмотрите на узоры своих друзей, вам понравились они?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отвечают, комментируя свои ответы.)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Теперь нужно, чтобы в стране царили радость и счастье, как было раньше.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(Заучит песня "Маленькая страна".) Посмотрите, что ещё мы расколдовали (педагог протягивает детям коробочку с растениями, зданиями, животными)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расставляют предметы на песке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Ну вот, Песочная Страна ожила! Фея очень благодарна вам за помощь и теперь с нетерпением будет ждать вас к себе в гости. А нам пора прощаться с жителями волшебной страны и возвращаться в группу.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работы, дети вытирают руки влажными салфетками и садятся на стулья.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3. Итог (рефлексия, оценка).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Ребята, скажите, где мы сегодня побывали?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- В гостях у Песочной Феи.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А что мы делали в Песочной стране?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- Спасали её жителей от злого тролля и оживили саму страну.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Каким был песок в песочной стране?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- Сухим и влажным.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Педагог: - Чем отличается сухой песок от </w:t>
      </w:r>
      <w:proofErr w:type="gramStart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влажного</w:t>
      </w:r>
      <w:proofErr w:type="gramEnd"/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- Сухой песок - сыплется, из него нельзя ничего построить, а влажный наоборот.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- Мы сегодня совершили много хороших поступков. У меня радостное настроение, я рада помочь жителям Песочной страны. А какое у вас настроение, что нового для себя вы узнали?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отвечают.)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Ритуал "выхода" из Песочной страны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ладошки наши посмотри -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Мудрее стали ведь они!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Спасибо, милый наш песок,</w:t>
      </w:r>
    </w:p>
    <w:p w:rsidR="00753164" w:rsidRPr="00753164" w:rsidRDefault="00753164" w:rsidP="00753164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нам смелее стать помог!"</w:t>
      </w:r>
    </w:p>
    <w:p w:rsidR="00193A4E" w:rsidRDefault="00193A4E"/>
    <w:sectPr w:rsidR="00193A4E" w:rsidSect="0075316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53164"/>
    <w:rsid w:val="001118D4"/>
    <w:rsid w:val="0012061F"/>
    <w:rsid w:val="00193A4E"/>
    <w:rsid w:val="00454031"/>
    <w:rsid w:val="004C5792"/>
    <w:rsid w:val="00545FCD"/>
    <w:rsid w:val="00753164"/>
    <w:rsid w:val="00B61DA3"/>
    <w:rsid w:val="00B943D8"/>
    <w:rsid w:val="00B97988"/>
    <w:rsid w:val="00C64E19"/>
    <w:rsid w:val="00FB085C"/>
    <w:rsid w:val="00F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8"/>
  </w:style>
  <w:style w:type="paragraph" w:styleId="1">
    <w:name w:val="heading 1"/>
    <w:basedOn w:val="a"/>
    <w:link w:val="10"/>
    <w:uiPriority w:val="9"/>
    <w:qFormat/>
    <w:rsid w:val="0075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8D4"/>
    <w:rPr>
      <w:b/>
      <w:bCs/>
    </w:rPr>
  </w:style>
  <w:style w:type="paragraph" w:styleId="a4">
    <w:name w:val="No Spacing"/>
    <w:uiPriority w:val="1"/>
    <w:qFormat/>
    <w:rsid w:val="001118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79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53164"/>
    <w:rPr>
      <w:i/>
      <w:iCs/>
    </w:rPr>
  </w:style>
  <w:style w:type="character" w:customStyle="1" w:styleId="apple-converted-space">
    <w:name w:val="apple-converted-space"/>
    <w:basedOn w:val="a0"/>
    <w:rsid w:val="0075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1158</Words>
  <Characters>6605</Characters>
  <Application>Microsoft Office Word</Application>
  <DocSecurity>0</DocSecurity>
  <Lines>55</Lines>
  <Paragraphs>15</Paragraphs>
  <ScaleCrop>false</ScaleCrop>
  <Company>Home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Nomad</cp:lastModifiedBy>
  <cp:revision>1</cp:revision>
  <cp:lastPrinted>2016-11-02T13:39:00Z</cp:lastPrinted>
  <dcterms:created xsi:type="dcterms:W3CDTF">2016-11-02T13:29:00Z</dcterms:created>
  <dcterms:modified xsi:type="dcterms:W3CDTF">2016-11-02T13:48:00Z</dcterms:modified>
</cp:coreProperties>
</file>