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8C" w:rsidRPr="00E9087E" w:rsidRDefault="00E9087E" w:rsidP="00E908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08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РОЛЬ ВОСПИТАТЕЛЯ В ИНКЛЮЗИВНОМ ОБРАЗОВАТЕЛЬНОМ ПРОЦЕССЕ: ПОДХОДЫ И МЕТОДЫ</w:t>
      </w:r>
    </w:p>
    <w:p w:rsidR="00E9087E" w:rsidRDefault="00E9087E" w:rsidP="00E9087E">
      <w:pPr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087E" w:rsidRPr="00E9087E" w:rsidRDefault="00E9087E" w:rsidP="00E9087E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08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Рамазанова Кульсум Томановна</w:t>
      </w:r>
    </w:p>
    <w:p w:rsidR="00E9087E" w:rsidRDefault="0029785B" w:rsidP="00E9087E">
      <w:pPr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Воспитатель </w:t>
      </w:r>
      <w:bookmarkStart w:id="0" w:name="_GoBack"/>
      <w:bookmarkEnd w:id="0"/>
      <w:r w:rsidR="00E9087E" w:rsidRPr="00E908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диагностической группы </w:t>
      </w:r>
    </w:p>
    <w:p w:rsidR="00E9087E" w:rsidRPr="00E9087E" w:rsidRDefault="00E9087E" w:rsidP="00E9087E">
      <w:pPr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908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 ПМПК Бостандыкского района города Алматы</w:t>
      </w:r>
    </w:p>
    <w:p w:rsidR="00E9087E" w:rsidRDefault="00E9087E" w:rsidP="00E9087E">
      <w:pPr>
        <w:pStyle w:val="a4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9087E" w:rsidRPr="00E9087E" w:rsidRDefault="00E9087E" w:rsidP="00E9087E">
      <w:pPr>
        <w:pStyle w:val="a4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Аннотация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>В статье рассматривается важная роль воспитателя в процессе инклюзивного образования. Анализируются профессиональные навыки воспитателя, педагогические подходы и методы, направленные на учет индивидуальных потребностей детей. Особое внимание уделяется ответственности воспитателя, его обязанностям, а также необходимым педагогическим и психологическим знаниям для эффективной работы в инклюзивной образовательной среде. Описываются методы взаимодействия воспитателя с детьми, родителями и коллегами, направленные на создание доступной и поддерживающей образовательной среды. Также подчеркивается необходимость повышения квалификации воспитателей для успешной реализации инклюзивного образования.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Ключевые слова: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 инклюзивное образование, воспитатель, профессиональные навыки, педагогические методы, индивидуальные потребности, психологическая поддержка, образовательный процесс, взаимодействие с родителями.</w:t>
      </w:r>
    </w:p>
    <w:p w:rsid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>Инклюзивное образование представляет собой подход, основанный на принципах равенства, доступности и уважения к различиям всех учащихся, независимо от их физических, интеллектуальных или социальных особенностей. Важным аспектом этого подхода является участие воспитателей, которые играют ключевую роль в создании инклюзивной образовательной среды. Роль воспитателя в инклюзивном образовательном процессе выходит за рамки традиционного обучения и воспитания; он становится связующим звеном между детьми, родителями и образовательным коллективом.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>Воспитатель в инклюзивной системе образования должен обладать не только стандартными педагогическими знаниями и навыками, но и особыми профессиональными компетенциями, которые помогают эффективно работать с детьми, имеющими разнообразные образовательные потребности. Это включает в себя применение индивидуализированных подходов, психологическую поддержку, а также гибкость в применении различных методов и техник обучения</w:t>
      </w:r>
      <w:r w:rsidR="00CB3358" w:rsidRPr="00CB33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[1]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 xml:space="preserve">Цель данной статьи — исследовать основные подходы и методы, которые воспитатель использует в инклюзивном образовательном процессе, а также рассмотреть его роль в обеспечении равенства и доступа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 образованию для всех детей. В статье рассматриваются вопросы взаимодействия воспитателя с детьми с особыми образовательными потребностями, родителями и коллегами, а также даются рекомендации для повышения эффективности инклюзивного образования через профессиональные навыки и методические приемы воспитателя.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>Инклюзивное образование, как концепция, стало важной вехой в развитии образовательных систем по всему миру. В отличие от традиционного подхода, где дети с особыми образовательными потребностями обучаются в отдельных учреждениях или классах, инклюзивное образование направлено на интеграцию таких детей в общую образовательную среду. Это создает равные условия для всех учащихся, независимо от их физических, умственных, языковых или социальных особенностей. В этом контексте особая роль отводится воспитателю, который становится не просто педагогом, а организатором и модератором образовательного процесса, включающим разнообразие учащихся</w:t>
      </w:r>
      <w:r w:rsidR="00CB3358" w:rsidRPr="00CB33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[2]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>Инклюзивное образование предполагает, что каждый ребенок, независимо от своих возможностей, имеет право на качественное образование. Однако для успешной реализации этой идеи необходимы не только соответствующие образовательные стандарты, но и особая подготовка педагогов. Воспитатель в инклюзивном образовательном процессе выполняет ключевую роль, обеспечивая не только образовательную поддержку, но и социально-психологическую адаптацию детей в школьной среде.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>Важнейшей задачей воспитателя становится не только обучение, но и развитие социальной компетентности, установление доброжелательных отношений между детьми, включая тех, кто имеет особые образовательные потребности. Кроме того, воспитатель должен быть готов адаптировать учебные программы и методы в зависимости от индивидуальных особенностей каждого ребенка, включая использование специализированных методов обучения, психологической поддержки и коммуникативных стратегий. Успешная интеграция детей с особыми потребностями в образовательный процесс зависит от умения педагога создавать инклюзивную атмосферу, которая способствует развитию и обучению всех учеников, независимо от их различий</w:t>
      </w:r>
      <w:r w:rsidR="00CB3358" w:rsidRPr="00CB33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[3]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 xml:space="preserve">Однако роль воспитателя в инклюзивном процессе не ограничивается только педагогическими навыками. Важно, чтобы воспитатель обладал компетенциями в области межличностных и межкультурных коммуникаций, имел способность к саморазвитию и адаптации к меняющимся условиям. Взаимодействие с родителями, коллегами, психологами и другими специалистами, работающими с детьми, является неотъемлемой частью успешного образовательного процесса. Таким образом, воспитатель становится не только носителем педагогических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знаний, но и ключевым игроком в создании эффективной образовательной среды для детей с разнообразными потребностями.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>Инклюзивное образование основывается на принципах равенства, доступности и уважения к различиям всех учащихся. Одной из главных задач инклюзии является не только предоставление образования детям с особыми потребностями, но и обеспечение их социализации в коллективе, что способствует развитию уважения, терпимости и взаимопонимания среди сверстников.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>Для воспитателя важно не только применять традиционные педагогические методы, но и учитывать особенности каждого ребенка, создавая индивидуальные маршруты обучения, обеспечивая поддержку и активно работая с семьей ребенка.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>Воспитатель в инклюзивной образовательной среде выполняет множество функций. Это не только педагог, но и организатор образовательного процесса, психолог, советник для родителей, а также посредник между детьми с особыми образовательными потребностями и их сверстниками. Важно, чтобы воспитатель был готов к адаптации учебных материалов и методов в зависимости от потребностей каждого ребенка</w:t>
      </w:r>
      <w:r w:rsidR="00CB3358" w:rsidRPr="00CB33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[4]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>Основные аспекты роли воспитателя включают: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инклюзивной среды: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в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оспитатель должен создать атмосферу, в которой каждый ребенок чувствует себя частью коллектива, несмотря на возможные различия.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Применение индивидуализированных подходов: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в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оспитатель должен учитывать индивидуальные особенности учащихся и подбирать методы, которые максимально эффективно способствуют их развитию.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Психологическая поддержка: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в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ажно, чтобы воспитатель поддерживал не только детей с особыми потребностями, но и их сверстников, помогая им преодолевать возможные стереотипы и предвзятые отношения.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Работа с родителями: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в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оспитатель должен активно взаимодействовать с родителями, помогая им понять особенности развития их детей и участвовать в образовательном процессе.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eastAsia="ru-RU"/>
        </w:rPr>
        <w:t>Для эффективной работы в инклюзивном образовательном процессе воспитатель должен овладеть рядом методов и подходов, которые помогают учитывать индивидуальные особенности детей. Эти методы могут варьироваться в зависимости от потребностей учащихся, но среди них можно выделить следующие: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1.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Дифференцированное обучение: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в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оспитатель использует различные уровни сложности для детей, создавая условия, при которых каждый ребенок может работать в своем темпе и на своем уровне.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Использование вспомогательных технологий: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 xml:space="preserve">ля детей с ограниченными возможностями здоровья могут применяться специальные технические средства (например, программы для слабовидящих, слуховые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аппараты, адаптированные учебные материалы), что помогает обеспечить доступность учебного процесса.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 xml:space="preserve">Групповая работа и кооперативное обучение: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д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ля развития социальных навыков у детей важно организовывать групповые задания, в которых все дети, независимо от их особенностей, могут работать вместе, обмениваться идеями и поддерживать друг друга.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4.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 xml:space="preserve">Активные методы обучения: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в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оспитатель использует различные формы активного обучения, такие как игры, ролевые упражнения, творчество, что позволяет детям проявлять свою индивидуальность и развивать важные навыки.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5.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 xml:space="preserve">Коррекционная работа: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д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ля детей с особыми образовательными потребностями воспитатель применяет методы коррекционного обучения, направленные на устранение или минимизацию имеющихся нарушений (например, логопедические занятия, психолого-педагогическое сопровождение)</w:t>
      </w:r>
      <w:r w:rsidR="00CB3358" w:rsidRPr="00CB33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[5]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087E" w:rsidRP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9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  <w:r w:rsidRPr="00E9087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 w:rsidRPr="00E9087E">
        <w:rPr>
          <w:rFonts w:ascii="Times New Roman" w:hAnsi="Times New Roman" w:cs="Times New Roman"/>
          <w:sz w:val="28"/>
          <w:szCs w:val="28"/>
          <w:lang w:eastAsia="ru-RU"/>
        </w:rPr>
        <w:t>Роль воспитателя в инклюзивном образовательном процессе требует глубоких знаний, высокой профессиональной квалификации и умения работать в условиях разнообразия. Использование эффективных подходов и методов, а также поддержка и индивидуальный подход к каждому ребенку являются основными условиями успешной реализации инклюзивного образования. Воспитатель играет ключевую роль не только в обучении, но и в социализации детей с особыми образовательными потребностями, формировании уважения и толерантности в школьном коллективе. Важно, чтобы педагогическая среда была максимально поддерживающей и гибкой, чтобы обеспечить равные возможности для всех учащихся.</w:t>
      </w:r>
    </w:p>
    <w:p w:rsidR="00E9087E" w:rsidRDefault="00E9087E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3358" w:rsidRPr="00CB3358" w:rsidRDefault="00CB3358" w:rsidP="00CB3358">
      <w:pPr>
        <w:pStyle w:val="a4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</w:pPr>
      <w:r w:rsidRPr="00CB3358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w:t>Список литературы</w:t>
      </w:r>
    </w:p>
    <w:p w:rsidR="00CB3358" w:rsidRPr="00CB3358" w:rsidRDefault="00CB3358" w:rsidP="00E9087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E9087E" w:rsidRPr="00CB3358" w:rsidRDefault="00CB3358" w:rsidP="00CB3358">
      <w:pPr>
        <w:pStyle w:val="a4"/>
        <w:jc w:val="both"/>
        <w:rPr>
          <w:rFonts w:ascii="Times New Roman" w:hAnsi="Times New Roman" w:cs="Times New Roman"/>
        </w:rPr>
      </w:pPr>
      <w:r w:rsidRPr="00CB3358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1. </w:t>
      </w:r>
      <w:r w:rsidR="00E9087E" w:rsidRPr="00CB3358">
        <w:rPr>
          <w:rStyle w:val="a3"/>
          <w:rFonts w:ascii="Times New Roman" w:hAnsi="Times New Roman" w:cs="Times New Roman"/>
          <w:b w:val="0"/>
          <w:bCs w:val="0"/>
        </w:rPr>
        <w:t>Иванова Т.А.</w:t>
      </w:r>
      <w:r w:rsidRPr="00CB3358">
        <w:rPr>
          <w:rStyle w:val="a6"/>
          <w:rFonts w:ascii="Times New Roman" w:hAnsi="Times New Roman" w:cs="Times New Roman"/>
          <w:i w:val="0"/>
          <w:iCs w:val="0"/>
        </w:rPr>
        <w:t xml:space="preserve"> </w:t>
      </w:r>
      <w:r w:rsidR="00E9087E" w:rsidRPr="00CB3358">
        <w:rPr>
          <w:rStyle w:val="a6"/>
          <w:rFonts w:ascii="Times New Roman" w:hAnsi="Times New Roman" w:cs="Times New Roman"/>
          <w:i w:val="0"/>
          <w:iCs w:val="0"/>
        </w:rPr>
        <w:t>Роль воспитателя в инклюзивном образовательном процессе</w:t>
      </w:r>
      <w:r w:rsidR="00E9087E" w:rsidRPr="00CB3358">
        <w:rPr>
          <w:rFonts w:ascii="Times New Roman" w:hAnsi="Times New Roman" w:cs="Times New Roman"/>
        </w:rPr>
        <w:t>. Вестник педагогики</w:t>
      </w:r>
      <w:r w:rsidRPr="00CB3358">
        <w:rPr>
          <w:rFonts w:ascii="Times New Roman" w:hAnsi="Times New Roman" w:cs="Times New Roman"/>
          <w:lang w:val="ru-RU"/>
        </w:rPr>
        <w:t xml:space="preserve">. – </w:t>
      </w:r>
      <w:r w:rsidRPr="00CB3358">
        <w:rPr>
          <w:rFonts w:ascii="Times New Roman" w:hAnsi="Times New Roman" w:cs="Times New Roman"/>
        </w:rPr>
        <w:t>2018</w:t>
      </w:r>
      <w:r w:rsidRPr="00CB3358">
        <w:rPr>
          <w:rFonts w:ascii="Times New Roman" w:hAnsi="Times New Roman" w:cs="Times New Roman"/>
          <w:lang w:val="ru-RU"/>
        </w:rPr>
        <w:t xml:space="preserve">. - </w:t>
      </w:r>
      <w:r>
        <w:rPr>
          <w:rFonts w:ascii="Times New Roman" w:hAnsi="Times New Roman" w:cs="Times New Roman"/>
          <w:lang w:val="ru-RU"/>
        </w:rPr>
        <w:t>№</w:t>
      </w:r>
      <w:r w:rsidR="00E9087E" w:rsidRPr="00CB33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ru-RU"/>
        </w:rPr>
        <w:t xml:space="preserve"> </w:t>
      </w:r>
      <w:r w:rsidR="00E9087E" w:rsidRPr="00CB3358">
        <w:rPr>
          <w:rFonts w:ascii="Times New Roman" w:hAnsi="Times New Roman" w:cs="Times New Roman"/>
        </w:rPr>
        <w:t xml:space="preserve">(42), </w:t>
      </w:r>
      <w:r>
        <w:rPr>
          <w:rFonts w:ascii="Times New Roman" w:hAnsi="Times New Roman" w:cs="Times New Roman"/>
          <w:lang w:val="ru-RU"/>
        </w:rPr>
        <w:t xml:space="preserve">- </w:t>
      </w:r>
      <w:r w:rsidR="00E9087E" w:rsidRPr="00CB3358">
        <w:rPr>
          <w:rFonts w:ascii="Times New Roman" w:hAnsi="Times New Roman" w:cs="Times New Roman"/>
        </w:rPr>
        <w:t>57-62.</w:t>
      </w:r>
    </w:p>
    <w:p w:rsidR="00CE59A6" w:rsidRPr="00CB3358" w:rsidRDefault="00CB3358" w:rsidP="00CB3358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CB3358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2. </w:t>
      </w:r>
      <w:r w:rsidR="00CE59A6" w:rsidRPr="00CB3358">
        <w:rPr>
          <w:rStyle w:val="a3"/>
          <w:rFonts w:ascii="Times New Roman" w:hAnsi="Times New Roman" w:cs="Times New Roman"/>
          <w:b w:val="0"/>
          <w:bCs w:val="0"/>
        </w:rPr>
        <w:t>Әбенова М.Т</w:t>
      </w:r>
      <w:r w:rsidRPr="00CB3358">
        <w:rPr>
          <w:rStyle w:val="a6"/>
          <w:rFonts w:ascii="Times New Roman" w:hAnsi="Times New Roman" w:cs="Times New Roman"/>
          <w:i w:val="0"/>
          <w:iCs w:val="0"/>
          <w:lang w:val="ru-RU"/>
        </w:rPr>
        <w:t xml:space="preserve">. </w:t>
      </w:r>
      <w:r w:rsidR="00CE59A6" w:rsidRPr="00CB3358">
        <w:rPr>
          <w:rStyle w:val="a6"/>
          <w:rFonts w:ascii="Times New Roman" w:hAnsi="Times New Roman" w:cs="Times New Roman"/>
          <w:i w:val="0"/>
          <w:iCs w:val="0"/>
        </w:rPr>
        <w:t>Роль воспитателя в инклюзивном образовательном процессе</w:t>
      </w:r>
      <w:r w:rsidR="00CE59A6" w:rsidRPr="00CB3358">
        <w:rPr>
          <w:rFonts w:ascii="Times New Roman" w:hAnsi="Times New Roman" w:cs="Times New Roman"/>
        </w:rPr>
        <w:t>. Астана: Елорда.</w:t>
      </w:r>
      <w:r w:rsidRPr="00CB33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– </w:t>
      </w:r>
      <w:r w:rsidRPr="00CB3358">
        <w:rPr>
          <w:rFonts w:ascii="Times New Roman" w:hAnsi="Times New Roman" w:cs="Times New Roman"/>
        </w:rPr>
        <w:t>2015</w:t>
      </w:r>
      <w:r w:rsidRPr="00CB3358">
        <w:rPr>
          <w:rFonts w:ascii="Times New Roman" w:hAnsi="Times New Roman" w:cs="Times New Roman"/>
          <w:lang w:val="ru-RU"/>
        </w:rPr>
        <w:t>.</w:t>
      </w:r>
    </w:p>
    <w:p w:rsidR="00E9087E" w:rsidRPr="00CB3358" w:rsidRDefault="00CB3358" w:rsidP="00CB3358">
      <w:pPr>
        <w:pStyle w:val="a4"/>
        <w:jc w:val="both"/>
        <w:rPr>
          <w:rFonts w:ascii="Times New Roman" w:hAnsi="Times New Roman" w:cs="Times New Roman"/>
        </w:rPr>
      </w:pPr>
      <w:r w:rsidRPr="00CB3358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3. </w:t>
      </w:r>
      <w:r w:rsidR="00E9087E" w:rsidRPr="00CB3358">
        <w:rPr>
          <w:rStyle w:val="a3"/>
          <w:rFonts w:ascii="Times New Roman" w:hAnsi="Times New Roman" w:cs="Times New Roman"/>
          <w:b w:val="0"/>
          <w:bCs w:val="0"/>
        </w:rPr>
        <w:t>Шевченко В.В.</w:t>
      </w:r>
      <w:r w:rsidRPr="00CB3358">
        <w:rPr>
          <w:rStyle w:val="a6"/>
          <w:rFonts w:ascii="Times New Roman" w:hAnsi="Times New Roman" w:cs="Times New Roman"/>
          <w:i w:val="0"/>
          <w:iCs w:val="0"/>
          <w:lang w:val="ru-RU"/>
        </w:rPr>
        <w:t xml:space="preserve"> </w:t>
      </w:r>
      <w:r w:rsidR="00E9087E" w:rsidRPr="00CB3358">
        <w:rPr>
          <w:rStyle w:val="a6"/>
          <w:rFonts w:ascii="Times New Roman" w:hAnsi="Times New Roman" w:cs="Times New Roman"/>
          <w:i w:val="0"/>
          <w:iCs w:val="0"/>
        </w:rPr>
        <w:t>Подготовка педагогов к инклюзивному образованию: Трудности и перспективы</w:t>
      </w:r>
      <w:r w:rsidR="00E9087E" w:rsidRPr="00CB3358">
        <w:rPr>
          <w:rFonts w:ascii="Times New Roman" w:hAnsi="Times New Roman" w:cs="Times New Roman"/>
        </w:rPr>
        <w:t>. Социология образования</w:t>
      </w:r>
      <w:r w:rsidRPr="00CB3358">
        <w:rPr>
          <w:rFonts w:ascii="Times New Roman" w:hAnsi="Times New Roman" w:cs="Times New Roman"/>
          <w:lang w:val="ru-RU"/>
        </w:rPr>
        <w:t xml:space="preserve">. – </w:t>
      </w:r>
      <w:r w:rsidRPr="00CB3358">
        <w:rPr>
          <w:rFonts w:ascii="Times New Roman" w:hAnsi="Times New Roman" w:cs="Times New Roman"/>
        </w:rPr>
        <w:t>2015</w:t>
      </w:r>
      <w:r w:rsidRPr="00CB3358">
        <w:rPr>
          <w:rFonts w:ascii="Times New Roman" w:hAnsi="Times New Roman" w:cs="Times New Roman"/>
          <w:lang w:val="ru-RU"/>
        </w:rPr>
        <w:t>. -</w:t>
      </w:r>
      <w:r w:rsidRPr="00CB33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№</w:t>
      </w:r>
      <w:r w:rsidR="00E9087E" w:rsidRPr="00CB3358">
        <w:rPr>
          <w:rFonts w:ascii="Times New Roman" w:hAnsi="Times New Roman" w:cs="Times New Roman"/>
        </w:rPr>
        <w:t>3</w:t>
      </w:r>
      <w:r w:rsidRPr="00CB3358">
        <w:rPr>
          <w:rFonts w:ascii="Times New Roman" w:hAnsi="Times New Roman" w:cs="Times New Roman"/>
        </w:rPr>
        <w:t xml:space="preserve"> </w:t>
      </w:r>
      <w:r w:rsidR="00E9087E" w:rsidRPr="00CB3358">
        <w:rPr>
          <w:rFonts w:ascii="Times New Roman" w:hAnsi="Times New Roman" w:cs="Times New Roman"/>
        </w:rPr>
        <w:t>(28),</w:t>
      </w:r>
      <w:r w:rsidRPr="00CB3358">
        <w:rPr>
          <w:rFonts w:ascii="Times New Roman" w:hAnsi="Times New Roman" w:cs="Times New Roman"/>
          <w:lang w:val="ru-RU"/>
        </w:rPr>
        <w:t xml:space="preserve"> -</w:t>
      </w:r>
      <w:r w:rsidR="00E9087E" w:rsidRPr="00CB3358">
        <w:rPr>
          <w:rFonts w:ascii="Times New Roman" w:hAnsi="Times New Roman" w:cs="Times New Roman"/>
        </w:rPr>
        <w:t xml:space="preserve"> 88-95.</w:t>
      </w:r>
    </w:p>
    <w:p w:rsidR="00E9087E" w:rsidRPr="00CB3358" w:rsidRDefault="00CB3358" w:rsidP="00CB3358">
      <w:pPr>
        <w:pStyle w:val="a4"/>
        <w:jc w:val="both"/>
        <w:rPr>
          <w:rFonts w:ascii="Times New Roman" w:hAnsi="Times New Roman" w:cs="Times New Roman"/>
        </w:rPr>
      </w:pPr>
      <w:r w:rsidRPr="00CB3358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4. </w:t>
      </w:r>
      <w:r w:rsidRPr="00CB3358">
        <w:rPr>
          <w:rStyle w:val="a3"/>
          <w:rFonts w:ascii="Times New Roman" w:hAnsi="Times New Roman" w:cs="Times New Roman"/>
          <w:b w:val="0"/>
          <w:bCs w:val="0"/>
        </w:rPr>
        <w:t>Бейсенбаева</w:t>
      </w:r>
      <w:r w:rsidRPr="00CB3358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 </w:t>
      </w:r>
      <w:r w:rsidRPr="00CB3358">
        <w:rPr>
          <w:rStyle w:val="a3"/>
          <w:rFonts w:ascii="Times New Roman" w:hAnsi="Times New Roman" w:cs="Times New Roman"/>
          <w:b w:val="0"/>
          <w:bCs w:val="0"/>
        </w:rPr>
        <w:t>Н.Ш.</w:t>
      </w:r>
      <w:r w:rsidRPr="00CB3358">
        <w:rPr>
          <w:rStyle w:val="apple-converted-space"/>
          <w:rFonts w:ascii="Times New Roman" w:hAnsi="Times New Roman" w:cs="Times New Roman"/>
          <w:lang w:val="ru-RU"/>
        </w:rPr>
        <w:t xml:space="preserve"> </w:t>
      </w:r>
      <w:r w:rsidRPr="00CB3358">
        <w:rPr>
          <w:rStyle w:val="a6"/>
          <w:rFonts w:ascii="Times New Roman" w:hAnsi="Times New Roman" w:cs="Times New Roman"/>
          <w:i w:val="0"/>
          <w:iCs w:val="0"/>
        </w:rPr>
        <w:t>Профессиональные навыки воспитателя в инклюзивном образовательном процессе</w:t>
      </w:r>
      <w:r w:rsidRPr="00CB3358">
        <w:rPr>
          <w:rFonts w:ascii="Times New Roman" w:hAnsi="Times New Roman" w:cs="Times New Roman"/>
        </w:rPr>
        <w:t>. Педагогика и психология</w:t>
      </w:r>
      <w:r w:rsidRPr="00CB3358">
        <w:rPr>
          <w:rFonts w:ascii="Times New Roman" w:hAnsi="Times New Roman" w:cs="Times New Roman"/>
          <w:lang w:val="ru-RU"/>
        </w:rPr>
        <w:t xml:space="preserve">. – </w:t>
      </w:r>
      <w:r w:rsidRPr="00CB3358">
        <w:rPr>
          <w:rFonts w:ascii="Times New Roman" w:hAnsi="Times New Roman" w:cs="Times New Roman"/>
        </w:rPr>
        <w:t>2018</w:t>
      </w:r>
      <w:r w:rsidRPr="00CB3358">
        <w:rPr>
          <w:rFonts w:ascii="Times New Roman" w:hAnsi="Times New Roman" w:cs="Times New Roman"/>
          <w:lang w:val="ru-RU"/>
        </w:rPr>
        <w:t xml:space="preserve">. - </w:t>
      </w:r>
      <w:r>
        <w:rPr>
          <w:rFonts w:ascii="Times New Roman" w:hAnsi="Times New Roman" w:cs="Times New Roman"/>
          <w:lang w:val="ru-RU"/>
        </w:rPr>
        <w:t>№</w:t>
      </w:r>
      <w:r w:rsidRPr="00CB3358">
        <w:rPr>
          <w:rFonts w:ascii="Times New Roman" w:hAnsi="Times New Roman" w:cs="Times New Roman"/>
        </w:rPr>
        <w:t>4</w:t>
      </w:r>
      <w:r w:rsidRPr="00CB3358">
        <w:rPr>
          <w:rFonts w:ascii="Times New Roman" w:hAnsi="Times New Roman" w:cs="Times New Roman"/>
          <w:lang w:val="ru-RU"/>
        </w:rPr>
        <w:t xml:space="preserve"> </w:t>
      </w:r>
      <w:r w:rsidRPr="00CB3358">
        <w:rPr>
          <w:rFonts w:ascii="Times New Roman" w:hAnsi="Times New Roman" w:cs="Times New Roman"/>
        </w:rPr>
        <w:t xml:space="preserve">(17), </w:t>
      </w:r>
      <w:r w:rsidRPr="00CB3358">
        <w:rPr>
          <w:rFonts w:ascii="Times New Roman" w:hAnsi="Times New Roman" w:cs="Times New Roman"/>
          <w:lang w:val="ru-RU"/>
        </w:rPr>
        <w:t xml:space="preserve">- </w:t>
      </w:r>
      <w:r w:rsidRPr="00CB3358">
        <w:rPr>
          <w:rFonts w:ascii="Times New Roman" w:hAnsi="Times New Roman" w:cs="Times New Roman"/>
        </w:rPr>
        <w:t>45-52.</w:t>
      </w:r>
    </w:p>
    <w:p w:rsidR="00CB3358" w:rsidRPr="00CB3358" w:rsidRDefault="00CB3358" w:rsidP="00CB3358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CB3358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5. </w:t>
      </w:r>
      <w:r w:rsidRPr="00CB3358">
        <w:rPr>
          <w:rStyle w:val="a3"/>
          <w:rFonts w:ascii="Times New Roman" w:hAnsi="Times New Roman" w:cs="Times New Roman"/>
          <w:b w:val="0"/>
          <w:bCs w:val="0"/>
        </w:rPr>
        <w:t>Жаманкулова</w:t>
      </w:r>
      <w:r w:rsidRPr="00CB3358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 </w:t>
      </w:r>
      <w:r w:rsidRPr="00CB3358">
        <w:rPr>
          <w:rStyle w:val="a3"/>
          <w:rFonts w:ascii="Times New Roman" w:hAnsi="Times New Roman" w:cs="Times New Roman"/>
          <w:b w:val="0"/>
          <w:bCs w:val="0"/>
        </w:rPr>
        <w:t>М.Ж.</w:t>
      </w:r>
      <w:r w:rsidRPr="00CB3358">
        <w:rPr>
          <w:rStyle w:val="a6"/>
          <w:rFonts w:ascii="Times New Roman" w:hAnsi="Times New Roman" w:cs="Times New Roman"/>
          <w:i w:val="0"/>
          <w:iCs w:val="0"/>
          <w:lang w:val="ru-RU"/>
        </w:rPr>
        <w:t xml:space="preserve"> </w:t>
      </w:r>
      <w:r w:rsidRPr="00CB3358">
        <w:rPr>
          <w:rStyle w:val="a6"/>
          <w:rFonts w:ascii="Times New Roman" w:hAnsi="Times New Roman" w:cs="Times New Roman"/>
          <w:i w:val="0"/>
          <w:iCs w:val="0"/>
        </w:rPr>
        <w:t>Инклюзивное образование: педагогические подходы и методы</w:t>
      </w:r>
      <w:r w:rsidRPr="00CB3358">
        <w:rPr>
          <w:rFonts w:ascii="Times New Roman" w:hAnsi="Times New Roman" w:cs="Times New Roman"/>
        </w:rPr>
        <w:t xml:space="preserve">. Орал: Наука. </w:t>
      </w:r>
      <w:r>
        <w:rPr>
          <w:rFonts w:ascii="Times New Roman" w:hAnsi="Times New Roman" w:cs="Times New Roman"/>
          <w:lang w:val="en-US"/>
        </w:rPr>
        <w:t xml:space="preserve">– </w:t>
      </w:r>
      <w:r w:rsidRPr="00CB3358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  <w:lang w:val="en-US"/>
        </w:rPr>
        <w:t>.</w:t>
      </w:r>
    </w:p>
    <w:sectPr w:rsidR="00CB3358" w:rsidRPr="00CB3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2799"/>
    <w:multiLevelType w:val="multilevel"/>
    <w:tmpl w:val="C20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F3DD3"/>
    <w:multiLevelType w:val="multilevel"/>
    <w:tmpl w:val="19D0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7E"/>
    <w:rsid w:val="001C5CC2"/>
    <w:rsid w:val="00241C09"/>
    <w:rsid w:val="0029785B"/>
    <w:rsid w:val="00B00525"/>
    <w:rsid w:val="00B0178C"/>
    <w:rsid w:val="00CB3358"/>
    <w:rsid w:val="00CE59A6"/>
    <w:rsid w:val="00E9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9AF7C-B373-C740-850A-02699896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087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087E"/>
    <w:rPr>
      <w:b/>
      <w:bCs/>
    </w:rPr>
  </w:style>
  <w:style w:type="character" w:customStyle="1" w:styleId="apple-converted-space">
    <w:name w:val="apple-converted-space"/>
    <w:basedOn w:val="a0"/>
    <w:rsid w:val="00E9087E"/>
  </w:style>
  <w:style w:type="paragraph" w:styleId="a4">
    <w:name w:val="No Spacing"/>
    <w:uiPriority w:val="1"/>
    <w:qFormat/>
    <w:rsid w:val="00E9087E"/>
  </w:style>
  <w:style w:type="character" w:customStyle="1" w:styleId="30">
    <w:name w:val="Заголовок 3 Знак"/>
    <w:basedOn w:val="a0"/>
    <w:link w:val="3"/>
    <w:uiPriority w:val="9"/>
    <w:rsid w:val="00E90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9087E"/>
    <w:pPr>
      <w:ind w:left="720"/>
      <w:contextualSpacing/>
    </w:pPr>
  </w:style>
  <w:style w:type="character" w:styleId="a6">
    <w:name w:val="Emphasis"/>
    <w:basedOn w:val="a0"/>
    <w:uiPriority w:val="20"/>
    <w:qFormat/>
    <w:rsid w:val="00E908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Taibek</dc:creator>
  <cp:keywords/>
  <dc:description/>
  <cp:lastModifiedBy>Учетная запись Майкрософт</cp:lastModifiedBy>
  <cp:revision>2</cp:revision>
  <dcterms:created xsi:type="dcterms:W3CDTF">2025-03-23T16:01:00Z</dcterms:created>
  <dcterms:modified xsi:type="dcterms:W3CDTF">2025-03-23T16:01:00Z</dcterms:modified>
</cp:coreProperties>
</file>