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1F" w:rsidRPr="00CA1AFD" w:rsidRDefault="00510F1F" w:rsidP="00510F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Консультация для родителей</w:t>
      </w:r>
    </w:p>
    <w:p w:rsidR="00510F1F" w:rsidRPr="00CA1AFD" w:rsidRDefault="00510F1F" w:rsidP="00510F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 семьи — к успешному ребёнку: </w:t>
      </w:r>
    </w:p>
    <w:p w:rsidR="00510F1F" w:rsidRPr="00510F1F" w:rsidRDefault="00510F1F" w:rsidP="00510F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значение семейного воспитания</w:t>
      </w:r>
    </w:p>
    <w:p w:rsidR="00CA1AFD" w:rsidRPr="00CA1AFD" w:rsidRDefault="00CA1AFD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— это первая и самая важная среда, в которой растёт ребёнок. Именно в семье он делает свои первые шаги, произносит первые слова, учится выражать эмоции и общаться с окружающими. Всё, что ребёнок видит и чувствует дома, становится основой его дальнейшего развития. Поэтому роль семейного воспитания невозможно переоценить.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– основа развития ребенка.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дней жизни ребёнок нуждается в любви, заботе и защите. Именно семья даёт ему чувство безопасности и уверенности. Когда ребёнок знает, что его любят и принимают таким, какой он есть, он растёт спокойным, открытым и доверчивым к миру.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формируются первые представления ребёнка о добре и зле, о правилах поведения, о взаимоотношениях между людьми. Ребёнок наблюдает за взросл</w:t>
      </w:r>
      <w:r w:rsidRPr="00CA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и перенимает их поведение: </w:t>
      </w:r>
      <w:r w:rsidRPr="00CA1AFD">
        <w:rPr>
          <w:rFonts w:ascii="Times New Roman" w:hAnsi="Times New Roman" w:cs="Times New Roman"/>
          <w:sz w:val="28"/>
          <w:szCs w:val="28"/>
        </w:rPr>
        <w:t>как вести диалог, справляться с жизненными сложностями и выстраивать отношения с окружающими.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царит доброжелательная атмосфера, уважение и поддержка, ребёнок легче адаптируется в детском саду, быстрее находит общий язык со сверстниками и взрослыми. Такая основа помогает ему в дальнейшем успешно учиться и развиваться.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семейное воспитание влияет на характер ребёнка?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ребёнка формируется постепенно, и важную роль в этом процессе играют родители. Именно в семье ребёнок учится быть самостоятельным, ответственным, терпеливым или, наоборот, становится замкнутым и неуверенным — всё зависит от того, какие условия создают взрослые.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родители:</w:t>
      </w:r>
    </w:p>
    <w:p w:rsidR="00510F1F" w:rsidRPr="00510F1F" w:rsidRDefault="00510F1F" w:rsidP="00CA1AFD">
      <w:pPr>
        <w:numPr>
          <w:ilvl w:val="0"/>
          <w:numId w:val="1"/>
        </w:num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ребёнка;</w:t>
      </w:r>
    </w:p>
    <w:p w:rsidR="00510F1F" w:rsidRPr="00510F1F" w:rsidRDefault="00510F1F" w:rsidP="00CA1AF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хвалят за старание;</w:t>
      </w:r>
    </w:p>
    <w:p w:rsidR="00510F1F" w:rsidRPr="00510F1F" w:rsidRDefault="00510F1F" w:rsidP="00CA1AFD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объясняют ошибки;</w:t>
      </w:r>
    </w:p>
    <w:p w:rsidR="00510F1F" w:rsidRPr="00510F1F" w:rsidRDefault="00510F1F" w:rsidP="00CA1AF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уважают его чувства,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верить в себя и свои возможности. Он не боится пробовать новое и легче справляется с трудностями.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ребёнок часто сталкивается с криком, равнодушием или постоянной критикой, у него может снизиться самооценка. Такой ребёнок становится тревожным, неуверенным, ему сложнее общаться с окружающими.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Роль родителей в воспитании ребёнка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— главные воспитатели ребёнка, независимо от того, посещает он детский сад или нет. Очень важно помнить, что воспитание происходит не только в словах, но и в поступках.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внимательно наблюдает за взрослыми:</w:t>
      </w:r>
    </w:p>
    <w:p w:rsidR="00510F1F" w:rsidRPr="00510F1F" w:rsidRDefault="00510F1F" w:rsidP="00CA1A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разговаривают друг с другом;</w:t>
      </w:r>
    </w:p>
    <w:p w:rsidR="00510F1F" w:rsidRPr="00510F1F" w:rsidRDefault="00510F1F" w:rsidP="00CA1AF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реагируют на трудности;</w:t>
      </w:r>
    </w:p>
    <w:p w:rsidR="00510F1F" w:rsidRPr="00510F1F" w:rsidRDefault="00510F1F" w:rsidP="00CA1AFD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относятся к работе и отдыху;</w:t>
      </w:r>
    </w:p>
    <w:p w:rsidR="00510F1F" w:rsidRPr="00510F1F" w:rsidRDefault="00510F1F" w:rsidP="00CA1A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выражают эмоции.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пример родителей оказывает на ребёнка гораздо большее влияние, чем любые нравоучения. Если взрослые </w:t>
      </w:r>
      <w:r w:rsidR="00CA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собой </w:t>
      </w: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себя спокойно, уважительно и доброжелательно, ребёнок постепенно перенимает эти качества.</w:t>
      </w:r>
    </w:p>
    <w:p w:rsidR="00CA1AFD" w:rsidRPr="00CA1AFD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находить время для общения с ребёнком: разговаривать с ним, интересоваться его делами, играть, читать книги, обсуждать прошедший день. Такое общение укрепляет эмоциональную связь и помогает ребёнку чувствовать себя нужным и значимым.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общения в семье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— основа доверительных отношений между родителями и детьми. Когда ребёнка внимательно слушают, не перебивают и не осуждают, он учится выражать свои мысли и чувства словами.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Важно:</w:t>
      </w:r>
    </w:p>
    <w:p w:rsidR="00510F1F" w:rsidRPr="00510F1F" w:rsidRDefault="00510F1F" w:rsidP="00CA1AF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с ребёнком спокойно и доброжелательно;</w:t>
      </w:r>
    </w:p>
    <w:p w:rsidR="00510F1F" w:rsidRPr="00510F1F" w:rsidRDefault="00510F1F" w:rsidP="00CA1AFD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 и выслушивать ответы;</w:t>
      </w:r>
    </w:p>
    <w:p w:rsidR="00510F1F" w:rsidRPr="00510F1F" w:rsidRDefault="00510F1F" w:rsidP="00CA1AF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правила и запреты понятным языком.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с которым много общаются, лучше развивается, увереннее чувствует себя среди сверстников и легче выражает свои эмоции.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вместе: с</w:t>
      </w:r>
      <w:r w:rsidR="00510F1F"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</w:t>
      </w:r>
      <w:r w:rsidRPr="00CA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йные традиции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играют важную роль в воспитании ребёнка. Они создают чувство стабильности и защищённости. Это могут быть простые, но тёплые моменты: совместные ужины, прогулки, чтение книг перед сном, праздники в кругу семьи.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традиции:</w:t>
      </w:r>
    </w:p>
    <w:p w:rsidR="00510F1F" w:rsidRPr="00510F1F" w:rsidRDefault="00510F1F" w:rsidP="00CA1AFD">
      <w:pPr>
        <w:numPr>
          <w:ilvl w:val="0"/>
          <w:numId w:val="4"/>
        </w:num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эмоциональную связь;</w:t>
      </w:r>
    </w:p>
    <w:p w:rsidR="00510F1F" w:rsidRPr="00510F1F" w:rsidRDefault="00510F1F" w:rsidP="00CA1AFD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ребёнку чувствовать себя частью семьи;</w:t>
      </w:r>
    </w:p>
    <w:p w:rsidR="00510F1F" w:rsidRPr="00510F1F" w:rsidRDefault="00510F1F" w:rsidP="00CA1AF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положительные воспоминания детства.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небольшое, но регулярное совместное время с ребёнком имеет большое значение для его эмоционального благополучия.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самостоятельности и ответственности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помогает ребёнку научиться быть самостоятельным. Очень важно доверять ребёнку посильные задания: убрать игрушки, помочь накрыть на стол, выбрать одежду.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ребёнок чувствует, что ему доверяют, он становится увереннее и ответственнее. При этом важно не ругать за ошибки, а спокойно объяснять и поддерживать.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и детский сад — партнёры в воспитании</w:t>
      </w:r>
      <w:r w:rsidR="00CA1AFD" w:rsidRPr="00CA1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дошкольника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ребёнка необходимо тесное взаимодействие семьи и детского сада. Когда требования родителей и воспитателей совпадают, ребёнку легче ориентироваться в правилах поведения и адаптироваться к новым условиям.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общение с педагогами помогает родителям лучше понять особенности своего ребёнка, его успехи и трудности. Совместные усилия взрослых создают благоприятные условия для развития ребёнка.</w:t>
      </w:r>
    </w:p>
    <w:p w:rsidR="00CA1AFD" w:rsidRPr="00CA1AFD" w:rsidRDefault="00CA1AFD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0F1F" w:rsidRPr="00510F1F" w:rsidRDefault="00510F1F" w:rsidP="00CA1AF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воспитание — это основа будущего ребёнка. Именно в семье закладываются главные жизненные ценности, формируется характер и отношение к миру. Любовь, внимание, терпение и личный пример родителей помогают вырастить уверенного, доброго и успешного человека.</w:t>
      </w:r>
    </w:p>
    <w:p w:rsidR="00510F1F" w:rsidRPr="00510F1F" w:rsidRDefault="00510F1F" w:rsidP="00CA1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счастливый ребёнок — это ребёнок, который чувствует любовь и поддержку своей семьи.</w:t>
      </w:r>
    </w:p>
    <w:p w:rsidR="00A80308" w:rsidRPr="00CA1AFD" w:rsidRDefault="00A80308">
      <w:pPr>
        <w:rPr>
          <w:rFonts w:ascii="Times New Roman" w:hAnsi="Times New Roman" w:cs="Times New Roman"/>
          <w:sz w:val="28"/>
          <w:szCs w:val="28"/>
        </w:rPr>
      </w:pPr>
    </w:p>
    <w:sectPr w:rsidR="00A80308" w:rsidRPr="00CA1AFD" w:rsidSect="00A8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64C"/>
    <w:multiLevelType w:val="multilevel"/>
    <w:tmpl w:val="526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077E0"/>
    <w:multiLevelType w:val="multilevel"/>
    <w:tmpl w:val="264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5632E"/>
    <w:multiLevelType w:val="multilevel"/>
    <w:tmpl w:val="706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D2636"/>
    <w:multiLevelType w:val="multilevel"/>
    <w:tmpl w:val="5D7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F1F"/>
    <w:rsid w:val="00510F1F"/>
    <w:rsid w:val="00A80308"/>
    <w:rsid w:val="00CA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08"/>
  </w:style>
  <w:style w:type="paragraph" w:styleId="2">
    <w:name w:val="heading 2"/>
    <w:basedOn w:val="a"/>
    <w:link w:val="20"/>
    <w:uiPriority w:val="9"/>
    <w:qFormat/>
    <w:rsid w:val="00510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F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0F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2026-02-05T16:41:00Z</dcterms:created>
  <dcterms:modified xsi:type="dcterms:W3CDTF">2026-02-05T17:02:00Z</dcterms:modified>
</cp:coreProperties>
</file>