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C49" w:rsidRPr="009542BC" w:rsidRDefault="006B0C49" w:rsidP="006B0C49">
      <w:pPr>
        <w:pStyle w:val="Dochead2"/>
        <w:widowControl w:val="0"/>
        <w:spacing w:before="0" w:after="0"/>
        <w:rPr>
          <w:rFonts w:ascii="Times New Roman" w:hAnsi="Times New Roman" w:cs="Times New Roman"/>
          <w:b w:val="0"/>
          <w:sz w:val="24"/>
          <w:szCs w:val="24"/>
          <w:lang w:val="ru-RU" w:eastAsia="en-GB"/>
        </w:rPr>
      </w:pPr>
    </w:p>
    <w:tbl>
      <w:tblPr>
        <w:tblW w:w="479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7"/>
        <w:gridCol w:w="824"/>
        <w:gridCol w:w="1759"/>
        <w:gridCol w:w="27"/>
        <w:gridCol w:w="3725"/>
        <w:gridCol w:w="1490"/>
      </w:tblGrid>
      <w:tr w:rsidR="006B0C49" w:rsidRPr="009542BC" w:rsidTr="007C4C5A">
        <w:tc>
          <w:tcPr>
            <w:tcW w:w="3940" w:type="dxa"/>
            <w:gridSpan w:val="3"/>
          </w:tcPr>
          <w:p w:rsidR="006B0C49" w:rsidRPr="009542BC" w:rsidRDefault="006B0C49" w:rsidP="007C4C5A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542BC">
              <w:rPr>
                <w:rFonts w:ascii="Times New Roman" w:eastAsia="TimesNewRoman" w:hAnsi="Times New Roman"/>
                <w:sz w:val="24"/>
                <w:szCs w:val="24"/>
              </w:rPr>
              <w:t>Раздел</w:t>
            </w:r>
            <w:proofErr w:type="spellEnd"/>
            <w:r w:rsidRPr="009542BC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9542BC">
              <w:rPr>
                <w:rFonts w:ascii="Times New Roman" w:eastAsia="TimesNewRoman" w:hAnsi="Times New Roman"/>
                <w:sz w:val="24"/>
                <w:szCs w:val="24"/>
                <w:lang w:val="ru-RU"/>
              </w:rPr>
              <w:t>5</w:t>
            </w:r>
            <w:r w:rsidRPr="009542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5242" w:type="dxa"/>
            <w:gridSpan w:val="3"/>
          </w:tcPr>
          <w:p w:rsidR="006B0C49" w:rsidRPr="009542BC" w:rsidRDefault="006B0C49" w:rsidP="007C4C5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42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Физика природы (в контексте сквозной темы «Выдающиеся личности»)</w:t>
            </w:r>
          </w:p>
        </w:tc>
      </w:tr>
      <w:tr w:rsidR="006B0C49" w:rsidRPr="009542BC" w:rsidTr="007C4C5A">
        <w:tc>
          <w:tcPr>
            <w:tcW w:w="3940" w:type="dxa"/>
            <w:gridSpan w:val="3"/>
          </w:tcPr>
          <w:p w:rsidR="006B0C49" w:rsidRPr="009542BC" w:rsidRDefault="006B0C49" w:rsidP="007C4C5A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eastAsia="TimesNewRoman" w:hAnsi="Times New Roman"/>
                <w:sz w:val="24"/>
                <w:szCs w:val="24"/>
                <w:lang w:val="ru-RU"/>
              </w:rPr>
            </w:pPr>
            <w:r w:rsidRPr="009542BC">
              <w:rPr>
                <w:rFonts w:ascii="Times New Roman" w:eastAsia="TimesNewRoman" w:hAnsi="Times New Roman"/>
                <w:sz w:val="24"/>
                <w:szCs w:val="24"/>
                <w:lang w:val="ru-RU"/>
              </w:rPr>
              <w:t>Подраздел:</w:t>
            </w:r>
          </w:p>
        </w:tc>
        <w:tc>
          <w:tcPr>
            <w:tcW w:w="5242" w:type="dxa"/>
            <w:gridSpan w:val="3"/>
          </w:tcPr>
          <w:p w:rsidR="006B0C49" w:rsidRPr="009542BC" w:rsidRDefault="006B0C49" w:rsidP="007C4C5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542BC">
              <w:rPr>
                <w:rFonts w:ascii="Times New Roman" w:hAnsi="Times New Roman"/>
                <w:i/>
                <w:sz w:val="24"/>
                <w:szCs w:val="24"/>
              </w:rPr>
              <w:t>Силы</w:t>
            </w:r>
            <w:proofErr w:type="spellEnd"/>
            <w:r w:rsidRPr="009542BC">
              <w:rPr>
                <w:rFonts w:ascii="Times New Roman" w:hAnsi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9542BC">
              <w:rPr>
                <w:rFonts w:ascii="Times New Roman" w:hAnsi="Times New Roman"/>
                <w:i/>
                <w:sz w:val="24"/>
                <w:szCs w:val="24"/>
              </w:rPr>
              <w:t>движение</w:t>
            </w:r>
            <w:proofErr w:type="spellEnd"/>
          </w:p>
        </w:tc>
      </w:tr>
      <w:tr w:rsidR="006B0C49" w:rsidRPr="009542BC" w:rsidTr="007C4C5A">
        <w:tc>
          <w:tcPr>
            <w:tcW w:w="9182" w:type="dxa"/>
            <w:gridSpan w:val="6"/>
          </w:tcPr>
          <w:p w:rsidR="006B0C49" w:rsidRPr="009542BC" w:rsidRDefault="006B0C49" w:rsidP="007C4C5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42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</w:p>
        </w:tc>
      </w:tr>
      <w:tr w:rsidR="006B0C49" w:rsidRPr="009542BC" w:rsidTr="007C4C5A">
        <w:tc>
          <w:tcPr>
            <w:tcW w:w="3967" w:type="dxa"/>
            <w:gridSpan w:val="4"/>
          </w:tcPr>
          <w:p w:rsidR="006B0C49" w:rsidRPr="009542BC" w:rsidRDefault="006B0C49" w:rsidP="007C4C5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42BC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9542BC">
              <w:rPr>
                <w:rFonts w:ascii="Times New Roman" w:hAnsi="Times New Roman"/>
                <w:sz w:val="24"/>
                <w:szCs w:val="24"/>
              </w:rPr>
              <w:t>:</w:t>
            </w:r>
            <w:r w:rsidRPr="009542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   »____________20___г.</w:t>
            </w:r>
          </w:p>
        </w:tc>
        <w:tc>
          <w:tcPr>
            <w:tcW w:w="5215" w:type="dxa"/>
            <w:gridSpan w:val="2"/>
          </w:tcPr>
          <w:p w:rsidR="006B0C49" w:rsidRPr="009542BC" w:rsidRDefault="006B0C49" w:rsidP="007C4C5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9542B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ФИО учителя: Кузьменко Н.А.</w:t>
            </w:r>
          </w:p>
        </w:tc>
      </w:tr>
      <w:tr w:rsidR="006B0C49" w:rsidRPr="009542BC" w:rsidTr="007C4C5A">
        <w:tc>
          <w:tcPr>
            <w:tcW w:w="3967" w:type="dxa"/>
            <w:gridSpan w:val="4"/>
          </w:tcPr>
          <w:p w:rsidR="006B0C49" w:rsidRPr="009542BC" w:rsidRDefault="006B0C49" w:rsidP="007C4C5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42BC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9542B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9542B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3 «____» класс.</w:t>
            </w:r>
          </w:p>
        </w:tc>
        <w:tc>
          <w:tcPr>
            <w:tcW w:w="5215" w:type="dxa"/>
            <w:gridSpan w:val="2"/>
          </w:tcPr>
          <w:p w:rsidR="006B0C49" w:rsidRPr="009542BC" w:rsidRDefault="006B0C49" w:rsidP="007C4C5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9542B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Количество присутствующих</w:t>
            </w:r>
            <w:r w:rsidRPr="009542BC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</w:p>
          <w:p w:rsidR="006B0C49" w:rsidRPr="009542BC" w:rsidRDefault="006B0C49" w:rsidP="007C4C5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9542B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                      отсутствующих</w:t>
            </w:r>
            <w:r w:rsidRPr="009542BC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</w:tc>
      </w:tr>
      <w:tr w:rsidR="006B0C49" w:rsidRPr="009542BC" w:rsidTr="007C4C5A">
        <w:trPr>
          <w:trHeight w:val="308"/>
        </w:trPr>
        <w:tc>
          <w:tcPr>
            <w:tcW w:w="3967" w:type="dxa"/>
            <w:gridSpan w:val="4"/>
          </w:tcPr>
          <w:p w:rsidR="006B0C49" w:rsidRPr="009542BC" w:rsidRDefault="006B0C49" w:rsidP="007C4C5A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42BC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5215" w:type="dxa"/>
            <w:gridSpan w:val="2"/>
          </w:tcPr>
          <w:p w:rsidR="006B0C49" w:rsidRPr="009542BC" w:rsidRDefault="006B0C49" w:rsidP="007C4C5A">
            <w:pPr>
              <w:pStyle w:val="Default"/>
              <w:rPr>
                <w:b/>
              </w:rPr>
            </w:pPr>
            <w:r w:rsidRPr="009542BC">
              <w:rPr>
                <w:b/>
              </w:rPr>
              <w:t>Сила тяжести</w:t>
            </w:r>
            <w:r w:rsidR="00453486" w:rsidRPr="009542BC">
              <w:rPr>
                <w:b/>
              </w:rPr>
              <w:t>. Повторение.</w:t>
            </w:r>
          </w:p>
        </w:tc>
      </w:tr>
      <w:tr w:rsidR="006B0C49" w:rsidRPr="009542BC" w:rsidTr="007C4C5A">
        <w:tc>
          <w:tcPr>
            <w:tcW w:w="9182" w:type="dxa"/>
            <w:gridSpan w:val="6"/>
          </w:tcPr>
          <w:p w:rsidR="006B0C49" w:rsidRPr="009542BC" w:rsidRDefault="006B0C49" w:rsidP="007C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9542BC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6B0C49" w:rsidRPr="009542BC" w:rsidTr="007C4C5A">
        <w:tc>
          <w:tcPr>
            <w:tcW w:w="9182" w:type="dxa"/>
            <w:gridSpan w:val="6"/>
          </w:tcPr>
          <w:p w:rsidR="006B0C49" w:rsidRPr="009542BC" w:rsidRDefault="006B0C49" w:rsidP="007C4C5A">
            <w:pPr>
              <w:pStyle w:val="Default"/>
            </w:pPr>
            <w:r w:rsidRPr="009542BC">
              <w:t xml:space="preserve">3.5.1.2 – исследовать силу тяжести и приводить примеры ее проявления </w:t>
            </w:r>
          </w:p>
        </w:tc>
      </w:tr>
      <w:tr w:rsidR="006B0C49" w:rsidRPr="009542BC" w:rsidTr="007C4C5A">
        <w:tc>
          <w:tcPr>
            <w:tcW w:w="2181" w:type="dxa"/>
            <w:gridSpan w:val="2"/>
          </w:tcPr>
          <w:p w:rsidR="006B0C49" w:rsidRPr="009542BC" w:rsidRDefault="006B0C49" w:rsidP="007C4C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2B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успеха (</w:t>
            </w:r>
            <w:r w:rsidRPr="009542BC">
              <w:rPr>
                <w:rStyle w:val="26"/>
                <w:color w:val="000000"/>
                <w:sz w:val="24"/>
                <w:szCs w:val="24"/>
              </w:rPr>
              <w:t>Предполагаемый результат):</w:t>
            </w:r>
          </w:p>
        </w:tc>
        <w:tc>
          <w:tcPr>
            <w:tcW w:w="7001" w:type="dxa"/>
            <w:gridSpan w:val="4"/>
          </w:tcPr>
          <w:p w:rsidR="006B0C49" w:rsidRPr="009542BC" w:rsidRDefault="006B0C49" w:rsidP="007C4C5A">
            <w:pPr>
              <w:pStyle w:val="Default"/>
              <w:rPr>
                <w:b/>
              </w:rPr>
            </w:pPr>
            <w:r w:rsidRPr="009542BC">
              <w:rPr>
                <w:b/>
              </w:rPr>
              <w:t xml:space="preserve">Учащиеся будут: </w:t>
            </w:r>
          </w:p>
          <w:p w:rsidR="006B0C49" w:rsidRPr="009542BC" w:rsidRDefault="006B0C49" w:rsidP="007C4C5A">
            <w:pPr>
              <w:pStyle w:val="Default"/>
            </w:pPr>
            <w:r w:rsidRPr="009542BC">
              <w:t xml:space="preserve"> знает, как исследовать силу тяжести на разных примерах; </w:t>
            </w:r>
          </w:p>
          <w:p w:rsidR="006B0C49" w:rsidRPr="009542BC" w:rsidRDefault="006B0C49" w:rsidP="007C4C5A">
            <w:pPr>
              <w:pStyle w:val="Default"/>
            </w:pPr>
            <w:r w:rsidRPr="009542BC">
              <w:t xml:space="preserve"> определяет  и объясняет причины проявления силы тяжести, приводит примеры ее проявления; </w:t>
            </w:r>
          </w:p>
          <w:p w:rsidR="006B0C49" w:rsidRPr="009542BC" w:rsidRDefault="006B0C49" w:rsidP="007C4C5A">
            <w:pPr>
              <w:pStyle w:val="Default"/>
            </w:pPr>
            <w:r w:rsidRPr="009542BC">
              <w:t xml:space="preserve"> анализирует  воздействие силы тяжести на предметы, находящиеся на поверхности Земли </w:t>
            </w:r>
          </w:p>
        </w:tc>
      </w:tr>
      <w:tr w:rsidR="006B0C49" w:rsidRPr="009542BC" w:rsidTr="007C4C5A">
        <w:tc>
          <w:tcPr>
            <w:tcW w:w="2181" w:type="dxa"/>
            <w:gridSpan w:val="2"/>
          </w:tcPr>
          <w:p w:rsidR="006B0C49" w:rsidRPr="009542BC" w:rsidRDefault="006B0C49" w:rsidP="007C4C5A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542BC">
              <w:rPr>
                <w:rStyle w:val="26"/>
                <w:color w:val="000000"/>
                <w:sz w:val="24"/>
                <w:szCs w:val="24"/>
              </w:rPr>
              <w:t>Языковая</w:t>
            </w:r>
          </w:p>
          <w:p w:rsidR="006B0C49" w:rsidRPr="009542BC" w:rsidRDefault="006B0C49" w:rsidP="007C4C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2BC">
              <w:rPr>
                <w:rStyle w:val="26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7001" w:type="dxa"/>
            <w:gridSpan w:val="4"/>
          </w:tcPr>
          <w:p w:rsidR="006B0C49" w:rsidRPr="009542BC" w:rsidRDefault="006B0C49" w:rsidP="007C4C5A">
            <w:pPr>
              <w:pStyle w:val="Default"/>
              <w:jc w:val="both"/>
            </w:pPr>
            <w:proofErr w:type="spellStart"/>
            <w:r w:rsidRPr="009542BC">
              <w:rPr>
                <w:b/>
                <w:bCs/>
              </w:rPr>
              <w:t>Полиязычие</w:t>
            </w:r>
            <w:proofErr w:type="spellEnd"/>
            <w:r w:rsidRPr="009542BC">
              <w:rPr>
                <w:b/>
                <w:bCs/>
              </w:rPr>
              <w:t xml:space="preserve">: </w:t>
            </w:r>
            <w:r w:rsidRPr="009542BC">
              <w:t xml:space="preserve">сила тяжести, </w:t>
            </w:r>
            <w:proofErr w:type="spellStart"/>
            <w:r w:rsidRPr="009542BC">
              <w:t>ауырлық</w:t>
            </w:r>
            <w:proofErr w:type="spellEnd"/>
            <w:r w:rsidRPr="009542BC">
              <w:t xml:space="preserve"> </w:t>
            </w:r>
            <w:proofErr w:type="spellStart"/>
            <w:r w:rsidRPr="009542BC">
              <w:t>күші</w:t>
            </w:r>
            <w:proofErr w:type="spellEnd"/>
            <w:r w:rsidRPr="009542BC">
              <w:t xml:space="preserve">, </w:t>
            </w:r>
            <w:proofErr w:type="spellStart"/>
            <w:r w:rsidRPr="009542BC">
              <w:t>force</w:t>
            </w:r>
            <w:proofErr w:type="spellEnd"/>
            <w:r w:rsidRPr="009542BC">
              <w:t xml:space="preserve"> </w:t>
            </w:r>
            <w:proofErr w:type="spellStart"/>
            <w:r w:rsidRPr="009542BC">
              <w:t>of</w:t>
            </w:r>
            <w:proofErr w:type="spellEnd"/>
            <w:r w:rsidRPr="009542BC">
              <w:t xml:space="preserve"> </w:t>
            </w:r>
            <w:proofErr w:type="spellStart"/>
            <w:r w:rsidRPr="009542BC">
              <w:t>gravity</w:t>
            </w:r>
            <w:proofErr w:type="spellEnd"/>
            <w:r w:rsidRPr="009542BC">
              <w:t xml:space="preserve">. </w:t>
            </w:r>
          </w:p>
          <w:p w:rsidR="009542BC" w:rsidRPr="009542BC" w:rsidRDefault="009542BC" w:rsidP="007C4C5A">
            <w:pPr>
              <w:pStyle w:val="Default"/>
              <w:jc w:val="both"/>
            </w:pPr>
            <w:r w:rsidRPr="009542BC">
              <w:t xml:space="preserve">                        </w:t>
            </w:r>
          </w:p>
          <w:p w:rsidR="006B0C49" w:rsidRPr="009542BC" w:rsidRDefault="006B0C49" w:rsidP="007C4C5A">
            <w:pPr>
              <w:pStyle w:val="Default"/>
              <w:jc w:val="both"/>
            </w:pPr>
            <w:r w:rsidRPr="009542BC">
              <w:rPr>
                <w:b/>
                <w:bCs/>
              </w:rPr>
              <w:t xml:space="preserve">Основные термины: </w:t>
            </w:r>
            <w:r w:rsidRPr="009542BC">
              <w:rPr>
                <w:i/>
                <w:iCs/>
              </w:rPr>
              <w:t xml:space="preserve">сила тяжести, гравитация, притяжение Земли, инерция. </w:t>
            </w:r>
          </w:p>
          <w:p w:rsidR="006B0C49" w:rsidRPr="009542BC" w:rsidRDefault="006B0C49" w:rsidP="007C4C5A">
            <w:pPr>
              <w:pStyle w:val="21"/>
              <w:shd w:val="clear" w:color="auto" w:fill="auto"/>
              <w:tabs>
                <w:tab w:val="left" w:pos="230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9542BC">
              <w:rPr>
                <w:b/>
                <w:bCs/>
                <w:sz w:val="24"/>
                <w:szCs w:val="24"/>
              </w:rPr>
              <w:t xml:space="preserve">Используемый язык для диалога/письма на уроке: </w:t>
            </w:r>
          </w:p>
        </w:tc>
      </w:tr>
      <w:tr w:rsidR="006B0C49" w:rsidRPr="009542BC" w:rsidTr="007C4C5A">
        <w:tc>
          <w:tcPr>
            <w:tcW w:w="2181" w:type="dxa"/>
            <w:gridSpan w:val="2"/>
          </w:tcPr>
          <w:p w:rsidR="006B0C49" w:rsidRPr="009542BC" w:rsidRDefault="006B0C49" w:rsidP="007C4C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Привитие </w:t>
            </w:r>
          </w:p>
          <w:p w:rsidR="006B0C49" w:rsidRPr="009542BC" w:rsidRDefault="006B0C49" w:rsidP="007C4C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ценностей </w:t>
            </w:r>
          </w:p>
        </w:tc>
        <w:tc>
          <w:tcPr>
            <w:tcW w:w="7001" w:type="dxa"/>
            <w:gridSpan w:val="4"/>
          </w:tcPr>
          <w:p w:rsidR="006B0C49" w:rsidRPr="009542BC" w:rsidRDefault="006B0C49" w:rsidP="007C4C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2BC">
              <w:rPr>
                <w:rFonts w:ascii="Times New Roman" w:hAnsi="Times New Roman" w:cs="Times New Roman"/>
                <w:sz w:val="24"/>
                <w:szCs w:val="24"/>
              </w:rPr>
              <w:t>Ценности, основанные на национальной идее «</w:t>
            </w:r>
            <w:proofErr w:type="spellStart"/>
            <w:r w:rsidRPr="009542BC">
              <w:rPr>
                <w:rFonts w:ascii="Times New Roman" w:hAnsi="Times New Roman" w:cs="Times New Roman"/>
                <w:sz w:val="24"/>
                <w:szCs w:val="24"/>
              </w:rPr>
              <w:t>Мәңгілі</w:t>
            </w:r>
            <w:proofErr w:type="gramStart"/>
            <w:r w:rsidRPr="009542B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9542BC">
              <w:rPr>
                <w:rFonts w:ascii="Times New Roman" w:hAnsi="Times New Roman" w:cs="Times New Roman"/>
                <w:sz w:val="24"/>
                <w:szCs w:val="24"/>
              </w:rPr>
              <w:t xml:space="preserve"> ел»: </w:t>
            </w:r>
            <w:proofErr w:type="gramStart"/>
            <w:r w:rsidRPr="009542BC">
              <w:rPr>
                <w:rFonts w:ascii="Times New Roman" w:hAnsi="Times New Roman" w:cs="Times New Roman"/>
                <w:sz w:val="24"/>
                <w:szCs w:val="24"/>
              </w:rPr>
              <w:t>казахстанский</w:t>
            </w:r>
            <w:proofErr w:type="gramEnd"/>
            <w:r w:rsidRPr="009542BC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6B0C49" w:rsidRPr="009542BC" w:rsidTr="007C4C5A">
        <w:tc>
          <w:tcPr>
            <w:tcW w:w="2181" w:type="dxa"/>
            <w:gridSpan w:val="2"/>
          </w:tcPr>
          <w:p w:rsidR="006B0C49" w:rsidRPr="009542BC" w:rsidRDefault="006B0C49" w:rsidP="007C4C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42BC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954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B0C49" w:rsidRPr="009542BC" w:rsidRDefault="006B0C49" w:rsidP="007C4C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2BC">
              <w:rPr>
                <w:rFonts w:ascii="Times New Roman" w:hAnsi="Times New Roman" w:cs="Times New Roman"/>
                <w:b/>
                <w:sz w:val="24"/>
                <w:szCs w:val="24"/>
              </w:rPr>
              <w:t>связи</w:t>
            </w:r>
          </w:p>
        </w:tc>
        <w:tc>
          <w:tcPr>
            <w:tcW w:w="7001" w:type="dxa"/>
            <w:gridSpan w:val="4"/>
          </w:tcPr>
          <w:p w:rsidR="006B0C49" w:rsidRPr="009542BC" w:rsidRDefault="006B0C49" w:rsidP="007C4C5A">
            <w:pPr>
              <w:pStyle w:val="Default"/>
            </w:pPr>
            <w:r w:rsidRPr="009542BC">
              <w:t>русский язык; изобразительное искусство; познание мира; самопознание</w:t>
            </w:r>
          </w:p>
        </w:tc>
      </w:tr>
      <w:tr w:rsidR="006B0C49" w:rsidRPr="009542BC" w:rsidTr="007C4C5A">
        <w:tc>
          <w:tcPr>
            <w:tcW w:w="2181" w:type="dxa"/>
            <w:gridSpan w:val="2"/>
          </w:tcPr>
          <w:p w:rsidR="006B0C49" w:rsidRPr="009542BC" w:rsidRDefault="006B0C49" w:rsidP="007C4C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Навыки </w:t>
            </w:r>
          </w:p>
          <w:p w:rsidR="006B0C49" w:rsidRPr="009542BC" w:rsidRDefault="006B0C49" w:rsidP="007C4C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2BC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использования ИКТ</w:t>
            </w:r>
          </w:p>
        </w:tc>
        <w:tc>
          <w:tcPr>
            <w:tcW w:w="7001" w:type="dxa"/>
            <w:gridSpan w:val="4"/>
          </w:tcPr>
          <w:p w:rsidR="006B0C49" w:rsidRPr="009542BC" w:rsidRDefault="006B0C49" w:rsidP="007C4C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2BC">
              <w:rPr>
                <w:rFonts w:ascii="Times New Roman" w:hAnsi="Times New Roman" w:cs="Times New Roman"/>
                <w:sz w:val="24"/>
                <w:szCs w:val="24"/>
              </w:rPr>
              <w:t>ИКТ - просмотр видеоролика, презентация урока.</w:t>
            </w:r>
          </w:p>
        </w:tc>
      </w:tr>
      <w:tr w:rsidR="006B0C49" w:rsidRPr="009542BC" w:rsidTr="007C4C5A">
        <w:tc>
          <w:tcPr>
            <w:tcW w:w="2181" w:type="dxa"/>
            <w:gridSpan w:val="2"/>
          </w:tcPr>
          <w:p w:rsidR="006B0C49" w:rsidRPr="009542BC" w:rsidRDefault="006B0C49" w:rsidP="007C4C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Предварительные </w:t>
            </w:r>
          </w:p>
          <w:p w:rsidR="006B0C49" w:rsidRPr="009542BC" w:rsidRDefault="006B0C49" w:rsidP="007C4C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2BC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  <w:tc>
          <w:tcPr>
            <w:tcW w:w="7001" w:type="dxa"/>
            <w:gridSpan w:val="4"/>
          </w:tcPr>
          <w:p w:rsidR="006B0C49" w:rsidRPr="009542BC" w:rsidRDefault="006B0C49" w:rsidP="007C4C5A">
            <w:pPr>
              <w:pStyle w:val="Default"/>
              <w:jc w:val="both"/>
            </w:pPr>
            <w:r w:rsidRPr="009542BC">
              <w:t xml:space="preserve">Учащиеся знают, что способность предметов двигаться называется силой. Бывают разные силы. Учащиеся знают, что с помощью силы предметы начинают движение или ускоряют его, останавливаются или тормозят, меняют направление, форму </w:t>
            </w:r>
          </w:p>
        </w:tc>
      </w:tr>
      <w:tr w:rsidR="006B0C49" w:rsidRPr="009542BC" w:rsidTr="007C4C5A">
        <w:tc>
          <w:tcPr>
            <w:tcW w:w="9182" w:type="dxa"/>
            <w:gridSpan w:val="6"/>
          </w:tcPr>
          <w:p w:rsidR="006B0C49" w:rsidRPr="009542BC" w:rsidRDefault="006B0C49" w:rsidP="007C4C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2BC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6B0C49" w:rsidRPr="009542BC" w:rsidTr="007C4C5A">
        <w:tc>
          <w:tcPr>
            <w:tcW w:w="1357" w:type="dxa"/>
          </w:tcPr>
          <w:p w:rsidR="006B0C49" w:rsidRPr="009542BC" w:rsidRDefault="006B0C49" w:rsidP="007C4C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урока, </w:t>
            </w:r>
            <w:r w:rsidRPr="009542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</w:p>
        </w:tc>
        <w:tc>
          <w:tcPr>
            <w:tcW w:w="6335" w:type="dxa"/>
            <w:gridSpan w:val="4"/>
          </w:tcPr>
          <w:p w:rsidR="006B0C49" w:rsidRPr="009542BC" w:rsidRDefault="006B0C49" w:rsidP="007C4C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2BC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  <w:p w:rsidR="006B0C49" w:rsidRPr="009542BC" w:rsidRDefault="006B0C49" w:rsidP="007C4C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</w:tcPr>
          <w:p w:rsidR="006B0C49" w:rsidRPr="009542BC" w:rsidRDefault="006B0C49" w:rsidP="007C4C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2BC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6B0C49" w:rsidRPr="009542BC" w:rsidTr="007C4C5A">
        <w:tc>
          <w:tcPr>
            <w:tcW w:w="1357" w:type="dxa"/>
          </w:tcPr>
          <w:p w:rsidR="006B0C49" w:rsidRPr="009542BC" w:rsidRDefault="006B0C49" w:rsidP="007C4C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0C49" w:rsidRPr="009542BC" w:rsidRDefault="006B0C49" w:rsidP="007C4C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2BC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  <w:p w:rsidR="006B0C49" w:rsidRPr="009542BC" w:rsidRDefault="006B0C49" w:rsidP="007C4C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2BC">
              <w:rPr>
                <w:rFonts w:ascii="Times New Roman" w:hAnsi="Times New Roman" w:cs="Times New Roman"/>
                <w:sz w:val="24"/>
                <w:szCs w:val="24"/>
              </w:rPr>
              <w:t>1-2 мин</w:t>
            </w:r>
          </w:p>
        </w:tc>
        <w:tc>
          <w:tcPr>
            <w:tcW w:w="6335" w:type="dxa"/>
            <w:gridSpan w:val="4"/>
          </w:tcPr>
          <w:p w:rsidR="006B0C49" w:rsidRPr="009542BC" w:rsidRDefault="006B0C49" w:rsidP="007C4C5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542BC">
              <w:rPr>
                <w:rStyle w:val="a3"/>
                <w:rFonts w:eastAsia="Calibri"/>
                <w:sz w:val="24"/>
                <w:szCs w:val="24"/>
                <w:lang w:val="en-US"/>
              </w:rPr>
              <w:t>I</w:t>
            </w:r>
            <w:r w:rsidRPr="009542BC">
              <w:rPr>
                <w:rStyle w:val="a3"/>
                <w:rFonts w:eastAsia="Calibri"/>
                <w:sz w:val="24"/>
                <w:szCs w:val="24"/>
              </w:rPr>
              <w:t>. Создание положительного эмоционального настроя</w:t>
            </w:r>
          </w:p>
          <w:p w:rsidR="006B0C49" w:rsidRPr="009542BC" w:rsidRDefault="006B0C49" w:rsidP="007C4C5A">
            <w:pPr>
              <w:pStyle w:val="Default"/>
              <w:jc w:val="both"/>
            </w:pPr>
            <w:r w:rsidRPr="009542BC">
              <w:t>Приветствие учителя.</w:t>
            </w:r>
          </w:p>
          <w:p w:rsidR="006B0C49" w:rsidRPr="009542BC" w:rsidRDefault="006B0C49" w:rsidP="007C4C5A">
            <w:pPr>
              <w:pStyle w:val="Default"/>
              <w:jc w:val="both"/>
            </w:pPr>
          </w:p>
          <w:p w:rsidR="006B0C49" w:rsidRPr="009542BC" w:rsidRDefault="006B0C49" w:rsidP="007C4C5A">
            <w:pPr>
              <w:pStyle w:val="Default"/>
              <w:jc w:val="both"/>
            </w:pPr>
            <w:r w:rsidRPr="009542BC">
              <w:t xml:space="preserve">Здравствуйте! </w:t>
            </w:r>
          </w:p>
          <w:p w:rsidR="006B0C49" w:rsidRPr="009542BC" w:rsidRDefault="006B0C49" w:rsidP="007C4C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0C49" w:rsidRPr="009542BC" w:rsidRDefault="00760EEE" w:rsidP="007C4C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Желаю, </w:t>
            </w:r>
            <w:r w:rsidR="006B0C49" w:rsidRPr="0095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</w:t>
            </w:r>
            <w:r w:rsidRPr="0095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хорошего</w:t>
            </w:r>
            <w:r w:rsidR="006B0C49" w:rsidRPr="0095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настроения и успехов! Все ли готовы к уроку? </w:t>
            </w:r>
          </w:p>
          <w:p w:rsidR="006B0C49" w:rsidRPr="009542BC" w:rsidRDefault="006B0C49" w:rsidP="007C4C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Дети: Да!</w:t>
            </w:r>
          </w:p>
          <w:p w:rsidR="006B0C49" w:rsidRPr="009542BC" w:rsidRDefault="006B0C49" w:rsidP="007C4C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Учитель: Тогда вперед</w:t>
            </w:r>
            <w:r w:rsidRPr="00954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0C49" w:rsidRPr="009542BC" w:rsidRDefault="006B0C49" w:rsidP="007C4C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0C49" w:rsidRPr="009542BC" w:rsidRDefault="006B0C49" w:rsidP="007C4C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нас сегодня на уроке гости, улыбнитесь им и мысленно пожелайте отдохнуть на нашем уроке.</w:t>
            </w:r>
          </w:p>
        </w:tc>
        <w:tc>
          <w:tcPr>
            <w:tcW w:w="1490" w:type="dxa"/>
          </w:tcPr>
          <w:p w:rsidR="006B0C49" w:rsidRPr="009542BC" w:rsidRDefault="006B0C49" w:rsidP="007C4C5A">
            <w:pPr>
              <w:pStyle w:val="Default"/>
            </w:pPr>
            <w:r w:rsidRPr="009542BC">
              <w:t>Психологический настрой</w:t>
            </w:r>
          </w:p>
          <w:p w:rsidR="006B0C49" w:rsidRPr="009542BC" w:rsidRDefault="006B0C49" w:rsidP="007C4C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0C49" w:rsidRPr="009542BC" w:rsidTr="007C4C5A">
        <w:tc>
          <w:tcPr>
            <w:tcW w:w="1357" w:type="dxa"/>
          </w:tcPr>
          <w:p w:rsidR="006B0C49" w:rsidRPr="009542BC" w:rsidRDefault="006B0C49" w:rsidP="007C4C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C49" w:rsidRPr="009542BC" w:rsidRDefault="006B0C49" w:rsidP="007C4C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0C49" w:rsidRPr="009542BC" w:rsidRDefault="006B0C49" w:rsidP="007C4C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2BC">
              <w:rPr>
                <w:rFonts w:ascii="Times New Roman" w:hAnsi="Times New Roman" w:cs="Times New Roman"/>
                <w:b/>
                <w:sz w:val="24"/>
                <w:szCs w:val="24"/>
              </w:rPr>
              <w:t>3-4 мин</w:t>
            </w:r>
          </w:p>
        </w:tc>
        <w:tc>
          <w:tcPr>
            <w:tcW w:w="6335" w:type="dxa"/>
            <w:gridSpan w:val="4"/>
          </w:tcPr>
          <w:p w:rsidR="006B0C49" w:rsidRPr="009542BC" w:rsidRDefault="006B0C49" w:rsidP="007C4C5A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542BC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9542BC">
              <w:rPr>
                <w:rFonts w:ascii="Times New Roman" w:hAnsi="Times New Roman" w:cs="Times New Roman"/>
                <w:b/>
                <w:bCs/>
              </w:rPr>
              <w:t>. Введение в тему</w:t>
            </w:r>
          </w:p>
          <w:p w:rsidR="00760EEE" w:rsidRPr="009542BC" w:rsidRDefault="006B0C49" w:rsidP="007C4C5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5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-На прошлом уроке мы с вами узнали, о том, что существует сила, которая в</w:t>
            </w:r>
            <w:r w:rsidR="002570E7" w:rsidRPr="0095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озвращает все предметы на землю</w:t>
            </w:r>
            <w:r w:rsidR="00760EEE" w:rsidRPr="0095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– Как называется эта сила?  </w:t>
            </w:r>
            <w:r w:rsidR="00760EEE" w:rsidRPr="0095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(Ответы учащихся)</w:t>
            </w:r>
          </w:p>
          <w:p w:rsidR="006B0C49" w:rsidRPr="009542BC" w:rsidRDefault="00760EEE" w:rsidP="007C4C5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42B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="006B0C49" w:rsidRPr="009542B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“Ребята</w:t>
            </w:r>
            <w:r w:rsidRPr="009542B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="006B0C49" w:rsidRPr="009542B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сегодня на уроке мы обобщим и приведем в систему изученный материал. Ваша, задача: показать свои знания и умения в процессе выполнения упражнений, </w:t>
            </w:r>
            <w:r w:rsidR="006B0C49" w:rsidRPr="0095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Сегодня мы с вами отправляемся в Путешествие в мир силы  и движения.</w:t>
            </w:r>
          </w:p>
          <w:p w:rsidR="006B0C49" w:rsidRPr="009542BC" w:rsidRDefault="006B0C49" w:rsidP="007C4C5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интерактивной доске открывается первый слайд, написана тема урока “Путешествие в мир Силы и движения”.</w:t>
            </w:r>
          </w:p>
          <w:p w:rsidR="006B0C49" w:rsidRPr="009542BC" w:rsidRDefault="006B0C49" w:rsidP="007C4C5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5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Учитель проводит рефлексию.</w:t>
            </w:r>
          </w:p>
          <w:p w:rsidR="006B0C49" w:rsidRPr="009542BC" w:rsidRDefault="00760EEE" w:rsidP="002570E7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42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95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Ребята я предлагаю вам заполнить свои данные в листе </w:t>
            </w:r>
            <w:proofErr w:type="spellStart"/>
            <w:r w:rsidRPr="0095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самооценивания</w:t>
            </w:r>
            <w:proofErr w:type="spellEnd"/>
            <w:r w:rsidRPr="0095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0" w:type="dxa"/>
          </w:tcPr>
          <w:p w:rsidR="006B0C49" w:rsidRPr="009542BC" w:rsidRDefault="006B0C49" w:rsidP="007C4C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2BC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</w:p>
          <w:p w:rsidR="006B0C49" w:rsidRPr="009542BC" w:rsidRDefault="006B0C49" w:rsidP="007C4C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2BC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  <w:p w:rsidR="006B0C49" w:rsidRPr="009542BC" w:rsidRDefault="006B0C49" w:rsidP="007C4C5A">
            <w:pPr>
              <w:pStyle w:val="Default"/>
            </w:pPr>
            <w:r w:rsidRPr="009542BC">
              <w:t xml:space="preserve">www.google.kz </w:t>
            </w:r>
          </w:p>
          <w:p w:rsidR="006B0C49" w:rsidRPr="009542BC" w:rsidRDefault="006B0C49" w:rsidP="007C4C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C49" w:rsidRPr="009542BC" w:rsidTr="007C4C5A">
        <w:tc>
          <w:tcPr>
            <w:tcW w:w="1357" w:type="dxa"/>
          </w:tcPr>
          <w:p w:rsidR="006B0C49" w:rsidRPr="009542BC" w:rsidRDefault="006B0C49" w:rsidP="007C4C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2BC"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урока</w:t>
            </w:r>
          </w:p>
          <w:p w:rsidR="006B0C49" w:rsidRPr="009542BC" w:rsidRDefault="006B0C49" w:rsidP="007C4C5A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542BC">
              <w:rPr>
                <w:rFonts w:eastAsia="Times New Roman"/>
                <w:sz w:val="24"/>
                <w:szCs w:val="24"/>
                <w:lang w:eastAsia="ru-RU"/>
              </w:rPr>
              <w:t>5-25 мин</w:t>
            </w:r>
          </w:p>
        </w:tc>
        <w:tc>
          <w:tcPr>
            <w:tcW w:w="6335" w:type="dxa"/>
            <w:gridSpan w:val="4"/>
          </w:tcPr>
          <w:p w:rsidR="006B0C49" w:rsidRPr="009542BC" w:rsidRDefault="006B0C49" w:rsidP="007C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95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.Актуализация</w:t>
            </w:r>
            <w:r w:rsidRPr="0095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4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знаний</w:t>
            </w:r>
            <w:r w:rsidRPr="0095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Целеполагание</w:t>
            </w:r>
          </w:p>
          <w:p w:rsidR="006B0C49" w:rsidRPr="009542BC" w:rsidRDefault="006B0C49" w:rsidP="007C4C5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42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Учитель:</w:t>
            </w:r>
            <w:r w:rsidRPr="0095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“ Ребята давайте построим траекторию движения по маршруту, графический диктант на повторение теоретического материала. Мы с вами будем использовать значки</w:t>
            </w:r>
          </w:p>
          <w:p w:rsidR="006B0C49" w:rsidRPr="009542BC" w:rsidRDefault="006B0C49" w:rsidP="007C4C5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42BC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35F954A0" wp14:editId="39303F63">
                  <wp:extent cx="161290" cy="123190"/>
                  <wp:effectExtent l="0" t="0" r="0" b="0"/>
                  <wp:docPr id="1" name="Рисунок 1" descr="https://xn--i1abbnckbmcl9fb.xn--p1ai/%D1%81%D1%82%D0%B0%D1%82%D1%8C%D0%B8/608455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xn--i1abbnckbmcl9fb.xn--p1ai/%D1%81%D1%82%D0%B0%D1%82%D1%8C%D0%B8/608455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да (вершина</w:t>
            </w:r>
            <w:proofErr w:type="gramStart"/>
            <w:r w:rsidRPr="0095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  <w:proofErr w:type="gramEnd"/>
          </w:p>
          <w:p w:rsidR="006B0C49" w:rsidRPr="009542BC" w:rsidRDefault="006B0C49" w:rsidP="007C4C5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–– нет (равнина), отвечая </w:t>
            </w:r>
            <w:r w:rsidR="00760EEE" w:rsidRPr="0095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вопрос “Верно ли утверждение</w:t>
            </w:r>
            <w:r w:rsidRPr="0095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?” </w:t>
            </w:r>
            <w:r w:rsidR="00760EEE" w:rsidRPr="0095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(</w:t>
            </w:r>
            <w:r w:rsidRPr="0095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читает вопросы.</w:t>
            </w:r>
            <w:r w:rsidR="00760EEE" w:rsidRPr="0095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6B0C49" w:rsidRPr="009542BC" w:rsidRDefault="006B0C49" w:rsidP="007C4C5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Сила тяжести  - это сила, с которой все тела притягиваются к земле? (Да.)</w:t>
            </w:r>
          </w:p>
          <w:p w:rsidR="006B0C49" w:rsidRPr="009542BC" w:rsidRDefault="006B0C49" w:rsidP="007C4C5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Если мяч, подбросить вверх, то он полетит в небо? (Нет.)</w:t>
            </w:r>
          </w:p>
          <w:p w:rsidR="006B0C49" w:rsidRPr="009542BC" w:rsidRDefault="006B0C49" w:rsidP="007C4C5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Если бы не было силы тяжести, то все предметы отрывались бы от Земли и улетали в космос?  (Да.)</w:t>
            </w:r>
          </w:p>
          <w:p w:rsidR="006B0C49" w:rsidRPr="009542BC" w:rsidRDefault="006B0C49" w:rsidP="007C4C5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Чем дальше ты находишься от центра Земли, тем сильнее ощущается сила тяжести?  (Нет.)</w:t>
            </w:r>
          </w:p>
          <w:p w:rsidR="00760EEE" w:rsidRPr="009542BC" w:rsidRDefault="006B0C49" w:rsidP="007C4C5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 Гравитация, удерживает  людей на Земле, а искусственные спутники – на их орбите? (Да.)</w:t>
            </w:r>
          </w:p>
          <w:p w:rsidR="00760EEE" w:rsidRPr="009542BC" w:rsidRDefault="00760EEE" w:rsidP="007C4C5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А теперь давайте вместе с вами проверим графический диктант</w:t>
            </w:r>
            <w:proofErr w:type="gramStart"/>
            <w:r w:rsidRPr="0095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gramEnd"/>
          </w:p>
          <w:p w:rsidR="00760EEE" w:rsidRPr="009542BC" w:rsidRDefault="00760EEE" w:rsidP="00760EEE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9542B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Критерии оценивания:</w:t>
            </w:r>
          </w:p>
          <w:p w:rsidR="00760EEE" w:rsidRPr="009542BC" w:rsidRDefault="00760EEE" w:rsidP="00760EEE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42B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1-д</w:t>
            </w:r>
            <w:proofErr w:type="gramStart"/>
            <w:r w:rsidRPr="009542B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а-</w:t>
            </w:r>
            <w:proofErr w:type="gramEnd"/>
            <w:r w:rsidRPr="009542B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вершина,2-равнина, 3-да - вершина, 4-равнина, 5-вершина.</w:t>
            </w:r>
          </w:p>
          <w:p w:rsidR="00760EEE" w:rsidRPr="009542BC" w:rsidRDefault="00760EEE" w:rsidP="007C4C5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Оцените себя в своих листах самооценивания по </w:t>
            </w:r>
            <w:r w:rsidR="00381C78" w:rsidRPr="0095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дескриптору, который у вас есть в листах самооценивания.</w:t>
            </w:r>
          </w:p>
          <w:p w:rsidR="00760EEE" w:rsidRPr="009542BC" w:rsidRDefault="00760EEE" w:rsidP="00760EEE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9542B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Дескрипторы:</w:t>
            </w:r>
          </w:p>
          <w:p w:rsidR="00760EEE" w:rsidRPr="009542BC" w:rsidRDefault="00760EEE" w:rsidP="00760EEE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9542B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5-4  правильных ответов – 2 балла,</w:t>
            </w:r>
          </w:p>
          <w:p w:rsidR="00760EEE" w:rsidRPr="009542BC" w:rsidRDefault="00760EEE" w:rsidP="00760EEE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9542B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3-2  правильных ответов – 1 балл,</w:t>
            </w:r>
          </w:p>
          <w:p w:rsidR="00760EEE" w:rsidRPr="009542BC" w:rsidRDefault="00760EEE" w:rsidP="007C4C5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9542B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1 правильный ответ – 0,5 баллов,</w:t>
            </w:r>
          </w:p>
          <w:p w:rsidR="006B0C49" w:rsidRPr="009542BC" w:rsidRDefault="006B0C49" w:rsidP="007C4C5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42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Учитель:</w:t>
            </w:r>
            <w:r w:rsidRPr="0095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“Полученный график – это путешествия, его вершины нужно покорить” </w:t>
            </w:r>
          </w:p>
          <w:p w:rsidR="006B0C49" w:rsidRPr="009542BC" w:rsidRDefault="006B0C49" w:rsidP="007C4C5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Появляется следующий</w:t>
            </w:r>
            <w:r w:rsidRPr="009542B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слайд 4</w:t>
            </w:r>
            <w:r w:rsidRPr="0095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на экране.</w:t>
            </w:r>
          </w:p>
          <w:p w:rsidR="006B0C49" w:rsidRPr="009542BC" w:rsidRDefault="006B0C49" w:rsidP="007C4C5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42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sym w:font="Wingdings" w:char="F04A"/>
            </w:r>
            <w:r w:rsidRPr="009542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Вершина “Выдающиеся личности”</w:t>
            </w:r>
            <w:r w:rsidRPr="0095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760EEE" w:rsidRPr="009542BC" w:rsidRDefault="00760EEE" w:rsidP="007C4C5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42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Первая Вершина – это “Выдающиеся личности”</w:t>
            </w:r>
            <w:r w:rsidRPr="0095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6B0C49" w:rsidRPr="009542BC" w:rsidRDefault="006B0C49" w:rsidP="007C4C5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Среди величайших учёных в истории, найдите</w:t>
            </w:r>
            <w:r w:rsidR="00DA7989" w:rsidRPr="0095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запишите в тетрадь,</w:t>
            </w:r>
            <w:r w:rsidRPr="0095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учёного,  который открыл силу тяжести благодаря яблоку, упавшему с дерева ему на голову.</w:t>
            </w:r>
          </w:p>
          <w:p w:rsidR="006B0C49" w:rsidRPr="009542BC" w:rsidRDefault="006B0C49" w:rsidP="007C4C5A">
            <w:pPr>
              <w:spacing w:before="384" w:after="0" w:line="300" w:lineRule="atLeast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Исаак Ньютон (1642-1727)</w:t>
            </w:r>
          </w:p>
          <w:p w:rsidR="006B0C49" w:rsidRPr="009542BC" w:rsidRDefault="006B0C49" w:rsidP="007C4C5A">
            <w:pPr>
              <w:shd w:val="clear" w:color="auto" w:fill="FFFFFF"/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42B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FC9AD3" wp14:editId="17CC4CAC">
                  <wp:extent cx="1707021" cy="854945"/>
                  <wp:effectExtent l="0" t="0" r="7620" b="2540"/>
                  <wp:docPr id="2" name="Рисунок 2" descr="http://lifeglobe.net/x/entry/6517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ifeglobe.net/x/entry/6517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708" cy="856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0C49" w:rsidRPr="009542BC" w:rsidRDefault="006B0C49" w:rsidP="007C4C5A">
            <w:pPr>
              <w:spacing w:before="384" w:after="0" w:line="300" w:lineRule="atLeast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Альберт Эйнштейн (1879-1955)</w:t>
            </w:r>
          </w:p>
          <w:p w:rsidR="006B0C49" w:rsidRPr="009542BC" w:rsidRDefault="006B0C49" w:rsidP="007C4C5A">
            <w:pPr>
              <w:shd w:val="clear" w:color="auto" w:fill="FFFFFF"/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42B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A628EC" wp14:editId="687C8F51">
                  <wp:extent cx="1667770" cy="835286"/>
                  <wp:effectExtent l="0" t="0" r="8890" b="3175"/>
                  <wp:docPr id="3" name="Рисунок 3" descr="http://lifeglobe.net/x/entry/6517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lifeglobe.net/x/entry/6517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167" cy="836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0C49" w:rsidRPr="009542BC" w:rsidRDefault="006B0C49" w:rsidP="007C4C5A">
            <w:pPr>
              <w:shd w:val="clear" w:color="auto" w:fill="FFFFFF"/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B0C49" w:rsidRPr="009542BC" w:rsidRDefault="006B0C49" w:rsidP="007C4C5A">
            <w:pPr>
              <w:spacing w:before="384" w:after="0" w:line="300" w:lineRule="atLeast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Луи Пастер (1822-1895)</w:t>
            </w:r>
          </w:p>
          <w:p w:rsidR="006B0C49" w:rsidRPr="009542BC" w:rsidRDefault="006B0C49" w:rsidP="007C4C5A">
            <w:pPr>
              <w:shd w:val="clear" w:color="auto" w:fill="FFFFFF"/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42B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930F5D" wp14:editId="5DC11CB4">
                  <wp:extent cx="1516585" cy="759567"/>
                  <wp:effectExtent l="0" t="0" r="7620" b="2540"/>
                  <wp:docPr id="4" name="Рисунок 4" descr="http://lifeglobe.net/x/entry/6517/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lifeglobe.net/x/entry/6517/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9243" cy="760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0C49" w:rsidRPr="009542BC" w:rsidRDefault="006B0C49" w:rsidP="007C4C5A">
            <w:pPr>
              <w:shd w:val="clear" w:color="auto" w:fill="FFFFFF"/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B0C49" w:rsidRPr="009542BC" w:rsidRDefault="006B0C49" w:rsidP="007C4C5A">
            <w:pPr>
              <w:spacing w:before="384" w:after="0" w:line="300" w:lineRule="atLeast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Чарльз Дарвин (1809-1882)</w:t>
            </w:r>
          </w:p>
          <w:p w:rsidR="006B0C49" w:rsidRPr="009542BC" w:rsidRDefault="006B0C49" w:rsidP="007C4C5A">
            <w:pPr>
              <w:shd w:val="clear" w:color="auto" w:fill="FFFFFF"/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42B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770EE4" wp14:editId="76831113">
                  <wp:extent cx="1878215" cy="940686"/>
                  <wp:effectExtent l="0" t="0" r="8255" b="0"/>
                  <wp:docPr id="5" name="Рисунок 5" descr="http://lifeglobe.net/x/entry/6517/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lifeglobe.net/x/entry/6517/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1132" cy="942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0C49" w:rsidRPr="009542BC" w:rsidRDefault="006B0C49" w:rsidP="007C4C5A">
            <w:pPr>
              <w:spacing w:before="384" w:after="0" w:line="300" w:lineRule="atLeast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Нильс Бор (1885-1962)</w:t>
            </w:r>
          </w:p>
          <w:p w:rsidR="006B0C49" w:rsidRPr="009542BC" w:rsidRDefault="006B0C49" w:rsidP="007C4C5A">
            <w:pPr>
              <w:shd w:val="clear" w:color="auto" w:fill="FFFFFF"/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42B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D32F459" wp14:editId="46D4CA48">
                  <wp:extent cx="2068811" cy="1036144"/>
                  <wp:effectExtent l="0" t="0" r="8255" b="0"/>
                  <wp:docPr id="6" name="Рисунок 6" descr="http://lifeglobe.net/x/entry/6517/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lifeglobe.net/x/entry/6517/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1505" cy="1037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0C49" w:rsidRPr="009542BC" w:rsidRDefault="006B0C49" w:rsidP="007C4C5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95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  выводится на экран</w:t>
            </w:r>
            <w:proofErr w:type="gramStart"/>
            <w:r w:rsidRPr="0095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DA7989" w:rsidRPr="009542B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</w:p>
          <w:p w:rsidR="00DA7989" w:rsidRPr="009542BC" w:rsidRDefault="00DA7989" w:rsidP="007C4C5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542B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- Правильно</w:t>
            </w:r>
            <w:r w:rsidRPr="009542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– это Исаак Ньютон. </w:t>
            </w:r>
          </w:p>
          <w:p w:rsidR="00DA7989" w:rsidRPr="009542BC" w:rsidRDefault="00DA7989" w:rsidP="00DA798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9542BC">
              <w:rPr>
                <w:rFonts w:ascii="Times New Roman" w:hAnsi="Times New Roman" w:cs="Times New Roman"/>
              </w:rPr>
              <w:t>-Оцените себя, если вы ответили правильно, то поставьте себе один балл, если не правильно, то 0 баллов.</w:t>
            </w:r>
          </w:p>
          <w:p w:rsidR="00C71107" w:rsidRPr="009542BC" w:rsidRDefault="00C71107" w:rsidP="00DA7989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989" w:rsidRPr="009542BC" w:rsidRDefault="00DA7989" w:rsidP="00DA7989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9542BC">
              <w:rPr>
                <w:rFonts w:ascii="Times New Roman" w:hAnsi="Times New Roman" w:cs="Times New Roman"/>
                <w:sz w:val="24"/>
                <w:szCs w:val="24"/>
              </w:rPr>
              <w:t xml:space="preserve">Дескриптор: </w:t>
            </w:r>
          </w:p>
          <w:p w:rsidR="00DA7989" w:rsidRPr="009542BC" w:rsidRDefault="00DA7989" w:rsidP="00DA798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9542BC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Правильный ответ – 2 балла</w:t>
            </w:r>
          </w:p>
          <w:p w:rsidR="00DA7989" w:rsidRPr="009542BC" w:rsidRDefault="00DA7989" w:rsidP="00DA7989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9542B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Неправильный ответ – 0 баллов</w:t>
            </w:r>
          </w:p>
          <w:p w:rsidR="00DA7989" w:rsidRPr="009542BC" w:rsidRDefault="00DA7989" w:rsidP="007C4C5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DA7989" w:rsidRPr="009542BC" w:rsidRDefault="009542BC" w:rsidP="007C4C5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42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</w:t>
            </w:r>
            <w:r w:rsidR="00DA7989" w:rsidRPr="009542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ополнительн</w:t>
            </w:r>
            <w:r w:rsidRPr="009542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ая</w:t>
            </w:r>
            <w:r w:rsidR="00DA7989" w:rsidRPr="009542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информаци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я</w:t>
            </w:r>
            <w:r w:rsidR="00DA7989" w:rsidRPr="009542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  <w:p w:rsidR="00A00B0B" w:rsidRPr="009542BC" w:rsidRDefault="00A00B0B" w:rsidP="00A00B0B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542B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Исаак Ньютон – математик, физик, астроном, механик. Сформулировал закон о всемирном тяготении, автор трех законов механики, вошедших в основу классической механики. Ему принадлежит разработка интегрального и дифференциального исчисления и теория цвета.</w:t>
            </w:r>
          </w:p>
          <w:p w:rsidR="00A00B0B" w:rsidRPr="009542BC" w:rsidRDefault="00A00B0B" w:rsidP="00A00B0B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A00B0B" w:rsidRPr="009542BC" w:rsidRDefault="00A00B0B" w:rsidP="00A00B0B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542B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Исаака Ньютона считают величайшим светилом научного мира. Он прославился в физике и математике, открыл закон гравитации, движения и исчисления. И это кроме основной деятельности.</w:t>
            </w:r>
          </w:p>
          <w:p w:rsidR="00A00B0B" w:rsidRPr="009542BC" w:rsidRDefault="00A00B0B" w:rsidP="007C4C5A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6B0C49" w:rsidRPr="009542BC" w:rsidRDefault="006B0C49" w:rsidP="007C4C5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542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sym w:font="Wingdings" w:char="F04A"/>
            </w:r>
            <w:r w:rsidRPr="009542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Равнина  «Исследуй»</w:t>
            </w:r>
          </w:p>
          <w:p w:rsidR="006B0C49" w:rsidRPr="009542BC" w:rsidRDefault="006B0C49" w:rsidP="007C4C5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9542B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- На прошлом уроке мы с вами проводили исследование с помощью разных предметов и определяли, что такое сила тяжести.  Мною Вам было предложено, провести ещё раз дома исследование с помощью мяча и камня. </w:t>
            </w:r>
          </w:p>
          <w:p w:rsidR="006B0C49" w:rsidRPr="009542BC" w:rsidRDefault="006B0C49" w:rsidP="007C4C5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9542B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Просмотрим видео исследования Коваленко Романа.</w:t>
            </w:r>
          </w:p>
          <w:p w:rsidR="006B0C49" w:rsidRPr="009542BC" w:rsidRDefault="00A00B0B" w:rsidP="007C4C5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9542BC">
              <w:rPr>
                <w:rFonts w:ascii="Times New Roman" w:hAnsi="Times New Roman" w:cs="Times New Roman"/>
              </w:rPr>
              <w:t>- После проведения исследования, какой вывод вы сделали?  (Ответы учеников.)</w:t>
            </w:r>
          </w:p>
          <w:p w:rsidR="00A00B0B" w:rsidRPr="009542BC" w:rsidRDefault="00A00B0B" w:rsidP="007C4C5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A00B0B" w:rsidRPr="009542BC" w:rsidRDefault="00A00B0B" w:rsidP="00A00B0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4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-Вспомните, как будет слово  «Сила тяжести» на трёх языках:</w:t>
            </w:r>
          </w:p>
          <w:p w:rsidR="00A00B0B" w:rsidRPr="009542BC" w:rsidRDefault="00A00B0B" w:rsidP="00A00B0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4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1. Сила тяжести.</w:t>
            </w:r>
            <w:r w:rsidR="000C541B" w:rsidRPr="00954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2. </w:t>
            </w:r>
            <w:r w:rsidR="0090374C" w:rsidRPr="00954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="0090374C" w:rsidRPr="009542BC">
              <w:rPr>
                <w:rFonts w:ascii="Times New Roman" w:hAnsi="Times New Roman" w:cs="Times New Roman"/>
                <w:sz w:val="24"/>
                <w:szCs w:val="24"/>
              </w:rPr>
              <w:t>уырлық</w:t>
            </w:r>
            <w:proofErr w:type="spellEnd"/>
            <w:r w:rsidR="0090374C" w:rsidRPr="00954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0374C" w:rsidRPr="009542BC">
              <w:rPr>
                <w:rFonts w:ascii="Times New Roman" w:hAnsi="Times New Roman" w:cs="Times New Roman"/>
                <w:sz w:val="24"/>
                <w:szCs w:val="24"/>
              </w:rPr>
              <w:t>күші</w:t>
            </w:r>
            <w:proofErr w:type="spellEnd"/>
            <w:r w:rsidR="0090374C" w:rsidRPr="00954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C541B" w:rsidRPr="00954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proofErr w:type="gramEnd"/>
            <w:r w:rsidR="000C541B" w:rsidRPr="00954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C541B" w:rsidRPr="00954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541B" w:rsidRPr="00954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Gravity</w:t>
            </w:r>
            <w:proofErr w:type="spellEnd"/>
          </w:p>
          <w:p w:rsidR="00A00B0B" w:rsidRPr="009542BC" w:rsidRDefault="00BC03D7" w:rsidP="007C4C5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9542BC">
              <w:rPr>
                <w:rFonts w:ascii="Times New Roman" w:hAnsi="Times New Roman" w:cs="Times New Roman"/>
              </w:rPr>
              <w:t>(Ответы детей)</w:t>
            </w:r>
          </w:p>
          <w:p w:rsidR="00A00B0B" w:rsidRPr="009542BC" w:rsidRDefault="00A00B0B" w:rsidP="007C4C5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6B0C49" w:rsidRPr="009542BC" w:rsidRDefault="006B0C49" w:rsidP="007C4C5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9542BC">
              <w:rPr>
                <w:rFonts w:ascii="Times New Roman" w:hAnsi="Times New Roman" w:cs="Times New Roman"/>
              </w:rPr>
              <w:t xml:space="preserve">-Оцените себя. </w:t>
            </w:r>
          </w:p>
          <w:p w:rsidR="00A00B0B" w:rsidRPr="009542BC" w:rsidRDefault="00A00B0B" w:rsidP="007C4C5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6B0C49" w:rsidRPr="009542BC" w:rsidRDefault="006B0C49" w:rsidP="007C4C5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9542BC">
              <w:rPr>
                <w:rFonts w:ascii="Times New Roman" w:hAnsi="Times New Roman" w:cs="Times New Roman"/>
              </w:rPr>
              <w:t>Критерии оценивания: выполн</w:t>
            </w:r>
            <w:proofErr w:type="gramStart"/>
            <w:r w:rsidRPr="009542BC">
              <w:rPr>
                <w:rFonts w:ascii="Times New Roman" w:hAnsi="Times New Roman" w:cs="Times New Roman"/>
              </w:rPr>
              <w:t>и(</w:t>
            </w:r>
            <w:proofErr w:type="gramEnd"/>
            <w:r w:rsidRPr="009542BC">
              <w:rPr>
                <w:rFonts w:ascii="Times New Roman" w:hAnsi="Times New Roman" w:cs="Times New Roman"/>
              </w:rPr>
              <w:t xml:space="preserve">-а) исследование, и </w:t>
            </w:r>
            <w:r w:rsidRPr="009542BC">
              <w:rPr>
                <w:rFonts w:ascii="Times New Roman" w:hAnsi="Times New Roman" w:cs="Times New Roman"/>
              </w:rPr>
              <w:lastRenderedPageBreak/>
              <w:t xml:space="preserve">подтвердилась гипотеза. </w:t>
            </w:r>
          </w:p>
          <w:p w:rsidR="006B0C49" w:rsidRPr="009542BC" w:rsidRDefault="006B0C49" w:rsidP="007C4C5A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C49" w:rsidRPr="009542BC" w:rsidRDefault="006B0C49" w:rsidP="007C4C5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9542BC">
              <w:rPr>
                <w:rFonts w:ascii="Times New Roman" w:hAnsi="Times New Roman" w:cs="Times New Roman"/>
                <w:sz w:val="24"/>
                <w:szCs w:val="24"/>
              </w:rPr>
              <w:t xml:space="preserve">Дескриптор: </w:t>
            </w:r>
          </w:p>
          <w:p w:rsidR="006B0C49" w:rsidRPr="009542BC" w:rsidRDefault="006B0C49" w:rsidP="007C4C5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9542BC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Исследовал</w:t>
            </w:r>
            <w:proofErr w:type="gramStart"/>
            <w:r w:rsidRPr="009542BC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 xml:space="preserve"> </w:t>
            </w:r>
            <w:r w:rsidRPr="009542BC">
              <w:rPr>
                <w:rFonts w:ascii="Times New Roman" w:hAnsi="Times New Roman" w:cs="Times New Roman"/>
              </w:rPr>
              <w:t>(-</w:t>
            </w:r>
            <w:proofErr w:type="gramEnd"/>
            <w:r w:rsidRPr="009542BC">
              <w:rPr>
                <w:rFonts w:ascii="Times New Roman" w:hAnsi="Times New Roman" w:cs="Times New Roman"/>
              </w:rPr>
              <w:t xml:space="preserve">а) </w:t>
            </w:r>
            <w:r w:rsidRPr="009542BC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– 2 балла</w:t>
            </w:r>
          </w:p>
          <w:p w:rsidR="006B0C49" w:rsidRPr="009542BC" w:rsidRDefault="006B0C49" w:rsidP="007C4C5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9542B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Не исследовал</w:t>
            </w:r>
            <w:proofErr w:type="gramStart"/>
            <w:r w:rsidRPr="009542B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9542BC">
              <w:rPr>
                <w:rFonts w:ascii="Times New Roman" w:hAnsi="Times New Roman" w:cs="Times New Roman"/>
                <w:sz w:val="24"/>
                <w:szCs w:val="24"/>
              </w:rPr>
              <w:t>(-</w:t>
            </w:r>
            <w:proofErr w:type="gramEnd"/>
            <w:r w:rsidRPr="009542BC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9542B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– 0 баллов</w:t>
            </w:r>
          </w:p>
        </w:tc>
        <w:tc>
          <w:tcPr>
            <w:tcW w:w="1490" w:type="dxa"/>
          </w:tcPr>
          <w:p w:rsidR="006B0C49" w:rsidRPr="009542BC" w:rsidRDefault="006B0C49" w:rsidP="007C4C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2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Учебник. </w:t>
            </w:r>
          </w:p>
          <w:p w:rsidR="006B0C49" w:rsidRPr="009542BC" w:rsidRDefault="006B0C49" w:rsidP="007C4C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2BC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  <w:p w:rsidR="006B0C49" w:rsidRPr="009542BC" w:rsidRDefault="006B0C49" w:rsidP="007C4C5A">
            <w:pPr>
              <w:pStyle w:val="Default"/>
            </w:pPr>
            <w:r w:rsidRPr="009542BC">
              <w:t xml:space="preserve">Учебник, мяч, камень, лист </w:t>
            </w:r>
            <w:proofErr w:type="spellStart"/>
            <w:r w:rsidR="009542BC" w:rsidRPr="009542BC">
              <w:t>самооценивания</w:t>
            </w:r>
            <w:proofErr w:type="spellEnd"/>
          </w:p>
          <w:p w:rsidR="006B0C49" w:rsidRPr="009542BC" w:rsidRDefault="006B0C49" w:rsidP="007C4C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C49" w:rsidRPr="009542BC" w:rsidTr="007C4C5A">
        <w:trPr>
          <w:trHeight w:val="831"/>
        </w:trPr>
        <w:tc>
          <w:tcPr>
            <w:tcW w:w="1357" w:type="dxa"/>
          </w:tcPr>
          <w:p w:rsidR="006B0C49" w:rsidRPr="009542BC" w:rsidRDefault="006B0C49" w:rsidP="007C4C5A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35" w:type="dxa"/>
            <w:gridSpan w:val="4"/>
          </w:tcPr>
          <w:p w:rsidR="006B0C49" w:rsidRPr="009542BC" w:rsidRDefault="00BC03D7" w:rsidP="007C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95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4</w:t>
            </w:r>
            <w:r w:rsidR="006B0C49" w:rsidRPr="0095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. Закрепление.</w:t>
            </w:r>
          </w:p>
          <w:p w:rsidR="006B0C49" w:rsidRPr="009542BC" w:rsidRDefault="006B0C49" w:rsidP="007C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  <w:p w:rsidR="006B0C49" w:rsidRPr="009542BC" w:rsidRDefault="006B0C49" w:rsidP="007C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95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sym w:font="Wingdings" w:char="F04A"/>
            </w:r>
            <w:r w:rsidRPr="0095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Вершина  «</w:t>
            </w:r>
            <w:proofErr w:type="spellStart"/>
            <w:r w:rsidRPr="0095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>Wordwall</w:t>
            </w:r>
            <w:proofErr w:type="spellEnd"/>
            <w:r w:rsidRPr="0095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 - Телеигра»</w:t>
            </w:r>
          </w:p>
          <w:p w:rsidR="006B0C49" w:rsidRPr="009542BC" w:rsidRDefault="006B0C49" w:rsidP="007C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  <w:p w:rsidR="006B0C49" w:rsidRPr="009542BC" w:rsidRDefault="00BC03D7" w:rsidP="007C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</w:pPr>
            <w:r w:rsidRPr="009542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  <w:t>Перейдите по ссылке и выполните з</w:t>
            </w:r>
            <w:r w:rsidR="006B0C49" w:rsidRPr="009542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  <w:t xml:space="preserve">адание. </w:t>
            </w:r>
            <w:r w:rsidRPr="009542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  <w:t>Вам нужно п</w:t>
            </w:r>
            <w:r w:rsidR="006B0C49" w:rsidRPr="009542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  <w:t>еренеси нужное слово в текст.</w:t>
            </w:r>
            <w:r w:rsidRPr="009542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  <w:t xml:space="preserve"> </w:t>
            </w:r>
          </w:p>
          <w:p w:rsidR="006B0C49" w:rsidRPr="009542BC" w:rsidRDefault="006B0C49" w:rsidP="007C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  <w:p w:rsidR="006B0C49" w:rsidRPr="009542BC" w:rsidRDefault="006B0C49" w:rsidP="007C4C5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9542B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Дескрипторы:</w:t>
            </w:r>
          </w:p>
          <w:p w:rsidR="006B0C49" w:rsidRPr="009542BC" w:rsidRDefault="006B0C49" w:rsidP="007C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Полученные баллы </w:t>
            </w:r>
            <w:proofErr w:type="spellStart"/>
            <w:r w:rsidRPr="0095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запи</w:t>
            </w:r>
            <w:r w:rsidR="00BC03D7" w:rsidRPr="0095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ште</w:t>
            </w:r>
            <w:proofErr w:type="spellEnd"/>
            <w:r w:rsidRPr="0095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BC03D7" w:rsidRPr="0095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95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 лист </w:t>
            </w:r>
            <w:proofErr w:type="spellStart"/>
            <w:r w:rsidRPr="0095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самооценивания</w:t>
            </w:r>
            <w:proofErr w:type="spellEnd"/>
            <w:r w:rsidRPr="0095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BC03D7" w:rsidRPr="009542BC" w:rsidRDefault="00BC03D7" w:rsidP="007C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C03D7" w:rsidRPr="009542BC" w:rsidRDefault="00BC03D7" w:rsidP="00BC03D7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542BC"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  <w:t>5. Динамическая пауза.</w:t>
            </w:r>
            <w:r w:rsidRPr="009542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BC03D7" w:rsidRPr="009542BC" w:rsidRDefault="00BC03D7" w:rsidP="00BC03D7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333333"/>
              </w:rPr>
            </w:pPr>
            <w:r w:rsidRPr="009542BC">
              <w:rPr>
                <w:b/>
                <w:color w:val="333333"/>
              </w:rPr>
              <w:sym w:font="Wingdings" w:char="F04A"/>
            </w:r>
            <w:r w:rsidRPr="009542BC">
              <w:rPr>
                <w:b/>
                <w:color w:val="333333"/>
              </w:rPr>
              <w:t xml:space="preserve">Равнина </w:t>
            </w:r>
          </w:p>
          <w:p w:rsidR="00BC03D7" w:rsidRPr="009542BC" w:rsidRDefault="00BC03D7" w:rsidP="00BC03D7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9542BC">
              <w:rPr>
                <w:color w:val="000000"/>
              </w:rPr>
              <w:t>- Мы приблизились к равнине и пора нам отдохнуть</w:t>
            </w:r>
          </w:p>
          <w:p w:rsidR="00BC03D7" w:rsidRPr="009542BC" w:rsidRDefault="00BC03D7" w:rsidP="00BC03D7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BC03D7" w:rsidRPr="009542BC" w:rsidRDefault="00BC03D7" w:rsidP="00BC03D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542BC">
              <w:rPr>
                <w:b/>
                <w:bCs/>
                <w:color w:val="000000"/>
              </w:rPr>
              <w:t> </w:t>
            </w:r>
            <w:proofErr w:type="gramStart"/>
            <w:r w:rsidRPr="009542BC">
              <w:rPr>
                <w:color w:val="000000"/>
              </w:rPr>
              <w:t xml:space="preserve">(ученикам предлагается встать и выйти из-за </w:t>
            </w:r>
            <w:proofErr w:type="gramEnd"/>
          </w:p>
          <w:p w:rsidR="00BC03D7" w:rsidRPr="009542BC" w:rsidRDefault="00BC03D7" w:rsidP="00BC03D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BC03D7" w:rsidRPr="009542BC" w:rsidRDefault="00BC03D7" w:rsidP="00BC03D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542BC">
              <w:rPr>
                <w:color w:val="000000"/>
              </w:rPr>
              <w:t xml:space="preserve">парты). А отдохнём мы вместе с </w:t>
            </w:r>
            <w:proofErr w:type="spellStart"/>
            <w:r w:rsidRPr="009542BC">
              <w:rPr>
                <w:color w:val="000000"/>
              </w:rPr>
              <w:t>Крошем</w:t>
            </w:r>
            <w:proofErr w:type="spellEnd"/>
            <w:r w:rsidRPr="009542BC">
              <w:rPr>
                <w:color w:val="000000"/>
              </w:rPr>
              <w:t>.</w:t>
            </w:r>
          </w:p>
          <w:p w:rsidR="006B0C49" w:rsidRDefault="006B0C49" w:rsidP="007C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542BC" w:rsidRPr="009542BC" w:rsidRDefault="009542BC" w:rsidP="007C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5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6. Закрепление.</w:t>
            </w:r>
          </w:p>
          <w:p w:rsidR="009542BC" w:rsidRPr="009542BC" w:rsidRDefault="009542BC" w:rsidP="007C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B0C49" w:rsidRPr="009542BC" w:rsidRDefault="006B0C49" w:rsidP="007C4C5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5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sym w:font="Wingdings" w:char="F04A"/>
            </w:r>
            <w:r w:rsidR="00BC03D7" w:rsidRPr="0095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Вершина</w:t>
            </w:r>
            <w:r w:rsidRPr="0095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5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Синквейн</w:t>
            </w:r>
            <w:proofErr w:type="spellEnd"/>
            <w:r w:rsidRPr="0095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» - </w:t>
            </w:r>
            <w:r w:rsidR="00594A2D" w:rsidRPr="0095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доска </w:t>
            </w:r>
            <w:proofErr w:type="spellStart"/>
            <w:r w:rsidR="00594A2D" w:rsidRPr="0095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падлед</w:t>
            </w:r>
            <w:proofErr w:type="spellEnd"/>
            <w:proofErr w:type="gramStart"/>
            <w:r w:rsidR="00594A2D" w:rsidRPr="0095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BC03D7" w:rsidRPr="0095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</w:p>
          <w:p w:rsidR="00BC03D7" w:rsidRPr="009542BC" w:rsidRDefault="00BC03D7" w:rsidP="007C4C5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C410FE" w:rsidRPr="0095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Чтобы покорить с</w:t>
            </w:r>
            <w:r w:rsidRPr="0095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ледующую вершину нам нужно </w:t>
            </w:r>
            <w:r w:rsidR="00C410FE" w:rsidRPr="0095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написать </w:t>
            </w:r>
            <w:proofErr w:type="spellStart"/>
            <w:r w:rsidR="00C410FE" w:rsidRPr="0095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синквейн</w:t>
            </w:r>
            <w:proofErr w:type="spellEnd"/>
            <w:r w:rsidR="00C410FE" w:rsidRPr="0095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 слову тяжесть.</w:t>
            </w:r>
            <w:r w:rsidRPr="0095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C410FE" w:rsidRPr="009542BC" w:rsidRDefault="00C410FE" w:rsidP="007C4C5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410FE" w:rsidRPr="009542BC" w:rsidRDefault="00C410FE" w:rsidP="00C410FE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(Повторить правила написания </w:t>
            </w:r>
            <w:proofErr w:type="spellStart"/>
            <w:r w:rsidRPr="0095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синквейна</w:t>
            </w:r>
            <w:proofErr w:type="spellEnd"/>
            <w:r w:rsidRPr="0095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C410FE" w:rsidRPr="009542BC" w:rsidRDefault="00C410FE" w:rsidP="00C410FE">
            <w:pPr>
              <w:shd w:val="clear" w:color="auto" w:fill="FFFFFF"/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42B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60FEBA" wp14:editId="601905DA">
                  <wp:extent cx="1590675" cy="1785594"/>
                  <wp:effectExtent l="0" t="0" r="0" b="5715"/>
                  <wp:docPr id="8" name="Рисунок 8" descr="Синквейн | Контент-платформа Pandia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инквейн | Контент-платформа Pandia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016" cy="1792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0FE" w:rsidRPr="009542BC" w:rsidRDefault="00C410FE" w:rsidP="007C4C5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B0C49" w:rsidRPr="009542BC" w:rsidRDefault="006B0C49" w:rsidP="00594A2D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Перейдите по ссылке в доску </w:t>
            </w:r>
            <w:proofErr w:type="spellStart"/>
            <w:r w:rsidR="00594A2D" w:rsidRPr="0095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падлет</w:t>
            </w:r>
            <w:proofErr w:type="spellEnd"/>
            <w:r w:rsidRPr="0095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напишите  </w:t>
            </w:r>
            <w:proofErr w:type="spellStart"/>
            <w:r w:rsidRPr="0095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синквейн</w:t>
            </w:r>
            <w:proofErr w:type="spellEnd"/>
            <w:r w:rsidRPr="0095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к слову тяжесть.</w:t>
            </w:r>
          </w:p>
        </w:tc>
        <w:tc>
          <w:tcPr>
            <w:tcW w:w="1490" w:type="dxa"/>
          </w:tcPr>
          <w:p w:rsidR="006B0C49" w:rsidRPr="009542BC" w:rsidRDefault="006B0C49" w:rsidP="007C4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</w:pPr>
            <w:r w:rsidRPr="0095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>«</w:t>
            </w:r>
            <w:proofErr w:type="spellStart"/>
            <w:r w:rsidRPr="0095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>Wordwall</w:t>
            </w:r>
            <w:proofErr w:type="spellEnd"/>
            <w:r w:rsidRPr="0095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 xml:space="preserve"> - </w:t>
            </w:r>
            <w:r w:rsidRPr="0095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Телеигра</w:t>
            </w:r>
            <w:r w:rsidRPr="0095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>»</w:t>
            </w:r>
          </w:p>
          <w:p w:rsidR="006B0C49" w:rsidRPr="009542BC" w:rsidRDefault="006B0C49" w:rsidP="007C4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</w:pPr>
          </w:p>
          <w:p w:rsidR="009542BC" w:rsidRPr="009542BC" w:rsidRDefault="009542BC" w:rsidP="00954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</w:pPr>
            <w:hyperlink r:id="rId13" w:history="1">
              <w:r w:rsidRPr="009542BC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de-DE"/>
                </w:rPr>
                <w:t>https://wordwall.net/play/11703/823/694</w:t>
              </w:r>
            </w:hyperlink>
          </w:p>
          <w:p w:rsidR="006B0C49" w:rsidRPr="009542BC" w:rsidRDefault="006B0C49" w:rsidP="007C4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</w:pPr>
          </w:p>
          <w:p w:rsidR="006B0C49" w:rsidRPr="009542BC" w:rsidRDefault="006B0C49" w:rsidP="007C4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</w:pPr>
          </w:p>
          <w:p w:rsidR="006B0C49" w:rsidRPr="009542BC" w:rsidRDefault="006B0C49" w:rsidP="007C4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</w:pPr>
          </w:p>
          <w:p w:rsidR="006B0C49" w:rsidRPr="009542BC" w:rsidRDefault="006B0C49" w:rsidP="007C4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</w:pPr>
          </w:p>
          <w:p w:rsidR="006B0C49" w:rsidRPr="009542BC" w:rsidRDefault="006B0C49" w:rsidP="007C4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</w:pPr>
          </w:p>
          <w:p w:rsidR="009542BC" w:rsidRPr="009542BC" w:rsidRDefault="009542BC" w:rsidP="009542BC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hyperlink r:id="rId14" w:history="1">
              <w:r w:rsidRPr="009542B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https://www.youtube.com/watch?v=wje-YR3r-7I</w:t>
              </w:r>
            </w:hyperlink>
          </w:p>
          <w:p w:rsidR="006B0C49" w:rsidRPr="009542BC" w:rsidRDefault="006B0C49" w:rsidP="007C4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</w:pPr>
          </w:p>
          <w:p w:rsidR="006B0C49" w:rsidRPr="009542BC" w:rsidRDefault="006B0C49" w:rsidP="007C4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</w:pPr>
          </w:p>
          <w:p w:rsidR="006B0C49" w:rsidRPr="009542BC" w:rsidRDefault="006B0C49" w:rsidP="007C4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</w:pPr>
          </w:p>
          <w:p w:rsidR="006B0C49" w:rsidRPr="009542BC" w:rsidRDefault="006B0C49" w:rsidP="007C4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</w:pPr>
          </w:p>
          <w:p w:rsidR="006B0C49" w:rsidRPr="009542BC" w:rsidRDefault="006B0C49" w:rsidP="007C4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</w:pPr>
          </w:p>
          <w:p w:rsidR="006B0C49" w:rsidRPr="009542BC" w:rsidRDefault="006B0C49" w:rsidP="00594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</w:p>
          <w:p w:rsidR="00594A2D" w:rsidRPr="009542BC" w:rsidRDefault="00594A2D" w:rsidP="00594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</w:p>
          <w:p w:rsidR="00594A2D" w:rsidRPr="009542BC" w:rsidRDefault="00594A2D" w:rsidP="00594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</w:p>
          <w:p w:rsidR="00594A2D" w:rsidRPr="009542BC" w:rsidRDefault="00594A2D" w:rsidP="00594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</w:p>
          <w:p w:rsidR="00594A2D" w:rsidRPr="009542BC" w:rsidRDefault="00594A2D" w:rsidP="00594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</w:p>
          <w:p w:rsidR="00594A2D" w:rsidRPr="009542BC" w:rsidRDefault="00594A2D" w:rsidP="00594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</w:p>
          <w:p w:rsidR="00594A2D" w:rsidRPr="009542BC" w:rsidRDefault="00594A2D" w:rsidP="00594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</w:p>
          <w:p w:rsidR="00594A2D" w:rsidRPr="009542BC" w:rsidRDefault="00594A2D" w:rsidP="00594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</w:p>
          <w:p w:rsidR="00594A2D" w:rsidRPr="009542BC" w:rsidRDefault="00594A2D" w:rsidP="00594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</w:p>
          <w:p w:rsidR="00594A2D" w:rsidRPr="009542BC" w:rsidRDefault="00594A2D" w:rsidP="00594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</w:p>
          <w:p w:rsidR="00594A2D" w:rsidRPr="009542BC" w:rsidRDefault="00594A2D" w:rsidP="00594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</w:p>
          <w:p w:rsidR="00594A2D" w:rsidRPr="009542BC" w:rsidRDefault="00594A2D" w:rsidP="00594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</w:p>
          <w:p w:rsidR="00594A2D" w:rsidRPr="009542BC" w:rsidRDefault="00594A2D" w:rsidP="00594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5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доска «</w:t>
            </w:r>
            <w:proofErr w:type="spellStart"/>
            <w:r w:rsidRPr="0095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Padlet</w:t>
            </w:r>
            <w:proofErr w:type="spellEnd"/>
            <w:r w:rsidRPr="0095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594A2D" w:rsidRPr="009542BC" w:rsidRDefault="00594A2D" w:rsidP="00594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594A2D" w:rsidRPr="009542BC" w:rsidRDefault="00594A2D" w:rsidP="00594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594A2D" w:rsidRPr="009542BC" w:rsidRDefault="00594A2D" w:rsidP="00594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594A2D" w:rsidRPr="009542BC" w:rsidRDefault="00594A2D" w:rsidP="00594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594A2D" w:rsidRPr="009542BC" w:rsidRDefault="00594A2D" w:rsidP="0059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C49" w:rsidRPr="009542BC" w:rsidTr="007C4C5A"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C49" w:rsidRPr="009542BC" w:rsidRDefault="006B0C49" w:rsidP="007C4C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2BC">
              <w:rPr>
                <w:rFonts w:ascii="Times New Roman" w:hAnsi="Times New Roman" w:cs="Times New Roman"/>
                <w:b/>
                <w:sz w:val="24"/>
                <w:szCs w:val="24"/>
              </w:rPr>
              <w:t>Конец урока</w:t>
            </w:r>
          </w:p>
          <w:p w:rsidR="006B0C49" w:rsidRPr="009542BC" w:rsidRDefault="006B0C49" w:rsidP="007C4C5A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542BC">
              <w:rPr>
                <w:sz w:val="24"/>
                <w:szCs w:val="24"/>
              </w:rPr>
              <w:t xml:space="preserve">35-40 мин </w:t>
            </w:r>
          </w:p>
        </w:tc>
        <w:tc>
          <w:tcPr>
            <w:tcW w:w="63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A2D" w:rsidRPr="009542BC" w:rsidRDefault="00594A2D" w:rsidP="00594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7. </w:t>
            </w:r>
            <w:r w:rsidRPr="0095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 урока. Рефлек</w:t>
            </w:r>
            <w:r w:rsidRPr="0095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сия</w:t>
            </w:r>
          </w:p>
          <w:p w:rsidR="00594A2D" w:rsidRPr="009542BC" w:rsidRDefault="00594A2D" w:rsidP="00594A2D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542BC">
              <w:rPr>
                <w:rFonts w:ascii="Times New Roman" w:hAnsi="Times New Roman" w:cs="Times New Roman"/>
                <w:sz w:val="24"/>
                <w:szCs w:val="24"/>
              </w:rPr>
              <w:t>- Отметьте своё настроение</w:t>
            </w:r>
            <w:r w:rsidR="006E5037" w:rsidRPr="009542B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954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proofErr w:type="spellStart"/>
              <w:r w:rsidRPr="009542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Voting</w:t>
              </w:r>
              <w:proofErr w:type="spellEnd"/>
              <w:r w:rsidRPr="009542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- </w:t>
              </w:r>
              <w:proofErr w:type="spellStart"/>
              <w:r w:rsidRPr="009542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Mentimeter</w:t>
              </w:r>
              <w:proofErr w:type="spellEnd"/>
            </w:hyperlink>
          </w:p>
          <w:p w:rsidR="006E5037" w:rsidRPr="009542BC" w:rsidRDefault="006E5037" w:rsidP="00594A2D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542B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B0265C5" wp14:editId="66070DC8">
                  <wp:extent cx="3343275" cy="1879536"/>
                  <wp:effectExtent l="0" t="0" r="0" b="698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9994" cy="1883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4A2D" w:rsidRPr="009542BC" w:rsidRDefault="00594A2D" w:rsidP="00594A2D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542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Учитель:</w:t>
            </w:r>
          </w:p>
          <w:p w:rsidR="00594A2D" w:rsidRPr="009542BC" w:rsidRDefault="00594A2D" w:rsidP="00594A2D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542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Самооценивание</w:t>
            </w:r>
            <w:proofErr w:type="spellEnd"/>
            <w:r w:rsidRPr="009542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594A2D" w:rsidRPr="009542BC" w:rsidRDefault="00594A2D" w:rsidP="00594A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42BC">
              <w:rPr>
                <w:rFonts w:ascii="Times New Roman" w:hAnsi="Times New Roman" w:cs="Times New Roman"/>
                <w:sz w:val="24"/>
                <w:szCs w:val="24"/>
              </w:rPr>
              <w:t>Посчитайте свои баллы в листе самооценивания,  сфотографируйте свой лист самооценивания и вышлите в группу. Просмотр баллов и комментирование учителя.</w:t>
            </w:r>
          </w:p>
          <w:p w:rsidR="00594A2D" w:rsidRPr="009542BC" w:rsidRDefault="00594A2D" w:rsidP="00594A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A2D" w:rsidRPr="009542BC" w:rsidRDefault="00594A2D" w:rsidP="00594A2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2BC">
              <w:rPr>
                <w:rFonts w:ascii="Times New Roman" w:hAnsi="Times New Roman" w:cs="Times New Roman"/>
                <w:sz w:val="24"/>
                <w:szCs w:val="24"/>
              </w:rPr>
              <w:t>- Всем огромное спасибо за урок!</w:t>
            </w:r>
          </w:p>
          <w:p w:rsidR="006B0C49" w:rsidRPr="009542BC" w:rsidRDefault="006B0C49" w:rsidP="007C4C5A">
            <w:pPr>
              <w:pStyle w:val="Default"/>
              <w:ind w:left="720"/>
              <w:jc w:val="both"/>
            </w:pPr>
          </w:p>
          <w:p w:rsidR="006B0C49" w:rsidRPr="009542BC" w:rsidRDefault="006B0C49" w:rsidP="007C4C5A">
            <w:pPr>
              <w:pStyle w:val="Default"/>
              <w:jc w:val="both"/>
            </w:pP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C49" w:rsidRPr="009542BC" w:rsidRDefault="006B0C49" w:rsidP="00594A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2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hyperlink r:id="rId17" w:history="1">
              <w:r w:rsidR="005C5E41" w:rsidRPr="009542B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https://www.menti.com/jb</w:t>
              </w:r>
              <w:r w:rsidR="005C5E41" w:rsidRPr="009542B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8muihmef</w:t>
              </w:r>
            </w:hyperlink>
          </w:p>
          <w:p w:rsidR="005C5E41" w:rsidRPr="009542BC" w:rsidRDefault="005C5E41" w:rsidP="00594A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</w:tc>
      </w:tr>
      <w:tr w:rsidR="006B0C49" w:rsidRPr="009542BC" w:rsidTr="007C4C5A"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C49" w:rsidRPr="009542BC" w:rsidRDefault="006B0C49" w:rsidP="007C4C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C49" w:rsidRPr="009542BC" w:rsidRDefault="009542BC" w:rsidP="007C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8</w:t>
            </w:r>
            <w:r w:rsidR="006B0C49" w:rsidRPr="0095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. </w:t>
            </w:r>
            <w:r w:rsidR="006B0C49" w:rsidRPr="0095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</w:t>
            </w:r>
            <w:r w:rsidR="006B0C49" w:rsidRPr="0095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нее задание</w:t>
            </w:r>
          </w:p>
          <w:p w:rsidR="006B0C49" w:rsidRPr="009542BC" w:rsidRDefault="006B0C49" w:rsidP="007C4C5A">
            <w:pPr>
              <w:pStyle w:val="Default"/>
              <w:jc w:val="both"/>
              <w:rPr>
                <w:rStyle w:val="4"/>
                <w:b w:val="0"/>
                <w:bCs w:val="0"/>
              </w:rPr>
            </w:pPr>
            <w:r w:rsidRPr="009542BC">
              <w:t xml:space="preserve">Ответить устно на вопросы урока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C49" w:rsidRPr="009542BC" w:rsidRDefault="006B0C49" w:rsidP="007C4C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</w:tc>
      </w:tr>
    </w:tbl>
    <w:p w:rsidR="006B0C49" w:rsidRPr="009542BC" w:rsidRDefault="006B0C49" w:rsidP="006B0C49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C49" w:rsidRPr="009542BC" w:rsidRDefault="006B0C49" w:rsidP="006B0C49">
      <w:pPr>
        <w:rPr>
          <w:rFonts w:ascii="Times New Roman" w:hAnsi="Times New Roman" w:cs="Times New Roman"/>
          <w:sz w:val="24"/>
          <w:szCs w:val="24"/>
        </w:rPr>
      </w:pPr>
    </w:p>
    <w:p w:rsidR="00E93562" w:rsidRDefault="00E93562"/>
    <w:sectPr w:rsidR="00E93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21943"/>
    <w:multiLevelType w:val="hybridMultilevel"/>
    <w:tmpl w:val="8D56A72C"/>
    <w:lvl w:ilvl="0" w:tplc="8DB0218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56D"/>
    <w:rsid w:val="00063697"/>
    <w:rsid w:val="000C541B"/>
    <w:rsid w:val="002570E7"/>
    <w:rsid w:val="00381C78"/>
    <w:rsid w:val="00453486"/>
    <w:rsid w:val="00594A2D"/>
    <w:rsid w:val="005C5E41"/>
    <w:rsid w:val="006B0C49"/>
    <w:rsid w:val="006E5037"/>
    <w:rsid w:val="0071256D"/>
    <w:rsid w:val="00760EEE"/>
    <w:rsid w:val="0090374C"/>
    <w:rsid w:val="009542BC"/>
    <w:rsid w:val="00A00B0B"/>
    <w:rsid w:val="00A90F7B"/>
    <w:rsid w:val="00BC03D7"/>
    <w:rsid w:val="00C410FE"/>
    <w:rsid w:val="00C71107"/>
    <w:rsid w:val="00DA7989"/>
    <w:rsid w:val="00E93562"/>
    <w:rsid w:val="00F5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C49"/>
    <w:pPr>
      <w:spacing w:after="160" w:line="259" w:lineRule="auto"/>
    </w:pPr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6B0C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C4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0C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ssignmentTemplate">
    <w:name w:val="AssignmentTemplate"/>
    <w:basedOn w:val="9"/>
    <w:rsid w:val="006B0C49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1"/>
      <w:szCs w:val="21"/>
      <w:lang w:val="en-GB"/>
    </w:rPr>
  </w:style>
  <w:style w:type="paragraph" w:customStyle="1" w:styleId="Dochead2">
    <w:name w:val="Doc head 2"/>
    <w:basedOn w:val="a"/>
    <w:link w:val="Dochead2Char"/>
    <w:rsid w:val="006B0C49"/>
    <w:pPr>
      <w:spacing w:before="40" w:after="40" w:line="240" w:lineRule="auto"/>
      <w:jc w:val="center"/>
    </w:pPr>
    <w:rPr>
      <w:rFonts w:ascii="Arial" w:eastAsia="Times New Roman" w:hAnsi="Arial"/>
      <w:b/>
      <w:sz w:val="28"/>
      <w:szCs w:val="28"/>
      <w:lang w:val="en-GB"/>
    </w:rPr>
  </w:style>
  <w:style w:type="character" w:customStyle="1" w:styleId="Dochead2Char">
    <w:name w:val="Doc head 2 Char"/>
    <w:link w:val="Dochead2"/>
    <w:rsid w:val="006B0C49"/>
    <w:rPr>
      <w:rFonts w:ascii="Arial" w:eastAsia="Times New Roman" w:hAnsi="Arial"/>
      <w:b/>
      <w:sz w:val="28"/>
      <w:szCs w:val="28"/>
      <w:lang w:val="en-GB"/>
    </w:rPr>
  </w:style>
  <w:style w:type="paragraph" w:customStyle="1" w:styleId="ParagraphStyle">
    <w:name w:val="Paragraph Style"/>
    <w:rsid w:val="006B0C4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2">
    <w:name w:val="Основной текст (2)_"/>
    <w:basedOn w:val="a0"/>
    <w:link w:val="21"/>
    <w:rsid w:val="006B0C49"/>
    <w:rPr>
      <w:rFonts w:ascii="Times New Roman" w:hAnsi="Times New Roman" w:cs="Times New Roman"/>
      <w:shd w:val="clear" w:color="auto" w:fill="FFFFFF"/>
    </w:rPr>
  </w:style>
  <w:style w:type="character" w:customStyle="1" w:styleId="26">
    <w:name w:val="Основной текст (2) + Полужирный6"/>
    <w:basedOn w:val="2"/>
    <w:uiPriority w:val="99"/>
    <w:rsid w:val="006B0C4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6B0C49"/>
    <w:pPr>
      <w:widowControl w:val="0"/>
      <w:shd w:val="clear" w:color="auto" w:fill="FFFFFF"/>
      <w:spacing w:before="360" w:after="480" w:line="278" w:lineRule="exact"/>
      <w:ind w:hanging="600"/>
      <w:jc w:val="center"/>
    </w:pPr>
    <w:rPr>
      <w:rFonts w:ascii="Times New Roman" w:eastAsiaTheme="minorHAnsi" w:hAnsi="Times New Roman" w:cs="Times New Roman"/>
    </w:rPr>
  </w:style>
  <w:style w:type="character" w:customStyle="1" w:styleId="4">
    <w:name w:val="Основной текст (4)_"/>
    <w:basedOn w:val="a0"/>
    <w:link w:val="41"/>
    <w:uiPriority w:val="99"/>
    <w:rsid w:val="006B0C4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6B0C49"/>
    <w:pPr>
      <w:widowControl w:val="0"/>
      <w:shd w:val="clear" w:color="auto" w:fill="FFFFFF"/>
      <w:spacing w:before="120" w:after="0" w:line="240" w:lineRule="atLeast"/>
    </w:pPr>
    <w:rPr>
      <w:rFonts w:ascii="Times New Roman" w:eastAsiaTheme="minorHAnsi" w:hAnsi="Times New Roman" w:cs="Times New Roman"/>
      <w:b/>
      <w:bCs/>
    </w:rPr>
  </w:style>
  <w:style w:type="character" w:customStyle="1" w:styleId="a3">
    <w:name w:val="Основной текст + Полужирный"/>
    <w:basedOn w:val="a0"/>
    <w:rsid w:val="006B0C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Default">
    <w:name w:val="Default"/>
    <w:rsid w:val="006B0C4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6B0C49"/>
    <w:pPr>
      <w:ind w:left="720"/>
      <w:contextualSpacing/>
    </w:pPr>
  </w:style>
  <w:style w:type="paragraph" w:styleId="a5">
    <w:name w:val="No Spacing"/>
    <w:uiPriority w:val="1"/>
    <w:qFormat/>
    <w:rsid w:val="006B0C49"/>
    <w:pPr>
      <w:spacing w:after="0" w:line="240" w:lineRule="auto"/>
    </w:pPr>
    <w:rPr>
      <w:rFonts w:eastAsiaTheme="minorEastAsia"/>
    </w:rPr>
  </w:style>
  <w:style w:type="paragraph" w:styleId="a6">
    <w:name w:val="Normal (Web)"/>
    <w:basedOn w:val="a"/>
    <w:uiPriority w:val="99"/>
    <w:semiHidden/>
    <w:unhideWhenUsed/>
    <w:rsid w:val="006B0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B0C49"/>
    <w:rPr>
      <w:color w:val="0000FF" w:themeColor="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6B0C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B0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0C4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C49"/>
    <w:pPr>
      <w:spacing w:after="160" w:line="259" w:lineRule="auto"/>
    </w:pPr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6B0C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C4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0C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ssignmentTemplate">
    <w:name w:val="AssignmentTemplate"/>
    <w:basedOn w:val="9"/>
    <w:rsid w:val="006B0C49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1"/>
      <w:szCs w:val="21"/>
      <w:lang w:val="en-GB"/>
    </w:rPr>
  </w:style>
  <w:style w:type="paragraph" w:customStyle="1" w:styleId="Dochead2">
    <w:name w:val="Doc head 2"/>
    <w:basedOn w:val="a"/>
    <w:link w:val="Dochead2Char"/>
    <w:rsid w:val="006B0C49"/>
    <w:pPr>
      <w:spacing w:before="40" w:after="40" w:line="240" w:lineRule="auto"/>
      <w:jc w:val="center"/>
    </w:pPr>
    <w:rPr>
      <w:rFonts w:ascii="Arial" w:eastAsia="Times New Roman" w:hAnsi="Arial"/>
      <w:b/>
      <w:sz w:val="28"/>
      <w:szCs w:val="28"/>
      <w:lang w:val="en-GB"/>
    </w:rPr>
  </w:style>
  <w:style w:type="character" w:customStyle="1" w:styleId="Dochead2Char">
    <w:name w:val="Doc head 2 Char"/>
    <w:link w:val="Dochead2"/>
    <w:rsid w:val="006B0C49"/>
    <w:rPr>
      <w:rFonts w:ascii="Arial" w:eastAsia="Times New Roman" w:hAnsi="Arial"/>
      <w:b/>
      <w:sz w:val="28"/>
      <w:szCs w:val="28"/>
      <w:lang w:val="en-GB"/>
    </w:rPr>
  </w:style>
  <w:style w:type="paragraph" w:customStyle="1" w:styleId="ParagraphStyle">
    <w:name w:val="Paragraph Style"/>
    <w:rsid w:val="006B0C4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2">
    <w:name w:val="Основной текст (2)_"/>
    <w:basedOn w:val="a0"/>
    <w:link w:val="21"/>
    <w:rsid w:val="006B0C49"/>
    <w:rPr>
      <w:rFonts w:ascii="Times New Roman" w:hAnsi="Times New Roman" w:cs="Times New Roman"/>
      <w:shd w:val="clear" w:color="auto" w:fill="FFFFFF"/>
    </w:rPr>
  </w:style>
  <w:style w:type="character" w:customStyle="1" w:styleId="26">
    <w:name w:val="Основной текст (2) + Полужирный6"/>
    <w:basedOn w:val="2"/>
    <w:uiPriority w:val="99"/>
    <w:rsid w:val="006B0C4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6B0C49"/>
    <w:pPr>
      <w:widowControl w:val="0"/>
      <w:shd w:val="clear" w:color="auto" w:fill="FFFFFF"/>
      <w:spacing w:before="360" w:after="480" w:line="278" w:lineRule="exact"/>
      <w:ind w:hanging="600"/>
      <w:jc w:val="center"/>
    </w:pPr>
    <w:rPr>
      <w:rFonts w:ascii="Times New Roman" w:eastAsiaTheme="minorHAnsi" w:hAnsi="Times New Roman" w:cs="Times New Roman"/>
    </w:rPr>
  </w:style>
  <w:style w:type="character" w:customStyle="1" w:styleId="4">
    <w:name w:val="Основной текст (4)_"/>
    <w:basedOn w:val="a0"/>
    <w:link w:val="41"/>
    <w:uiPriority w:val="99"/>
    <w:rsid w:val="006B0C4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6B0C49"/>
    <w:pPr>
      <w:widowControl w:val="0"/>
      <w:shd w:val="clear" w:color="auto" w:fill="FFFFFF"/>
      <w:spacing w:before="120" w:after="0" w:line="240" w:lineRule="atLeast"/>
    </w:pPr>
    <w:rPr>
      <w:rFonts w:ascii="Times New Roman" w:eastAsiaTheme="minorHAnsi" w:hAnsi="Times New Roman" w:cs="Times New Roman"/>
      <w:b/>
      <w:bCs/>
    </w:rPr>
  </w:style>
  <w:style w:type="character" w:customStyle="1" w:styleId="a3">
    <w:name w:val="Основной текст + Полужирный"/>
    <w:basedOn w:val="a0"/>
    <w:rsid w:val="006B0C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Default">
    <w:name w:val="Default"/>
    <w:rsid w:val="006B0C4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6B0C49"/>
    <w:pPr>
      <w:ind w:left="720"/>
      <w:contextualSpacing/>
    </w:pPr>
  </w:style>
  <w:style w:type="paragraph" w:styleId="a5">
    <w:name w:val="No Spacing"/>
    <w:uiPriority w:val="1"/>
    <w:qFormat/>
    <w:rsid w:val="006B0C49"/>
    <w:pPr>
      <w:spacing w:after="0" w:line="240" w:lineRule="auto"/>
    </w:pPr>
    <w:rPr>
      <w:rFonts w:eastAsiaTheme="minorEastAsia"/>
    </w:rPr>
  </w:style>
  <w:style w:type="paragraph" w:styleId="a6">
    <w:name w:val="Normal (Web)"/>
    <w:basedOn w:val="a"/>
    <w:uiPriority w:val="99"/>
    <w:semiHidden/>
    <w:unhideWhenUsed/>
    <w:rsid w:val="006B0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B0C49"/>
    <w:rPr>
      <w:color w:val="0000FF" w:themeColor="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6B0C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B0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0C4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ordwall.net/play/11703/823/694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17" Type="http://schemas.openxmlformats.org/officeDocument/2006/relationships/hyperlink" Target="https://www.menti.com/jb8muihmef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s://www.menti.com/jb8muihmef" TargetMode="Externa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www.youtube.com/watch?v=wje-YR3r-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Кузьменко</dc:creator>
  <cp:keywords/>
  <dc:description/>
  <cp:lastModifiedBy>Наталья Кузьменко</cp:lastModifiedBy>
  <cp:revision>13</cp:revision>
  <dcterms:created xsi:type="dcterms:W3CDTF">2021-02-27T22:25:00Z</dcterms:created>
  <dcterms:modified xsi:type="dcterms:W3CDTF">2021-03-12T14:43:00Z</dcterms:modified>
</cp:coreProperties>
</file>