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0665">
        <w:rPr>
          <w:rFonts w:ascii="Times New Roman" w:hAnsi="Times New Roman" w:cs="Times New Roman"/>
          <w:b/>
          <w:bCs/>
          <w:sz w:val="24"/>
          <w:szCs w:val="24"/>
        </w:rPr>
        <w:t>Краткосрочный план</w:t>
      </w:r>
      <w:r w:rsidR="00540665" w:rsidRPr="00540665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</w:p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F5ACC" w:rsidRPr="00540665" w:rsidTr="007F5ACC">
        <w:tc>
          <w:tcPr>
            <w:tcW w:w="3652" w:type="dxa"/>
          </w:tcPr>
          <w:p w:rsidR="007F5ACC" w:rsidRPr="00540665" w:rsidRDefault="007F5AC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5477E9" wp14:editId="4B0BBF17">
                  <wp:extent cx="2114550" cy="26955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3470" t="8960" r="4115"/>
                          <a:stretch/>
                        </pic:blipFill>
                        <pic:spPr bwMode="auto">
                          <a:xfrm>
                            <a:off x="0" y="0"/>
                            <a:ext cx="2114550" cy="269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7F5ACC" w:rsidRPr="007F5ACC" w:rsidRDefault="007F5ACC" w:rsidP="007F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</w:pPr>
            <w:r w:rsidRPr="007F5ACC"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24"/>
              </w:rPr>
              <w:t>Школа:</w:t>
            </w:r>
            <w:r w:rsidRPr="00F66A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5ACC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  <w:t>Туркестанская область,</w:t>
            </w:r>
            <w:r w:rsidRPr="007F5ACC">
              <w:rPr>
                <w:rFonts w:ascii="Times New Roman" w:hAnsi="Times New Roman" w:cs="Times New Roman"/>
                <w:i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  <w:t>Сайрамский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  <w:t>район ,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  <w:t xml:space="preserve"> село </w:t>
            </w:r>
            <w:r w:rsidRPr="007F5ACC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  <w:t xml:space="preserve">Карасу ОСШ </w:t>
            </w:r>
            <w:proofErr w:type="spellStart"/>
            <w:r w:rsidRPr="007F5ACC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  <w:t>им.М.Сапарбаева</w:t>
            </w:r>
            <w:proofErr w:type="spellEnd"/>
          </w:p>
          <w:p w:rsidR="007F5ACC" w:rsidRDefault="007F5ACC" w:rsidP="007F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</w:pPr>
          </w:p>
          <w:p w:rsidR="007F5ACC" w:rsidRDefault="007F5ACC" w:rsidP="007F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</w:pPr>
          </w:p>
          <w:p w:rsidR="007F5ACC" w:rsidRPr="007F5ACC" w:rsidRDefault="007F5ACC" w:rsidP="007F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</w:pPr>
          </w:p>
          <w:p w:rsidR="007F5ACC" w:rsidRPr="00540665" w:rsidRDefault="007F5ACC" w:rsidP="007F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ACC"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24"/>
              </w:rPr>
              <w:t>ФИО учителя:</w:t>
            </w:r>
            <w:r w:rsidRPr="007F5ACC">
              <w:rPr>
                <w:rFonts w:ascii="Times New Roman" w:hAnsi="Times New Roman" w:cs="Times New Roman"/>
                <w:i/>
                <w:sz w:val="32"/>
              </w:rPr>
              <w:t xml:space="preserve"> </w:t>
            </w:r>
            <w:r w:rsidRPr="007F5ACC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  <w:t xml:space="preserve">Мамедова Лариса </w:t>
            </w:r>
            <w:proofErr w:type="spellStart"/>
            <w:r w:rsidRPr="007F5ACC">
              <w:rPr>
                <w:rFonts w:ascii="Times New Roman" w:hAnsi="Times New Roman" w:cs="Times New Roman"/>
                <w:bCs/>
                <w:i/>
                <w:color w:val="000000"/>
                <w:sz w:val="36"/>
                <w:szCs w:val="24"/>
              </w:rPr>
              <w:t>Героевна</w:t>
            </w:r>
            <w:proofErr w:type="spellEnd"/>
          </w:p>
        </w:tc>
      </w:tr>
      <w:tr w:rsidR="00B92A64" w:rsidRPr="00540665" w:rsidTr="007F5ACC">
        <w:tc>
          <w:tcPr>
            <w:tcW w:w="3652" w:type="dxa"/>
          </w:tcPr>
          <w:p w:rsidR="00177C0A" w:rsidRPr="00540665" w:rsidRDefault="00177C0A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  <w:r w:rsidR="009E1A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познание мира</w:t>
            </w:r>
          </w:p>
          <w:p w:rsidR="00177C0A" w:rsidRPr="00540665" w:rsidRDefault="00177C0A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Класс:</w:t>
            </w:r>
            <w:r w:rsidR="0087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919" w:type="dxa"/>
          </w:tcPr>
          <w:p w:rsidR="007F5ACC" w:rsidRDefault="007F5ACC" w:rsidP="007F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долгосрочного плана:</w:t>
            </w:r>
          </w:p>
          <w:p w:rsidR="007F5ACC" w:rsidRPr="002B5557" w:rsidRDefault="007F5ACC" w:rsidP="007F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5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 Здоровье и безопасность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7F5ACC">
        <w:tc>
          <w:tcPr>
            <w:tcW w:w="3652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присутствующих:              отсутствующих:</w:t>
            </w:r>
          </w:p>
        </w:tc>
      </w:tr>
      <w:tr w:rsidR="00B92A64" w:rsidRPr="00540665" w:rsidTr="007F5ACC">
        <w:tc>
          <w:tcPr>
            <w:tcW w:w="3652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919" w:type="dxa"/>
          </w:tcPr>
          <w:p w:rsidR="00B92A64" w:rsidRPr="00871E25" w:rsidRDefault="00871E25" w:rsidP="0087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Какой бывает транспорт?</w:t>
            </w:r>
          </w:p>
        </w:tc>
      </w:tr>
      <w:tr w:rsidR="00B92A64" w:rsidRPr="00540665" w:rsidTr="007F5ACC">
        <w:tc>
          <w:tcPr>
            <w:tcW w:w="3652" w:type="dxa"/>
          </w:tcPr>
          <w:p w:rsidR="00540665" w:rsidRPr="00540665" w:rsidRDefault="00540665" w:rsidP="0054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обучения: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2A64" w:rsidRDefault="00871E2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2.1.4.3 </w:t>
            </w:r>
            <w:r w:rsidRPr="008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 виды транспорта и знать об их назначении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71E25" w:rsidRPr="00540665" w:rsidRDefault="00871E2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2.1.4.4 </w:t>
            </w:r>
            <w:r w:rsidRPr="008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объяснять правила поведения в общественном транспорте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2A64" w:rsidRPr="00540665" w:rsidTr="007F5ACC">
        <w:tc>
          <w:tcPr>
            <w:tcW w:w="3652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5919" w:type="dxa"/>
          </w:tcPr>
          <w:p w:rsidR="00880DF1" w:rsidRPr="0088402C" w:rsidRDefault="00880DF1" w:rsidP="0088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учащиеся смогут:</w:t>
            </w:r>
            <w:r w:rsidR="00884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402C" w:rsidRPr="00884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перечислить</w:t>
            </w:r>
            <w:r w:rsidR="00884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4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виды транспорта; рассказать </w:t>
            </w:r>
            <w:r w:rsidR="00C05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современных видах транспорта;</w:t>
            </w:r>
            <w:r w:rsidR="0078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демонстрировать</w:t>
            </w:r>
            <w:r w:rsidR="00784961" w:rsidRPr="008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поведения в общественном транспорте</w:t>
            </w:r>
            <w:r w:rsidR="0078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80DF1" w:rsidRPr="00880DF1" w:rsidRDefault="00880DF1" w:rsidP="0088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Большинство учащихся смогут:</w:t>
            </w:r>
            <w:r w:rsidR="00C051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51F4" w:rsidRPr="00C05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найти </w:t>
            </w:r>
            <w:r w:rsidR="00196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дополнительных источников транспорт прошло</w:t>
            </w:r>
            <w:r w:rsidR="00800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го;</w:t>
            </w:r>
            <w:r w:rsidR="00271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сра</w:t>
            </w:r>
            <w:r w:rsidR="00634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внить транспорт прошлого и нас</w:t>
            </w:r>
            <w:r w:rsidR="00271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634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271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ящего;</w:t>
            </w:r>
          </w:p>
          <w:p w:rsidR="00880DF1" w:rsidRPr="00880DF1" w:rsidRDefault="006B79E8" w:rsidP="00880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исследовать</w:t>
            </w:r>
            <w:r w:rsidR="0078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их назначение;</w:t>
            </w:r>
            <w:r w:rsidR="00C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2E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проиллюстрировать свой транспорт в будущем времени;</w:t>
            </w:r>
            <w:r w:rsidR="00C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92A64" w:rsidRPr="00784961" w:rsidRDefault="00784961" w:rsidP="00C1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Некоторые учащиеся смогут: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объясни</w:t>
            </w:r>
            <w:r w:rsidR="00880DF1" w:rsidRPr="00880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ть правила пове</w:t>
            </w:r>
            <w:r w:rsidR="00390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дения в общественном транспорте; </w:t>
            </w:r>
            <w:r w:rsidR="00C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прогнозировать ситуации </w:t>
            </w:r>
            <w:r w:rsidR="00C126A3" w:rsidRPr="00C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путешествий во времени вопреки его естественному ходу</w:t>
            </w:r>
            <w:r w:rsidR="00C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2A64" w:rsidRPr="00540665" w:rsidTr="007F5ACC">
        <w:tc>
          <w:tcPr>
            <w:tcW w:w="3652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успеха</w:t>
            </w:r>
          </w:p>
        </w:tc>
        <w:tc>
          <w:tcPr>
            <w:tcW w:w="5919" w:type="dxa"/>
          </w:tcPr>
          <w:p w:rsidR="006C0F91" w:rsidRPr="0088402C" w:rsidRDefault="006E258C" w:rsidP="006C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6C0F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еречисляют</w:t>
            </w:r>
            <w:r w:rsidR="006C0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C0F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транспорта; рассказывают о современных видах транспорта; демонстрируют</w:t>
            </w:r>
            <w:r w:rsidR="006C0F91" w:rsidRPr="008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поведения в общественном транспорте</w:t>
            </w:r>
            <w:r w:rsidR="006C0F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B92A64" w:rsidRPr="00540665" w:rsidRDefault="006C0F91" w:rsidP="006C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находят из дополнительных источников транспорт прошлого; сравнивают транспорт прошлого и настоящего;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исследуют их назначение;  </w:t>
            </w:r>
            <w:r w:rsidR="00452E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иллюстрируют</w:t>
            </w:r>
            <w:r w:rsidR="00452EB1" w:rsidRPr="00452E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="00452E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вой транспорт в будущем времени;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</w:t>
            </w:r>
            <w:r w:rsidRPr="00880D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пове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дения в общественном транспорте; прогнозируют ситуации </w:t>
            </w:r>
            <w:r w:rsidRPr="00C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путешествий во времени вопреки его естественному ходу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2A64" w:rsidRPr="00540665" w:rsidTr="007F5ACC">
        <w:tc>
          <w:tcPr>
            <w:tcW w:w="3652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2A64" w:rsidRPr="001C0A61" w:rsidRDefault="00664B7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Трехъязычие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664B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пойыз</w:t>
            </w:r>
            <w:proofErr w:type="spellEnd"/>
            <w:proofErr w:type="gramEnd"/>
            <w:r w:rsidRPr="00664B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-поезд-</w:t>
            </w:r>
            <w:r w:rsidRPr="00664B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train</w:t>
            </w:r>
          </w:p>
          <w:p w:rsidR="0042456C" w:rsidRPr="00F86BBB" w:rsidRDefault="00CF6E34" w:rsidP="00424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4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лексика и терминология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2456C" w:rsidRPr="00F86B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виды транспорта, воздушный транспорт, наземный транспорт, подземный транспорт, водный транспорт</w:t>
            </w:r>
          </w:p>
          <w:p w:rsidR="0042456C" w:rsidRPr="0042456C" w:rsidRDefault="0042456C" w:rsidP="00424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0C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Фразы для диалога: </w:t>
            </w:r>
            <w:r w:rsidRPr="00F86BBB">
              <w:rPr>
                <w:rFonts w:ascii="Times New Roman" w:hAnsi="Times New Roman"/>
                <w:bCs/>
                <w:iCs/>
                <w:sz w:val="24"/>
                <w:szCs w:val="24"/>
              </w:rPr>
              <w:t>Назовите виды транспорта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CF6E34" w:rsidRPr="00780D49" w:rsidRDefault="0042456C" w:rsidP="00780D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0C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Вопросы для диалога: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86B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Какие виды транспорта ты знаешь?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Какой вы знаете транспорт прошлого?  Какой вы знаете современный  транспорт?</w:t>
            </w:r>
          </w:p>
        </w:tc>
      </w:tr>
      <w:tr w:rsidR="00B92A64" w:rsidRPr="00540665" w:rsidTr="007F5ACC">
        <w:tc>
          <w:tcPr>
            <w:tcW w:w="3652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Привитие ценностей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2A64" w:rsidRPr="00540665" w:rsidRDefault="0089096E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</w:t>
            </w:r>
            <w:r w:rsidRPr="00F86B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енности, основанные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национальной идее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Мәнгілік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Ел: «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Экономический  рост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основе индустриализации и инноваций».</w:t>
            </w:r>
          </w:p>
        </w:tc>
      </w:tr>
      <w:tr w:rsidR="00B92A64" w:rsidRPr="00540665" w:rsidTr="007F5ACC">
        <w:tc>
          <w:tcPr>
            <w:tcW w:w="3652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5919" w:type="dxa"/>
          </w:tcPr>
          <w:p w:rsidR="00B92A64" w:rsidRPr="00FA5D77" w:rsidRDefault="001314D9" w:rsidP="001F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 w:rsidRPr="001314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чтение: чтение и поиск текстов на определенную тему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92A64" w:rsidRPr="00540665" w:rsidTr="007F5ACC">
        <w:tc>
          <w:tcPr>
            <w:tcW w:w="3652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5919" w:type="dxa"/>
          </w:tcPr>
          <w:p w:rsidR="00B92A64" w:rsidRPr="00CA5306" w:rsidRDefault="00CA530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</w:t>
            </w:r>
            <w:r w:rsidRPr="00CA53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ыки наглядно-образного мышления.</w:t>
            </w:r>
          </w:p>
        </w:tc>
      </w:tr>
      <w:tr w:rsidR="00B92A64" w:rsidRPr="00540665" w:rsidTr="007F5ACC">
        <w:tc>
          <w:tcPr>
            <w:tcW w:w="3652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Предварительные знания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2A64" w:rsidRPr="006A2254" w:rsidRDefault="00323874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22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Моё село. Мой город.</w:t>
            </w:r>
          </w:p>
        </w:tc>
      </w:tr>
    </w:tbl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2835"/>
        <w:gridCol w:w="1417"/>
        <w:gridCol w:w="2517"/>
      </w:tblGrid>
      <w:tr w:rsidR="00B92A64" w:rsidRPr="00540665" w:rsidTr="00D83055">
        <w:tc>
          <w:tcPr>
            <w:tcW w:w="237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Запланированные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92A64" w:rsidRPr="00540665" w:rsidRDefault="00DF5F9F" w:rsidP="00B9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ре</w:t>
            </w:r>
            <w:r w:rsidR="00B92A64"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сурсы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D83055">
        <w:tc>
          <w:tcPr>
            <w:tcW w:w="2376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урока</w:t>
            </w:r>
          </w:p>
          <w:p w:rsidR="00DF5F9F" w:rsidRPr="00DF5F9F" w:rsidRDefault="001343EA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( 5</w:t>
            </w:r>
            <w:r w:rsidR="00DF5F9F"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4C6F09" w:rsidRDefault="004C6F09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Психологический настрой.</w:t>
            </w:r>
          </w:p>
          <w:p w:rsidR="00D83055" w:rsidRPr="00D83055" w:rsidRDefault="00D83055" w:rsidP="00D8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Придумано кем-то и просто, и мудро</w:t>
            </w:r>
          </w:p>
          <w:p w:rsidR="00D83055" w:rsidRPr="00D83055" w:rsidRDefault="00D83055" w:rsidP="00D8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встрече здороваться: «Доброе утро»</w:t>
            </w:r>
          </w:p>
          <w:p w:rsidR="00D83055" w:rsidRPr="00D83055" w:rsidRDefault="00D83055" w:rsidP="00D8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Здравствуйте,- скажем, солнцу и птицам,</w:t>
            </w:r>
          </w:p>
          <w:p w:rsidR="00D83055" w:rsidRPr="00D83055" w:rsidRDefault="00D83055" w:rsidP="00D8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Здравствуйте,- милым, улыбчивым лицам.</w:t>
            </w:r>
          </w:p>
          <w:p w:rsidR="00D83055" w:rsidRPr="00D83055" w:rsidRDefault="00D83055" w:rsidP="00D8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каждый становиться добрым, доверчивым</w:t>
            </w:r>
          </w:p>
          <w:p w:rsidR="00D83055" w:rsidRPr="00D83055" w:rsidRDefault="00D83055" w:rsidP="00D8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Пусть доброе здравствуйте слышно и вечером.</w:t>
            </w:r>
          </w:p>
          <w:p w:rsidR="00D83055" w:rsidRPr="00D83055" w:rsidRDefault="00D83055" w:rsidP="00D8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-Здравствуйте, девочки! - Здравствуйте.</w:t>
            </w:r>
          </w:p>
          <w:p w:rsidR="00D83055" w:rsidRPr="00D83055" w:rsidRDefault="00D83055" w:rsidP="00D83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-Здравствуйте, мальчики! – Здравствуйте!</w:t>
            </w:r>
          </w:p>
          <w:p w:rsidR="00CA6436" w:rsidRPr="00387202" w:rsidRDefault="00D83055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-Здравствуйте, Л. Г</w:t>
            </w:r>
            <w:r w:rsidRPr="00D83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.! – Здравствуйте!</w:t>
            </w:r>
          </w:p>
          <w:p w:rsidR="004C6F09" w:rsidRDefault="000B53CE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(АМО) П</w:t>
            </w:r>
            <w:r w:rsidR="004C6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риём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C6F09" w:rsidRPr="004C6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Фантастическая добавка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C6F09" w:rsidRPr="00C619B2" w:rsidRDefault="00C619B2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="004C6F09" w:rsidRPr="00C619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Универсальный приём, направленный на привлечение интереса к теме урока. </w:t>
            </w:r>
          </w:p>
          <w:p w:rsidR="004C6F09" w:rsidRPr="00C619B2" w:rsidRDefault="004C6F09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9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Прием предусматривает перенос учебной ситуации в необычные условия или среду. </w:t>
            </w:r>
          </w:p>
          <w:p w:rsidR="00B8733D" w:rsidRPr="00A81BF9" w:rsidRDefault="004E3F15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(Д)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6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Сегодня на уроке м</w:t>
            </w:r>
            <w:r w:rsidR="00C619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 </w:t>
            </w:r>
            <w:r w:rsidR="00856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будем перемещаться </w:t>
            </w:r>
            <w:r w:rsidR="004C6F09" w:rsidRPr="00C619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r w:rsidR="00C619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машине времени</w:t>
            </w:r>
            <w:r w:rsidR="00856E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Нам нужно </w:t>
            </w:r>
            <w:r w:rsidR="004C6F09" w:rsidRPr="00C619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рассмотреть привычную ситуацию с необычной точки зрения. </w:t>
            </w:r>
            <w:r w:rsidR="00A81BF9" w:rsidRPr="00781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первая остановка</w:t>
            </w:r>
            <w:r w:rsidR="00A81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8733D" w:rsidRPr="007D2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(Г) «</w:t>
            </w:r>
            <w:proofErr w:type="spellStart"/>
            <w:r w:rsidR="00B8733D" w:rsidRPr="007D2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Колор</w:t>
            </w:r>
            <w:proofErr w:type="spellEnd"/>
            <w:r w:rsidR="00B8733D" w:rsidRPr="007D2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B8733D" w:rsidRDefault="00B8733D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объеди</w:t>
            </w:r>
            <w:r w:rsidR="003D3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детей в группы по цветам.</w:t>
            </w:r>
          </w:p>
          <w:p w:rsidR="003D3FEB" w:rsidRDefault="003D3FEB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группа «</w:t>
            </w:r>
            <w:r w:rsidR="00E36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Синий»</w:t>
            </w:r>
          </w:p>
          <w:p w:rsidR="004E3F15" w:rsidRDefault="003D3FEB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группа «Зеленые»</w:t>
            </w:r>
          </w:p>
          <w:p w:rsidR="003D3FEB" w:rsidRDefault="003D3FEB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группа «Желтые»</w:t>
            </w:r>
          </w:p>
          <w:p w:rsidR="00E36E29" w:rsidRDefault="00E36E29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 группа «Лиловый»</w:t>
            </w:r>
          </w:p>
          <w:p w:rsidR="00E36E29" w:rsidRDefault="00E36E29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Каждая группа выбирает вид транспорта по изображению на  стр.41</w:t>
            </w:r>
            <w:r w:rsidR="00BF3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544BC" w:rsidRDefault="00484FDF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 оценивания:</w:t>
            </w:r>
          </w:p>
          <w:p w:rsidR="00484FDF" w:rsidRDefault="008C38CB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Размещают на схеме свой вид транспорта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C38CB" w:rsidRDefault="008C38CB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Подбирают соответствующие картинки;</w:t>
            </w:r>
          </w:p>
          <w:p w:rsidR="008C38CB" w:rsidRDefault="008C38CB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</w:t>
            </w:r>
            <w:r w:rsidRPr="008C3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выбранном виде</w:t>
            </w:r>
            <w:r w:rsidRPr="008C3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транспорта;</w:t>
            </w:r>
          </w:p>
          <w:p w:rsidR="008C38CB" w:rsidRDefault="008C38CB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Дополняют ряд недостающим видом транспорта.</w:t>
            </w:r>
          </w:p>
          <w:p w:rsidR="007C78DC" w:rsidRDefault="007C78DC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(АМО)</w:t>
            </w:r>
            <w:r w:rsidRPr="007C7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«5+ и 5-»</w:t>
            </w:r>
          </w:p>
          <w:p w:rsidR="001D5E26" w:rsidRPr="007C78DC" w:rsidRDefault="001D5E26" w:rsidP="004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1D5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дает возможность понять соотношение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положительных</w:t>
            </w:r>
            <w:r w:rsidRPr="001D5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отрицательных</w:t>
            </w:r>
            <w:r w:rsidRPr="001D5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17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сторон </w:t>
            </w:r>
            <w:r w:rsidRPr="001D5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восприятии </w:t>
            </w:r>
            <w:r w:rsidR="001C0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учеником</w:t>
            </w:r>
            <w:r w:rsidRPr="001D5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той или иной ситуации.</w:t>
            </w:r>
          </w:p>
          <w:p w:rsidR="00B92A64" w:rsidRPr="007C78DC" w:rsidRDefault="007C78DC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 «Устная обратная связь»</w:t>
            </w:r>
          </w:p>
        </w:tc>
        <w:tc>
          <w:tcPr>
            <w:tcW w:w="2517" w:type="dxa"/>
          </w:tcPr>
          <w:p w:rsidR="00475713" w:rsidRDefault="004757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5713" w:rsidRPr="00475713" w:rsidRDefault="00475713" w:rsidP="0047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713" w:rsidRPr="00475713" w:rsidRDefault="00475713" w:rsidP="0047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713" w:rsidRDefault="00475713" w:rsidP="0047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4" w:rsidRPr="00475713" w:rsidRDefault="004E2452" w:rsidP="004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9FE69FB" wp14:editId="503476D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3390900</wp:posOffset>
                  </wp:positionV>
                  <wp:extent cx="1542415" cy="1155700"/>
                  <wp:effectExtent l="0" t="0" r="635" b="6350"/>
                  <wp:wrapNone/>
                  <wp:docPr id="2" name="Рисунок 2" descr="C:\Users\1\Desktop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7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7C0A400" wp14:editId="046051D2">
                  <wp:simplePos x="0" y="0"/>
                  <wp:positionH relativeFrom="column">
                    <wp:posOffset>126006</wp:posOffset>
                  </wp:positionH>
                  <wp:positionV relativeFrom="paragraph">
                    <wp:posOffset>2440988</wp:posOffset>
                  </wp:positionV>
                  <wp:extent cx="1240683" cy="775854"/>
                  <wp:effectExtent l="0" t="0" r="0" b="5715"/>
                  <wp:wrapNone/>
                  <wp:docPr id="1" name="Рисунок 1" descr="C:\Users\1\Desktop\1WfZRv0yk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1WfZRv0yk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83" cy="77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2A64" w:rsidRPr="00540665" w:rsidTr="00D83055">
        <w:tc>
          <w:tcPr>
            <w:tcW w:w="2376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Середина урока</w:t>
            </w:r>
          </w:p>
          <w:p w:rsidR="00DF5F9F" w:rsidRPr="00DF5F9F" w:rsidRDefault="00DF5F9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134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856E4A" w:rsidRDefault="001F173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(К)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«Ракета»</w:t>
            </w:r>
          </w:p>
          <w:p w:rsidR="00856E4A" w:rsidRDefault="001F173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17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сегодня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вами, дети</w:t>
            </w:r>
          </w:p>
          <w:p w:rsidR="001F1732" w:rsidRDefault="001F173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Улетаем на ракете (руки вверх).</w:t>
            </w:r>
          </w:p>
          <w:p w:rsidR="001F1732" w:rsidRDefault="001F173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носочки поднимись, (подняться на носки)</w:t>
            </w:r>
          </w:p>
          <w:p w:rsidR="001F1732" w:rsidRDefault="00930A7D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1F17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отянись-</w:t>
            </w:r>
            <w:proofErr w:type="gramStart"/>
            <w:r w:rsidR="001F17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опустись(</w:t>
            </w:r>
            <w:proofErr w:type="gramEnd"/>
            <w:r w:rsidR="001F17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опуститься и опустить руки)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F1732" w:rsidRDefault="001F173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Вот летит ракета ввысь</w:t>
            </w:r>
            <w:r w:rsidR="00930A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посмотреть вверх</w:t>
            </w:r>
            <w:r w:rsidR="00930A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вытянув подбородок)</w:t>
            </w:r>
            <w:r w:rsidR="00930A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30A7D" w:rsidRPr="001F1732" w:rsidRDefault="00930A7D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(вернуться в исходное положение).</w:t>
            </w:r>
          </w:p>
          <w:p w:rsidR="00856E4A" w:rsidRDefault="00A32DAF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A32D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Какой  недостающим</w:t>
            </w:r>
            <w:proofErr w:type="gramEnd"/>
            <w:r w:rsidRPr="00A32D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транспорт был на схеме?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(космический)</w:t>
            </w:r>
          </w:p>
          <w:p w:rsidR="00A32DAF" w:rsidRDefault="00A32DAF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2D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 «Устная обратная связь»</w:t>
            </w:r>
          </w:p>
          <w:p w:rsidR="00781CA2" w:rsidRPr="00E06186" w:rsidRDefault="00781CA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Вторая </w:t>
            </w:r>
            <w:r w:rsidRPr="00781C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остановка</w:t>
            </w:r>
            <w:r w:rsidRPr="0078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06186" w:rsidRPr="00E06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(АМО)</w:t>
            </w:r>
            <w:r w:rsidR="00E06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6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Игра «Виды транспорта». </w:t>
            </w:r>
          </w:p>
          <w:p w:rsidR="000A2546" w:rsidRDefault="00781CA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0A2546">
              <w:t xml:space="preserve"> </w:t>
            </w:r>
            <w:r w:rsidR="000A2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0A2546" w:rsidRPr="000A2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емонстрировать правила пове</w:t>
            </w:r>
            <w:r w:rsidR="000A2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дения в общественном транспорте.</w:t>
            </w:r>
          </w:p>
          <w:p w:rsidR="00856E4A" w:rsidRDefault="000A2546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3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1CA2" w:rsidRPr="0078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детей подготавливаются различные роли - пассажиры, водитель, капитан, летчик. Руководители судов набирают себе пассажиров, задача которых продемонстрировать правильное и неправильное поведение в автобусе, на корабле или в самолете</w:t>
            </w:r>
            <w:r w:rsidR="00781C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781CA2" w:rsidRDefault="000A2546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25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стульях приклеены наклейки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буквами: П, В, К, Л.  </w:t>
            </w:r>
          </w:p>
          <w:p w:rsidR="000A2546" w:rsidRDefault="000A2546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42. Прочитать памятку</w:t>
            </w:r>
            <w:r w:rsidR="004E24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поведения в ав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тобусе.</w:t>
            </w:r>
          </w:p>
          <w:p w:rsidR="004E2452" w:rsidRPr="004E2452" w:rsidRDefault="004E245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E24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Дескрипторы:</w:t>
            </w:r>
          </w:p>
          <w:p w:rsidR="004E2452" w:rsidRDefault="004E245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работать в команде;</w:t>
            </w:r>
          </w:p>
          <w:p w:rsidR="004E2452" w:rsidRDefault="004E245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опишут более 5 правил поведения в транспорте;</w:t>
            </w:r>
          </w:p>
          <w:p w:rsidR="004E2452" w:rsidRPr="000A2546" w:rsidRDefault="004E245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достоверно, эмоционально  продемонстрируют ситуации в транспорте.</w:t>
            </w:r>
          </w:p>
          <w:p w:rsidR="004E2452" w:rsidRDefault="004E245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 «Смайлик»</w:t>
            </w:r>
          </w:p>
          <w:p w:rsidR="004E2452" w:rsidRPr="004E2452" w:rsidRDefault="004E245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(К) </w:t>
            </w:r>
            <w:r w:rsidRPr="004E24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Динамическая пауза</w:t>
            </w:r>
          </w:p>
          <w:p w:rsidR="004E2452" w:rsidRDefault="004E2452" w:rsidP="004E2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E24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Третья  остановка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«Прекрасное далеко» </w:t>
            </w:r>
            <w:r w:rsidRPr="00324D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(Г) АМО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«Машина времени»</w:t>
            </w:r>
          </w:p>
          <w:p w:rsidR="004E2452" w:rsidRDefault="004E2452" w:rsidP="004E2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прогнозировать ситуации </w:t>
            </w:r>
            <w:r w:rsidRPr="00C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Pr="00C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путешествий во времени вопреки его естественному ходу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E2452" w:rsidRDefault="004E2452" w:rsidP="004E2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Проиллюстрировать свой транспорт в будущем времени.</w:t>
            </w:r>
          </w:p>
          <w:p w:rsidR="00324DF5" w:rsidRPr="00556485" w:rsidRDefault="00E20432" w:rsidP="003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04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 «</w:t>
            </w:r>
            <w:proofErr w:type="spellStart"/>
            <w:r w:rsidRPr="00E204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Взаимооценивание</w:t>
            </w:r>
            <w:proofErr w:type="spellEnd"/>
            <w:r w:rsidR="0065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хлопками»</w:t>
            </w:r>
          </w:p>
        </w:tc>
        <w:tc>
          <w:tcPr>
            <w:tcW w:w="2517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Стр. 42</w:t>
            </w: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P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Карандаши и </w:t>
            </w:r>
            <w:proofErr w:type="spellStart"/>
            <w:r w:rsidRPr="00786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флипчарт</w:t>
            </w:r>
            <w:proofErr w:type="spellEnd"/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6D6020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5F1F823" wp14:editId="2EC8FC6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50800</wp:posOffset>
                  </wp:positionV>
                  <wp:extent cx="1390015" cy="1043305"/>
                  <wp:effectExtent l="0" t="0" r="635" b="4445"/>
                  <wp:wrapNone/>
                  <wp:docPr id="3" name="Рисунок 3" descr="C:\Users\1\Desktop\25514_800x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25514_800x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CB7" w:rsidRPr="00540665" w:rsidRDefault="00786CB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D83055">
        <w:tc>
          <w:tcPr>
            <w:tcW w:w="2376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DF5F9F" w:rsidRPr="00DF5F9F" w:rsidRDefault="00DF5F9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134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DE762F" w:rsidRDefault="00DE762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4" w:rsidRPr="00DE762F" w:rsidRDefault="00DE762F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2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678" w:type="dxa"/>
            <w:gridSpan w:val="3"/>
          </w:tcPr>
          <w:p w:rsidR="00B92A64" w:rsidRDefault="0055648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64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 урока. Прием «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</w:t>
            </w:r>
            <w:r w:rsidRPr="005564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игантские шаги»</w:t>
            </w:r>
          </w:p>
          <w:p w:rsidR="00FA7B5E" w:rsidRPr="00FA7B5E" w:rsidRDefault="00FA7B5E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FA7B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пространственного воображения и восприятия, крупной моторики, координации, формирование перекрестн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ых движений, закрепление знаний.</w:t>
            </w:r>
          </w:p>
          <w:p w:rsidR="00B92A64" w:rsidRDefault="006D6020" w:rsidP="004E2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60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Рефлексия «Наше настроение»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D6020" w:rsidRPr="006C51EE" w:rsidRDefault="006C51EE" w:rsidP="004E2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1E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ABC8527" wp14:editId="5D4D271F">
                  <wp:simplePos x="0" y="0"/>
                  <wp:positionH relativeFrom="column">
                    <wp:posOffset>3017903</wp:posOffset>
                  </wp:positionH>
                  <wp:positionV relativeFrom="paragraph">
                    <wp:posOffset>98055</wp:posOffset>
                  </wp:positionV>
                  <wp:extent cx="1138555" cy="611505"/>
                  <wp:effectExtent l="0" t="0" r="4445" b="0"/>
                  <wp:wrapNone/>
                  <wp:docPr id="4" name="Рисунок 4" descr="C:\Users\1\Desktop\1504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15041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4" t="3238" r="17693"/>
                          <a:stretch/>
                        </pic:blipFill>
                        <pic:spPr bwMode="auto">
                          <a:xfrm>
                            <a:off x="0" y="0"/>
                            <a:ext cx="113855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Приклеить </w:t>
            </w:r>
            <w:proofErr w:type="spellStart"/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стикер</w:t>
            </w:r>
            <w:proofErr w:type="spellEnd"/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виде лампочки на рисунок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6C51EE" w:rsidRPr="006C51EE" w:rsidRDefault="006C51EE" w:rsidP="006C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Зеленый</w:t>
            </w:r>
            <w:r w:rsidR="00DD63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все понятно</w:t>
            </w:r>
          </w:p>
          <w:p w:rsidR="006C51EE" w:rsidRPr="006C51EE" w:rsidRDefault="006C51EE" w:rsidP="004E2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Красный</w:t>
            </w:r>
            <w:r w:rsidR="00DD63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DD63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удалось разобраться</w:t>
            </w:r>
          </w:p>
          <w:p w:rsidR="006C51EE" w:rsidRPr="006C51EE" w:rsidRDefault="006C51EE" w:rsidP="004E2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Желтый</w:t>
            </w:r>
            <w:r w:rsidR="00DD63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Pr="006C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остались вопросы</w:t>
            </w:r>
          </w:p>
        </w:tc>
        <w:tc>
          <w:tcPr>
            <w:tcW w:w="2517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30543E">
        <w:tc>
          <w:tcPr>
            <w:tcW w:w="2802" w:type="dxa"/>
            <w:gridSpan w:val="2"/>
            <w:vAlign w:val="center"/>
          </w:tcPr>
          <w:p w:rsidR="00B92A64" w:rsidRPr="00540665" w:rsidRDefault="0030543E" w:rsidP="00305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Дифференциация</w:t>
            </w:r>
          </w:p>
        </w:tc>
        <w:tc>
          <w:tcPr>
            <w:tcW w:w="2835" w:type="dxa"/>
            <w:vAlign w:val="center"/>
          </w:tcPr>
          <w:p w:rsidR="00B92A64" w:rsidRPr="00540665" w:rsidRDefault="0030543E" w:rsidP="00305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3934" w:type="dxa"/>
            <w:gridSpan w:val="2"/>
            <w:vAlign w:val="center"/>
          </w:tcPr>
          <w:p w:rsidR="00B92A64" w:rsidRPr="00540665" w:rsidRDefault="00B92A64" w:rsidP="00305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соблюдение</w:t>
            </w:r>
          </w:p>
          <w:p w:rsidR="00B92A64" w:rsidRPr="00540665" w:rsidRDefault="00B92A64" w:rsidP="00305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техники безопасности</w:t>
            </w:r>
          </w:p>
          <w:p w:rsidR="00B92A64" w:rsidRPr="00540665" w:rsidRDefault="00B92A64" w:rsidP="00305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B92A64">
        <w:tc>
          <w:tcPr>
            <w:tcW w:w="2802" w:type="dxa"/>
            <w:gridSpan w:val="2"/>
          </w:tcPr>
          <w:p w:rsidR="00B92A64" w:rsidRPr="00540665" w:rsidRDefault="003D1D88" w:rsidP="00647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 дифференцированных целей урока с учетом индивидуальных</w:t>
            </w:r>
            <w:r w:rsidR="00D7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потребностей  каждого ученика. </w:t>
            </w:r>
            <w:r w:rsidR="00647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в</w:t>
            </w:r>
            <w:r w:rsidRPr="003D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с уче</w:t>
            </w:r>
            <w:r w:rsidR="00D7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учебных возможностей уч-ся. </w:t>
            </w:r>
            <w:r w:rsidRPr="003D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различных форм раб</w:t>
            </w:r>
            <w:r w:rsidR="00D7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оты для реализации целей урока. </w:t>
            </w:r>
            <w:r w:rsidRPr="003D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3D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3D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 w:rsidR="00D70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ФО с учетом целей урока. </w:t>
            </w:r>
            <w:r w:rsidRPr="003D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учителем за деятельностью учащихся с целью оказания поддержки.</w:t>
            </w:r>
          </w:p>
        </w:tc>
        <w:tc>
          <w:tcPr>
            <w:tcW w:w="2835" w:type="dxa"/>
          </w:tcPr>
          <w:p w:rsidR="007C78DC" w:rsidRDefault="007C78DC" w:rsidP="007C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 «5+ и 5-»</w:t>
            </w:r>
          </w:p>
          <w:p w:rsidR="00A32DAF" w:rsidRDefault="00A32DAF" w:rsidP="00A3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2D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 «Смайлик»</w:t>
            </w:r>
          </w:p>
          <w:p w:rsidR="00A32DAF" w:rsidRDefault="00A32DAF" w:rsidP="00A3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 «Устная обратная связь»</w:t>
            </w:r>
          </w:p>
          <w:p w:rsidR="00A1460A" w:rsidRPr="00A1460A" w:rsidRDefault="00A1460A" w:rsidP="00A3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6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 «</w:t>
            </w:r>
            <w:proofErr w:type="spellStart"/>
            <w:r w:rsidRPr="00A146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Взаимооценивание</w:t>
            </w:r>
            <w:proofErr w:type="spellEnd"/>
            <w:r w:rsidRPr="00A146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хлопками»</w:t>
            </w:r>
          </w:p>
          <w:p w:rsidR="00A1460A" w:rsidRPr="00A32DAF" w:rsidRDefault="006E28B5" w:rsidP="00A3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по дескрипторам</w:t>
            </w:r>
            <w:r w:rsidR="00E62E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32DAF" w:rsidRPr="007C78DC" w:rsidRDefault="00A32DAF" w:rsidP="007C7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2A64" w:rsidRPr="007C78DC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2976A5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1460A" w:rsidRPr="00A1460A" w:rsidRDefault="00A1460A" w:rsidP="00A14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0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санитарно-гигиеническими нормами учитывалось световое освещение, чистота и прядок в кабинете, а также техника безопасности при работе с интерактивной доской.</w:t>
            </w:r>
          </w:p>
          <w:p w:rsidR="00B92A64" w:rsidRPr="00A1460A" w:rsidRDefault="00A1460A" w:rsidP="00A1460A">
            <w:pPr>
              <w:widowControl w:val="0"/>
              <w:shd w:val="clear" w:color="auto" w:fill="FFFFFF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1460A">
              <w:rPr>
                <w:rFonts w:ascii="Times New Roman" w:eastAsia="Bookman Old Style" w:hAnsi="Times New Roman" w:cs="Times New Roman"/>
                <w:sz w:val="24"/>
                <w:szCs w:val="24"/>
              </w:rPr>
              <w:t>Динамическая пауза</w:t>
            </w:r>
            <w:r w:rsidR="00F5108E">
              <w:rPr>
                <w:rFonts w:ascii="Times New Roman" w:eastAsia="Bookman Old Style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CB3A3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CB3A3A" w:rsidRPr="00CB3A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«Ракета»</w:t>
            </w:r>
            <w:r w:rsidR="00AA6C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486FD0" w:rsidRPr="00540665" w:rsidRDefault="00486FD0">
      <w:pPr>
        <w:rPr>
          <w:rFonts w:ascii="Times New Roman" w:hAnsi="Times New Roman" w:cs="Times New Roman"/>
          <w:sz w:val="24"/>
          <w:szCs w:val="24"/>
        </w:rPr>
      </w:pPr>
    </w:p>
    <w:sectPr w:rsidR="00486FD0" w:rsidRPr="0054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64"/>
    <w:rsid w:val="000234E5"/>
    <w:rsid w:val="000A2546"/>
    <w:rsid w:val="000B53CE"/>
    <w:rsid w:val="000D5E1C"/>
    <w:rsid w:val="001314D9"/>
    <w:rsid w:val="001343EA"/>
    <w:rsid w:val="00177C0A"/>
    <w:rsid w:val="0019548A"/>
    <w:rsid w:val="0019615E"/>
    <w:rsid w:val="001C0A61"/>
    <w:rsid w:val="001D5E26"/>
    <w:rsid w:val="001F1732"/>
    <w:rsid w:val="001F27DD"/>
    <w:rsid w:val="002713EF"/>
    <w:rsid w:val="00293582"/>
    <w:rsid w:val="002B5557"/>
    <w:rsid w:val="0030543E"/>
    <w:rsid w:val="00323874"/>
    <w:rsid w:val="00324DF5"/>
    <w:rsid w:val="00367B1F"/>
    <w:rsid w:val="00387202"/>
    <w:rsid w:val="003901C1"/>
    <w:rsid w:val="003D1D88"/>
    <w:rsid w:val="003D3FEB"/>
    <w:rsid w:val="004172B4"/>
    <w:rsid w:val="0042456C"/>
    <w:rsid w:val="004417AC"/>
    <w:rsid w:val="00452EB1"/>
    <w:rsid w:val="00475713"/>
    <w:rsid w:val="00481813"/>
    <w:rsid w:val="00484FDF"/>
    <w:rsid w:val="00486FD0"/>
    <w:rsid w:val="004C6F09"/>
    <w:rsid w:val="004E2452"/>
    <w:rsid w:val="004E3F15"/>
    <w:rsid w:val="00512937"/>
    <w:rsid w:val="00540665"/>
    <w:rsid w:val="00556485"/>
    <w:rsid w:val="0063498E"/>
    <w:rsid w:val="0064786E"/>
    <w:rsid w:val="00652AAC"/>
    <w:rsid w:val="00664B72"/>
    <w:rsid w:val="006A2254"/>
    <w:rsid w:val="006B0A80"/>
    <w:rsid w:val="006B79E8"/>
    <w:rsid w:val="006C0F91"/>
    <w:rsid w:val="006C24EC"/>
    <w:rsid w:val="006C51EE"/>
    <w:rsid w:val="006D6020"/>
    <w:rsid w:val="006E258C"/>
    <w:rsid w:val="006E28B5"/>
    <w:rsid w:val="00741F4F"/>
    <w:rsid w:val="007741B2"/>
    <w:rsid w:val="00780D49"/>
    <w:rsid w:val="00781CA2"/>
    <w:rsid w:val="00784961"/>
    <w:rsid w:val="00786CB7"/>
    <w:rsid w:val="007C78DC"/>
    <w:rsid w:val="007D283D"/>
    <w:rsid w:val="007F5ACC"/>
    <w:rsid w:val="008001DD"/>
    <w:rsid w:val="0082445F"/>
    <w:rsid w:val="00824F14"/>
    <w:rsid w:val="008341AD"/>
    <w:rsid w:val="00856E4A"/>
    <w:rsid w:val="00871E25"/>
    <w:rsid w:val="00880DF1"/>
    <w:rsid w:val="0088402C"/>
    <w:rsid w:val="0089096E"/>
    <w:rsid w:val="008971E5"/>
    <w:rsid w:val="008A6834"/>
    <w:rsid w:val="008C38CB"/>
    <w:rsid w:val="008C5E2C"/>
    <w:rsid w:val="00930A7D"/>
    <w:rsid w:val="009E1AF0"/>
    <w:rsid w:val="00A1460A"/>
    <w:rsid w:val="00A32DAF"/>
    <w:rsid w:val="00A81BF9"/>
    <w:rsid w:val="00AA6C04"/>
    <w:rsid w:val="00B163B0"/>
    <w:rsid w:val="00B8235D"/>
    <w:rsid w:val="00B8733D"/>
    <w:rsid w:val="00B92A64"/>
    <w:rsid w:val="00B96BC4"/>
    <w:rsid w:val="00BF3C93"/>
    <w:rsid w:val="00C051F4"/>
    <w:rsid w:val="00C126A3"/>
    <w:rsid w:val="00C1603D"/>
    <w:rsid w:val="00C353AB"/>
    <w:rsid w:val="00C544BC"/>
    <w:rsid w:val="00C619B2"/>
    <w:rsid w:val="00CA5306"/>
    <w:rsid w:val="00CA6436"/>
    <w:rsid w:val="00CB3A3A"/>
    <w:rsid w:val="00CF2D47"/>
    <w:rsid w:val="00CF6E34"/>
    <w:rsid w:val="00D70BB2"/>
    <w:rsid w:val="00D83055"/>
    <w:rsid w:val="00DD637C"/>
    <w:rsid w:val="00DE13F3"/>
    <w:rsid w:val="00DE762F"/>
    <w:rsid w:val="00DF5F9F"/>
    <w:rsid w:val="00E06186"/>
    <w:rsid w:val="00E20432"/>
    <w:rsid w:val="00E35159"/>
    <w:rsid w:val="00E36E29"/>
    <w:rsid w:val="00E404C2"/>
    <w:rsid w:val="00E62E74"/>
    <w:rsid w:val="00E87F8C"/>
    <w:rsid w:val="00EE776E"/>
    <w:rsid w:val="00F03285"/>
    <w:rsid w:val="00F06415"/>
    <w:rsid w:val="00F5108E"/>
    <w:rsid w:val="00FA2F2F"/>
    <w:rsid w:val="00FA5D77"/>
    <w:rsid w:val="00F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08F37-9868-4C50-9DAF-7FE5E5E5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6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EE7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77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77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E776E"/>
    <w:rPr>
      <w:b/>
      <w:bCs/>
    </w:rPr>
  </w:style>
  <w:style w:type="paragraph" w:styleId="a4">
    <w:name w:val="Normal (Web)"/>
    <w:aliases w:val="Обычный (Web),Обычный (веб) Знак1,Обычный (веб) Знак Знак,Обычный (веб) Знак,Знак Знак,Знак,Знак Знак6,Знак2,Знак Знак4,Знак21,Обычный (Web)1,Знак Знак3,Знак Знак1 Знак,Знак Знак1 Знак Знак,Обычный (веб) Знак Знак Знак Знак,Знак4 Зна,Знак4"/>
    <w:basedOn w:val="a"/>
    <w:uiPriority w:val="99"/>
    <w:qFormat/>
    <w:rsid w:val="00EE77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E776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9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E2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81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114</cp:revision>
  <cp:lastPrinted>2017-05-04T10:14:00Z</cp:lastPrinted>
  <dcterms:created xsi:type="dcterms:W3CDTF">2018-02-21T09:56:00Z</dcterms:created>
  <dcterms:modified xsi:type="dcterms:W3CDTF">2022-04-17T18:31:00Z</dcterms:modified>
</cp:coreProperties>
</file>